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D2658F" w14:textId="77777777" w:rsidR="00D86276" w:rsidRPr="0028274A" w:rsidRDefault="00D86276" w:rsidP="00D86276">
      <w:pPr>
        <w:jc w:val="center"/>
        <w:rPr>
          <w:rFonts w:cstheme="minorHAnsi"/>
          <w:b/>
          <w:bCs/>
          <w:sz w:val="32"/>
          <w:szCs w:val="32"/>
        </w:rPr>
      </w:pPr>
      <w:r w:rsidRPr="0028274A">
        <w:rPr>
          <w:rFonts w:cstheme="minorHAnsi"/>
          <w:b/>
          <w:bCs/>
          <w:sz w:val="32"/>
          <w:szCs w:val="32"/>
        </w:rPr>
        <w:t>PLAN ZARZĄDZANIA DANYMI</w:t>
      </w:r>
    </w:p>
    <w:p w14:paraId="098EE3F6" w14:textId="6C840630" w:rsidR="00D86276" w:rsidRPr="004C53C5" w:rsidRDefault="00D82B79" w:rsidP="00FD3E6F">
      <w:pPr>
        <w:spacing w:before="120" w:after="120" w:line="240" w:lineRule="auto"/>
        <w:rPr>
          <w:rFonts w:cstheme="minorHAnsi"/>
          <w:b/>
          <w:bCs/>
        </w:rPr>
      </w:pPr>
      <w:r w:rsidRPr="004C53C5">
        <w:rPr>
          <w:rFonts w:cstheme="minorHAnsi"/>
          <w:b/>
          <w:bCs/>
        </w:rPr>
        <w:t xml:space="preserve">1. </w:t>
      </w:r>
      <w:r w:rsidR="00D86276" w:rsidRPr="004C53C5">
        <w:rPr>
          <w:rFonts w:eastAsia="Times New Roman" w:cstheme="minorHAnsi"/>
          <w:b/>
          <w:bCs/>
          <w:color w:val="000000"/>
          <w:lang w:eastAsia="pl-PL"/>
        </w:rPr>
        <w:t>Opis</w:t>
      </w:r>
      <w:r w:rsidR="00D86276" w:rsidRPr="004C53C5">
        <w:rPr>
          <w:rFonts w:cstheme="minorHAnsi"/>
          <w:b/>
          <w:bCs/>
        </w:rPr>
        <w:t xml:space="preserve"> danych oraz pozyskiwanie lub ponowne wykorzystanie dostępnych danych</w:t>
      </w:r>
    </w:p>
    <w:p w14:paraId="1B252DAC" w14:textId="4D9F0FDF" w:rsidR="00D82B79" w:rsidRPr="000D0484" w:rsidRDefault="00D82B79" w:rsidP="000D0484">
      <w:pPr>
        <w:spacing w:after="120" w:line="240" w:lineRule="auto"/>
        <w:rPr>
          <w:rFonts w:cstheme="minorHAnsi"/>
        </w:rPr>
      </w:pPr>
      <w:r w:rsidRPr="000D0484">
        <w:rPr>
          <w:rFonts w:eastAsia="Times New Roman" w:cstheme="minorHAnsi"/>
          <w:color w:val="000000"/>
          <w:lang w:eastAsia="pl-PL"/>
        </w:rPr>
        <w:t>1.1. Sposób pozyskiwania i opracowywania nowych danych i/lub ponownego wykorzystania dostępnych danych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D86276" w:rsidRPr="000D0484" w14:paraId="123AFF8A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556C908" w14:textId="74116F12" w:rsidR="00D86276" w:rsidRPr="000D0484" w:rsidRDefault="006B1CCE" w:rsidP="000D0484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7D6B236D" w14:textId="4F387662" w:rsidR="00386947" w:rsidRPr="00302A1D" w:rsidRDefault="00302A1D" w:rsidP="00302A1D">
            <w:r w:rsidRPr="00795CE8">
              <w:rPr>
                <w:rStyle w:val="q4iawc"/>
              </w:rPr>
              <w:t>Nowe dane będą pozyskiwane podczas badań doświadczalnych (dokumentacja fotograficzna oraz dane generowane z maszyny wytrzymałościowej podczas wykonywania badań) i analiz rezultatów uzyskanych w wyniku badań eksperymentalnych.</w:t>
            </w:r>
            <w:r w:rsidRPr="00795CE8">
              <w:rPr>
                <w:rStyle w:val="viiyi"/>
              </w:rPr>
              <w:t xml:space="preserve"> </w:t>
            </w:r>
            <w:r w:rsidRPr="00795CE8">
              <w:rPr>
                <w:rStyle w:val="q4iawc"/>
              </w:rPr>
              <w:t>Dane eksperymentalne będą gromadzone przez komputery PC bezpośrednio podłączone do maszyn wytrzymałościowych.</w:t>
            </w:r>
            <w:r w:rsidRPr="00795CE8">
              <w:rPr>
                <w:rStyle w:val="viiyi"/>
              </w:rPr>
              <w:t xml:space="preserve"> </w:t>
            </w:r>
            <w:r>
              <w:rPr>
                <w:rStyle w:val="q4iawc"/>
              </w:rPr>
              <w:t xml:space="preserve">Wyniki badań doświadczalnych będą opracowywane w programach MS Excel oraz </w:t>
            </w:r>
            <w:proofErr w:type="spellStart"/>
            <w:r>
              <w:rPr>
                <w:rStyle w:val="q4iawc"/>
              </w:rPr>
              <w:t>SigmaPlot</w:t>
            </w:r>
            <w:proofErr w:type="spellEnd"/>
            <w:r>
              <w:rPr>
                <w:rStyle w:val="q4iawc"/>
              </w:rPr>
              <w:t xml:space="preserve">. Z kolei analizy numeryczne będą wykonywane w oprogramowaniu MSC </w:t>
            </w:r>
            <w:proofErr w:type="spellStart"/>
            <w:r>
              <w:rPr>
                <w:rStyle w:val="q4iawc"/>
              </w:rPr>
              <w:t>Marc</w:t>
            </w:r>
            <w:proofErr w:type="spellEnd"/>
            <w:r>
              <w:rPr>
                <w:rStyle w:val="q4iawc"/>
              </w:rPr>
              <w:t>.</w:t>
            </w:r>
          </w:p>
        </w:tc>
      </w:tr>
      <w:tr w:rsidR="00D86276" w:rsidRPr="000D0484" w14:paraId="111503A6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C6A1D2F" w14:textId="77777777" w:rsidR="00D86276" w:rsidRPr="000D0484" w:rsidRDefault="00D86276" w:rsidP="000D0484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0DEE7BEE" w14:textId="6CA0022E" w:rsidR="00386947" w:rsidRPr="000D0484" w:rsidRDefault="00C6037B" w:rsidP="000D0484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 xml:space="preserve">Wyniki badań doświadczalnych były opracowywane w programach MS Excel oraz </w:t>
            </w:r>
            <w:proofErr w:type="spellStart"/>
            <w:r>
              <w:rPr>
                <w:rFonts w:eastAsia="Times New Roman" w:cstheme="minorHAnsi"/>
                <w:color w:val="000000"/>
                <w:lang w:eastAsia="pl-PL"/>
              </w:rPr>
              <w:t>SigmaPlot</w:t>
            </w:r>
            <w:proofErr w:type="spellEnd"/>
            <w:r>
              <w:rPr>
                <w:rFonts w:eastAsia="Times New Roman" w:cstheme="minorHAnsi"/>
                <w:color w:val="000000"/>
                <w:lang w:eastAsia="pl-PL"/>
              </w:rPr>
              <w:t>, ale również skorzystano z</w:t>
            </w:r>
            <w:r w:rsidR="00617468">
              <w:rPr>
                <w:rFonts w:eastAsia="Times New Roman" w:cstheme="minorHAnsi"/>
                <w:color w:val="000000"/>
                <w:lang w:eastAsia="pl-PL"/>
              </w:rPr>
              <w:t xml:space="preserve"> </w:t>
            </w:r>
            <w:r w:rsidR="00977DBD">
              <w:rPr>
                <w:rFonts w:eastAsia="Times New Roman" w:cstheme="minorHAnsi"/>
                <w:color w:val="000000"/>
                <w:lang w:eastAsia="pl-PL"/>
              </w:rPr>
              <w:t xml:space="preserve">autorskich </w:t>
            </w:r>
            <w:r>
              <w:rPr>
                <w:rFonts w:eastAsia="Times New Roman" w:cstheme="minorHAnsi"/>
                <w:color w:val="000000"/>
                <w:lang w:eastAsia="pl-PL"/>
              </w:rPr>
              <w:t>skryptów napisanych w języku PYTHON.</w:t>
            </w:r>
          </w:p>
        </w:tc>
      </w:tr>
      <w:tr w:rsidR="00D86276" w:rsidRPr="000D0484" w14:paraId="36DD9ADF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6E39B4E5" w14:textId="236AEEBC" w:rsidR="00D86276" w:rsidRPr="000D0484" w:rsidRDefault="00D86276" w:rsidP="000D0484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D86276" w:rsidRPr="000D0484" w14:paraId="6AD2FCC0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6E8B2338" w14:textId="0F2A5F7E" w:rsidR="00386947" w:rsidRPr="00386947" w:rsidRDefault="009974E9" w:rsidP="00C6037B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Wykorzystanie skryptów napisanych w języku PYTHON znacznie zautomatyzowało opracowywanie wyników badań doświadczalnych.</w:t>
            </w:r>
          </w:p>
        </w:tc>
      </w:tr>
    </w:tbl>
    <w:p w14:paraId="1769D596" w14:textId="6F113E7E" w:rsidR="005C2CFD" w:rsidRPr="000D0484" w:rsidRDefault="00D82B79" w:rsidP="00FD3E6F">
      <w:pPr>
        <w:spacing w:before="120" w:after="120" w:line="240" w:lineRule="auto"/>
        <w:rPr>
          <w:rFonts w:cstheme="minorHAnsi"/>
        </w:rPr>
      </w:pPr>
      <w:r w:rsidRPr="000D0484">
        <w:rPr>
          <w:rFonts w:eastAsia="Times New Roman" w:cstheme="minorHAnsi"/>
          <w:color w:val="000000"/>
          <w:lang w:eastAsia="pl-PL"/>
        </w:rPr>
        <w:t xml:space="preserve">1.2. </w:t>
      </w:r>
      <w:r w:rsidRPr="00050EC5">
        <w:rPr>
          <w:rFonts w:eastAsia="Times New Roman" w:cstheme="minorHAnsi"/>
          <w:color w:val="000000"/>
          <w:lang w:eastAsia="pl-PL"/>
        </w:rPr>
        <w:t>Pozyskiwane lub opracowywane dane (np. rodzaj, format, ilość)</w:t>
      </w:r>
      <w:r w:rsidR="000D0484" w:rsidRPr="000D0484">
        <w:rPr>
          <w:rFonts w:cstheme="minorHAnsi"/>
        </w:rPr>
        <w:t xml:space="preserve"> 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02700C" w:rsidRPr="000D0484" w14:paraId="40139392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AA5B0A0" w14:textId="1487ABCF" w:rsidR="0002700C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2175D25A" w14:textId="0161897E" w:rsidR="0002700C" w:rsidRPr="003B0DB0" w:rsidRDefault="003B0DB0" w:rsidP="003B0DB0">
            <w:pPr>
              <w:rPr>
                <w:b/>
                <w:sz w:val="24"/>
                <w:szCs w:val="24"/>
              </w:rPr>
            </w:pPr>
            <w:r w:rsidRPr="00916112">
              <w:t>Dane pozyskane z badań doświadczalnych będą w postaci plików *.jpg (dokumentacja fotograficzna) oraz *.zs2, *txt (</w:t>
            </w:r>
            <w:r w:rsidRPr="00916112">
              <w:rPr>
                <w:rStyle w:val="q4iawc"/>
              </w:rPr>
              <w:t>dane generowane z maszyny wytrzymałościowej podczas wykonywania badań eksperymentalnych</w:t>
            </w:r>
            <w:r w:rsidRPr="00916112">
              <w:t>). Rezultaty badań doświadczalnych zostaną poddane obróbce statystycznej w programach MS Excel (*</w:t>
            </w:r>
            <w:proofErr w:type="spellStart"/>
            <w:r w:rsidRPr="00916112">
              <w:t>xlsx</w:t>
            </w:r>
            <w:proofErr w:type="spellEnd"/>
            <w:r w:rsidRPr="00916112">
              <w:t xml:space="preserve">) oraz </w:t>
            </w:r>
            <w:proofErr w:type="spellStart"/>
            <w:r w:rsidRPr="00916112">
              <w:t>SigmaPlot</w:t>
            </w:r>
            <w:proofErr w:type="spellEnd"/>
            <w:r w:rsidRPr="00916112">
              <w:t xml:space="preserve"> (*.</w:t>
            </w:r>
            <w:proofErr w:type="spellStart"/>
            <w:r w:rsidRPr="00916112">
              <w:t>jnb</w:t>
            </w:r>
            <w:proofErr w:type="spellEnd"/>
            <w:r w:rsidRPr="00916112">
              <w:t xml:space="preserve">). </w:t>
            </w:r>
            <w:r w:rsidRPr="003B0DB0">
              <w:rPr>
                <w:rFonts w:cs="Times New Roman"/>
              </w:rPr>
              <w:t>Przebieg badań doświadczalnych oraz rezultaty wykonanych prób wraz z analizą statystyczną zostaną spisane w programie MS Word (*.</w:t>
            </w:r>
            <w:proofErr w:type="spellStart"/>
            <w:r w:rsidRPr="003B0DB0">
              <w:rPr>
                <w:rFonts w:cs="Times New Roman"/>
              </w:rPr>
              <w:t>docx</w:t>
            </w:r>
            <w:proofErr w:type="spellEnd"/>
            <w:r w:rsidRPr="003B0DB0">
              <w:rPr>
                <w:rFonts w:cs="Times New Roman"/>
              </w:rPr>
              <w:t>) i zilustrowane fotografiami, sporządzonymi przez osobę realizującą działanie naukowe rysunkami i wykresami (*.jpg, *.</w:t>
            </w:r>
            <w:proofErr w:type="spellStart"/>
            <w:r w:rsidRPr="003B0DB0">
              <w:rPr>
                <w:rFonts w:cs="Times New Roman"/>
              </w:rPr>
              <w:t>tiff</w:t>
            </w:r>
            <w:proofErr w:type="spellEnd"/>
            <w:r w:rsidRPr="003B0DB0">
              <w:rPr>
                <w:rFonts w:cs="Times New Roman"/>
              </w:rPr>
              <w:t xml:space="preserve">). Analizy numeryczne modeli materiałowych drewna będą wykonywane w programie MSC </w:t>
            </w:r>
            <w:proofErr w:type="spellStart"/>
            <w:r w:rsidRPr="003B0DB0">
              <w:rPr>
                <w:rFonts w:cs="Times New Roman"/>
              </w:rPr>
              <w:t>Marc</w:t>
            </w:r>
            <w:proofErr w:type="spellEnd"/>
            <w:r w:rsidRPr="003B0DB0">
              <w:rPr>
                <w:rFonts w:cs="Times New Roman"/>
              </w:rPr>
              <w:t xml:space="preserve"> (*.</w:t>
            </w:r>
            <w:proofErr w:type="spellStart"/>
            <w:r w:rsidRPr="003B0DB0">
              <w:rPr>
                <w:rFonts w:cs="Times New Roman"/>
              </w:rPr>
              <w:t>mud</w:t>
            </w:r>
            <w:proofErr w:type="spellEnd"/>
            <w:r w:rsidRPr="003B0DB0">
              <w:rPr>
                <w:rFonts w:cs="Times New Roman"/>
              </w:rPr>
              <w:t xml:space="preserve">). </w:t>
            </w:r>
            <w:r w:rsidRPr="00916112">
              <w:rPr>
                <w:rStyle w:val="q4iawc"/>
              </w:rPr>
              <w:t xml:space="preserve">Orientacyjna wielkość pozyskanych i opracowanych danych zajmie około </w:t>
            </w:r>
            <w:r>
              <w:rPr>
                <w:rStyle w:val="q4iawc"/>
              </w:rPr>
              <w:t>100</w:t>
            </w:r>
            <w:r w:rsidRPr="00916112">
              <w:rPr>
                <w:rStyle w:val="q4iawc"/>
              </w:rPr>
              <w:t>GB.</w:t>
            </w:r>
          </w:p>
        </w:tc>
      </w:tr>
      <w:tr w:rsidR="0002700C" w:rsidRPr="000D0484" w14:paraId="6E533332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A112FD1" w14:textId="77777777" w:rsidR="0002700C" w:rsidRPr="000D0484" w:rsidRDefault="0002700C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68C7C5FE" w14:textId="294437DF" w:rsidR="00601C54" w:rsidRDefault="00267EED" w:rsidP="00C6037B">
            <w:pPr>
              <w:pStyle w:val="Akapitzlist"/>
              <w:numPr>
                <w:ilvl w:val="0"/>
                <w:numId w:val="4"/>
              </w:numPr>
              <w:spacing w:after="0" w:line="240" w:lineRule="auto"/>
              <w:ind w:left="427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Dane generowane z maszyny wytrzymałościowej podczas wykonywania badań eksperymentalnych są w postaci plików *.TRA.</w:t>
            </w:r>
          </w:p>
          <w:p w14:paraId="3A3FD013" w14:textId="73137B2D" w:rsidR="00C6037B" w:rsidRDefault="00E8562A" w:rsidP="00C6037B">
            <w:pPr>
              <w:pStyle w:val="Akapitzlist"/>
              <w:numPr>
                <w:ilvl w:val="0"/>
                <w:numId w:val="4"/>
              </w:numPr>
              <w:spacing w:after="0" w:line="240" w:lineRule="auto"/>
              <w:ind w:left="427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 xml:space="preserve">Rezultaty badań doświadczalnych były poddawane obróbce statystycznej w programach </w:t>
            </w:r>
            <w:r w:rsidRPr="00916112">
              <w:t>MS Excel (*</w:t>
            </w:r>
            <w:proofErr w:type="spellStart"/>
            <w:r w:rsidRPr="00916112">
              <w:t>xlsx</w:t>
            </w:r>
            <w:proofErr w:type="spellEnd"/>
            <w:r w:rsidRPr="00916112">
              <w:t xml:space="preserve">) oraz </w:t>
            </w:r>
            <w:proofErr w:type="spellStart"/>
            <w:r w:rsidRPr="00916112">
              <w:t>SigmaPlot</w:t>
            </w:r>
            <w:proofErr w:type="spellEnd"/>
            <w:r w:rsidRPr="00916112">
              <w:t xml:space="preserve"> (*.</w:t>
            </w:r>
            <w:proofErr w:type="spellStart"/>
            <w:r w:rsidRPr="00916112">
              <w:t>jnb</w:t>
            </w:r>
            <w:proofErr w:type="spellEnd"/>
            <w:r w:rsidRPr="00916112">
              <w:t>)</w:t>
            </w:r>
            <w:r>
              <w:t xml:space="preserve">, </w:t>
            </w:r>
            <w:r>
              <w:rPr>
                <w:rFonts w:eastAsia="Times New Roman" w:cstheme="minorHAnsi"/>
                <w:color w:val="000000"/>
                <w:lang w:eastAsia="pl-PL"/>
              </w:rPr>
              <w:t>, ale również skorzystano z autorskich skryptów napisanych w języku PYTHON (*.</w:t>
            </w:r>
            <w:proofErr w:type="spellStart"/>
            <w:r>
              <w:rPr>
                <w:rFonts w:eastAsia="Times New Roman" w:cstheme="minorHAnsi"/>
                <w:color w:val="000000"/>
                <w:lang w:eastAsia="pl-PL"/>
              </w:rPr>
              <w:t>py</w:t>
            </w:r>
            <w:proofErr w:type="spellEnd"/>
            <w:r>
              <w:rPr>
                <w:rFonts w:eastAsia="Times New Roman" w:cstheme="minorHAnsi"/>
                <w:color w:val="000000"/>
                <w:lang w:eastAsia="pl-PL"/>
              </w:rPr>
              <w:t>).</w:t>
            </w:r>
          </w:p>
          <w:p w14:paraId="2AD34B86" w14:textId="1882DA26" w:rsidR="00601C54" w:rsidRDefault="00084284" w:rsidP="00C6037B">
            <w:pPr>
              <w:pStyle w:val="Akapitzlist"/>
              <w:numPr>
                <w:ilvl w:val="0"/>
                <w:numId w:val="4"/>
              </w:numPr>
              <w:spacing w:after="0" w:line="240" w:lineRule="auto"/>
              <w:ind w:left="427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Rysunki i wykresy sporządzone przez osobę realizującą działanie naukowe są w postaci plików *.jpg oraz *.</w:t>
            </w:r>
            <w:proofErr w:type="spellStart"/>
            <w:r>
              <w:rPr>
                <w:rFonts w:eastAsia="Times New Roman" w:cstheme="minorHAnsi"/>
                <w:color w:val="000000"/>
                <w:lang w:eastAsia="pl-PL"/>
              </w:rPr>
              <w:t>png</w:t>
            </w:r>
            <w:proofErr w:type="spellEnd"/>
            <w:r>
              <w:rPr>
                <w:rFonts w:eastAsia="Times New Roman" w:cstheme="minorHAnsi"/>
                <w:color w:val="000000"/>
                <w:lang w:eastAsia="pl-PL"/>
              </w:rPr>
              <w:t>.</w:t>
            </w:r>
          </w:p>
          <w:p w14:paraId="10642E5C" w14:textId="74268CD9" w:rsidR="0002700C" w:rsidRPr="00C6037B" w:rsidRDefault="00020D39" w:rsidP="00C6037B">
            <w:pPr>
              <w:pStyle w:val="Akapitzlist"/>
              <w:numPr>
                <w:ilvl w:val="0"/>
                <w:numId w:val="4"/>
              </w:numPr>
              <w:spacing w:after="0" w:line="240" w:lineRule="auto"/>
              <w:ind w:left="427"/>
              <w:rPr>
                <w:rFonts w:eastAsia="Times New Roman" w:cstheme="minorHAnsi"/>
                <w:color w:val="000000"/>
                <w:lang w:eastAsia="pl-PL"/>
              </w:rPr>
            </w:pPr>
            <w:r w:rsidRPr="00C6037B">
              <w:rPr>
                <w:rFonts w:eastAsia="Times New Roman" w:cstheme="minorHAnsi"/>
                <w:color w:val="000000"/>
                <w:lang w:eastAsia="pl-PL"/>
              </w:rPr>
              <w:t xml:space="preserve">Całkowita wielkość pozyskanych </w:t>
            </w:r>
            <w:r w:rsidR="004613CF" w:rsidRPr="00C6037B">
              <w:rPr>
                <w:rFonts w:eastAsia="Times New Roman" w:cstheme="minorHAnsi"/>
                <w:color w:val="000000"/>
                <w:lang w:eastAsia="pl-PL"/>
              </w:rPr>
              <w:t xml:space="preserve">i opracowanych danych zajmie około </w:t>
            </w:r>
            <w:bookmarkStart w:id="0" w:name="_GoBack"/>
            <w:bookmarkEnd w:id="0"/>
            <w:r w:rsidR="00573773">
              <w:rPr>
                <w:rFonts w:eastAsia="Times New Roman" w:cstheme="minorHAnsi"/>
                <w:color w:val="000000"/>
                <w:lang w:eastAsia="pl-PL"/>
              </w:rPr>
              <w:t>50</w:t>
            </w:r>
            <w:r w:rsidR="004613CF" w:rsidRPr="00C6037B">
              <w:rPr>
                <w:rFonts w:eastAsia="Times New Roman" w:cstheme="minorHAnsi"/>
                <w:color w:val="000000"/>
                <w:lang w:eastAsia="pl-PL"/>
              </w:rPr>
              <w:t xml:space="preserve"> GB</w:t>
            </w:r>
          </w:p>
        </w:tc>
      </w:tr>
      <w:tr w:rsidR="0002700C" w:rsidRPr="000D0484" w14:paraId="126EF92D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08DFF2B7" w14:textId="5DD0D2B4" w:rsidR="0002700C" w:rsidRPr="000D0484" w:rsidRDefault="0002700C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02700C" w:rsidRPr="000D0484" w14:paraId="028B97BC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44E5D449" w14:textId="77777777" w:rsidR="0002700C" w:rsidRDefault="00216D68" w:rsidP="006C6047">
            <w:pPr>
              <w:pStyle w:val="Akapitzlist"/>
              <w:numPr>
                <w:ilvl w:val="0"/>
                <w:numId w:val="5"/>
              </w:numPr>
              <w:spacing w:after="0" w:line="240" w:lineRule="auto"/>
              <w:ind w:left="495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Dane w postaci plików *.TRA można odczytać analogicznie jak pliki z rozszerzeniem *.txt.</w:t>
            </w:r>
          </w:p>
          <w:p w14:paraId="1A0E7990" w14:textId="77777777" w:rsidR="00216D68" w:rsidRDefault="00216D68" w:rsidP="006C6047">
            <w:pPr>
              <w:pStyle w:val="Akapitzlist"/>
              <w:numPr>
                <w:ilvl w:val="0"/>
                <w:numId w:val="5"/>
              </w:numPr>
              <w:spacing w:after="0" w:line="240" w:lineRule="auto"/>
              <w:ind w:left="495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Uzasadnienie wprowadzonych zmian podano w punkcie 1.1.</w:t>
            </w:r>
          </w:p>
          <w:p w14:paraId="28FD809F" w14:textId="77777777" w:rsidR="00216D68" w:rsidRDefault="00216D68" w:rsidP="006C6047">
            <w:pPr>
              <w:pStyle w:val="Akapitzlist"/>
              <w:numPr>
                <w:ilvl w:val="0"/>
                <w:numId w:val="5"/>
              </w:numPr>
              <w:spacing w:after="0" w:line="240" w:lineRule="auto"/>
              <w:ind w:left="495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Zamiast rysunków w postaci plików *.</w:t>
            </w:r>
            <w:proofErr w:type="spellStart"/>
            <w:r>
              <w:rPr>
                <w:rFonts w:eastAsia="Times New Roman" w:cstheme="minorHAnsi"/>
                <w:color w:val="000000"/>
                <w:lang w:eastAsia="pl-PL"/>
              </w:rPr>
              <w:t>tiff</w:t>
            </w:r>
            <w:proofErr w:type="spellEnd"/>
            <w:r>
              <w:rPr>
                <w:rFonts w:eastAsia="Times New Roman" w:cstheme="minorHAnsi"/>
                <w:color w:val="000000"/>
                <w:lang w:eastAsia="pl-PL"/>
              </w:rPr>
              <w:t xml:space="preserve"> skorzystano z alternatywnej bezstratnej kompresji plików *.</w:t>
            </w:r>
            <w:proofErr w:type="spellStart"/>
            <w:r>
              <w:rPr>
                <w:rFonts w:eastAsia="Times New Roman" w:cstheme="minorHAnsi"/>
                <w:color w:val="000000"/>
                <w:lang w:eastAsia="pl-PL"/>
              </w:rPr>
              <w:t>png</w:t>
            </w:r>
            <w:proofErr w:type="spellEnd"/>
            <w:r>
              <w:rPr>
                <w:rFonts w:eastAsia="Times New Roman" w:cstheme="minorHAnsi"/>
                <w:color w:val="000000"/>
                <w:lang w:eastAsia="pl-PL"/>
              </w:rPr>
              <w:t>.</w:t>
            </w:r>
          </w:p>
          <w:p w14:paraId="4659EAA5" w14:textId="631CEC77" w:rsidR="00216D68" w:rsidRPr="006C6047" w:rsidRDefault="00C72F0B" w:rsidP="006C6047">
            <w:pPr>
              <w:pStyle w:val="Akapitzlist"/>
              <w:numPr>
                <w:ilvl w:val="0"/>
                <w:numId w:val="5"/>
              </w:numPr>
              <w:spacing w:after="0" w:line="240" w:lineRule="auto"/>
              <w:ind w:left="495"/>
              <w:rPr>
                <w:rFonts w:eastAsia="Times New Roman" w:cstheme="minorHAnsi"/>
                <w:color w:val="000000"/>
                <w:lang w:eastAsia="pl-PL"/>
              </w:rPr>
            </w:pPr>
            <w:r w:rsidRPr="0026056A">
              <w:rPr>
                <w:rFonts w:eastAsia="Times New Roman" w:cstheme="minorHAnsi"/>
                <w:color w:val="000000"/>
                <w:lang w:eastAsia="pl-PL"/>
              </w:rPr>
              <w:t xml:space="preserve">Ograniczenie całkowitej ilości zgromadzonych i wytworzonych danych wynika z zastosowania zoptymalizowanej </w:t>
            </w:r>
            <w:r>
              <w:rPr>
                <w:rFonts w:eastAsia="Times New Roman" w:cstheme="minorHAnsi"/>
                <w:color w:val="000000"/>
                <w:lang w:eastAsia="pl-PL"/>
              </w:rPr>
              <w:t>metody zapisu poszczególnych wyników rejestrowanych przez maszynę wytrzymałościową.</w:t>
            </w:r>
          </w:p>
        </w:tc>
      </w:tr>
    </w:tbl>
    <w:p w14:paraId="1FED85A2" w14:textId="1AAA0792" w:rsidR="00D82B79" w:rsidRPr="004C53C5" w:rsidRDefault="00D82B79" w:rsidP="00FD3E6F">
      <w:pPr>
        <w:spacing w:before="120" w:after="120" w:line="240" w:lineRule="auto"/>
        <w:rPr>
          <w:rFonts w:eastAsia="Times New Roman" w:cstheme="minorHAnsi"/>
          <w:b/>
          <w:bCs/>
          <w:color w:val="000000"/>
          <w:lang w:eastAsia="pl-PL"/>
        </w:rPr>
      </w:pPr>
      <w:r w:rsidRPr="00050EC5">
        <w:rPr>
          <w:rFonts w:eastAsia="Times New Roman" w:cstheme="minorHAnsi"/>
          <w:b/>
          <w:bCs/>
          <w:color w:val="000000"/>
          <w:lang w:eastAsia="pl-PL"/>
        </w:rPr>
        <w:t>2. Dokumentacja i jakość danych</w:t>
      </w:r>
      <w:r w:rsidRPr="004C53C5">
        <w:rPr>
          <w:rFonts w:eastAsia="Times New Roman" w:cstheme="minorHAnsi"/>
          <w:b/>
          <w:bCs/>
          <w:color w:val="000000"/>
          <w:lang w:eastAsia="pl-PL"/>
        </w:rPr>
        <w:t xml:space="preserve"> </w:t>
      </w:r>
    </w:p>
    <w:p w14:paraId="3FD5D514" w14:textId="53FFB4D6" w:rsidR="00D82B79" w:rsidRDefault="00D82B79" w:rsidP="000D0484">
      <w:pPr>
        <w:spacing w:after="120" w:line="240" w:lineRule="auto"/>
        <w:rPr>
          <w:rFonts w:eastAsia="Times New Roman" w:cstheme="minorHAnsi"/>
          <w:color w:val="000000"/>
          <w:lang w:eastAsia="pl-PL"/>
        </w:rPr>
      </w:pPr>
      <w:r w:rsidRPr="000D0484">
        <w:rPr>
          <w:rFonts w:eastAsia="Times New Roman" w:cstheme="minorHAnsi"/>
          <w:color w:val="000000"/>
          <w:lang w:eastAsia="pl-PL"/>
        </w:rPr>
        <w:lastRenderedPageBreak/>
        <w:t xml:space="preserve">2.1. </w:t>
      </w:r>
      <w:r w:rsidRPr="00050EC5">
        <w:rPr>
          <w:rFonts w:eastAsia="Times New Roman" w:cstheme="minorHAnsi"/>
          <w:color w:val="000000"/>
          <w:lang w:eastAsia="pl-PL"/>
        </w:rPr>
        <w:t xml:space="preserve">Metadane i dokumenty (np. metodologia lub pozyskiwanie danych oraz sposób porządkowania danych) towarzyszące 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02700C" w:rsidRPr="000D0484" w14:paraId="69584729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1983A4C9" w14:textId="56EE590F" w:rsidR="0002700C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6A5566DE" w14:textId="2210EF10" w:rsidR="0002700C" w:rsidRPr="004F07DA" w:rsidRDefault="004F07DA" w:rsidP="004F07DA">
            <w:r w:rsidRPr="006E00AC">
              <w:rPr>
                <w:rStyle w:val="q4iawc"/>
                <w:color w:val="FF0000"/>
              </w:rPr>
              <w:t>Wybrane dane będą wspomagane przez otwarte repozytorium danych badawczych MOST Wiedzy Politechniki Gdańskiej zgodnie z powszechnie występującymi standardami metadanych (</w:t>
            </w:r>
            <w:proofErr w:type="spellStart"/>
            <w:r w:rsidRPr="006E00AC">
              <w:rPr>
                <w:rStyle w:val="q4iawc"/>
                <w:color w:val="FF0000"/>
              </w:rPr>
              <w:t>DataCite</w:t>
            </w:r>
            <w:proofErr w:type="spellEnd"/>
            <w:r w:rsidRPr="006E00AC">
              <w:rPr>
                <w:rStyle w:val="q4iawc"/>
                <w:color w:val="FF0000"/>
              </w:rPr>
              <w:t>).</w:t>
            </w:r>
            <w:r w:rsidRPr="006E00AC">
              <w:rPr>
                <w:rStyle w:val="viiyi"/>
                <w:color w:val="FF0000"/>
              </w:rPr>
              <w:t xml:space="preserve"> </w:t>
            </w:r>
            <w:r w:rsidRPr="006E00AC">
              <w:rPr>
                <w:rStyle w:val="q4iawc"/>
                <w:color w:val="FF0000"/>
              </w:rPr>
              <w:t>Opis metadanych będzie przechowywany w formacie JSON-LD.</w:t>
            </w:r>
            <w:r w:rsidRPr="00F96AAC">
              <w:rPr>
                <w:rStyle w:val="viiyi"/>
                <w:color w:val="FF0000"/>
              </w:rPr>
              <w:t xml:space="preserve"> </w:t>
            </w:r>
            <w:r w:rsidRPr="00120634">
              <w:rPr>
                <w:rStyle w:val="q4iawc"/>
              </w:rPr>
              <w:t>Osoba realizująca działanie naukowe będzie identyfikowana za pomocą numeru ORCID.</w:t>
            </w:r>
          </w:p>
        </w:tc>
      </w:tr>
      <w:tr w:rsidR="0002700C" w:rsidRPr="000D0484" w14:paraId="64CE4A4D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AAEDB0A" w14:textId="77777777" w:rsidR="0002700C" w:rsidRPr="000D0484" w:rsidRDefault="0002700C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11966567" w14:textId="77777777" w:rsidR="00F96AAC" w:rsidRDefault="00F96AAC" w:rsidP="00932A63">
            <w:pPr>
              <w:spacing w:after="0" w:line="240" w:lineRule="auto"/>
              <w:rPr>
                <w:rFonts w:eastAsia="Times New Roman" w:cstheme="minorHAnsi"/>
                <w:color w:val="FF0000"/>
                <w:lang w:eastAsia="pl-PL"/>
              </w:rPr>
            </w:pPr>
            <w:r w:rsidRPr="00F96AAC">
              <w:rPr>
                <w:rFonts w:eastAsia="Times New Roman" w:cstheme="minorHAnsi"/>
                <w:color w:val="FF0000"/>
                <w:lang w:eastAsia="pl-PL"/>
              </w:rPr>
              <w:t xml:space="preserve">Nie wiem czy część zaznaczona przeze mnie </w:t>
            </w:r>
            <w:r>
              <w:rPr>
                <w:rFonts w:eastAsia="Times New Roman" w:cstheme="minorHAnsi"/>
                <w:color w:val="FF0000"/>
                <w:lang w:eastAsia="pl-PL"/>
              </w:rPr>
              <w:t xml:space="preserve">na czerwono (powyżej) </w:t>
            </w:r>
            <w:r w:rsidRPr="00F96AAC">
              <w:rPr>
                <w:rFonts w:eastAsia="Times New Roman" w:cstheme="minorHAnsi"/>
                <w:color w:val="FF0000"/>
                <w:lang w:eastAsia="pl-PL"/>
              </w:rPr>
              <w:t>nie uległa zmianie</w:t>
            </w:r>
            <w:r w:rsidR="0030268B">
              <w:rPr>
                <w:rFonts w:eastAsia="Times New Roman" w:cstheme="minorHAnsi"/>
                <w:color w:val="FF0000"/>
                <w:lang w:eastAsia="pl-PL"/>
              </w:rPr>
              <w:t>, a jeśli tak to jak to uzasadnić</w:t>
            </w:r>
            <w:r>
              <w:rPr>
                <w:rFonts w:eastAsia="Times New Roman" w:cstheme="minorHAnsi"/>
                <w:color w:val="FF0000"/>
                <w:lang w:eastAsia="pl-PL"/>
              </w:rPr>
              <w:t>. Czy muszę się powoływać na otwarte repozytorium danych badawczych (</w:t>
            </w:r>
            <w:r w:rsidR="0030268B">
              <w:rPr>
                <w:rFonts w:eastAsia="Times New Roman" w:cstheme="minorHAnsi"/>
                <w:color w:val="FF0000"/>
                <w:lang w:eastAsia="pl-PL"/>
              </w:rPr>
              <w:t xml:space="preserve">jeśli nie mam </w:t>
            </w:r>
            <w:r>
              <w:rPr>
                <w:rFonts w:eastAsia="Times New Roman" w:cstheme="minorHAnsi"/>
                <w:color w:val="FF0000"/>
                <w:lang w:eastAsia="pl-PL"/>
              </w:rPr>
              <w:t>publikacji) czy należy napisać, że dane zostaną zamieszone w otwartym repozytorium dopiero w momencie powstania publikacji.</w:t>
            </w:r>
          </w:p>
          <w:p w14:paraId="21160519" w14:textId="0EC0D7DD" w:rsidR="0030268B" w:rsidRPr="00F96AAC" w:rsidRDefault="0030268B" w:rsidP="00932A63">
            <w:pPr>
              <w:spacing w:after="0" w:line="240" w:lineRule="auto"/>
              <w:rPr>
                <w:rFonts w:eastAsia="Times New Roman" w:cstheme="minorHAnsi"/>
                <w:color w:val="FF0000"/>
                <w:lang w:eastAsia="pl-PL"/>
              </w:rPr>
            </w:pPr>
            <w:r>
              <w:rPr>
                <w:rFonts w:eastAsia="Times New Roman" w:cstheme="minorHAnsi"/>
                <w:color w:val="FF0000"/>
                <w:lang w:eastAsia="pl-PL"/>
              </w:rPr>
              <w:t xml:space="preserve">Obecnie nie zamieszczono danych w </w:t>
            </w:r>
            <w:r w:rsidRPr="006E00AC">
              <w:rPr>
                <w:rStyle w:val="q4iawc"/>
                <w:color w:val="FF0000"/>
              </w:rPr>
              <w:t>otwart</w:t>
            </w:r>
            <w:r>
              <w:rPr>
                <w:rStyle w:val="q4iawc"/>
                <w:color w:val="FF0000"/>
              </w:rPr>
              <w:t>ym</w:t>
            </w:r>
            <w:r w:rsidRPr="006E00AC">
              <w:rPr>
                <w:rStyle w:val="q4iawc"/>
                <w:color w:val="FF0000"/>
              </w:rPr>
              <w:t xml:space="preserve"> repozytorium danych badawczych MOST Wiedzy Politechniki Gdańskiej</w:t>
            </w:r>
            <w:r>
              <w:rPr>
                <w:rStyle w:val="q4iawc"/>
                <w:color w:val="FF0000"/>
              </w:rPr>
              <w:t>.</w:t>
            </w:r>
          </w:p>
        </w:tc>
      </w:tr>
      <w:tr w:rsidR="0002700C" w:rsidRPr="000D0484" w14:paraId="3B1A6550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59054AFB" w14:textId="64796B1F" w:rsidR="0002700C" w:rsidRPr="000D0484" w:rsidRDefault="0002700C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02700C" w:rsidRPr="000D0484" w14:paraId="5FD3B6A7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7EAD77A3" w14:textId="0CD6D962" w:rsidR="0002700C" w:rsidRPr="0030268B" w:rsidRDefault="0030268B" w:rsidP="00932A63">
            <w:pPr>
              <w:spacing w:after="0" w:line="240" w:lineRule="auto"/>
              <w:rPr>
                <w:rFonts w:eastAsia="Times New Roman" w:cstheme="minorHAnsi"/>
                <w:color w:val="FF0000"/>
                <w:lang w:eastAsia="pl-PL"/>
              </w:rPr>
            </w:pPr>
            <w:r w:rsidRPr="0030268B">
              <w:rPr>
                <w:rFonts w:eastAsia="Times New Roman" w:cstheme="minorHAnsi"/>
                <w:color w:val="FF0000"/>
                <w:lang w:eastAsia="pl-PL"/>
              </w:rPr>
              <w:t xml:space="preserve">Dane nie zostały zamieszczone w </w:t>
            </w:r>
            <w:r w:rsidRPr="0030268B">
              <w:rPr>
                <w:rStyle w:val="q4iawc"/>
                <w:color w:val="FF0000"/>
              </w:rPr>
              <w:t>otwartym repozytorium danych badawczych MOST Wiedzy Politechniki Gdańskiej</w:t>
            </w:r>
            <w:r>
              <w:rPr>
                <w:rStyle w:val="q4iawc"/>
                <w:color w:val="FF0000"/>
              </w:rPr>
              <w:t xml:space="preserve">, ponieważ </w:t>
            </w:r>
            <w:r w:rsidR="00203057">
              <w:rPr>
                <w:rStyle w:val="q4iawc"/>
                <w:color w:val="FF0000"/>
              </w:rPr>
              <w:t xml:space="preserve">w dalszym ciągu </w:t>
            </w:r>
            <w:r>
              <w:rPr>
                <w:rStyle w:val="q4iawc"/>
                <w:color w:val="FF0000"/>
              </w:rPr>
              <w:t>są przetwarzane na potrzeby planowanych publikacji w periodykach naukowych.</w:t>
            </w:r>
          </w:p>
        </w:tc>
      </w:tr>
    </w:tbl>
    <w:p w14:paraId="2D3634EA" w14:textId="24801A97" w:rsidR="00D86276" w:rsidRDefault="000D0484" w:rsidP="00FD3E6F">
      <w:pPr>
        <w:spacing w:before="120" w:after="120" w:line="240" w:lineRule="auto"/>
        <w:rPr>
          <w:rFonts w:eastAsia="Times New Roman" w:cstheme="minorHAnsi"/>
          <w:color w:val="000000"/>
          <w:lang w:eastAsia="pl-PL"/>
        </w:rPr>
      </w:pPr>
      <w:r>
        <w:rPr>
          <w:rFonts w:eastAsia="Times New Roman" w:cstheme="minorHAnsi"/>
          <w:color w:val="000000"/>
          <w:lang w:eastAsia="pl-PL"/>
        </w:rPr>
        <w:t xml:space="preserve">2.2. </w:t>
      </w:r>
      <w:r w:rsidR="00FD3E6F" w:rsidRPr="00050EC5">
        <w:rPr>
          <w:rFonts w:eastAsia="Times New Roman" w:cstheme="minorHAnsi"/>
          <w:color w:val="000000"/>
          <w:lang w:eastAsia="pl-PL"/>
        </w:rPr>
        <w:t>Stosowane środki kontroli jakości danych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137323AB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7333C4A" w14:textId="4D483CDF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639CDA64" w14:textId="0D92AE19" w:rsidR="00386947" w:rsidRPr="004F07DA" w:rsidRDefault="004F07DA" w:rsidP="004F07DA">
            <w:r w:rsidRPr="0053496A">
              <w:rPr>
                <w:rStyle w:val="q4iawc"/>
              </w:rPr>
              <w:t>Podjęta zostanie duża staranność przy skatalogowaniu danych zgodnie ze standardami FAIR.</w:t>
            </w:r>
            <w:r w:rsidRPr="0053496A">
              <w:rPr>
                <w:rStyle w:val="viiyi"/>
              </w:rPr>
              <w:t xml:space="preserve"> </w:t>
            </w:r>
            <w:r w:rsidRPr="009E34CB">
              <w:rPr>
                <w:rStyle w:val="q4iawc"/>
              </w:rPr>
              <w:t xml:space="preserve">Dane pomiarowe będą w większości tworzone i zbierane automatycznie przez przyrządy pomiarowe, które będą kalibrowane zgodnie z wymaganiami </w:t>
            </w:r>
            <w:r w:rsidRPr="00877300">
              <w:rPr>
                <w:rStyle w:val="q4iawc"/>
              </w:rPr>
              <w:t>producenta.</w:t>
            </w:r>
            <w:r w:rsidRPr="00877300">
              <w:rPr>
                <w:rStyle w:val="viiyi"/>
              </w:rPr>
              <w:t xml:space="preserve"> </w:t>
            </w:r>
            <w:r w:rsidRPr="00D63D37">
              <w:rPr>
                <w:rStyle w:val="q4iawc"/>
                <w:color w:val="FF0000"/>
              </w:rPr>
              <w:t>Osoba realizująca działanie naukowe będzie systematycznie spisywała raporty zawierające informacje o zrealizowanych etapach działania naukowego oraz zebranych danych.</w:t>
            </w:r>
          </w:p>
        </w:tc>
      </w:tr>
      <w:tr w:rsidR="00FD3E6F" w:rsidRPr="000D0484" w14:paraId="0FA5F6DC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32C1BD5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0E348383" w14:textId="10832CEF" w:rsidR="00FD3E6F" w:rsidRPr="000D0484" w:rsidRDefault="00A543C7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344DB2">
              <w:rPr>
                <w:rFonts w:eastAsia="Times New Roman" w:cstheme="minorHAnsi"/>
                <w:color w:val="FF0000"/>
                <w:lang w:eastAsia="pl-PL"/>
              </w:rPr>
              <w:t xml:space="preserve">Zrezygnowano </w:t>
            </w:r>
            <w:r w:rsidR="00990552" w:rsidRPr="00344DB2">
              <w:rPr>
                <w:rFonts w:eastAsia="Times New Roman" w:cstheme="minorHAnsi"/>
                <w:color w:val="FF0000"/>
                <w:lang w:eastAsia="pl-PL"/>
              </w:rPr>
              <w:t>ze spisywania raportów zawierających informacje o zrealizowanych etapach działania naukowego oraz zebranych danych.</w:t>
            </w:r>
          </w:p>
        </w:tc>
      </w:tr>
      <w:tr w:rsidR="00FD3E6F" w:rsidRPr="000D0484" w14:paraId="1BAE037B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6CFC0739" w14:textId="66ADD0B3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05E0E496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7DC83D34" w14:textId="01FD1BE8" w:rsidR="00FD3E6F" w:rsidRPr="00344DB2" w:rsidRDefault="00C403B2" w:rsidP="00932A63">
            <w:pPr>
              <w:spacing w:after="0" w:line="240" w:lineRule="auto"/>
              <w:rPr>
                <w:rFonts w:eastAsia="Times New Roman" w:cstheme="minorHAnsi"/>
                <w:color w:val="FF0000"/>
                <w:lang w:eastAsia="pl-PL"/>
              </w:rPr>
            </w:pPr>
            <w:r w:rsidRPr="00344DB2">
              <w:rPr>
                <w:rFonts w:eastAsia="Times New Roman" w:cstheme="minorHAnsi"/>
                <w:color w:val="FF0000"/>
                <w:lang w:eastAsia="pl-PL"/>
              </w:rPr>
              <w:t>Na bieżąco i systematycznie katalogowano pozyskane dane. Foldery zawierające dane z badań doświadczalnych są również opatrzone datą wykonania i pozyskania danych. W związku z czym uznano, że tworzenie raportów zawierających te same informacje jest zbędne.</w:t>
            </w:r>
          </w:p>
        </w:tc>
      </w:tr>
    </w:tbl>
    <w:p w14:paraId="1C5E8AAA" w14:textId="3445C771" w:rsidR="00D82B79" w:rsidRPr="004C53C5" w:rsidRDefault="00D82B79" w:rsidP="00FD3E6F">
      <w:pPr>
        <w:spacing w:before="120" w:after="120" w:line="240" w:lineRule="auto"/>
        <w:rPr>
          <w:rFonts w:eastAsia="Times New Roman" w:cstheme="minorHAnsi"/>
          <w:b/>
          <w:bCs/>
          <w:color w:val="000000"/>
          <w:lang w:eastAsia="pl-PL"/>
        </w:rPr>
      </w:pPr>
      <w:r w:rsidRPr="00050EC5">
        <w:rPr>
          <w:rFonts w:eastAsia="Times New Roman" w:cstheme="minorHAnsi"/>
          <w:b/>
          <w:bCs/>
          <w:color w:val="000000"/>
          <w:lang w:eastAsia="pl-PL"/>
        </w:rPr>
        <w:t>3. Przechowywanie i tworzenie kopii zapasowych podczas badań</w:t>
      </w:r>
    </w:p>
    <w:p w14:paraId="59AD3617" w14:textId="1FAE092A" w:rsidR="00D82B79" w:rsidRDefault="000D0484" w:rsidP="000D0484">
      <w:pPr>
        <w:spacing w:after="120" w:line="240" w:lineRule="auto"/>
        <w:rPr>
          <w:rFonts w:cstheme="minorHAnsi"/>
        </w:rPr>
      </w:pPr>
      <w:r w:rsidRPr="000D0484">
        <w:rPr>
          <w:rFonts w:cstheme="minorHAnsi"/>
        </w:rPr>
        <w:t>3.</w:t>
      </w:r>
      <w:r w:rsidR="00B60CC5">
        <w:rPr>
          <w:rFonts w:cstheme="minorHAnsi"/>
        </w:rPr>
        <w:t>1</w:t>
      </w:r>
      <w:r w:rsidRPr="000D0484">
        <w:rPr>
          <w:rFonts w:cstheme="minorHAnsi"/>
        </w:rPr>
        <w:t xml:space="preserve">. </w:t>
      </w:r>
      <w:r w:rsidR="00D82B79" w:rsidRPr="000D0484">
        <w:rPr>
          <w:rFonts w:cstheme="minorHAnsi"/>
        </w:rPr>
        <w:t>Przechowywanie i tworzenie kopii zapasowych danych i metadanych podczas badań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77825575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757E618" w14:textId="227E45AF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622318FC" w14:textId="7C690C9D" w:rsidR="00FD3E6F" w:rsidRPr="00B61962" w:rsidRDefault="00B61962" w:rsidP="00B61962">
            <w:r>
              <w:rPr>
                <w:rStyle w:val="q4iawc"/>
              </w:rPr>
              <w:t>Utworzone i zebrane dane będą przechowywane na pracowniczym komputerze Politechniki Gdańskiej. Proces tworzenia kopii zapasowej będzie regularnie wykonywany, a pliki kopii zapasowej będą przechowywane na dedykowanym do tych celów przenośnym dysku twardym.</w:t>
            </w:r>
          </w:p>
        </w:tc>
      </w:tr>
      <w:tr w:rsidR="00FD3E6F" w:rsidRPr="000D0484" w14:paraId="06566E9C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E156881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76571891" w14:textId="18870F7C" w:rsidR="00FD3E6F" w:rsidRPr="000D0484" w:rsidRDefault="003C6B3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Nie wprowadzano zmian.</w:t>
            </w:r>
          </w:p>
        </w:tc>
      </w:tr>
      <w:tr w:rsidR="00FD3E6F" w:rsidRPr="000D0484" w14:paraId="2FBC0882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3CDE1AEF" w14:textId="010A7594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06894BC4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5B9F3A38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14:paraId="6FFBBFAE" w14:textId="5C2C5460" w:rsidR="00D82B79" w:rsidRDefault="000D0484" w:rsidP="00FD3E6F">
      <w:pPr>
        <w:spacing w:before="120" w:after="120" w:line="240" w:lineRule="auto"/>
        <w:rPr>
          <w:rFonts w:cstheme="minorHAnsi"/>
        </w:rPr>
      </w:pPr>
      <w:r w:rsidRPr="000D0484">
        <w:rPr>
          <w:rFonts w:cstheme="minorHAnsi"/>
        </w:rPr>
        <w:t>3.</w:t>
      </w:r>
      <w:r w:rsidR="00B60CC5">
        <w:rPr>
          <w:rFonts w:cstheme="minorHAnsi"/>
        </w:rPr>
        <w:t>2</w:t>
      </w:r>
      <w:r w:rsidRPr="000D0484">
        <w:rPr>
          <w:rFonts w:cstheme="minorHAnsi"/>
        </w:rPr>
        <w:t xml:space="preserve">. </w:t>
      </w:r>
      <w:r w:rsidR="00D82B79" w:rsidRPr="00FD3E6F">
        <w:rPr>
          <w:rFonts w:eastAsia="Times New Roman" w:cstheme="minorHAnsi"/>
          <w:color w:val="000000"/>
          <w:lang w:eastAsia="pl-PL"/>
        </w:rPr>
        <w:t>Sposób</w:t>
      </w:r>
      <w:r w:rsidR="00D82B79" w:rsidRPr="000D0484">
        <w:rPr>
          <w:rFonts w:cstheme="minorHAnsi"/>
        </w:rPr>
        <w:t xml:space="preserve"> zapewnienia bezpieczeństwa danych oraz ochrony danych wrażliwych podczas badań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00BE490A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5A7088E" w14:textId="0AFCCD4D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34000B4D" w14:textId="681FA706" w:rsidR="00FD3E6F" w:rsidRPr="00B61962" w:rsidRDefault="00837F60" w:rsidP="00837F60">
            <w:r>
              <w:rPr>
                <w:rStyle w:val="q4iawc"/>
              </w:rPr>
              <w:t>Pozyskiwane w ramach działania naukowego dane nie będą danymi wrażliwymi. Tylko osoba realizująca działanie naukowe będzie miała dostęp do danych. Nośniki zawierające pozyskane dane będą zabezpieczone hasłami dostępu.</w:t>
            </w:r>
          </w:p>
        </w:tc>
      </w:tr>
      <w:tr w:rsidR="00FD3E6F" w:rsidRPr="000D0484" w14:paraId="59FBEF69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1F04C3BA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lastRenderedPageBreak/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14D567CD" w14:textId="163A0762" w:rsidR="00FD3E6F" w:rsidRPr="000D0484" w:rsidRDefault="003C6B3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Nie wprowadzano zmian.</w:t>
            </w:r>
          </w:p>
        </w:tc>
      </w:tr>
      <w:tr w:rsidR="00FD3E6F" w:rsidRPr="000D0484" w14:paraId="2D5CC602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311C7FBA" w14:textId="77B6421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35907302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5B25007C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14:paraId="1AE3388B" w14:textId="77777777" w:rsidR="000D0484" w:rsidRPr="004C53C5" w:rsidRDefault="000D0484" w:rsidP="00FD3E6F">
      <w:pPr>
        <w:spacing w:before="120" w:after="120" w:line="240" w:lineRule="auto"/>
        <w:rPr>
          <w:rFonts w:cstheme="minorHAnsi"/>
          <w:b/>
          <w:bCs/>
        </w:rPr>
      </w:pPr>
      <w:r w:rsidRPr="004C53C5">
        <w:rPr>
          <w:rFonts w:cstheme="minorHAnsi"/>
          <w:b/>
          <w:bCs/>
        </w:rPr>
        <w:t xml:space="preserve">4. </w:t>
      </w:r>
      <w:r w:rsidRPr="004C53C5">
        <w:rPr>
          <w:rFonts w:eastAsia="Times New Roman" w:cstheme="minorHAnsi"/>
          <w:b/>
          <w:bCs/>
          <w:color w:val="000000"/>
          <w:lang w:eastAsia="pl-PL"/>
        </w:rPr>
        <w:t>Wymogi</w:t>
      </w:r>
      <w:r w:rsidRPr="004C53C5">
        <w:rPr>
          <w:rFonts w:cstheme="minorHAnsi"/>
          <w:b/>
          <w:bCs/>
        </w:rPr>
        <w:t xml:space="preserve"> prawne, kodeks postępowania</w:t>
      </w:r>
    </w:p>
    <w:p w14:paraId="19FCFFE5" w14:textId="0198E507" w:rsidR="000D0484" w:rsidRDefault="00B60CC5" w:rsidP="000D0484">
      <w:pPr>
        <w:spacing w:after="120" w:line="240" w:lineRule="auto"/>
        <w:rPr>
          <w:rFonts w:cstheme="minorHAnsi"/>
        </w:rPr>
      </w:pPr>
      <w:r>
        <w:rPr>
          <w:rFonts w:cstheme="minorHAnsi"/>
        </w:rPr>
        <w:t xml:space="preserve">4.1. </w:t>
      </w:r>
      <w:r w:rsidR="000D0484" w:rsidRPr="000D0484">
        <w:rPr>
          <w:rFonts w:cstheme="minorHAnsi"/>
        </w:rPr>
        <w:t>Sposób zapewnienia zgodności z przepisami dotyczącymi danych osobowych i bezpieczeństwa danych w przypadku przetwarzania danych osobowych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167B7D4D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71EF92F" w14:textId="41C4D77A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7A4A7BC7" w14:textId="33B61F26" w:rsidR="00FD3E6F" w:rsidRPr="00D52ED1" w:rsidRDefault="00D52ED1" w:rsidP="00D52ED1">
            <w:r>
              <w:t>Uzyskane w ramach działania naukowego dane badawcze nie będą zawierały danych poufnych. Z kolei dane osobowe wynikające z realizacji działania naukowego będą przetwarzane zgodnie z RODO.</w:t>
            </w:r>
          </w:p>
        </w:tc>
      </w:tr>
      <w:tr w:rsidR="00FD3E6F" w:rsidRPr="000D0484" w14:paraId="2903D99E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1A82BE21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24C4B296" w14:textId="22178967" w:rsidR="00FD3E6F" w:rsidRPr="000D0484" w:rsidRDefault="00A538E9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Nie wprowadzano zmian.</w:t>
            </w:r>
          </w:p>
        </w:tc>
      </w:tr>
      <w:tr w:rsidR="00FD3E6F" w:rsidRPr="000D0484" w14:paraId="54605030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13C053EC" w14:textId="2CD7006B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752EEA48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0DF117E8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14:paraId="2A5099D8" w14:textId="23DEC58B" w:rsidR="000D0484" w:rsidRDefault="00B60CC5" w:rsidP="00FD3E6F">
      <w:pPr>
        <w:spacing w:before="120" w:after="120" w:line="240" w:lineRule="auto"/>
        <w:rPr>
          <w:rFonts w:cstheme="minorHAnsi"/>
        </w:rPr>
      </w:pPr>
      <w:r>
        <w:rPr>
          <w:rFonts w:cstheme="minorHAnsi"/>
        </w:rPr>
        <w:t xml:space="preserve">4.2. </w:t>
      </w:r>
      <w:r w:rsidR="000D0484" w:rsidRPr="000D0484">
        <w:rPr>
          <w:rFonts w:cstheme="minorHAnsi"/>
        </w:rPr>
        <w:t>Sposób zarządzania innymi kwestiami prawnymi, np. prawami własności intelektualnej lub własnością. Obowiązujące przepisy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0BC59B3B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0E3F4910" w14:textId="739680FC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2CE296F2" w14:textId="375D43A6" w:rsidR="00FD3E6F" w:rsidRPr="00D52ED1" w:rsidRDefault="00D52ED1" w:rsidP="00D52ED1">
            <w:r>
              <w:rPr>
                <w:rStyle w:val="q4iawc"/>
              </w:rPr>
              <w:t>Kwestie prawne dotyczące np. praw własności intelektualnej lub własności będę zgodne z przepisami obowiązującymi na Politechnice Gdańskiej.</w:t>
            </w:r>
          </w:p>
        </w:tc>
      </w:tr>
      <w:tr w:rsidR="00FD3E6F" w:rsidRPr="000D0484" w14:paraId="47B4DCF3" w14:textId="77777777" w:rsidTr="00837F60">
        <w:trPr>
          <w:cantSplit/>
          <w:trHeight w:val="58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36E0EDB1" w14:textId="77777777" w:rsidR="00FD3E6F" w:rsidRPr="006F3689" w:rsidRDefault="00FD3E6F" w:rsidP="00932A63">
            <w:pPr>
              <w:spacing w:after="0" w:line="240" w:lineRule="auto"/>
              <w:rPr>
                <w:rFonts w:eastAsia="Times New Roman" w:cstheme="minorHAnsi"/>
                <w:lang w:eastAsia="pl-PL"/>
              </w:rPr>
            </w:pPr>
            <w:r w:rsidRPr="006F3689">
              <w:rPr>
                <w:rFonts w:eastAsia="Times New Roman" w:cstheme="minorHAnsi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6E0B6F2C" w14:textId="2FE85121" w:rsidR="00FD3E6F" w:rsidRPr="006F3689" w:rsidRDefault="006F3689" w:rsidP="00932A63">
            <w:pPr>
              <w:spacing w:after="0" w:line="240" w:lineRule="auto"/>
              <w:rPr>
                <w:rFonts w:eastAsia="Times New Roman" w:cstheme="minorHAnsi"/>
                <w:lang w:eastAsia="pl-PL"/>
              </w:rPr>
            </w:pPr>
            <w:r w:rsidRPr="006F3689">
              <w:rPr>
                <w:rFonts w:eastAsia="Times New Roman" w:cstheme="minorHAnsi"/>
                <w:lang w:eastAsia="pl-PL"/>
              </w:rPr>
              <w:t>Nie wprowadzano zmian</w:t>
            </w:r>
            <w:r>
              <w:rPr>
                <w:rFonts w:eastAsia="Times New Roman" w:cstheme="minorHAnsi"/>
                <w:lang w:eastAsia="pl-PL"/>
              </w:rPr>
              <w:t>.</w:t>
            </w:r>
          </w:p>
        </w:tc>
      </w:tr>
      <w:tr w:rsidR="00FD3E6F" w:rsidRPr="000D0484" w14:paraId="4513EE35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008D3AC3" w14:textId="2D351AF9" w:rsidR="00FD3E6F" w:rsidRPr="006F3689" w:rsidRDefault="00FD3E6F" w:rsidP="00932A63">
            <w:pPr>
              <w:spacing w:after="0" w:line="240" w:lineRule="auto"/>
              <w:rPr>
                <w:rFonts w:eastAsia="Times New Roman" w:cstheme="minorHAnsi"/>
                <w:lang w:eastAsia="pl-PL"/>
              </w:rPr>
            </w:pPr>
            <w:r w:rsidRPr="006F3689">
              <w:rPr>
                <w:rFonts w:eastAsia="Times New Roman" w:cstheme="minorHAnsi"/>
                <w:lang w:eastAsia="pl-PL"/>
              </w:rPr>
              <w:t xml:space="preserve">Uzasadnienie wprowadzonych zmian w stosunku do </w:t>
            </w:r>
            <w:r w:rsidR="006B1CCE" w:rsidRPr="006F3689">
              <w:rPr>
                <w:rFonts w:eastAsia="Times New Roman" w:cstheme="minorHAnsi"/>
                <w:lang w:eastAsia="pl-PL"/>
              </w:rPr>
              <w:t>planu we wniosku</w:t>
            </w:r>
          </w:p>
        </w:tc>
      </w:tr>
      <w:tr w:rsidR="00FD3E6F" w:rsidRPr="000D0484" w14:paraId="0B952472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28A636E8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14:paraId="0F024A42" w14:textId="77777777" w:rsidR="000D0484" w:rsidRPr="004C53C5" w:rsidRDefault="000D0484" w:rsidP="00FD3E6F">
      <w:pPr>
        <w:spacing w:before="120" w:after="120" w:line="240" w:lineRule="auto"/>
        <w:rPr>
          <w:rFonts w:cstheme="minorHAnsi"/>
          <w:b/>
          <w:bCs/>
        </w:rPr>
      </w:pPr>
      <w:r w:rsidRPr="004C53C5">
        <w:rPr>
          <w:rFonts w:cstheme="minorHAnsi"/>
          <w:b/>
          <w:bCs/>
        </w:rPr>
        <w:t xml:space="preserve">5. </w:t>
      </w:r>
      <w:r w:rsidRPr="004C53C5">
        <w:rPr>
          <w:rFonts w:eastAsia="Times New Roman" w:cstheme="minorHAnsi"/>
          <w:b/>
          <w:bCs/>
          <w:color w:val="000000"/>
          <w:lang w:eastAsia="pl-PL"/>
        </w:rPr>
        <w:t>Udostępnianie</w:t>
      </w:r>
      <w:r w:rsidRPr="004C53C5">
        <w:rPr>
          <w:rFonts w:cstheme="minorHAnsi"/>
          <w:b/>
          <w:bCs/>
        </w:rPr>
        <w:t xml:space="preserve"> i długotrwałe przechowywanie danych</w:t>
      </w:r>
    </w:p>
    <w:p w14:paraId="65E77494" w14:textId="73A3EBCC" w:rsidR="000D0484" w:rsidRDefault="00B60CC5" w:rsidP="000D0484">
      <w:pPr>
        <w:spacing w:after="120" w:line="240" w:lineRule="auto"/>
        <w:rPr>
          <w:rFonts w:cstheme="minorHAnsi"/>
        </w:rPr>
      </w:pPr>
      <w:r>
        <w:rPr>
          <w:rFonts w:cstheme="minorHAnsi"/>
        </w:rPr>
        <w:t>5.1. S</w:t>
      </w:r>
      <w:r w:rsidR="000D0484" w:rsidRPr="000D0484">
        <w:rPr>
          <w:rFonts w:cstheme="minorHAnsi"/>
        </w:rPr>
        <w:t>posób i termin udostępnienia danych. Ewentualne ograniczenia w udostępnianiu danych lub przyczyny embarga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7ACC1507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1669A036" w14:textId="64310352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6D33E459" w14:textId="2DCC376F" w:rsidR="00FD3E6F" w:rsidRPr="00B46955" w:rsidRDefault="00B46955" w:rsidP="00B46955">
            <w:r>
              <w:t>Część danych będzie udostępniona w repozytorium danych badawczych MOST Wiedzy Politechniki Gdańskiej. Część danych zostanie opublikowana w periodykach naukowych. Publikacje będą spełniały kryteria Planu S i będą opublikowane na licencji CC BY.</w:t>
            </w:r>
          </w:p>
        </w:tc>
      </w:tr>
      <w:tr w:rsidR="00FD3E6F" w:rsidRPr="000D0484" w14:paraId="05C50DF5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024FA090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43CF60E5" w14:textId="4A49405E" w:rsidR="00FD3E6F" w:rsidRPr="000D0484" w:rsidRDefault="007B2432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FB67B1">
              <w:rPr>
                <w:rFonts w:eastAsia="Times New Roman" w:cstheme="minorHAnsi"/>
                <w:color w:val="FF0000"/>
                <w:lang w:eastAsia="pl-PL"/>
              </w:rPr>
              <w:t xml:space="preserve">W momencie zakończenia działania naukowego </w:t>
            </w:r>
            <w:r w:rsidR="00344DB2" w:rsidRPr="00FB67B1">
              <w:rPr>
                <w:rFonts w:eastAsia="Times New Roman" w:cstheme="minorHAnsi"/>
                <w:color w:val="FF0000"/>
                <w:lang w:eastAsia="pl-PL"/>
              </w:rPr>
              <w:t xml:space="preserve">(29.05.2025) </w:t>
            </w:r>
            <w:r w:rsidRPr="00FB67B1">
              <w:rPr>
                <w:rFonts w:eastAsia="Times New Roman" w:cstheme="minorHAnsi"/>
                <w:color w:val="FF0000"/>
                <w:lang w:eastAsia="pl-PL"/>
              </w:rPr>
              <w:t>nie opublikowano</w:t>
            </w:r>
            <w:r w:rsidR="0072413F" w:rsidRPr="00FB67B1">
              <w:rPr>
                <w:rFonts w:eastAsia="Times New Roman" w:cstheme="minorHAnsi"/>
                <w:color w:val="FF0000"/>
                <w:lang w:eastAsia="pl-PL"/>
              </w:rPr>
              <w:t xml:space="preserve"> w periodykach naukowych</w:t>
            </w:r>
            <w:r w:rsidRPr="00FB67B1">
              <w:rPr>
                <w:rFonts w:eastAsia="Times New Roman" w:cstheme="minorHAnsi"/>
                <w:color w:val="FF0000"/>
                <w:lang w:eastAsia="pl-PL"/>
              </w:rPr>
              <w:t xml:space="preserve"> </w:t>
            </w:r>
            <w:r w:rsidR="0072413F" w:rsidRPr="00FB67B1">
              <w:rPr>
                <w:rFonts w:eastAsia="Times New Roman" w:cstheme="minorHAnsi"/>
                <w:color w:val="FF0000"/>
                <w:lang w:eastAsia="pl-PL"/>
              </w:rPr>
              <w:t>pozy</w:t>
            </w:r>
            <w:r w:rsidRPr="00FB67B1">
              <w:rPr>
                <w:rFonts w:eastAsia="Times New Roman" w:cstheme="minorHAnsi"/>
                <w:color w:val="FF0000"/>
                <w:lang w:eastAsia="pl-PL"/>
              </w:rPr>
              <w:t>skanych w trakcie jego trwania danych</w:t>
            </w:r>
            <w:r w:rsidR="0072413F" w:rsidRPr="00FB67B1">
              <w:rPr>
                <w:rFonts w:eastAsia="Times New Roman" w:cstheme="minorHAnsi"/>
                <w:color w:val="FF0000"/>
                <w:lang w:eastAsia="pl-PL"/>
              </w:rPr>
              <w:t xml:space="preserve">. Dane nie zostały również </w:t>
            </w:r>
            <w:r w:rsidR="0072413F" w:rsidRPr="00FB67B1">
              <w:rPr>
                <w:color w:val="FF0000"/>
              </w:rPr>
              <w:t xml:space="preserve">udostępnione w repozytorium danych badawczych MOST Wiedzy Politechniki Gdańskiej. </w:t>
            </w:r>
          </w:p>
        </w:tc>
      </w:tr>
      <w:tr w:rsidR="00FD3E6F" w:rsidRPr="000D0484" w14:paraId="09D3B831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73B53589" w14:textId="053A9AC3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39AA65BE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5CDB967B" w14:textId="77777777" w:rsidR="00FB67B1" w:rsidRPr="00FB67B1" w:rsidRDefault="00344DB2" w:rsidP="00932A63">
            <w:pPr>
              <w:spacing w:after="0" w:line="240" w:lineRule="auto"/>
              <w:rPr>
                <w:rFonts w:eastAsia="Times New Roman" w:cstheme="minorHAnsi"/>
                <w:color w:val="FF0000"/>
                <w:lang w:eastAsia="pl-PL"/>
              </w:rPr>
            </w:pPr>
            <w:r w:rsidRPr="00FB67B1">
              <w:rPr>
                <w:rFonts w:eastAsia="Times New Roman" w:cstheme="minorHAnsi"/>
                <w:color w:val="FF0000"/>
                <w:lang w:eastAsia="pl-PL"/>
              </w:rPr>
              <w:t>W związku z tym, że uzyskane w ramach działania naukowego dane są w dalszym ciągu przetwarzane</w:t>
            </w:r>
          </w:p>
          <w:p w14:paraId="1A4DE72D" w14:textId="3DE56A1C" w:rsidR="00FD3E6F" w:rsidRPr="000D0484" w:rsidRDefault="00FB67B1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FB67B1">
              <w:rPr>
                <w:rStyle w:val="q4iawc"/>
                <w:color w:val="FF0000"/>
              </w:rPr>
              <w:t xml:space="preserve"> na potrzeby planowanych publikacji w periodykach naukowych</w:t>
            </w:r>
            <w:r w:rsidR="003415AC">
              <w:rPr>
                <w:rStyle w:val="q4iawc"/>
                <w:color w:val="FF0000"/>
              </w:rPr>
              <w:t xml:space="preserve"> nie </w:t>
            </w:r>
            <w:r w:rsidR="003415AC" w:rsidRPr="00FB67B1">
              <w:rPr>
                <w:rFonts w:eastAsia="Times New Roman" w:cstheme="minorHAnsi"/>
                <w:color w:val="FF0000"/>
                <w:lang w:eastAsia="pl-PL"/>
              </w:rPr>
              <w:t xml:space="preserve">zostały </w:t>
            </w:r>
            <w:r w:rsidR="003415AC" w:rsidRPr="00FB67B1">
              <w:rPr>
                <w:color w:val="FF0000"/>
              </w:rPr>
              <w:t>udostępnione w repozytorium danych badawczych MOST Wiedzy Politechniki Gdańskiej</w:t>
            </w:r>
            <w:r w:rsidRPr="00FB67B1">
              <w:rPr>
                <w:rStyle w:val="q4iawc"/>
                <w:color w:val="FF0000"/>
              </w:rPr>
              <w:t>.</w:t>
            </w:r>
            <w:r w:rsidR="00344DB2" w:rsidRPr="00FB67B1">
              <w:rPr>
                <w:rFonts w:eastAsia="Times New Roman" w:cstheme="minorHAnsi"/>
                <w:color w:val="FF0000"/>
                <w:lang w:eastAsia="pl-PL"/>
              </w:rPr>
              <w:t xml:space="preserve"> </w:t>
            </w:r>
            <w:r w:rsidR="00881681">
              <w:rPr>
                <w:rFonts w:eastAsia="Times New Roman" w:cstheme="minorHAnsi"/>
                <w:color w:val="FF0000"/>
                <w:lang w:eastAsia="pl-PL"/>
              </w:rPr>
              <w:t xml:space="preserve">W momencie publikacji jakichkolwiek danych pozyskanych w ramach prowadzonego działania naukowego zostaną one udostępnione </w:t>
            </w:r>
            <w:r w:rsidR="00881681" w:rsidRPr="003415AC">
              <w:rPr>
                <w:color w:val="FF0000"/>
              </w:rPr>
              <w:t>w repozytorium danych badawczych MOST Wiedzy Politechniki Gdańskiej</w:t>
            </w:r>
            <w:r w:rsidR="00DC0418" w:rsidRPr="003415AC">
              <w:rPr>
                <w:color w:val="FF0000"/>
              </w:rPr>
              <w:t xml:space="preserve">. W takim wypadku </w:t>
            </w:r>
            <w:r w:rsidR="00DC0418" w:rsidRPr="003415AC">
              <w:rPr>
                <w:rStyle w:val="q4iawc"/>
                <w:color w:val="FF0000"/>
              </w:rPr>
              <w:t xml:space="preserve">dane podane w repozytorium będą spełniały wymagania FAIR, a także będą skatalogowane i oznaczone zgodnie ze standardowymi formatami plików. </w:t>
            </w:r>
            <w:r w:rsidR="003415AC" w:rsidRPr="003415AC">
              <w:rPr>
                <w:rStyle w:val="q4iawc"/>
                <w:color w:val="FF0000"/>
              </w:rPr>
              <w:t>Dodatkowo d</w:t>
            </w:r>
            <w:r w:rsidR="00DC0418" w:rsidRPr="003415AC">
              <w:rPr>
                <w:rStyle w:val="q4iawc"/>
                <w:color w:val="FF0000"/>
              </w:rPr>
              <w:t>ane udostępniane w repozytorium będą przechowywane w popularnych typach plików programów komercyjnych</w:t>
            </w:r>
            <w:r w:rsidR="003415AC" w:rsidRPr="003415AC">
              <w:rPr>
                <w:rStyle w:val="q4iawc"/>
                <w:color w:val="FF0000"/>
              </w:rPr>
              <w:t xml:space="preserve"> oraz </w:t>
            </w:r>
            <w:r w:rsidR="00DC0418" w:rsidRPr="003415AC">
              <w:rPr>
                <w:color w:val="FF0000"/>
              </w:rPr>
              <w:t>będą miały przypisany numer DOI.</w:t>
            </w:r>
          </w:p>
        </w:tc>
      </w:tr>
    </w:tbl>
    <w:p w14:paraId="5ED0DDAF" w14:textId="590DECEF" w:rsidR="000D0484" w:rsidRDefault="00B60CC5" w:rsidP="00FD3E6F">
      <w:pPr>
        <w:spacing w:before="120" w:after="120" w:line="240" w:lineRule="auto"/>
        <w:rPr>
          <w:rFonts w:cstheme="minorHAnsi"/>
        </w:rPr>
      </w:pPr>
      <w:r>
        <w:rPr>
          <w:rFonts w:cstheme="minorHAnsi"/>
        </w:rPr>
        <w:t xml:space="preserve">5.2. </w:t>
      </w:r>
      <w:r w:rsidR="000D0484" w:rsidRPr="00FD3E6F">
        <w:rPr>
          <w:rFonts w:eastAsia="Times New Roman" w:cstheme="minorHAnsi"/>
          <w:color w:val="000000"/>
          <w:lang w:eastAsia="pl-PL"/>
        </w:rPr>
        <w:t>Sposób</w:t>
      </w:r>
      <w:r w:rsidR="000D0484" w:rsidRPr="000D0484">
        <w:rPr>
          <w:rFonts w:cstheme="minorHAnsi"/>
        </w:rPr>
        <w:t xml:space="preserve"> wyboru danych przeznaczonych do przechowania oraz miejsce długotrwałego przechowywania danych (np. repozytorium lub archiwum danych)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2E31F25D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D682BD9" w14:textId="453683A5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lastRenderedPageBreak/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206718DF" w14:textId="45BCB742" w:rsidR="00FD3E6F" w:rsidRPr="00B46955" w:rsidRDefault="00B46955" w:rsidP="00B46955">
            <w:pPr>
              <w:rPr>
                <w:b/>
                <w:sz w:val="24"/>
                <w:szCs w:val="24"/>
              </w:rPr>
            </w:pPr>
            <w:r>
              <w:rPr>
                <w:rStyle w:val="q4iawc"/>
              </w:rPr>
              <w:t>Głównym repozytorium danych będzie MOST Wiedzy Politechniki Gdańskiej.</w:t>
            </w:r>
            <w:r>
              <w:rPr>
                <w:rStyle w:val="viiyi"/>
              </w:rPr>
              <w:t xml:space="preserve"> </w:t>
            </w:r>
            <w:r>
              <w:rPr>
                <w:rStyle w:val="q4iawc"/>
              </w:rPr>
              <w:t>Dane podane w repozytorium będą spełniały wymagania FAIR, a także będą skatalogowane i oznaczone zgodnie ze standardowymi formatami plików.</w:t>
            </w:r>
          </w:p>
        </w:tc>
      </w:tr>
      <w:tr w:rsidR="00FD3E6F" w:rsidRPr="000D0484" w14:paraId="1CA39F79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D2B9AF9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1CE51D59" w14:textId="55ABAB40" w:rsidR="00FD3E6F" w:rsidRPr="000D0484" w:rsidRDefault="00B315D2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FB67B1">
              <w:rPr>
                <w:rFonts w:eastAsia="Times New Roman" w:cstheme="minorHAnsi"/>
                <w:color w:val="FF0000"/>
                <w:lang w:eastAsia="pl-PL"/>
              </w:rPr>
              <w:t>Dane nie zostały</w:t>
            </w:r>
            <w:r w:rsidR="001C0FD9">
              <w:rPr>
                <w:rFonts w:eastAsia="Times New Roman" w:cstheme="minorHAnsi"/>
                <w:color w:val="FF0000"/>
                <w:lang w:eastAsia="pl-PL"/>
              </w:rPr>
              <w:t xml:space="preserve"> </w:t>
            </w:r>
            <w:r w:rsidRPr="00FB67B1">
              <w:rPr>
                <w:color w:val="FF0000"/>
              </w:rPr>
              <w:t xml:space="preserve">udostępnione w repozytorium danych badawczych MOST Wiedzy Politechniki Gdańskiej. </w:t>
            </w:r>
          </w:p>
        </w:tc>
      </w:tr>
      <w:tr w:rsidR="00FD3E6F" w:rsidRPr="000D0484" w14:paraId="75928BEC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4C29AB04" w14:textId="77EDF123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5B7EA021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120EC3EA" w14:textId="016F4539" w:rsidR="00FD3E6F" w:rsidRPr="000D0484" w:rsidRDefault="00B315D2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DC0418">
              <w:rPr>
                <w:rFonts w:eastAsia="Times New Roman" w:cstheme="minorHAnsi"/>
                <w:color w:val="FF0000"/>
                <w:lang w:eastAsia="pl-PL"/>
              </w:rPr>
              <w:t>Uzasadnienie wprowadzonych zmian podano w punkcie 5.1.</w:t>
            </w:r>
          </w:p>
        </w:tc>
      </w:tr>
    </w:tbl>
    <w:p w14:paraId="7B1B5A88" w14:textId="23D1EDB4" w:rsidR="000D0484" w:rsidRDefault="0002700C" w:rsidP="00FD3E6F">
      <w:pPr>
        <w:spacing w:before="120" w:after="120" w:line="240" w:lineRule="auto"/>
        <w:rPr>
          <w:rFonts w:cstheme="minorHAnsi"/>
        </w:rPr>
      </w:pPr>
      <w:r>
        <w:rPr>
          <w:rFonts w:cstheme="minorHAnsi"/>
        </w:rPr>
        <w:t xml:space="preserve">5.3. </w:t>
      </w:r>
      <w:r w:rsidR="000D0484" w:rsidRPr="000D0484">
        <w:rPr>
          <w:rFonts w:cstheme="minorHAnsi"/>
        </w:rPr>
        <w:t>Metody lub narzędzia programowe umożliwiające dostęp do danych i korzystanie z danych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3ECD2B00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CCE9198" w14:textId="5C9D698E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2BB44BD0" w14:textId="2DBCF982" w:rsidR="00FD3E6F" w:rsidRPr="00B46955" w:rsidRDefault="00B46955" w:rsidP="00B46955">
            <w:r>
              <w:rPr>
                <w:rStyle w:val="q4iawc"/>
              </w:rPr>
              <w:t>Dane udostępniane w repozytorium będą przechowywane w popularnych typach plików programów komercyjnych, dzięki czemu odbiorcy nie będą potrzebowali specjalistycznego oprogramowania w celu ich odczytania.</w:t>
            </w:r>
          </w:p>
        </w:tc>
      </w:tr>
      <w:tr w:rsidR="00FD3E6F" w:rsidRPr="000D0484" w14:paraId="4476D4E0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FF780EE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351A13D0" w14:textId="35D59A35" w:rsidR="00FD3E6F" w:rsidRPr="000D0484" w:rsidRDefault="001C0FD9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FB67B1">
              <w:rPr>
                <w:rFonts w:eastAsia="Times New Roman" w:cstheme="minorHAnsi"/>
                <w:color w:val="FF0000"/>
                <w:lang w:eastAsia="pl-PL"/>
              </w:rPr>
              <w:t xml:space="preserve">Dane nie zostały </w:t>
            </w:r>
            <w:r w:rsidRPr="00FB67B1">
              <w:rPr>
                <w:color w:val="FF0000"/>
              </w:rPr>
              <w:t xml:space="preserve">udostępnione w repozytorium danych badawczych MOST Wiedzy Politechniki Gdańskiej. </w:t>
            </w:r>
          </w:p>
        </w:tc>
      </w:tr>
      <w:tr w:rsidR="00FD3E6F" w:rsidRPr="000D0484" w14:paraId="05375315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1DD165B3" w14:textId="4822FAF2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25A095ED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367AF1F2" w14:textId="02E92F9F" w:rsidR="00FD3E6F" w:rsidRPr="000D0484" w:rsidRDefault="004C1030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DC0418">
              <w:rPr>
                <w:rFonts w:eastAsia="Times New Roman" w:cstheme="minorHAnsi"/>
                <w:color w:val="FF0000"/>
                <w:lang w:eastAsia="pl-PL"/>
              </w:rPr>
              <w:t>Uzasadnienie wprowadzonych zmian podano w punkcie 5.1.</w:t>
            </w:r>
          </w:p>
        </w:tc>
      </w:tr>
    </w:tbl>
    <w:p w14:paraId="68717749" w14:textId="1CA463BD" w:rsidR="000D0484" w:rsidRDefault="0002700C" w:rsidP="00FD3E6F">
      <w:pPr>
        <w:spacing w:before="120" w:after="120" w:line="240" w:lineRule="auto"/>
        <w:rPr>
          <w:rFonts w:cstheme="minorHAnsi"/>
        </w:rPr>
      </w:pPr>
      <w:r>
        <w:rPr>
          <w:rFonts w:cstheme="minorHAnsi"/>
        </w:rPr>
        <w:t xml:space="preserve">5.4. </w:t>
      </w:r>
      <w:r w:rsidR="000D0484" w:rsidRPr="00FD3E6F">
        <w:rPr>
          <w:rFonts w:eastAsia="Times New Roman" w:cstheme="minorHAnsi"/>
          <w:color w:val="000000"/>
          <w:lang w:eastAsia="pl-PL"/>
        </w:rPr>
        <w:t>Sposób</w:t>
      </w:r>
      <w:r w:rsidR="000D0484" w:rsidRPr="000D0484">
        <w:rPr>
          <w:rFonts w:cstheme="minorHAnsi"/>
        </w:rPr>
        <w:t xml:space="preserve"> zapewniający stosowanie unikalnego i trwałego identyfikatora (np. cyfrowego identyfikatora obiektu (DOI)) dla każdego zestawu danych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21A11DB1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BEB4100" w14:textId="4E0C83AE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1B297CB0" w14:textId="330E3E8A" w:rsidR="00FD3E6F" w:rsidRPr="00B46955" w:rsidRDefault="00B46955" w:rsidP="00B46955">
            <w:r w:rsidRPr="006A7A20">
              <w:t xml:space="preserve">Zbiory danych </w:t>
            </w:r>
            <w:r>
              <w:t>udostępnione w repozytorium MOST Wiedzy Politechniki Gdańskiej będą miały przypisany numer DOI.</w:t>
            </w:r>
          </w:p>
        </w:tc>
      </w:tr>
      <w:tr w:rsidR="00FD3E6F" w:rsidRPr="000D0484" w14:paraId="6F607401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3CFCDA28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4B49F59D" w14:textId="501E4F6C" w:rsidR="00FD3E6F" w:rsidRPr="000D0484" w:rsidRDefault="001C0FD9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FB67B1">
              <w:rPr>
                <w:rFonts w:eastAsia="Times New Roman" w:cstheme="minorHAnsi"/>
                <w:color w:val="FF0000"/>
                <w:lang w:eastAsia="pl-PL"/>
              </w:rPr>
              <w:t xml:space="preserve">Dane nie zostały </w:t>
            </w:r>
            <w:r w:rsidRPr="00FB67B1">
              <w:rPr>
                <w:color w:val="FF0000"/>
              </w:rPr>
              <w:t xml:space="preserve">udostępnione w repozytorium danych badawczych MOST Wiedzy Politechniki Gdańskiej. </w:t>
            </w:r>
          </w:p>
        </w:tc>
      </w:tr>
      <w:tr w:rsidR="00FD3E6F" w:rsidRPr="000D0484" w14:paraId="1573DF4B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624F40C0" w14:textId="41F01571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4570EDDF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1949F60C" w14:textId="46D48808" w:rsidR="00FD3E6F" w:rsidRPr="000D0484" w:rsidRDefault="004C1030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DC0418">
              <w:rPr>
                <w:rFonts w:eastAsia="Times New Roman" w:cstheme="minorHAnsi"/>
                <w:color w:val="FF0000"/>
                <w:lang w:eastAsia="pl-PL"/>
              </w:rPr>
              <w:t>Uzasadnienie wprowadzonych zmian podano w punkcie 5.1.</w:t>
            </w:r>
          </w:p>
        </w:tc>
      </w:tr>
    </w:tbl>
    <w:p w14:paraId="25DF5DFF" w14:textId="77777777" w:rsidR="000D0484" w:rsidRPr="004C53C5" w:rsidRDefault="000D0484" w:rsidP="00FD3E6F">
      <w:pPr>
        <w:spacing w:before="120" w:after="120" w:line="240" w:lineRule="auto"/>
        <w:rPr>
          <w:rFonts w:cstheme="minorHAnsi"/>
          <w:b/>
          <w:bCs/>
        </w:rPr>
      </w:pPr>
      <w:r w:rsidRPr="004C53C5">
        <w:rPr>
          <w:rFonts w:cstheme="minorHAnsi"/>
          <w:b/>
          <w:bCs/>
        </w:rPr>
        <w:t xml:space="preserve">6. </w:t>
      </w:r>
      <w:r w:rsidRPr="004C53C5">
        <w:rPr>
          <w:rFonts w:eastAsia="Times New Roman" w:cstheme="minorHAnsi"/>
          <w:b/>
          <w:bCs/>
          <w:color w:val="000000"/>
          <w:lang w:eastAsia="pl-PL"/>
        </w:rPr>
        <w:t>Zadania</w:t>
      </w:r>
      <w:r w:rsidRPr="004C53C5">
        <w:rPr>
          <w:rFonts w:cstheme="minorHAnsi"/>
          <w:b/>
          <w:bCs/>
        </w:rPr>
        <w:t xml:space="preserve"> związane z zarządzaniem danymi oraz zasoby</w:t>
      </w:r>
    </w:p>
    <w:p w14:paraId="0525D37C" w14:textId="186250BE" w:rsidR="000D0484" w:rsidRDefault="000D0484" w:rsidP="000D0484">
      <w:pPr>
        <w:spacing w:after="120" w:line="240" w:lineRule="auto"/>
        <w:rPr>
          <w:rFonts w:cstheme="minorHAnsi"/>
        </w:rPr>
      </w:pPr>
      <w:r w:rsidRPr="000D0484">
        <w:rPr>
          <w:rFonts w:cstheme="minorHAnsi"/>
        </w:rPr>
        <w:t>6.1. Osoba (np. funkcja, stanowisko i instytucja) odpowiedzialna za zarządzanie danymi (np. data steward)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2CB26A2D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FDDCC2B" w14:textId="03185F4F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7AEE8D5F" w14:textId="1EDCDC2A" w:rsidR="00FD3E6F" w:rsidRPr="00B46955" w:rsidRDefault="00B46955" w:rsidP="00B46955">
            <w:r w:rsidRPr="00A57BAF">
              <w:rPr>
                <w:color w:val="FF0000"/>
              </w:rPr>
              <w:t>Za zarządzanie oraz przechowywanie i rozpowszechnianie danych zamieszczonych na platformie MOST Wiedzy odpowiedzialne będzie Centrum Kompetencji Otwartej Nauki (pg.edu.pl/</w:t>
            </w:r>
            <w:proofErr w:type="spellStart"/>
            <w:r w:rsidRPr="00A57BAF">
              <w:rPr>
                <w:color w:val="FF0000"/>
              </w:rPr>
              <w:t>openscience</w:t>
            </w:r>
            <w:proofErr w:type="spellEnd"/>
            <w:r w:rsidRPr="00A57BAF">
              <w:rPr>
                <w:color w:val="FF0000"/>
              </w:rPr>
              <w:t xml:space="preserve">) powołane przez Politechnikę Gdańską. </w:t>
            </w:r>
            <w:r>
              <w:t>Osoba realizująca działanie naukowe (dr inż. Anna Pestka) będzie odpowiedzialna za jakość danych.</w:t>
            </w:r>
          </w:p>
        </w:tc>
      </w:tr>
      <w:tr w:rsidR="00FD3E6F" w:rsidRPr="000D0484" w14:paraId="2DD3AAD7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3A01324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0F192C3D" w14:textId="77777777" w:rsidR="00FD3E6F" w:rsidRDefault="00AC093F" w:rsidP="00932A63">
            <w:pPr>
              <w:spacing w:after="0" w:line="240" w:lineRule="auto"/>
              <w:rPr>
                <w:rFonts w:eastAsia="Times New Roman" w:cstheme="minorHAnsi"/>
                <w:color w:val="FF0000"/>
                <w:lang w:eastAsia="pl-PL"/>
              </w:rPr>
            </w:pPr>
            <w:r w:rsidRPr="00AC093F">
              <w:rPr>
                <w:rFonts w:eastAsia="Times New Roman" w:cstheme="minorHAnsi"/>
                <w:color w:val="FF0000"/>
                <w:lang w:eastAsia="pl-PL"/>
              </w:rPr>
              <w:t>Czy w związku z tym, że nie mam publikacji, a tym samym nie zamieszczam nic w otwartych danych</w:t>
            </w:r>
            <w:r>
              <w:rPr>
                <w:rFonts w:eastAsia="Times New Roman" w:cstheme="minorHAnsi"/>
                <w:color w:val="FF0000"/>
                <w:lang w:eastAsia="pl-PL"/>
              </w:rPr>
              <w:t xml:space="preserve"> nie wiem czy mogę tutaj napisać, że nie wprowadzono zmian?</w:t>
            </w:r>
          </w:p>
          <w:p w14:paraId="3F0B4144" w14:textId="53E06CE5" w:rsidR="00A57BAF" w:rsidRPr="000D0484" w:rsidRDefault="00A57BA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A57BAF">
              <w:rPr>
                <w:rFonts w:eastAsia="Times New Roman" w:cstheme="minorHAnsi"/>
                <w:color w:val="FF0000"/>
                <w:lang w:eastAsia="pl-PL"/>
              </w:rPr>
              <w:t xml:space="preserve">Czy </w:t>
            </w:r>
            <w:r>
              <w:rPr>
                <w:rFonts w:eastAsia="Times New Roman" w:cstheme="minorHAnsi"/>
                <w:color w:val="FF0000"/>
                <w:lang w:eastAsia="pl-PL"/>
              </w:rPr>
              <w:t>opis z punktu 6.1 zaznaczony przeze mnie na czerwono jest aktualny</w:t>
            </w:r>
            <w:r w:rsidR="00662E2A">
              <w:rPr>
                <w:rFonts w:eastAsia="Times New Roman" w:cstheme="minorHAnsi"/>
                <w:color w:val="FF0000"/>
                <w:lang w:eastAsia="pl-PL"/>
              </w:rPr>
              <w:t>?</w:t>
            </w:r>
            <w:r w:rsidR="00711F05">
              <w:rPr>
                <w:rFonts w:eastAsia="Times New Roman" w:cstheme="minorHAnsi"/>
                <w:color w:val="FF0000"/>
                <w:lang w:eastAsia="pl-PL"/>
              </w:rPr>
              <w:t xml:space="preserve"> Czy w dalszym ciągu muszę podkreślać, że nic nie zamieszczono w repozytorium?</w:t>
            </w:r>
          </w:p>
        </w:tc>
      </w:tr>
      <w:tr w:rsidR="00FD3E6F" w:rsidRPr="000D0484" w14:paraId="3F83EB33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2C4DCB7B" w14:textId="0FDD768A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150E086B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42E2E23D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14:paraId="0D46B6EB" w14:textId="5665A492" w:rsidR="000D0484" w:rsidRDefault="0002700C" w:rsidP="00FD3E6F">
      <w:pPr>
        <w:spacing w:before="120" w:after="120" w:line="240" w:lineRule="auto"/>
        <w:rPr>
          <w:rFonts w:cstheme="minorHAnsi"/>
        </w:rPr>
      </w:pPr>
      <w:r>
        <w:rPr>
          <w:rFonts w:cstheme="minorHAnsi"/>
        </w:rPr>
        <w:t xml:space="preserve">6.2. </w:t>
      </w:r>
      <w:r w:rsidR="000D0484" w:rsidRPr="000D0484">
        <w:rPr>
          <w:rFonts w:cstheme="minorHAnsi"/>
        </w:rPr>
        <w:t>Środki (np. finansowe i czasowe) przeznaczone do zarządzania danymi i zapewnienia możliwości odnalezienia, dostępu, interoperacyjności i ponownego wykorzystania danych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31F1D077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C32896C" w14:textId="6599BF31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19CEE9F3" w14:textId="6101F9E2" w:rsidR="00FD3E6F" w:rsidRPr="00FC011D" w:rsidRDefault="00FC011D" w:rsidP="00FC011D">
            <w:r w:rsidRPr="00244ABF">
              <w:t>Opracowanie danych w celu ich udostępnienia zajmie czas do 10 tygodni po wykonaniu działania naukowego.</w:t>
            </w:r>
          </w:p>
        </w:tc>
      </w:tr>
      <w:tr w:rsidR="00FD3E6F" w:rsidRPr="000D0484" w14:paraId="1CAD267A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24D7401F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lastRenderedPageBreak/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70C3A566" w14:textId="2FF5D074" w:rsidR="00386947" w:rsidRPr="00070EFE" w:rsidRDefault="00711F05" w:rsidP="00932A63">
            <w:pPr>
              <w:spacing w:after="0" w:line="240" w:lineRule="auto"/>
              <w:rPr>
                <w:rFonts w:eastAsia="Times New Roman" w:cstheme="minorHAnsi"/>
                <w:color w:val="FF0000"/>
                <w:lang w:eastAsia="pl-PL"/>
              </w:rPr>
            </w:pPr>
            <w:r w:rsidRPr="00070EFE">
              <w:rPr>
                <w:rFonts w:eastAsia="Times New Roman" w:cstheme="minorHAnsi"/>
                <w:color w:val="FF0000"/>
                <w:lang w:eastAsia="pl-PL"/>
              </w:rPr>
              <w:t>Wykonawca wniosku przeznaczy wymagany czas na sformatowanie i przetworzenie pozyskanych danych.</w:t>
            </w:r>
          </w:p>
        </w:tc>
      </w:tr>
      <w:tr w:rsidR="00FD3E6F" w:rsidRPr="000D0484" w14:paraId="467DB16E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39A9E9DE" w14:textId="681A8751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02DFA35F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5F0CA33F" w14:textId="4571DD6B" w:rsidR="00FD3E6F" w:rsidRPr="00070EFE" w:rsidRDefault="00070EFE" w:rsidP="00932A63">
            <w:pPr>
              <w:spacing w:after="0" w:line="240" w:lineRule="auto"/>
              <w:rPr>
                <w:rFonts w:eastAsia="Times New Roman" w:cstheme="minorHAnsi"/>
                <w:color w:val="FF0000"/>
                <w:lang w:eastAsia="pl-PL"/>
              </w:rPr>
            </w:pPr>
            <w:r>
              <w:rPr>
                <w:rFonts w:eastAsia="Times New Roman" w:cstheme="minorHAnsi"/>
                <w:color w:val="FF0000"/>
                <w:lang w:eastAsia="pl-PL"/>
              </w:rPr>
              <w:t>Sformatowanie i przetworzenie pozyskanych danych wraz z ich publikacją jest niezależne od osoby realizującej działanie naukowe. Głownie jest to związane z całym procesem publikacyjnym</w:t>
            </w:r>
            <w:r w:rsidR="006C1947">
              <w:rPr>
                <w:rFonts w:eastAsia="Times New Roman" w:cstheme="minorHAnsi"/>
                <w:color w:val="FF0000"/>
                <w:lang w:eastAsia="pl-PL"/>
              </w:rPr>
              <w:t xml:space="preserve"> oraz wszelkimi uwagami recenzentów co do ilości i jakości prezentowanych w publikacji danych.</w:t>
            </w:r>
          </w:p>
        </w:tc>
      </w:tr>
    </w:tbl>
    <w:p w14:paraId="5D25CCB4" w14:textId="23B6CCD3" w:rsidR="00F0422E" w:rsidRDefault="00F0422E">
      <w:pPr>
        <w:rPr>
          <w:rFonts w:cstheme="minorHAnsi"/>
        </w:rPr>
      </w:pPr>
    </w:p>
    <w:sectPr w:rsidR="00F042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92632"/>
    <w:multiLevelType w:val="hybridMultilevel"/>
    <w:tmpl w:val="959E61A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C516C"/>
    <w:multiLevelType w:val="hybridMultilevel"/>
    <w:tmpl w:val="B0E869D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B2E89"/>
    <w:multiLevelType w:val="hybridMultilevel"/>
    <w:tmpl w:val="131C81B4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709B4"/>
    <w:multiLevelType w:val="hybridMultilevel"/>
    <w:tmpl w:val="C67E8DF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C9393C"/>
    <w:multiLevelType w:val="multilevel"/>
    <w:tmpl w:val="E586C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cumentProtection w:formatting="1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A3"/>
    <w:rsid w:val="00020D39"/>
    <w:rsid w:val="0002700C"/>
    <w:rsid w:val="00050EC5"/>
    <w:rsid w:val="00070EFE"/>
    <w:rsid w:val="00084284"/>
    <w:rsid w:val="00086957"/>
    <w:rsid w:val="000D0484"/>
    <w:rsid w:val="00107D76"/>
    <w:rsid w:val="001C0FD9"/>
    <w:rsid w:val="001D16C2"/>
    <w:rsid w:val="00203057"/>
    <w:rsid w:val="00216D68"/>
    <w:rsid w:val="00267EED"/>
    <w:rsid w:val="0028274A"/>
    <w:rsid w:val="0030115F"/>
    <w:rsid w:val="0030268B"/>
    <w:rsid w:val="00302A1D"/>
    <w:rsid w:val="003415AC"/>
    <w:rsid w:val="00344DB2"/>
    <w:rsid w:val="00347DE0"/>
    <w:rsid w:val="0035060E"/>
    <w:rsid w:val="00386947"/>
    <w:rsid w:val="003B0DB0"/>
    <w:rsid w:val="003C6B3E"/>
    <w:rsid w:val="003F2305"/>
    <w:rsid w:val="004613CF"/>
    <w:rsid w:val="004825F0"/>
    <w:rsid w:val="004C1030"/>
    <w:rsid w:val="004C53C5"/>
    <w:rsid w:val="004E1A32"/>
    <w:rsid w:val="004F07DA"/>
    <w:rsid w:val="004F3BF6"/>
    <w:rsid w:val="00500206"/>
    <w:rsid w:val="0056773E"/>
    <w:rsid w:val="00573773"/>
    <w:rsid w:val="005C2CFD"/>
    <w:rsid w:val="00601C54"/>
    <w:rsid w:val="00617468"/>
    <w:rsid w:val="00662E2A"/>
    <w:rsid w:val="006764E4"/>
    <w:rsid w:val="00676C85"/>
    <w:rsid w:val="006B1CCE"/>
    <w:rsid w:val="006C1947"/>
    <w:rsid w:val="006C6047"/>
    <w:rsid w:val="006E00AC"/>
    <w:rsid w:val="006F3689"/>
    <w:rsid w:val="00711F05"/>
    <w:rsid w:val="0071226A"/>
    <w:rsid w:val="0072413F"/>
    <w:rsid w:val="007B2432"/>
    <w:rsid w:val="0083332A"/>
    <w:rsid w:val="00837F60"/>
    <w:rsid w:val="00853835"/>
    <w:rsid w:val="00881681"/>
    <w:rsid w:val="008D5945"/>
    <w:rsid w:val="0090638D"/>
    <w:rsid w:val="0097231C"/>
    <w:rsid w:val="00977DBD"/>
    <w:rsid w:val="00981D85"/>
    <w:rsid w:val="00990552"/>
    <w:rsid w:val="009974E9"/>
    <w:rsid w:val="009E5BC2"/>
    <w:rsid w:val="00A538E9"/>
    <w:rsid w:val="00A543C7"/>
    <w:rsid w:val="00A57BAF"/>
    <w:rsid w:val="00A93BC1"/>
    <w:rsid w:val="00AA3D51"/>
    <w:rsid w:val="00AC093F"/>
    <w:rsid w:val="00B028BB"/>
    <w:rsid w:val="00B315D2"/>
    <w:rsid w:val="00B46955"/>
    <w:rsid w:val="00B60CC5"/>
    <w:rsid w:val="00B61962"/>
    <w:rsid w:val="00C403B2"/>
    <w:rsid w:val="00C6037B"/>
    <w:rsid w:val="00C64983"/>
    <w:rsid w:val="00C72F0B"/>
    <w:rsid w:val="00CE0AD4"/>
    <w:rsid w:val="00D25054"/>
    <w:rsid w:val="00D52ED1"/>
    <w:rsid w:val="00D63D37"/>
    <w:rsid w:val="00D82B79"/>
    <w:rsid w:val="00D86276"/>
    <w:rsid w:val="00DB0F8C"/>
    <w:rsid w:val="00DC0418"/>
    <w:rsid w:val="00DF79C6"/>
    <w:rsid w:val="00E167A3"/>
    <w:rsid w:val="00E8562A"/>
    <w:rsid w:val="00EF1690"/>
    <w:rsid w:val="00F0422E"/>
    <w:rsid w:val="00F347C0"/>
    <w:rsid w:val="00F4671F"/>
    <w:rsid w:val="00F635DD"/>
    <w:rsid w:val="00F723C2"/>
    <w:rsid w:val="00F96AAC"/>
    <w:rsid w:val="00FB67B1"/>
    <w:rsid w:val="00FB784D"/>
    <w:rsid w:val="00FC011D"/>
    <w:rsid w:val="00FD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2BF123"/>
  <w15:chartTrackingRefBased/>
  <w15:docId w15:val="{AD2CD854-4170-40CF-B2B5-C088EA4B7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xmsolistparagraph">
    <w:name w:val="x_msolistparagraph"/>
    <w:basedOn w:val="Normalny"/>
    <w:rsid w:val="00AA3D51"/>
    <w:pPr>
      <w:spacing w:before="100" w:beforeAutospacing="1" w:after="100" w:afterAutospacing="1" w:line="240" w:lineRule="auto"/>
    </w:pPr>
    <w:rPr>
      <w:rFonts w:ascii="Calibri" w:hAnsi="Calibri" w:cs="Calibri"/>
      <w:lang w:eastAsia="pl-PL"/>
    </w:rPr>
  </w:style>
  <w:style w:type="paragraph" w:styleId="Akapitzlist">
    <w:name w:val="List Paragraph"/>
    <w:basedOn w:val="Normalny"/>
    <w:uiPriority w:val="34"/>
    <w:qFormat/>
    <w:rsid w:val="00D82B79"/>
    <w:pPr>
      <w:ind w:left="720"/>
      <w:contextualSpacing/>
    </w:pPr>
  </w:style>
  <w:style w:type="character" w:customStyle="1" w:styleId="q4iawc">
    <w:name w:val="q4iawc"/>
    <w:basedOn w:val="Domylnaczcionkaakapitu"/>
    <w:rsid w:val="00302A1D"/>
  </w:style>
  <w:style w:type="character" w:customStyle="1" w:styleId="viiyi">
    <w:name w:val="viiyi"/>
    <w:basedOn w:val="Domylnaczcionkaakapitu"/>
    <w:rsid w:val="00302A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65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5</Pages>
  <Words>1664</Words>
  <Characters>9988</Characters>
  <Application>Microsoft Office Word</Application>
  <DocSecurity>0</DocSecurity>
  <Lines>83</Lines>
  <Paragraphs>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Weronika Bieniasz</dc:creator>
  <cp:keywords/>
  <dc:description/>
  <cp:lastModifiedBy>apest</cp:lastModifiedBy>
  <cp:revision>100</cp:revision>
  <dcterms:created xsi:type="dcterms:W3CDTF">2022-02-09T12:36:00Z</dcterms:created>
  <dcterms:modified xsi:type="dcterms:W3CDTF">2025-06-02T06:57:00Z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28007b31-bd02-4d59-94cd-2b35e5d4dbfa</vt:lpwstr>
  </property>
</Properties>
</file>