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19A42" w14:textId="5B763AEF" w:rsidR="0015558E" w:rsidRDefault="00F038EC" w:rsidP="00F2440B">
      <w:pPr>
        <w:jc w:val="center"/>
        <w:rPr>
          <w:rStyle w:val="markedcontent"/>
          <w:rFonts w:cstheme="minorHAnsi"/>
          <w:sz w:val="28"/>
          <w:szCs w:val="28"/>
        </w:rPr>
      </w:pPr>
      <w:r w:rsidRPr="00B628D3">
        <w:rPr>
          <w:rStyle w:val="highlight"/>
          <w:rFonts w:cstheme="minorHAnsi"/>
          <w:sz w:val="28"/>
          <w:szCs w:val="28"/>
        </w:rPr>
        <w:t>OTWART</w:t>
      </w:r>
      <w:r w:rsidRPr="00B628D3">
        <w:rPr>
          <w:rStyle w:val="markedcontent"/>
          <w:rFonts w:cstheme="minorHAnsi"/>
          <w:sz w:val="28"/>
          <w:szCs w:val="28"/>
        </w:rPr>
        <w:t>E DANE lub METADANE</w:t>
      </w:r>
    </w:p>
    <w:p w14:paraId="1559448D" w14:textId="77777777" w:rsidR="00F2440B" w:rsidRPr="00F2440B" w:rsidRDefault="00F2440B" w:rsidP="00F2440B">
      <w:pPr>
        <w:jc w:val="center"/>
        <w:rPr>
          <w:rStyle w:val="markedcontent"/>
          <w:rFonts w:cstheme="minorHAnsi"/>
          <w:sz w:val="28"/>
          <w:szCs w:val="28"/>
        </w:rPr>
      </w:pPr>
    </w:p>
    <w:tbl>
      <w:tblPr>
        <w:tblW w:w="1445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"/>
        <w:gridCol w:w="1101"/>
        <w:gridCol w:w="1599"/>
        <w:gridCol w:w="1695"/>
        <w:gridCol w:w="1412"/>
        <w:gridCol w:w="848"/>
        <w:gridCol w:w="847"/>
        <w:gridCol w:w="1695"/>
        <w:gridCol w:w="4808"/>
      </w:tblGrid>
      <w:tr w:rsidR="0015558E" w:rsidRPr="00BB0C50" w14:paraId="045377EB" w14:textId="7A23E3B1" w:rsidTr="00F715AA">
        <w:trPr>
          <w:trHeight w:val="558"/>
          <w:jc w:val="center"/>
        </w:trPr>
        <w:tc>
          <w:tcPr>
            <w:tcW w:w="454" w:type="dxa"/>
            <w:shd w:val="clear" w:color="auto" w:fill="F2F2F2" w:themeFill="background1" w:themeFillShade="F2"/>
            <w:hideMark/>
          </w:tcPr>
          <w:p w14:paraId="2F3FB7C6" w14:textId="3190833C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Lp.</w:t>
            </w:r>
          </w:p>
        </w:tc>
        <w:tc>
          <w:tcPr>
            <w:tcW w:w="1101" w:type="dxa"/>
            <w:shd w:val="clear" w:color="000000" w:fill="F2F2F2"/>
            <w:hideMark/>
          </w:tcPr>
          <w:p w14:paraId="3A79EDAA" w14:textId="40E4E9D2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sz w:val="18"/>
                <w:szCs w:val="18"/>
                <w:lang w:eastAsia="pl-PL"/>
              </w:rPr>
              <w:t>Rodzaj</w:t>
            </w:r>
            <w:r w:rsidRPr="00BB0C50">
              <w:rPr>
                <w:rFonts w:eastAsia="Times New Roman" w:cstheme="minorHAnsi"/>
                <w:sz w:val="18"/>
                <w:szCs w:val="18"/>
                <w:lang w:eastAsia="pl-PL"/>
              </w:rPr>
              <w:br/>
              <w:t>(dane lub metadane)</w:t>
            </w:r>
          </w:p>
        </w:tc>
        <w:tc>
          <w:tcPr>
            <w:tcW w:w="1599" w:type="dxa"/>
            <w:shd w:val="clear" w:color="000000" w:fill="F2F2F2"/>
            <w:hideMark/>
          </w:tcPr>
          <w:p w14:paraId="729F5837" w14:textId="5A95CD75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Tytuł w języku oryginalnym</w:t>
            </w:r>
          </w:p>
        </w:tc>
        <w:tc>
          <w:tcPr>
            <w:tcW w:w="1695" w:type="dxa"/>
            <w:shd w:val="clear" w:color="000000" w:fill="F2F2F2"/>
            <w:hideMark/>
          </w:tcPr>
          <w:p w14:paraId="66081E6E" w14:textId="34C08F5C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Twórcy</w:t>
            </w:r>
          </w:p>
        </w:tc>
        <w:tc>
          <w:tcPr>
            <w:tcW w:w="1412" w:type="dxa"/>
            <w:shd w:val="clear" w:color="000000" w:fill="F2F2F2"/>
            <w:hideMark/>
          </w:tcPr>
          <w:p w14:paraId="608443E4" w14:textId="3FF7F63E" w:rsidR="00AC1F33" w:rsidRPr="00F2440B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Data złożenia 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br/>
              <w:t>do repozytorium otwartego dostępu</w:t>
            </w:r>
          </w:p>
        </w:tc>
        <w:tc>
          <w:tcPr>
            <w:tcW w:w="848" w:type="dxa"/>
            <w:shd w:val="clear" w:color="000000" w:fill="F2F2F2"/>
            <w:hideMark/>
          </w:tcPr>
          <w:p w14:paraId="4D2D6B2D" w14:textId="5A489EBA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Język</w:t>
            </w:r>
          </w:p>
        </w:tc>
        <w:tc>
          <w:tcPr>
            <w:tcW w:w="847" w:type="dxa"/>
            <w:shd w:val="clear" w:color="000000" w:fill="F2F2F2"/>
            <w:hideMark/>
          </w:tcPr>
          <w:p w14:paraId="62758605" w14:textId="2EFE2B66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Licencja</w:t>
            </w:r>
          </w:p>
        </w:tc>
        <w:tc>
          <w:tcPr>
            <w:tcW w:w="1695" w:type="dxa"/>
            <w:shd w:val="clear" w:color="000000" w:fill="F2F2F2"/>
            <w:hideMark/>
          </w:tcPr>
          <w:p w14:paraId="51A36481" w14:textId="67D3BC1F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Trwały identyfikator (np. DOI)</w:t>
            </w:r>
          </w:p>
        </w:tc>
        <w:tc>
          <w:tcPr>
            <w:tcW w:w="4808" w:type="dxa"/>
            <w:shd w:val="clear" w:color="000000" w:fill="F2F2F2"/>
          </w:tcPr>
          <w:p w14:paraId="4DE302D3" w14:textId="3EB5E732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Link do danych</w:t>
            </w:r>
          </w:p>
        </w:tc>
      </w:tr>
      <w:tr w:rsidR="0015558E" w:rsidRPr="006C48D0" w14:paraId="7439D979" w14:textId="75B3094B" w:rsidTr="007552FB">
        <w:trPr>
          <w:trHeight w:val="240"/>
          <w:jc w:val="center"/>
        </w:trPr>
        <w:tc>
          <w:tcPr>
            <w:tcW w:w="454" w:type="dxa"/>
            <w:shd w:val="clear" w:color="auto" w:fill="auto"/>
            <w:vAlign w:val="center"/>
            <w:hideMark/>
          </w:tcPr>
          <w:p w14:paraId="112C17B0" w14:textId="77777777" w:rsidR="00AC1F33" w:rsidRPr="00BB0C50" w:rsidRDefault="00AC1F33" w:rsidP="007552F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63957FF2" w14:textId="484D18EC" w:rsidR="00AC1F33" w:rsidRPr="00BB0C50" w:rsidRDefault="006C48D0" w:rsidP="007552F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1599" w:type="dxa"/>
            <w:shd w:val="clear" w:color="auto" w:fill="auto"/>
          </w:tcPr>
          <w:p w14:paraId="795A4BEA" w14:textId="714D2E56" w:rsidR="00AC1F33" w:rsidRPr="006C48D0" w:rsidRDefault="006C48D0" w:rsidP="006C48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S</w:t>
            </w:r>
            <w:r w:rsidRPr="006C48D0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EM image of a porous wick material made from SS316L</w:t>
            </w:r>
          </w:p>
        </w:tc>
        <w:tc>
          <w:tcPr>
            <w:tcW w:w="1695" w:type="dxa"/>
            <w:shd w:val="clear" w:color="auto" w:fill="auto"/>
            <w:vAlign w:val="center"/>
          </w:tcPr>
          <w:p w14:paraId="181F4A85" w14:textId="125D94B3" w:rsidR="00AC1F33" w:rsidRPr="006C48D0" w:rsidRDefault="006C48D0" w:rsidP="007552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Paweł Szymański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br/>
              <w:t>Dariusz Mikielewicz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037A8332" w14:textId="105E7C71" w:rsidR="00AC1F33" w:rsidRPr="006C48D0" w:rsidRDefault="006C48D0" w:rsidP="007552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Luty 2025</w:t>
            </w:r>
          </w:p>
        </w:tc>
        <w:tc>
          <w:tcPr>
            <w:tcW w:w="848" w:type="dxa"/>
            <w:shd w:val="clear" w:color="auto" w:fill="auto"/>
            <w:vAlign w:val="center"/>
          </w:tcPr>
          <w:p w14:paraId="0E07D575" w14:textId="63AAD4CF" w:rsidR="00AC1F33" w:rsidRPr="006C48D0" w:rsidRDefault="006C48D0" w:rsidP="007552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Angielski</w:t>
            </w:r>
          </w:p>
        </w:tc>
        <w:tc>
          <w:tcPr>
            <w:tcW w:w="847" w:type="dxa"/>
            <w:shd w:val="clear" w:color="auto" w:fill="auto"/>
            <w:vAlign w:val="center"/>
          </w:tcPr>
          <w:p w14:paraId="5D949722" w14:textId="6789DCC6" w:rsidR="00AC1F33" w:rsidRPr="006C48D0" w:rsidRDefault="006C48D0" w:rsidP="007552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6C48D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CC BY</w:t>
            </w:r>
          </w:p>
        </w:tc>
        <w:tc>
          <w:tcPr>
            <w:tcW w:w="1695" w:type="dxa"/>
            <w:shd w:val="clear" w:color="auto" w:fill="auto"/>
            <w:vAlign w:val="center"/>
          </w:tcPr>
          <w:p w14:paraId="2876E4F2" w14:textId="2B48B40A" w:rsidR="00AC1F33" w:rsidRPr="006C48D0" w:rsidRDefault="006C48D0" w:rsidP="007552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6C48D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10.34808/46eh-nh23</w:t>
            </w:r>
          </w:p>
        </w:tc>
        <w:tc>
          <w:tcPr>
            <w:tcW w:w="4808" w:type="dxa"/>
            <w:vAlign w:val="center"/>
          </w:tcPr>
          <w:p w14:paraId="7078879E" w14:textId="5BA48A9D" w:rsidR="00AC1F33" w:rsidRPr="006C48D0" w:rsidRDefault="006C48D0" w:rsidP="007552F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6C48D0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https://mostwiedzy.pl/pl/open-research-data/sem-image-of-a-porous-wick-material-made-from-ss316l,204114215215897-0</w:t>
            </w:r>
          </w:p>
        </w:tc>
      </w:tr>
      <w:tr w:rsidR="005714E4" w:rsidRPr="005714E4" w14:paraId="3F8C8BFE" w14:textId="7ACF1DB4" w:rsidTr="00193FB4">
        <w:trPr>
          <w:trHeight w:val="240"/>
          <w:jc w:val="center"/>
        </w:trPr>
        <w:tc>
          <w:tcPr>
            <w:tcW w:w="454" w:type="dxa"/>
            <w:shd w:val="clear" w:color="auto" w:fill="auto"/>
            <w:vAlign w:val="center"/>
            <w:hideMark/>
          </w:tcPr>
          <w:p w14:paraId="6A58F4AF" w14:textId="77777777" w:rsidR="005714E4" w:rsidRPr="00BB0C50" w:rsidRDefault="005714E4" w:rsidP="005714E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2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71AFD5FB" w14:textId="6A63BEA3" w:rsidR="005714E4" w:rsidRPr="00BB0C50" w:rsidRDefault="005714E4" w:rsidP="005714E4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1599" w:type="dxa"/>
            <w:shd w:val="clear" w:color="auto" w:fill="auto"/>
            <w:hideMark/>
          </w:tcPr>
          <w:p w14:paraId="01B0FA6B" w14:textId="57F60BE1" w:rsidR="005714E4" w:rsidRPr="005714E4" w:rsidRDefault="005714E4" w:rsidP="005714E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5714E4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 </w:t>
            </w:r>
            <w:r w:rsidRPr="005714E4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SEM image of a porous wick material made from SIC</w:t>
            </w:r>
          </w:p>
        </w:tc>
        <w:tc>
          <w:tcPr>
            <w:tcW w:w="1695" w:type="dxa"/>
            <w:shd w:val="clear" w:color="auto" w:fill="auto"/>
            <w:vAlign w:val="center"/>
            <w:hideMark/>
          </w:tcPr>
          <w:p w14:paraId="7D8394A3" w14:textId="66E3DBF4" w:rsidR="005714E4" w:rsidRPr="005714E4" w:rsidRDefault="005714E4" w:rsidP="005714E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Paweł Szymański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br/>
              <w:t>Dariusz Mikielewic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z</w:t>
            </w:r>
          </w:p>
        </w:tc>
        <w:tc>
          <w:tcPr>
            <w:tcW w:w="1412" w:type="dxa"/>
            <w:shd w:val="clear" w:color="auto" w:fill="auto"/>
            <w:vAlign w:val="center"/>
            <w:hideMark/>
          </w:tcPr>
          <w:p w14:paraId="3BEA3325" w14:textId="356BF570" w:rsidR="005714E4" w:rsidRPr="005714E4" w:rsidRDefault="005714E4" w:rsidP="005714E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Luty 2025</w:t>
            </w:r>
          </w:p>
        </w:tc>
        <w:tc>
          <w:tcPr>
            <w:tcW w:w="848" w:type="dxa"/>
            <w:shd w:val="clear" w:color="auto" w:fill="auto"/>
            <w:vAlign w:val="center"/>
            <w:hideMark/>
          </w:tcPr>
          <w:p w14:paraId="22B8DBA6" w14:textId="41D0BF79" w:rsidR="005714E4" w:rsidRPr="005714E4" w:rsidRDefault="005714E4" w:rsidP="00193F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Angielski</w:t>
            </w:r>
          </w:p>
        </w:tc>
        <w:tc>
          <w:tcPr>
            <w:tcW w:w="847" w:type="dxa"/>
            <w:shd w:val="clear" w:color="auto" w:fill="auto"/>
            <w:vAlign w:val="center"/>
            <w:hideMark/>
          </w:tcPr>
          <w:p w14:paraId="28CF348A" w14:textId="644524B0" w:rsidR="005714E4" w:rsidRPr="005714E4" w:rsidRDefault="005714E4" w:rsidP="005714E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CC BY</w:t>
            </w:r>
          </w:p>
        </w:tc>
        <w:tc>
          <w:tcPr>
            <w:tcW w:w="1695" w:type="dxa"/>
            <w:shd w:val="clear" w:color="auto" w:fill="auto"/>
            <w:vAlign w:val="center"/>
            <w:hideMark/>
          </w:tcPr>
          <w:p w14:paraId="301F65AE" w14:textId="2C8642FC" w:rsidR="005714E4" w:rsidRPr="005714E4" w:rsidRDefault="005714E4" w:rsidP="005714E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5714E4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10.34808/wa5y-6f16</w:t>
            </w:r>
          </w:p>
        </w:tc>
        <w:tc>
          <w:tcPr>
            <w:tcW w:w="4808" w:type="dxa"/>
            <w:vAlign w:val="center"/>
          </w:tcPr>
          <w:p w14:paraId="76B389EF" w14:textId="051D2088" w:rsidR="005714E4" w:rsidRPr="005714E4" w:rsidRDefault="005714E4" w:rsidP="005714E4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5714E4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https://mostwiedzy.pl/pl/open-research-data/sem-image-of-a-porous-wick-material-made-from-sic,20412140929500-0</w:t>
            </w:r>
          </w:p>
        </w:tc>
      </w:tr>
      <w:tr w:rsidR="005714E4" w:rsidRPr="00193FB4" w14:paraId="2B02BA73" w14:textId="5A7D8633" w:rsidTr="00203159">
        <w:trPr>
          <w:trHeight w:val="240"/>
          <w:jc w:val="center"/>
        </w:trPr>
        <w:tc>
          <w:tcPr>
            <w:tcW w:w="454" w:type="dxa"/>
            <w:shd w:val="clear" w:color="auto" w:fill="auto"/>
            <w:vAlign w:val="center"/>
            <w:hideMark/>
          </w:tcPr>
          <w:p w14:paraId="0DE36991" w14:textId="77777777" w:rsidR="005714E4" w:rsidRPr="00BB0C50" w:rsidRDefault="005714E4" w:rsidP="0020315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3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68558E6E" w14:textId="17670C83" w:rsidR="005714E4" w:rsidRPr="00BB0C50" w:rsidRDefault="00193FB4" w:rsidP="0020315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1599" w:type="dxa"/>
            <w:shd w:val="clear" w:color="auto" w:fill="auto"/>
            <w:hideMark/>
          </w:tcPr>
          <w:p w14:paraId="3545F8FD" w14:textId="6C884A97" w:rsidR="005714E4" w:rsidRPr="00193FB4" w:rsidRDefault="005714E4" w:rsidP="00193F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193FB4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 </w:t>
            </w:r>
            <w:r w:rsidR="00193FB4" w:rsidRPr="00193FB4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EDAX file presenting the composition of the SS316L wick structure</w:t>
            </w:r>
          </w:p>
        </w:tc>
        <w:tc>
          <w:tcPr>
            <w:tcW w:w="1695" w:type="dxa"/>
            <w:shd w:val="clear" w:color="auto" w:fill="auto"/>
            <w:vAlign w:val="center"/>
            <w:hideMark/>
          </w:tcPr>
          <w:p w14:paraId="586DD262" w14:textId="00D49635" w:rsidR="005714E4" w:rsidRPr="00193FB4" w:rsidRDefault="00193FB4" w:rsidP="00193F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Paweł Szymański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br/>
              <w:t>Dariusz Mikielewicz</w:t>
            </w:r>
          </w:p>
        </w:tc>
        <w:tc>
          <w:tcPr>
            <w:tcW w:w="1412" w:type="dxa"/>
            <w:shd w:val="clear" w:color="auto" w:fill="auto"/>
            <w:vAlign w:val="center"/>
            <w:hideMark/>
          </w:tcPr>
          <w:p w14:paraId="082CD697" w14:textId="3810C8FE" w:rsidR="005714E4" w:rsidRPr="00193FB4" w:rsidRDefault="00193FB4" w:rsidP="00193F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Luty 2025</w:t>
            </w:r>
          </w:p>
        </w:tc>
        <w:tc>
          <w:tcPr>
            <w:tcW w:w="848" w:type="dxa"/>
            <w:shd w:val="clear" w:color="auto" w:fill="auto"/>
            <w:vAlign w:val="center"/>
            <w:hideMark/>
          </w:tcPr>
          <w:p w14:paraId="3B31224B" w14:textId="589B21AC" w:rsidR="005714E4" w:rsidRPr="00193FB4" w:rsidRDefault="00193FB4" w:rsidP="00193F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Angielski</w:t>
            </w:r>
          </w:p>
        </w:tc>
        <w:tc>
          <w:tcPr>
            <w:tcW w:w="847" w:type="dxa"/>
            <w:shd w:val="clear" w:color="auto" w:fill="auto"/>
            <w:vAlign w:val="center"/>
            <w:hideMark/>
          </w:tcPr>
          <w:p w14:paraId="66FD5D01" w14:textId="4812B2BF" w:rsidR="005714E4" w:rsidRPr="00193FB4" w:rsidRDefault="00193FB4" w:rsidP="00193F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CC BY</w:t>
            </w:r>
          </w:p>
        </w:tc>
        <w:tc>
          <w:tcPr>
            <w:tcW w:w="1695" w:type="dxa"/>
            <w:shd w:val="clear" w:color="auto" w:fill="auto"/>
            <w:vAlign w:val="center"/>
            <w:hideMark/>
          </w:tcPr>
          <w:p w14:paraId="20E5CD53" w14:textId="713F31C6" w:rsidR="005714E4" w:rsidRPr="00193FB4" w:rsidRDefault="00193FB4" w:rsidP="00193F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193FB4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10.34808/41a4-1g46</w:t>
            </w:r>
          </w:p>
        </w:tc>
        <w:tc>
          <w:tcPr>
            <w:tcW w:w="4808" w:type="dxa"/>
            <w:vAlign w:val="center"/>
          </w:tcPr>
          <w:p w14:paraId="1C92410D" w14:textId="60A54983" w:rsidR="005714E4" w:rsidRPr="00193FB4" w:rsidRDefault="00193FB4" w:rsidP="00193FB4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193FB4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https://mostwiedzy.pl/pl/open-research-data/edax-file-presenting-the-composition-of-the-ss316l-wick-structure,204122920220992-0</w:t>
            </w:r>
          </w:p>
        </w:tc>
      </w:tr>
      <w:tr w:rsidR="005714E4" w:rsidRPr="003904E6" w14:paraId="7BC17D9D" w14:textId="1F720167" w:rsidTr="00A9364C">
        <w:trPr>
          <w:trHeight w:val="240"/>
          <w:jc w:val="center"/>
        </w:trPr>
        <w:tc>
          <w:tcPr>
            <w:tcW w:w="454" w:type="dxa"/>
            <w:shd w:val="clear" w:color="auto" w:fill="auto"/>
            <w:vAlign w:val="center"/>
            <w:hideMark/>
          </w:tcPr>
          <w:p w14:paraId="22B7AAB1" w14:textId="77777777" w:rsidR="005714E4" w:rsidRPr="00BB0C50" w:rsidRDefault="005714E4" w:rsidP="00A9364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4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7B1C04C4" w14:textId="74293DB9" w:rsidR="005714E4" w:rsidRPr="00BB0C50" w:rsidRDefault="00203159" w:rsidP="00A9364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1599" w:type="dxa"/>
            <w:shd w:val="clear" w:color="auto" w:fill="auto"/>
            <w:hideMark/>
          </w:tcPr>
          <w:p w14:paraId="7CEFC371" w14:textId="3F621A7A" w:rsidR="005714E4" w:rsidRPr="003904E6" w:rsidRDefault="005714E4" w:rsidP="003904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3904E6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 </w:t>
            </w:r>
            <w:r w:rsidR="003904E6" w:rsidRPr="003904E6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EDAX file presenting the composition of the SiC wick structure</w:t>
            </w:r>
          </w:p>
        </w:tc>
        <w:tc>
          <w:tcPr>
            <w:tcW w:w="1695" w:type="dxa"/>
            <w:shd w:val="clear" w:color="auto" w:fill="auto"/>
            <w:vAlign w:val="center"/>
            <w:hideMark/>
          </w:tcPr>
          <w:p w14:paraId="1529CA27" w14:textId="1650DC57" w:rsidR="005714E4" w:rsidRPr="003904E6" w:rsidRDefault="003904E6" w:rsidP="003904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Paweł Szymański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br/>
              <w:t>Dariusz Mikielewicz</w:t>
            </w:r>
          </w:p>
        </w:tc>
        <w:tc>
          <w:tcPr>
            <w:tcW w:w="1412" w:type="dxa"/>
            <w:shd w:val="clear" w:color="auto" w:fill="auto"/>
            <w:vAlign w:val="center"/>
            <w:hideMark/>
          </w:tcPr>
          <w:p w14:paraId="7F3CF6A2" w14:textId="09F9F794" w:rsidR="005714E4" w:rsidRPr="003904E6" w:rsidRDefault="003904E6" w:rsidP="003904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Luty 2025</w:t>
            </w:r>
          </w:p>
        </w:tc>
        <w:tc>
          <w:tcPr>
            <w:tcW w:w="848" w:type="dxa"/>
            <w:shd w:val="clear" w:color="auto" w:fill="auto"/>
            <w:vAlign w:val="center"/>
            <w:hideMark/>
          </w:tcPr>
          <w:p w14:paraId="60CE9518" w14:textId="33AF985F" w:rsidR="005714E4" w:rsidRPr="003904E6" w:rsidRDefault="003904E6" w:rsidP="003904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Angielski</w:t>
            </w:r>
          </w:p>
        </w:tc>
        <w:tc>
          <w:tcPr>
            <w:tcW w:w="847" w:type="dxa"/>
            <w:shd w:val="clear" w:color="auto" w:fill="auto"/>
            <w:vAlign w:val="center"/>
            <w:hideMark/>
          </w:tcPr>
          <w:p w14:paraId="703A9774" w14:textId="0824CC8A" w:rsidR="005714E4" w:rsidRPr="003904E6" w:rsidRDefault="003904E6" w:rsidP="003904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CC BY</w:t>
            </w:r>
          </w:p>
        </w:tc>
        <w:tc>
          <w:tcPr>
            <w:tcW w:w="1695" w:type="dxa"/>
            <w:shd w:val="clear" w:color="auto" w:fill="auto"/>
            <w:vAlign w:val="center"/>
            <w:hideMark/>
          </w:tcPr>
          <w:p w14:paraId="12D11FE6" w14:textId="176509E0" w:rsidR="005714E4" w:rsidRPr="003904E6" w:rsidRDefault="003904E6" w:rsidP="003904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3904E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10.34808/tzq1-9w22</w:t>
            </w:r>
          </w:p>
        </w:tc>
        <w:tc>
          <w:tcPr>
            <w:tcW w:w="4808" w:type="dxa"/>
            <w:vAlign w:val="center"/>
          </w:tcPr>
          <w:p w14:paraId="73AC8B48" w14:textId="472E47C8" w:rsidR="005714E4" w:rsidRPr="003904E6" w:rsidRDefault="003904E6" w:rsidP="003904E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3904E6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https://mostwiedzy.pl/pl/open-research-data/edax-file-presenting-the-composition-of-the-sic-wick-structure,20412390424158-0</w:t>
            </w:r>
          </w:p>
        </w:tc>
      </w:tr>
      <w:tr w:rsidR="00334FCB" w:rsidRPr="00334FCB" w14:paraId="35F34B51" w14:textId="778B01A2" w:rsidTr="00334FCB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48FCDFAE" w14:textId="77777777" w:rsidR="00334FCB" w:rsidRPr="00BB0C50" w:rsidRDefault="00334FCB" w:rsidP="00334FC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5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281DE291" w14:textId="1032853C" w:rsidR="00334FCB" w:rsidRPr="00BB0C50" w:rsidRDefault="00334FCB" w:rsidP="00334FC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1599" w:type="dxa"/>
            <w:shd w:val="clear" w:color="auto" w:fill="auto"/>
            <w:hideMark/>
          </w:tcPr>
          <w:p w14:paraId="1D898BAD" w14:textId="7FDC534E" w:rsidR="00334FCB" w:rsidRPr="00334FCB" w:rsidRDefault="00334FCB" w:rsidP="00334FC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334FCB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 </w:t>
            </w:r>
            <w:r w:rsidRPr="00334FCB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XRD file presenting phase purity of the SiC wick material</w:t>
            </w:r>
          </w:p>
        </w:tc>
        <w:tc>
          <w:tcPr>
            <w:tcW w:w="1695" w:type="dxa"/>
            <w:shd w:val="clear" w:color="auto" w:fill="auto"/>
            <w:vAlign w:val="center"/>
            <w:hideMark/>
          </w:tcPr>
          <w:p w14:paraId="40C02BC3" w14:textId="2E4D99A3" w:rsidR="00334FCB" w:rsidRPr="00334FCB" w:rsidRDefault="00334FCB" w:rsidP="00334FC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Paweł Szymański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br/>
              <w:t>Dariusz Mikielewicz</w:t>
            </w:r>
          </w:p>
        </w:tc>
        <w:tc>
          <w:tcPr>
            <w:tcW w:w="1412" w:type="dxa"/>
            <w:shd w:val="clear" w:color="auto" w:fill="auto"/>
            <w:vAlign w:val="center"/>
            <w:hideMark/>
          </w:tcPr>
          <w:p w14:paraId="275BAF5C" w14:textId="221C751C" w:rsidR="00334FCB" w:rsidRPr="00334FCB" w:rsidRDefault="00334FCB" w:rsidP="00334FC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Luty 2025</w:t>
            </w:r>
          </w:p>
        </w:tc>
        <w:tc>
          <w:tcPr>
            <w:tcW w:w="848" w:type="dxa"/>
            <w:shd w:val="clear" w:color="auto" w:fill="auto"/>
            <w:vAlign w:val="center"/>
            <w:hideMark/>
          </w:tcPr>
          <w:p w14:paraId="036315E5" w14:textId="7B79C62C" w:rsidR="00334FCB" w:rsidRPr="00334FCB" w:rsidRDefault="00334FCB" w:rsidP="00334FC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Angielski</w:t>
            </w:r>
          </w:p>
        </w:tc>
        <w:tc>
          <w:tcPr>
            <w:tcW w:w="847" w:type="dxa"/>
            <w:shd w:val="clear" w:color="auto" w:fill="auto"/>
            <w:vAlign w:val="center"/>
            <w:hideMark/>
          </w:tcPr>
          <w:p w14:paraId="0B4BB1E2" w14:textId="6C114241" w:rsidR="00334FCB" w:rsidRPr="00334FCB" w:rsidRDefault="00334FCB" w:rsidP="00334FC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CC BY</w:t>
            </w:r>
          </w:p>
        </w:tc>
        <w:tc>
          <w:tcPr>
            <w:tcW w:w="1695" w:type="dxa"/>
            <w:shd w:val="clear" w:color="auto" w:fill="auto"/>
            <w:vAlign w:val="center"/>
            <w:hideMark/>
          </w:tcPr>
          <w:p w14:paraId="71F3EDB6" w14:textId="55623F40" w:rsidR="00334FCB" w:rsidRPr="00334FCB" w:rsidRDefault="00334FCB" w:rsidP="00334FC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334FCB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10.34808/0szf-5w74</w:t>
            </w:r>
          </w:p>
        </w:tc>
        <w:tc>
          <w:tcPr>
            <w:tcW w:w="4808" w:type="dxa"/>
          </w:tcPr>
          <w:p w14:paraId="2ACA8F86" w14:textId="12FFDF59" w:rsidR="00334FCB" w:rsidRPr="00334FCB" w:rsidRDefault="00334FCB" w:rsidP="00334FC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334FCB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https://mostwiedzy.pl/pl/open-research-data/xrd-file-presenting-phase-purity-of-the-sic-wick-material,204012420220844-0</w:t>
            </w:r>
          </w:p>
        </w:tc>
      </w:tr>
      <w:tr w:rsidR="00106680" w:rsidRPr="00106680" w14:paraId="7BA09CFB" w14:textId="426FF235" w:rsidTr="00106680">
        <w:trPr>
          <w:trHeight w:val="240"/>
          <w:jc w:val="center"/>
        </w:trPr>
        <w:tc>
          <w:tcPr>
            <w:tcW w:w="454" w:type="dxa"/>
            <w:shd w:val="clear" w:color="auto" w:fill="auto"/>
            <w:vAlign w:val="center"/>
            <w:hideMark/>
          </w:tcPr>
          <w:p w14:paraId="519D20FD" w14:textId="77777777" w:rsidR="00106680" w:rsidRPr="00BB0C50" w:rsidRDefault="00106680" w:rsidP="0010668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6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14077D74" w14:textId="1135887E" w:rsidR="00106680" w:rsidRPr="00BB0C50" w:rsidRDefault="00106680" w:rsidP="00106680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1599" w:type="dxa"/>
            <w:shd w:val="clear" w:color="auto" w:fill="auto"/>
            <w:hideMark/>
          </w:tcPr>
          <w:p w14:paraId="7E64820F" w14:textId="17C79AE2" w:rsidR="00106680" w:rsidRPr="00106680" w:rsidRDefault="00106680" w:rsidP="0010668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106680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 </w:t>
            </w:r>
            <w:r w:rsidRPr="00106680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Pore size distribution graph of SiC porous wick</w:t>
            </w:r>
          </w:p>
        </w:tc>
        <w:tc>
          <w:tcPr>
            <w:tcW w:w="1695" w:type="dxa"/>
            <w:shd w:val="clear" w:color="auto" w:fill="auto"/>
            <w:vAlign w:val="center"/>
            <w:hideMark/>
          </w:tcPr>
          <w:p w14:paraId="70DE7F1E" w14:textId="5B0BA027" w:rsidR="00106680" w:rsidRPr="00106680" w:rsidRDefault="00106680" w:rsidP="0010668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Paweł Szymański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br/>
              <w:t>Dariusz Mikielewicz</w:t>
            </w:r>
          </w:p>
        </w:tc>
        <w:tc>
          <w:tcPr>
            <w:tcW w:w="1412" w:type="dxa"/>
            <w:shd w:val="clear" w:color="auto" w:fill="auto"/>
            <w:vAlign w:val="center"/>
            <w:hideMark/>
          </w:tcPr>
          <w:p w14:paraId="22BFA3E7" w14:textId="59069582" w:rsidR="00106680" w:rsidRPr="00106680" w:rsidRDefault="00106680" w:rsidP="0010668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Luty 2025</w:t>
            </w:r>
          </w:p>
        </w:tc>
        <w:tc>
          <w:tcPr>
            <w:tcW w:w="848" w:type="dxa"/>
            <w:shd w:val="clear" w:color="auto" w:fill="auto"/>
            <w:vAlign w:val="center"/>
            <w:hideMark/>
          </w:tcPr>
          <w:p w14:paraId="2CFF8E17" w14:textId="4E75BC88" w:rsidR="00106680" w:rsidRPr="00106680" w:rsidRDefault="00106680" w:rsidP="0010668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Angielski</w:t>
            </w:r>
          </w:p>
        </w:tc>
        <w:tc>
          <w:tcPr>
            <w:tcW w:w="847" w:type="dxa"/>
            <w:shd w:val="clear" w:color="auto" w:fill="auto"/>
            <w:vAlign w:val="center"/>
            <w:hideMark/>
          </w:tcPr>
          <w:p w14:paraId="62FAD288" w14:textId="3274678A" w:rsidR="00106680" w:rsidRPr="00106680" w:rsidRDefault="00106680" w:rsidP="0010668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CC BY</w:t>
            </w:r>
          </w:p>
        </w:tc>
        <w:tc>
          <w:tcPr>
            <w:tcW w:w="1695" w:type="dxa"/>
            <w:shd w:val="clear" w:color="auto" w:fill="auto"/>
            <w:vAlign w:val="center"/>
            <w:hideMark/>
          </w:tcPr>
          <w:p w14:paraId="4B6BA4DD" w14:textId="0B130D8E" w:rsidR="00106680" w:rsidRPr="00106680" w:rsidRDefault="00106680" w:rsidP="0010668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10668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10.34808/s7m1-d665</w:t>
            </w:r>
          </w:p>
        </w:tc>
        <w:tc>
          <w:tcPr>
            <w:tcW w:w="4808" w:type="dxa"/>
            <w:vAlign w:val="center"/>
          </w:tcPr>
          <w:p w14:paraId="5BABAD39" w14:textId="67FDF2E9" w:rsidR="00106680" w:rsidRPr="00106680" w:rsidRDefault="00106680" w:rsidP="00106680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106680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https://mostwiedzy.pl/pl/open-research-data/pore-size-distribution-graph-of-sic-porous-wick,204013257257822-0</w:t>
            </w:r>
          </w:p>
        </w:tc>
      </w:tr>
      <w:tr w:rsidR="00F2440B" w:rsidRPr="00F2440B" w14:paraId="6B542444" w14:textId="4E7D9FC7" w:rsidTr="00F2440B">
        <w:trPr>
          <w:trHeight w:val="240"/>
          <w:jc w:val="center"/>
        </w:trPr>
        <w:tc>
          <w:tcPr>
            <w:tcW w:w="454" w:type="dxa"/>
            <w:shd w:val="clear" w:color="auto" w:fill="auto"/>
            <w:vAlign w:val="center"/>
            <w:hideMark/>
          </w:tcPr>
          <w:p w14:paraId="5BB33C32" w14:textId="77777777" w:rsidR="00F2440B" w:rsidRPr="00BB0C50" w:rsidRDefault="00F2440B" w:rsidP="00F2440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7</w:t>
            </w:r>
          </w:p>
        </w:tc>
        <w:tc>
          <w:tcPr>
            <w:tcW w:w="1101" w:type="dxa"/>
            <w:shd w:val="clear" w:color="auto" w:fill="auto"/>
            <w:vAlign w:val="center"/>
            <w:hideMark/>
          </w:tcPr>
          <w:p w14:paraId="0619437A" w14:textId="02D1746F" w:rsidR="00F2440B" w:rsidRPr="00BB0C50" w:rsidRDefault="00F2440B" w:rsidP="00F2440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1599" w:type="dxa"/>
            <w:shd w:val="clear" w:color="auto" w:fill="auto"/>
            <w:hideMark/>
          </w:tcPr>
          <w:p w14:paraId="123E55B9" w14:textId="0ED8EEB3" w:rsidR="00F2440B" w:rsidRPr="00F2440B" w:rsidRDefault="00F2440B" w:rsidP="00F2440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F2440B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 </w:t>
            </w:r>
            <w:r w:rsidRPr="00F2440B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XRD file presenting phase purity of the SS316L wick material</w:t>
            </w:r>
          </w:p>
        </w:tc>
        <w:tc>
          <w:tcPr>
            <w:tcW w:w="1695" w:type="dxa"/>
            <w:shd w:val="clear" w:color="auto" w:fill="auto"/>
            <w:vAlign w:val="center"/>
            <w:hideMark/>
          </w:tcPr>
          <w:p w14:paraId="7C6B48BC" w14:textId="27B7DC7B" w:rsidR="00F2440B" w:rsidRPr="00F2440B" w:rsidRDefault="00F2440B" w:rsidP="00F2440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Paweł Szymański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br/>
              <w:t>Dariusz Mikielewicz</w:t>
            </w:r>
          </w:p>
        </w:tc>
        <w:tc>
          <w:tcPr>
            <w:tcW w:w="1412" w:type="dxa"/>
            <w:shd w:val="clear" w:color="auto" w:fill="auto"/>
            <w:vAlign w:val="center"/>
            <w:hideMark/>
          </w:tcPr>
          <w:p w14:paraId="3AD24CC8" w14:textId="4298F3BA" w:rsidR="00F2440B" w:rsidRPr="00F2440B" w:rsidRDefault="00F2440B" w:rsidP="00F2440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Luty 2025</w:t>
            </w:r>
          </w:p>
        </w:tc>
        <w:tc>
          <w:tcPr>
            <w:tcW w:w="848" w:type="dxa"/>
            <w:shd w:val="clear" w:color="auto" w:fill="auto"/>
            <w:vAlign w:val="center"/>
            <w:hideMark/>
          </w:tcPr>
          <w:p w14:paraId="30D8717E" w14:textId="5DE363A1" w:rsidR="00F2440B" w:rsidRPr="00F2440B" w:rsidRDefault="00F2440B" w:rsidP="00F2440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Angielski</w:t>
            </w:r>
          </w:p>
        </w:tc>
        <w:tc>
          <w:tcPr>
            <w:tcW w:w="847" w:type="dxa"/>
            <w:shd w:val="clear" w:color="auto" w:fill="auto"/>
            <w:vAlign w:val="center"/>
            <w:hideMark/>
          </w:tcPr>
          <w:p w14:paraId="7A86CAA2" w14:textId="23BEB522" w:rsidR="00F2440B" w:rsidRPr="00F2440B" w:rsidRDefault="00F2440B" w:rsidP="00F2440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CC BY</w:t>
            </w:r>
          </w:p>
        </w:tc>
        <w:tc>
          <w:tcPr>
            <w:tcW w:w="1695" w:type="dxa"/>
            <w:shd w:val="clear" w:color="auto" w:fill="auto"/>
            <w:vAlign w:val="center"/>
            <w:hideMark/>
          </w:tcPr>
          <w:p w14:paraId="20189D38" w14:textId="089A1009" w:rsidR="00F2440B" w:rsidRPr="00F2440B" w:rsidRDefault="00F2440B" w:rsidP="00F2440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F2440B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10.34808/q8j7-sd13</w:t>
            </w:r>
          </w:p>
        </w:tc>
        <w:tc>
          <w:tcPr>
            <w:tcW w:w="4808" w:type="dxa"/>
            <w:vAlign w:val="center"/>
          </w:tcPr>
          <w:p w14:paraId="4467799F" w14:textId="5818D879" w:rsidR="00F2440B" w:rsidRPr="00F2440B" w:rsidRDefault="00F2440B" w:rsidP="00F2440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F2440B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https://mostwiedzy.pl/pl/open-research-data/xrd-file-presenting-phase-purity-of-the-ss316l-wick-material,2040146042431-0</w:t>
            </w:r>
          </w:p>
        </w:tc>
      </w:tr>
    </w:tbl>
    <w:p w14:paraId="08E9D557" w14:textId="133BE83A" w:rsidR="00BB739A" w:rsidRPr="00203159" w:rsidRDefault="008555C7" w:rsidP="00203159">
      <w:pPr>
        <w:ind w:left="-284" w:right="-283"/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</w:p>
    <w:sectPr w:rsidR="00BB739A" w:rsidRPr="00203159" w:rsidSect="0017206F">
      <w:pgSz w:w="16838" w:h="11906" w:orient="landscape"/>
      <w:pgMar w:top="1417" w:right="138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36B"/>
    <w:rsid w:val="000A5B22"/>
    <w:rsid w:val="00106680"/>
    <w:rsid w:val="001117EE"/>
    <w:rsid w:val="0015558E"/>
    <w:rsid w:val="00164008"/>
    <w:rsid w:val="0017206F"/>
    <w:rsid w:val="00193FB4"/>
    <w:rsid w:val="001D2BBF"/>
    <w:rsid w:val="00203159"/>
    <w:rsid w:val="0022787A"/>
    <w:rsid w:val="00302474"/>
    <w:rsid w:val="00334FCB"/>
    <w:rsid w:val="003904E6"/>
    <w:rsid w:val="00426E85"/>
    <w:rsid w:val="004825F0"/>
    <w:rsid w:val="004A2D44"/>
    <w:rsid w:val="0050382D"/>
    <w:rsid w:val="0053664F"/>
    <w:rsid w:val="00560388"/>
    <w:rsid w:val="005714E4"/>
    <w:rsid w:val="00571795"/>
    <w:rsid w:val="006845B7"/>
    <w:rsid w:val="006B0F88"/>
    <w:rsid w:val="006C48D0"/>
    <w:rsid w:val="007552FB"/>
    <w:rsid w:val="00827675"/>
    <w:rsid w:val="008555C7"/>
    <w:rsid w:val="00860E16"/>
    <w:rsid w:val="00957672"/>
    <w:rsid w:val="0097636B"/>
    <w:rsid w:val="00995874"/>
    <w:rsid w:val="00A9364C"/>
    <w:rsid w:val="00AC1F33"/>
    <w:rsid w:val="00AC361B"/>
    <w:rsid w:val="00B31C0C"/>
    <w:rsid w:val="00B3579B"/>
    <w:rsid w:val="00B43D63"/>
    <w:rsid w:val="00BB0C50"/>
    <w:rsid w:val="00BB739A"/>
    <w:rsid w:val="00C47257"/>
    <w:rsid w:val="00C9517A"/>
    <w:rsid w:val="00D84E88"/>
    <w:rsid w:val="00EA5998"/>
    <w:rsid w:val="00F038EC"/>
    <w:rsid w:val="00F2440B"/>
    <w:rsid w:val="00F34BDA"/>
    <w:rsid w:val="00F715AA"/>
    <w:rsid w:val="00FF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43254B"/>
  <w15:chartTrackingRefBased/>
  <w15:docId w15:val="{7D49C0C3-4431-455B-987D-FD012042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714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markedcontent">
    <w:name w:val="markedcontent"/>
    <w:basedOn w:val="Domylnaczcionkaakapitu"/>
    <w:rsid w:val="00827675"/>
  </w:style>
  <w:style w:type="character" w:customStyle="1" w:styleId="highlight">
    <w:name w:val="highlight"/>
    <w:basedOn w:val="Domylnaczcionkaakapitu"/>
    <w:rsid w:val="00F038EC"/>
  </w:style>
  <w:style w:type="character" w:customStyle="1" w:styleId="Nagwek2Znak">
    <w:name w:val="Nagłówek 2 Znak"/>
    <w:basedOn w:val="Domylnaczcionkaakapitu"/>
    <w:link w:val="Nagwek2"/>
    <w:uiPriority w:val="9"/>
    <w:semiHidden/>
    <w:rsid w:val="005714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188</Words>
  <Characters>1898</Characters>
  <Application>Microsoft Office Word</Application>
  <DocSecurity>0</DocSecurity>
  <Lines>118</Lines>
  <Paragraphs>74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Weronika Bieniasz</dc:creator>
  <cp:keywords/>
  <dc:description/>
  <cp:lastModifiedBy>Paweł Szymański</cp:lastModifiedBy>
  <cp:revision>25</cp:revision>
  <dcterms:created xsi:type="dcterms:W3CDTF">2022-02-10T12:19:00Z</dcterms:created>
  <dcterms:modified xsi:type="dcterms:W3CDTF">2025-02-04T12:49:00Z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8c33009d7dccd31cf54dc4f4e6f79be526d53970caab5841bb1243d9af93d6d7</vt:lpwstr>
  </property>
</Properties>
</file>