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0"/>
          <w:u w:val="single"/>
          <w:shd w:fill="auto" w:val="clear"/>
        </w:rPr>
        <w:t xml:space="preserve">House Rules</w:t>
      </w:r>
      <w:r>
        <w:rPr>
          <w:rFonts w:ascii="Times New Roman" w:hAnsi="Times New Roman" w:cs="Times New Roman" w:eastAsia="Times New Roman"/>
          <w:color w:val="auto"/>
          <w:spacing w:val="0"/>
          <w:position w:val="0"/>
          <w:sz w:val="24"/>
          <w:shd w:fill="auto" w:val="clear"/>
        </w:rPr>
        <w:t xml:space="preserve">:</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Quiet hours: 11PM weekdays, 2AM weekends, 10PM “Midterms” / Finals (All until 10 AM)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one violates quiet hour rules, they will get a warning. If they are still loud after the warning, they will recieve a $20 fine.</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music should be kept at a reasonable volume, please turn it down when your brother asks you to</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 DOOR CODE SHARING. THIS IS VERY IMPORTANT!!!!!!!! THIS WILL RESULT IN A $250 FINE!</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Quiet Hours are enforced AT ALL TIMES in the sleeping dorms.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Vuvuzelas past 9PM all week long.</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playing the Piano during study hours or past 10 pm.</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playing loud music past quiet hours</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Pledge Door should be closed during study hours.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Fire Escape Doors shall always be closed.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drinking during study hours. (If you are attending)</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Smoking is to be ONLY in the back. (A sand pot is available for cigarette butts. Mom Hurley wishes for everyone to use this.)</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Fratio: Limit of one alcoholic beverage, per person, while on the fratio.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downloading over 800kbps from 11AM to 11PM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chewing any smokeless tobacco must be done with a paper towel, and must be disposed of normally (i.e. Not in a sink).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chewing any smokeless tobacco in carpeted areas ESPECIALLY THE CONFERENCE ROOM, with the exception of rooms and hall ways.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Music played during study hours must not be audible to the rest of the people studying.</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hanging out on the fire escape.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alcoholic beverages in the formal room.</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littering cans in the front yard. </w:t>
      </w:r>
    </w:p>
    <w:p>
      <w:pPr>
        <w:numPr>
          <w:ilvl w:val="0"/>
          <w:numId w:val="2"/>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Within View of mom’s apartment, shirts of any sort must be worn. </w:t>
      </w:r>
    </w:p>
    <w:p>
      <w:pPr>
        <w:spacing w:before="0" w:after="20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INCLUDES OUTSIDE!)</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w:t>
      </w:r>
      <w:r>
        <w:rPr>
          <w:rFonts w:ascii="Times New Roman" w:hAnsi="Times New Roman" w:cs="Times New Roman" w:eastAsia="Times New Roman"/>
          <w:color w:val="auto"/>
          <w:spacing w:val="0"/>
          <w:position w:val="0"/>
          <w:sz w:val="24"/>
          <w:u w:val="single"/>
          <w:shd w:fill="auto" w:val="clear"/>
        </w:rPr>
        <w:t xml:space="preserve">personal</w:t>
      </w:r>
      <w:r>
        <w:rPr>
          <w:rFonts w:ascii="Times New Roman" w:hAnsi="Times New Roman" w:cs="Times New Roman" w:eastAsia="Times New Roman"/>
          <w:color w:val="auto"/>
          <w:spacing w:val="0"/>
          <w:position w:val="0"/>
          <w:sz w:val="24"/>
          <w:shd w:fill="auto" w:val="clear"/>
        </w:rPr>
        <w:t xml:space="preserve"> trash thrown away in the bathroom.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Dailys: Contact your daily checker after completion, to help ease the process.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Vomit must be cleaned within 18 hours from the incident. (YOU ARE ALSO RESPONSIBLE FOR YOUR FRIENDS AS WELL). If vomit is not cleaned up after 18 hours, you will recieve a $50 fine and have to do one extra house hour</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Friends must be escorted around the premises by the brother that invited them.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Girls who are currently in high school aren’t allowed in the house, excluding family events</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Male Guests will be checked in with a Guest Pass, additional Passes must be received from the President or Vice President. 5 per month. (Cost for additional passes will be determined on a case to case basis with the President). This is to regulate the amount of dudes we have coming over. (THIS IS FOR SOCIAL PURPOSES ONLY. Studying is perfectly fine)</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feed your own guests, Leftovers are for Delts only.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stay of male guests must be pre-approved. Extended stay is defined as longer than noon the next day. Guests/Out of House Members are not allowed to park in the lot.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 pages per member a month can be printed. Additional prints will cost a fine.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drinking games in the kitchen that will cause damage to the furniture. ZUMI ZUMI NO NO</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checked in for study hours, you must ask to be excused for any reason and then checked back in.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Laptops use must be checked out with the proctor.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Gym Shorts or sweatpants at chapter.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use the bathroom when it is being cleaned.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Leave the bathroom cleaner than you have left it. (clean up after you shave) (Electric Razors must be dumped into the trash.)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toiletries from shower after use. Anything left over is free game.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FLUSH TOILETS.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Clogging the toilet/sink makes it your duty to fix it.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Dining hall utensils must remain in the dining hall, Disposable utensils may be used anywhere.</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Laundry Etiquette:</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Use the White Board when you are currently washing clothes and Sign up ahead of time on the signup sheet right next to it. </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 name is on the board and the machine isn't running, the machine is fair game</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call the person ahead of you if their clothes are clean. </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the lint after using the dryer. (EVERY TIME) </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mom surprises you and folds your laundry for you, PLEASE GO APOLOGIZE TO HER.</w:t>
      </w:r>
    </w:p>
    <w:p>
      <w:pPr>
        <w:numPr>
          <w:ilvl w:val="0"/>
          <w:numId w:val="4"/>
        </w:numPr>
        <w:spacing w:before="0" w:after="2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Throw away dryer sheets after use.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 Room Door must be closed when music is being played. Volume may be capped.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beer bongs are allowed.</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oversized slingshots.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Golf Clubs are not allowed on the back porch. </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trash must removed to the dumpster. This will result in a $20 fine.</w:t>
      </w:r>
    </w:p>
    <w:p>
      <w:pPr>
        <w:numPr>
          <w:ilvl w:val="0"/>
          <w:numId w:val="4"/>
        </w:numPr>
        <w:spacing w:before="0" w:after="2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your daily will result in the following punishments:                                                                       1-Freebie                       2-$10 fine and 1 extra house hour                                                   3-$20 fine and 2 extra house hours     4-$40 fine and 3 extra house hours                                                    5-Up for Expulsion, Social suspension for 3 months</w:t>
      </w:r>
    </w:p>
    <w:p>
      <w:pPr>
        <w:spacing w:before="0" w:after="20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miss house duties without reprimand, you must find a replacement ahead of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