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A10B8" w14:textId="77777777" w:rsidR="001B11F0" w:rsidRDefault="001B11F0" w:rsidP="001B11F0">
      <w:pPr>
        <w:spacing w:line="360" w:lineRule="auto"/>
        <w:jc w:val="center"/>
        <w:rPr>
          <w:sz w:val="24"/>
          <w:szCs w:val="24"/>
          <w:lang w:val="ru-RU"/>
        </w:rPr>
      </w:pPr>
      <w:bookmarkStart w:id="0" w:name="_Hlk43638209"/>
      <w:r>
        <w:rPr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0202946" w14:textId="77777777" w:rsidR="001B11F0" w:rsidRDefault="001B11F0" w:rsidP="001B11F0">
      <w:pPr>
        <w:spacing w:line="360" w:lineRule="auto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ФЕДЕРАЛЬНОЕ ГОСУДАРСТВЕННОЕ АВТОНОМНОЕ ОБРАЗОВАТЕЛЬНОЕ</w:t>
      </w:r>
    </w:p>
    <w:p w14:paraId="4CDC58BE" w14:textId="77777777" w:rsidR="001B11F0" w:rsidRDefault="001B11F0" w:rsidP="001B11F0">
      <w:pPr>
        <w:spacing w:line="360" w:lineRule="auto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УЧРЕЖДЕНИЕ ВЫСШЕГО ОБРАЗОВАНИЯ «НАЦИОНАЛЬНЫЙ</w:t>
      </w:r>
    </w:p>
    <w:p w14:paraId="3C454398" w14:textId="77777777" w:rsidR="001B11F0" w:rsidRDefault="001B11F0" w:rsidP="001B11F0">
      <w:pPr>
        <w:spacing w:line="360" w:lineRule="auto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ИССЛЕДОВАТЕЛЬСКИЙ УНИВЕРСИТЕТ ИТМО»</w:t>
      </w:r>
    </w:p>
    <w:p w14:paraId="483EFE80" w14:textId="77777777" w:rsidR="001B11F0" w:rsidRDefault="001B11F0" w:rsidP="001B11F0">
      <w:pPr>
        <w:spacing w:line="360" w:lineRule="auto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Факультет Безопасности Информационных Технологий</w:t>
      </w:r>
    </w:p>
    <w:p w14:paraId="33B65E00" w14:textId="77777777" w:rsidR="001B11F0" w:rsidRDefault="001B11F0" w:rsidP="001B11F0">
      <w:pPr>
        <w:spacing w:line="360" w:lineRule="auto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</w:t>
      </w:r>
    </w:p>
    <w:p w14:paraId="7640F63F" w14:textId="4B6FC3FA" w:rsidR="001B11F0" w:rsidRDefault="002A3DEC" w:rsidP="001B11F0">
      <w:pPr>
        <w:spacing w:line="360" w:lineRule="auto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Дисциплина</w:t>
      </w:r>
    </w:p>
    <w:p w14:paraId="7AA24CCD" w14:textId="77777777" w:rsidR="002A3DEC" w:rsidRDefault="002A3DEC" w:rsidP="002A3DEC">
      <w:pPr>
        <w:spacing w:line="360" w:lineRule="auto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«Управление мобильными устройствами»</w:t>
      </w:r>
    </w:p>
    <w:p w14:paraId="3533BD55" w14:textId="77777777" w:rsidR="001B11F0" w:rsidRDefault="001B11F0" w:rsidP="001B11F0">
      <w:pPr>
        <w:spacing w:line="360" w:lineRule="auto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</w:p>
    <w:p w14:paraId="1CF335D4" w14:textId="3F695546" w:rsidR="001B11F0" w:rsidRDefault="001B11F0" w:rsidP="001B11F0">
      <w:pPr>
        <w:spacing w:line="360" w:lineRule="auto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ОТЧЁТ ПО ЛАБОРАТОРНОЙ РАБОТЕ №1</w:t>
      </w:r>
    </w:p>
    <w:p w14:paraId="46F9418F" w14:textId="33131412" w:rsidR="002A3DEC" w:rsidRDefault="002A3DEC" w:rsidP="001B11F0">
      <w:pPr>
        <w:spacing w:line="360" w:lineRule="auto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«Обработка и тарификация </w:t>
      </w:r>
      <w:r>
        <w:rPr>
          <w:sz w:val="24"/>
          <w:szCs w:val="24"/>
        </w:rPr>
        <w:t>CDR</w:t>
      </w:r>
      <w:r w:rsidRPr="002A3DEC"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</w:rPr>
        <w:t>Call</w:t>
      </w:r>
      <w:r w:rsidRPr="002A3DE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Detail</w:t>
      </w:r>
      <w:r w:rsidRPr="002A3DE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Record</w:t>
      </w:r>
      <w:r w:rsidRPr="002A3DEC"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t>»</w:t>
      </w:r>
    </w:p>
    <w:p w14:paraId="3E6B2D56" w14:textId="4378176F" w:rsidR="00174A36" w:rsidRPr="00174A36" w:rsidRDefault="00174A36" w:rsidP="001B11F0">
      <w:pPr>
        <w:spacing w:line="360" w:lineRule="auto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Вариант 2</w:t>
      </w:r>
    </w:p>
    <w:p w14:paraId="6CD5D2C6" w14:textId="77777777" w:rsidR="001B11F0" w:rsidRDefault="001B11F0" w:rsidP="001B11F0">
      <w:pPr>
        <w:spacing w:line="360" w:lineRule="auto"/>
        <w:jc w:val="center"/>
        <w:rPr>
          <w:sz w:val="24"/>
          <w:szCs w:val="24"/>
          <w:lang w:val="ru-RU"/>
        </w:rPr>
      </w:pPr>
    </w:p>
    <w:p w14:paraId="6203DF6D" w14:textId="77777777" w:rsidR="001B11F0" w:rsidRDefault="001B11F0" w:rsidP="001B11F0">
      <w:pPr>
        <w:spacing w:line="360" w:lineRule="auto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</w:p>
    <w:p w14:paraId="499F4F35" w14:textId="77777777" w:rsidR="001B11F0" w:rsidRDefault="001B11F0" w:rsidP="001B11F0">
      <w:pPr>
        <w:spacing w:line="360" w:lineRule="auto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</w:p>
    <w:p w14:paraId="64FB1E19" w14:textId="77777777" w:rsidR="001B11F0" w:rsidRDefault="001B11F0" w:rsidP="001B11F0">
      <w:pPr>
        <w:spacing w:line="360" w:lineRule="auto"/>
        <w:jc w:val="righ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Выполнил</w:t>
      </w:r>
      <w:r>
        <w:rPr>
          <w:sz w:val="24"/>
          <w:szCs w:val="24"/>
          <w:lang w:val="ru-RU"/>
        </w:rPr>
        <w:t>а:</w:t>
      </w:r>
    </w:p>
    <w:p w14:paraId="673EACD3" w14:textId="1420FAF5" w:rsidR="001B11F0" w:rsidRDefault="001B11F0" w:rsidP="001B11F0">
      <w:pPr>
        <w:spacing w:line="360" w:lineRule="auto"/>
        <w:jc w:val="righ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Студент</w:t>
      </w:r>
      <w:r>
        <w:rPr>
          <w:sz w:val="24"/>
          <w:szCs w:val="24"/>
          <w:lang w:val="ru-RU"/>
        </w:rPr>
        <w:t>ка г</w:t>
      </w:r>
      <w:r>
        <w:rPr>
          <w:sz w:val="24"/>
          <w:szCs w:val="24"/>
          <w:lang w:val="ru-RU"/>
        </w:rPr>
        <w:t>руппы N3350</w:t>
      </w:r>
    </w:p>
    <w:p w14:paraId="6A7905B9" w14:textId="0C4697FD" w:rsidR="001B11F0" w:rsidRDefault="001B11F0" w:rsidP="001B11F0">
      <w:pPr>
        <w:spacing w:line="360" w:lineRule="auto"/>
        <w:jc w:val="righ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Шкарева Алена Дмитриевна</w:t>
      </w:r>
    </w:p>
    <w:p w14:paraId="2E92ACA8" w14:textId="3D4EB338" w:rsidR="001B11F0" w:rsidRDefault="00CF21B7" w:rsidP="001B11F0">
      <w:pPr>
        <w:spacing w:line="360" w:lineRule="auto"/>
        <w:jc w:val="right"/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2517C777" wp14:editId="62E30BC8">
            <wp:extent cx="1414212" cy="8667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084" cy="870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680B2" w14:textId="77777777" w:rsidR="001B11F0" w:rsidRDefault="001B11F0" w:rsidP="001B11F0">
      <w:pPr>
        <w:spacing w:line="360" w:lineRule="auto"/>
        <w:jc w:val="righ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</w:p>
    <w:p w14:paraId="6AE2120E" w14:textId="77777777" w:rsidR="001B11F0" w:rsidRDefault="001B11F0" w:rsidP="001B11F0">
      <w:pPr>
        <w:spacing w:line="360" w:lineRule="auto"/>
        <w:jc w:val="righ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Проверил: </w:t>
      </w:r>
    </w:p>
    <w:p w14:paraId="4AB41A6F" w14:textId="0B418042" w:rsidR="001B11F0" w:rsidRDefault="001B11F0" w:rsidP="001B11F0">
      <w:pPr>
        <w:spacing w:line="360" w:lineRule="auto"/>
        <w:jc w:val="righ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доцент ФБИТ,</w:t>
      </w:r>
    </w:p>
    <w:p w14:paraId="5A63EC13" w14:textId="77777777" w:rsidR="001B11F0" w:rsidRDefault="001B11F0" w:rsidP="001B11F0">
      <w:pPr>
        <w:spacing w:line="360" w:lineRule="auto"/>
        <w:jc w:val="righ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Федоров Иван Романович</w:t>
      </w:r>
    </w:p>
    <w:p w14:paraId="46647A21" w14:textId="66158215" w:rsidR="001B11F0" w:rsidRDefault="001B11F0" w:rsidP="001B11F0">
      <w:pPr>
        <w:spacing w:line="360" w:lineRule="auto"/>
        <w:jc w:val="righ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</w:p>
    <w:p w14:paraId="17AE2D0A" w14:textId="77777777" w:rsidR="001B11F0" w:rsidRDefault="001B11F0" w:rsidP="001B11F0">
      <w:pPr>
        <w:spacing w:line="360" w:lineRule="auto"/>
        <w:jc w:val="righ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</w:p>
    <w:p w14:paraId="1002A570" w14:textId="77777777" w:rsidR="001B11F0" w:rsidRDefault="001B11F0" w:rsidP="001B11F0">
      <w:pPr>
        <w:spacing w:line="360" w:lineRule="auto"/>
        <w:jc w:val="right"/>
        <w:rPr>
          <w:sz w:val="24"/>
          <w:szCs w:val="24"/>
          <w:lang w:val="ru-RU"/>
        </w:rPr>
      </w:pPr>
    </w:p>
    <w:p w14:paraId="50917422" w14:textId="77777777" w:rsidR="001B11F0" w:rsidRDefault="001B11F0" w:rsidP="001B11F0">
      <w:pPr>
        <w:spacing w:line="36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</w:p>
    <w:p w14:paraId="4D3582FE" w14:textId="1DE115AD" w:rsidR="001B11F0" w:rsidRDefault="001B11F0" w:rsidP="00174A36">
      <w:pPr>
        <w:spacing w:line="360" w:lineRule="auto"/>
        <w:rPr>
          <w:sz w:val="24"/>
          <w:szCs w:val="24"/>
          <w:lang w:val="ru-RU"/>
        </w:rPr>
      </w:pPr>
    </w:p>
    <w:p w14:paraId="018726CC" w14:textId="77777777" w:rsidR="001B11F0" w:rsidRDefault="001B11F0" w:rsidP="002A3DEC">
      <w:pPr>
        <w:spacing w:line="360" w:lineRule="auto"/>
        <w:rPr>
          <w:sz w:val="24"/>
          <w:szCs w:val="24"/>
          <w:lang w:val="ru-RU"/>
        </w:rPr>
      </w:pPr>
    </w:p>
    <w:p w14:paraId="2AA4506E" w14:textId="08695D86" w:rsidR="001B11F0" w:rsidRDefault="001B11F0" w:rsidP="001B11F0">
      <w:pPr>
        <w:spacing w:line="360" w:lineRule="auto"/>
        <w:jc w:val="righ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</w:p>
    <w:p w14:paraId="7CAE510B" w14:textId="77777777" w:rsidR="001B11F0" w:rsidRDefault="001B11F0" w:rsidP="001B11F0">
      <w:pPr>
        <w:spacing w:line="360" w:lineRule="auto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Санкт-Петербург</w:t>
      </w:r>
    </w:p>
    <w:p w14:paraId="4667FEF8" w14:textId="77777777" w:rsidR="001B11F0" w:rsidRDefault="001B11F0" w:rsidP="001B11F0">
      <w:pPr>
        <w:spacing w:after="200" w:line="360" w:lineRule="auto"/>
        <w:jc w:val="center"/>
        <w:rPr>
          <w:b/>
          <w:sz w:val="16"/>
          <w:szCs w:val="16"/>
          <w:lang w:val="ru-RU"/>
        </w:rPr>
      </w:pPr>
      <w:r>
        <w:rPr>
          <w:sz w:val="24"/>
          <w:szCs w:val="24"/>
          <w:lang w:val="ru-RU"/>
        </w:rPr>
        <w:t>2020</w:t>
      </w:r>
    </w:p>
    <w:p w14:paraId="284312BB" w14:textId="77777777" w:rsidR="001B11F0" w:rsidRDefault="001B11F0" w:rsidP="001B11F0">
      <w:pPr>
        <w:pStyle w:val="1"/>
        <w:rPr>
          <w:sz w:val="40"/>
          <w:lang w:val="ru-RU"/>
        </w:rPr>
      </w:pPr>
      <w:bookmarkStart w:id="1" w:name="_Hlk43638259"/>
      <w:bookmarkEnd w:id="0"/>
      <w:r>
        <w:rPr>
          <w:lang w:val="ru-RU"/>
        </w:rPr>
        <w:lastRenderedPageBreak/>
        <w:t>Цель работы:</w:t>
      </w:r>
    </w:p>
    <w:p w14:paraId="30325DEF" w14:textId="77777777" w:rsidR="001B11F0" w:rsidRDefault="001B11F0" w:rsidP="001B11F0">
      <w:pPr>
        <w:rPr>
          <w:lang w:val="ru-RU"/>
        </w:rPr>
      </w:pPr>
      <w:r>
        <w:rPr>
          <w:lang w:val="ru-RU"/>
        </w:rPr>
        <w:t xml:space="preserve">Изучение </w:t>
      </w:r>
      <w:proofErr w:type="spellStart"/>
      <w:r>
        <w:rPr>
          <w:lang w:val="ru-RU"/>
        </w:rPr>
        <w:t>биллинговой</w:t>
      </w:r>
      <w:proofErr w:type="spellEnd"/>
      <w:r>
        <w:rPr>
          <w:lang w:val="ru-RU"/>
        </w:rPr>
        <w:t xml:space="preserve"> системы и тарификации звонков.</w:t>
      </w:r>
    </w:p>
    <w:p w14:paraId="174A770A" w14:textId="77777777" w:rsidR="001B11F0" w:rsidRDefault="001B11F0" w:rsidP="001B11F0">
      <w:pPr>
        <w:pStyle w:val="1"/>
        <w:rPr>
          <w:lang w:val="ru-RU"/>
        </w:rPr>
      </w:pPr>
      <w:bookmarkStart w:id="2" w:name="_95jqe5krhjkx"/>
      <w:bookmarkEnd w:id="2"/>
      <w:r>
        <w:rPr>
          <w:lang w:val="ru-RU"/>
        </w:rPr>
        <w:t>Задачи:</w:t>
      </w:r>
    </w:p>
    <w:p w14:paraId="1EC56C9D" w14:textId="77777777" w:rsidR="001B11F0" w:rsidRDefault="001B11F0" w:rsidP="001B11F0">
      <w:pPr>
        <w:rPr>
          <w:lang w:val="ru-RU"/>
        </w:rPr>
      </w:pPr>
      <w:r>
        <w:rPr>
          <w:lang w:val="ru-RU"/>
        </w:rPr>
        <w:t>Реализация простейшего правила тарификации для услуг типа “Телефония” по длительности разговора и “СМС” по общему количеству.</w:t>
      </w:r>
    </w:p>
    <w:p w14:paraId="16E47C6F" w14:textId="77CE9FE2" w:rsidR="001B11F0" w:rsidRDefault="001B11F0" w:rsidP="001B11F0">
      <w:pPr>
        <w:pStyle w:val="1"/>
        <w:rPr>
          <w:lang w:val="ru-RU"/>
        </w:rPr>
      </w:pPr>
      <w:bookmarkStart w:id="3" w:name="_y8ds7wh2o3nj"/>
      <w:bookmarkEnd w:id="3"/>
      <w:r>
        <w:rPr>
          <w:lang w:val="ru-RU"/>
        </w:rPr>
        <w:t>Реализация</w:t>
      </w:r>
      <w:r>
        <w:rPr>
          <w:lang w:val="ru-RU"/>
        </w:rPr>
        <w:t>:</w:t>
      </w:r>
    </w:p>
    <w:p w14:paraId="2BE9DFF2" w14:textId="1CD40751" w:rsidR="001B11F0" w:rsidRDefault="001B11F0">
      <w:pPr>
        <w:rPr>
          <w:lang w:val="ru-RU"/>
        </w:rPr>
      </w:pPr>
      <w:bookmarkStart w:id="4" w:name="_Hlk43638543"/>
      <w:bookmarkEnd w:id="1"/>
      <w:r>
        <w:rPr>
          <w:lang w:val="ru-RU"/>
        </w:rPr>
        <w:t xml:space="preserve">Для реализации программы был выбран язык </w:t>
      </w:r>
      <w:r>
        <w:t>Python</w:t>
      </w:r>
      <w:r>
        <w:rPr>
          <w:lang w:val="ru-RU"/>
        </w:rPr>
        <w:t>.</w:t>
      </w:r>
    </w:p>
    <w:bookmarkEnd w:id="4"/>
    <w:p w14:paraId="40C36FF4" w14:textId="77777777" w:rsidR="0093180A" w:rsidRDefault="0022322B">
      <w:pPr>
        <w:rPr>
          <w:lang w:val="ru-RU"/>
        </w:rPr>
      </w:pPr>
      <w:r>
        <w:rPr>
          <w:lang w:val="ru-RU"/>
        </w:rPr>
        <w:t xml:space="preserve">Классы </w:t>
      </w:r>
      <w:r w:rsidRPr="0022322B">
        <w:rPr>
          <w:lang w:val="ru-RU"/>
        </w:rPr>
        <w:t>‘</w:t>
      </w:r>
      <w:r>
        <w:t>Coefficient</w:t>
      </w:r>
      <w:r w:rsidRPr="0022322B">
        <w:rPr>
          <w:lang w:val="ru-RU"/>
        </w:rPr>
        <w:t xml:space="preserve">’ </w:t>
      </w:r>
      <w:r>
        <w:rPr>
          <w:lang w:val="ru-RU"/>
        </w:rPr>
        <w:t xml:space="preserve">были реализованы, чтобы для каждой </w:t>
      </w:r>
      <w:proofErr w:type="spellStart"/>
      <w:r>
        <w:rPr>
          <w:lang w:val="ru-RU"/>
        </w:rPr>
        <w:t>подуслуги</w:t>
      </w:r>
      <w:proofErr w:type="spellEnd"/>
      <w:r>
        <w:rPr>
          <w:lang w:val="ru-RU"/>
        </w:rPr>
        <w:t xml:space="preserve"> использования телефонии (исходящие и входящие звонки, СМС) можно было задать собственные правила расчета. </w:t>
      </w:r>
    </w:p>
    <w:p w14:paraId="0D297456" w14:textId="0D0F9A69" w:rsidR="001B11F0" w:rsidRDefault="0093180A">
      <w:pPr>
        <w:rPr>
          <w:lang w:val="ru-RU"/>
        </w:rPr>
      </w:pPr>
      <w:r>
        <w:rPr>
          <w:lang w:val="ru-RU"/>
        </w:rPr>
        <w:t xml:space="preserve">Классы типа </w:t>
      </w:r>
      <w:r w:rsidRPr="0093180A">
        <w:rPr>
          <w:lang w:val="ru-RU"/>
        </w:rPr>
        <w:t>‘</w:t>
      </w:r>
      <w:r>
        <w:t>Rule</w:t>
      </w:r>
      <w:r w:rsidRPr="0093180A">
        <w:rPr>
          <w:lang w:val="ru-RU"/>
        </w:rPr>
        <w:t xml:space="preserve">’ </w:t>
      </w:r>
      <w:r>
        <w:rPr>
          <w:lang w:val="ru-RU"/>
        </w:rPr>
        <w:t>– п</w:t>
      </w:r>
      <w:r w:rsidR="0022322B">
        <w:rPr>
          <w:lang w:val="ru-RU"/>
        </w:rPr>
        <w:t>равила расчета также имеют возможные типы – по количеству, по периоду, а также базовый для расчета записей, не входящих в дополнительные правила.</w:t>
      </w:r>
    </w:p>
    <w:p w14:paraId="254960D5" w14:textId="4BF3E2DC" w:rsidR="0022322B" w:rsidRDefault="0022322B">
      <w:pPr>
        <w:rPr>
          <w:lang w:val="ru-RU"/>
        </w:rPr>
      </w:pPr>
      <w:r>
        <w:rPr>
          <w:lang w:val="ru-RU"/>
        </w:rPr>
        <w:t xml:space="preserve">Класс </w:t>
      </w:r>
      <w:r w:rsidRPr="0093180A">
        <w:rPr>
          <w:lang w:val="ru-RU"/>
        </w:rPr>
        <w:t>‘</w:t>
      </w:r>
      <w:r>
        <w:t>Tariff</w:t>
      </w:r>
      <w:r w:rsidRPr="0093180A">
        <w:rPr>
          <w:lang w:val="ru-RU"/>
        </w:rPr>
        <w:t>’</w:t>
      </w:r>
      <w:r>
        <w:rPr>
          <w:lang w:val="ru-RU"/>
        </w:rPr>
        <w:t xml:space="preserve"> </w:t>
      </w:r>
      <w:r w:rsidR="0093180A">
        <w:rPr>
          <w:lang w:val="ru-RU"/>
        </w:rPr>
        <w:t xml:space="preserve">производит подготовку записей для расчетов каждой из </w:t>
      </w:r>
      <w:proofErr w:type="spellStart"/>
      <w:r w:rsidR="0093180A">
        <w:rPr>
          <w:lang w:val="ru-RU"/>
        </w:rPr>
        <w:t>подуслуг</w:t>
      </w:r>
      <w:proofErr w:type="spellEnd"/>
      <w:r w:rsidR="0093180A">
        <w:rPr>
          <w:lang w:val="ru-RU"/>
        </w:rPr>
        <w:t>.</w:t>
      </w:r>
    </w:p>
    <w:p w14:paraId="6652FDD1" w14:textId="3D172ADA" w:rsidR="0093180A" w:rsidRDefault="0093180A">
      <w:pPr>
        <w:rPr>
          <w:lang w:val="ru-RU"/>
        </w:rPr>
      </w:pPr>
      <w:r>
        <w:rPr>
          <w:lang w:val="ru-RU"/>
        </w:rPr>
        <w:t xml:space="preserve">Класс </w:t>
      </w:r>
      <w:r w:rsidRPr="0093180A">
        <w:rPr>
          <w:lang w:val="ru-RU"/>
        </w:rPr>
        <w:t>‘</w:t>
      </w:r>
      <w:proofErr w:type="spellStart"/>
      <w:r>
        <w:t>BaseBilling</w:t>
      </w:r>
      <w:proofErr w:type="spellEnd"/>
      <w:r w:rsidRPr="0093180A">
        <w:rPr>
          <w:lang w:val="ru-RU"/>
        </w:rPr>
        <w:t>’</w:t>
      </w:r>
      <w:r>
        <w:rPr>
          <w:lang w:val="ru-RU"/>
        </w:rPr>
        <w:t xml:space="preserve"> нужен для хранения информации об абоненте, его номер, записи и используемый тариф.</w:t>
      </w:r>
    </w:p>
    <w:p w14:paraId="3CD3C5C3" w14:textId="74F10959" w:rsidR="0093180A" w:rsidRDefault="0093180A">
      <w:pPr>
        <w:rPr>
          <w:lang w:val="ru-RU"/>
        </w:rPr>
      </w:pPr>
      <w:r>
        <w:rPr>
          <w:lang w:val="ru-RU"/>
        </w:rPr>
        <w:t xml:space="preserve">Класс </w:t>
      </w:r>
      <w:r w:rsidRPr="0093180A">
        <w:rPr>
          <w:lang w:val="ru-RU"/>
        </w:rPr>
        <w:t>‘</w:t>
      </w:r>
      <w:proofErr w:type="spellStart"/>
      <w:r>
        <w:t>DataManager</w:t>
      </w:r>
      <w:proofErr w:type="spellEnd"/>
      <w:r w:rsidRPr="0093180A">
        <w:rPr>
          <w:lang w:val="ru-RU"/>
        </w:rPr>
        <w:t>’</w:t>
      </w:r>
      <w:r>
        <w:rPr>
          <w:lang w:val="ru-RU"/>
        </w:rPr>
        <w:t xml:space="preserve"> используется для перевода данных об использовании услугой разных абонентов к тому виду, который используется программой.</w:t>
      </w:r>
    </w:p>
    <w:p w14:paraId="5E009A55" w14:textId="568217A6" w:rsidR="0093180A" w:rsidRDefault="0093180A">
      <w:pPr>
        <w:rPr>
          <w:lang w:val="ru-RU"/>
        </w:rPr>
      </w:pPr>
    </w:p>
    <w:p w14:paraId="57D212D2" w14:textId="1C5BC4E1" w:rsidR="001E4445" w:rsidRDefault="001E4445">
      <w:pPr>
        <w:rPr>
          <w:lang w:val="ru-RU"/>
        </w:rPr>
      </w:pPr>
      <w:bookmarkStart w:id="5" w:name="_Hlk43638561"/>
      <w:r>
        <w:rPr>
          <w:lang w:val="ru-RU"/>
        </w:rPr>
        <w:t xml:space="preserve">Из сторонних библиотек используется библиотека </w:t>
      </w:r>
      <w:r>
        <w:t>pandas</w:t>
      </w:r>
      <w:r>
        <w:rPr>
          <w:lang w:val="ru-RU"/>
        </w:rPr>
        <w:t>.</w:t>
      </w:r>
    </w:p>
    <w:bookmarkEnd w:id="5"/>
    <w:p w14:paraId="079CAF8D" w14:textId="21077676" w:rsidR="001E4445" w:rsidRDefault="001E4445">
      <w:pPr>
        <w:rPr>
          <w:lang w:val="ru-RU"/>
        </w:rPr>
      </w:pPr>
    </w:p>
    <w:p w14:paraId="36585639" w14:textId="5A4284E9" w:rsidR="001E4445" w:rsidRDefault="001E4445">
      <w:pPr>
        <w:rPr>
          <w:lang w:val="ru-RU"/>
        </w:rPr>
      </w:pPr>
      <w:r>
        <w:rPr>
          <w:lang w:val="ru-RU"/>
        </w:rPr>
        <w:t>Выполнение программы:</w:t>
      </w:r>
    </w:p>
    <w:p w14:paraId="4AB7E79D" w14:textId="5A08719B" w:rsidR="001B11F0" w:rsidRDefault="001E4445">
      <w:pPr>
        <w:rPr>
          <w:lang w:val="ru-RU"/>
        </w:rPr>
      </w:pPr>
      <w:r>
        <w:rPr>
          <w:noProof/>
        </w:rPr>
        <w:drawing>
          <wp:inline distT="0" distB="0" distL="0" distR="0" wp14:anchorId="53AC725A" wp14:editId="19ABB9A5">
            <wp:extent cx="4352925" cy="352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F70B7" w14:textId="77777777" w:rsidR="00707BD8" w:rsidRDefault="00707BD8" w:rsidP="00707BD8">
      <w:pPr>
        <w:pStyle w:val="1"/>
        <w:rPr>
          <w:sz w:val="40"/>
          <w:lang w:val="ru-RU"/>
        </w:rPr>
      </w:pPr>
      <w:r>
        <w:rPr>
          <w:lang w:val="ru-RU"/>
        </w:rPr>
        <w:t>Выводы</w:t>
      </w:r>
    </w:p>
    <w:p w14:paraId="78CB198A" w14:textId="10FB220D" w:rsidR="00707BD8" w:rsidRDefault="00707BD8" w:rsidP="00707BD8">
      <w:pPr>
        <w:rPr>
          <w:lang w:val="ru-RU"/>
        </w:rPr>
      </w:pPr>
      <w:r>
        <w:rPr>
          <w:lang w:val="ru-RU"/>
        </w:rPr>
        <w:t>Во время выполнения данной лабораторной работы были реализованы простейшие правила тарификации.</w:t>
      </w:r>
    </w:p>
    <w:p w14:paraId="671110B5" w14:textId="602DB3AC" w:rsidR="00707BD8" w:rsidRPr="00707BD8" w:rsidRDefault="00707BD8" w:rsidP="00707BD8">
      <w:pPr>
        <w:pStyle w:val="1"/>
        <w:rPr>
          <w:lang w:val="ru-RU"/>
        </w:rPr>
      </w:pPr>
      <w:r>
        <w:rPr>
          <w:lang w:val="ru-RU"/>
        </w:rPr>
        <w:t>Исходный код</w:t>
      </w:r>
    </w:p>
    <w:bookmarkStart w:id="6" w:name="_Hlk43641952"/>
    <w:p w14:paraId="2355B175" w14:textId="6645749D" w:rsidR="00707BD8" w:rsidRPr="00BD4B09" w:rsidRDefault="00707BD8">
      <w:pPr>
        <w:rPr>
          <w:lang w:val="ru-RU"/>
        </w:rPr>
      </w:pPr>
      <w:r>
        <w:fldChar w:fldCharType="begin"/>
      </w:r>
      <w:r w:rsidRPr="00707BD8">
        <w:rPr>
          <w:lang w:val="ru-RU"/>
        </w:rPr>
        <w:instrText xml:space="preserve"> </w:instrText>
      </w:r>
      <w:r>
        <w:instrText>HYPERLINK</w:instrText>
      </w:r>
      <w:r w:rsidRPr="00707BD8">
        <w:rPr>
          <w:lang w:val="ru-RU"/>
        </w:rPr>
        <w:instrText xml:space="preserve"> "</w:instrText>
      </w:r>
      <w:r>
        <w:instrText>https</w:instrText>
      </w:r>
      <w:r w:rsidRPr="00707BD8">
        <w:rPr>
          <w:lang w:val="ru-RU"/>
        </w:rPr>
        <w:instrText>://</w:instrText>
      </w:r>
      <w:r>
        <w:instrText>github</w:instrText>
      </w:r>
      <w:r w:rsidRPr="00707BD8">
        <w:rPr>
          <w:lang w:val="ru-RU"/>
        </w:rPr>
        <w:instrText>.</w:instrText>
      </w:r>
      <w:r>
        <w:instrText>com</w:instrText>
      </w:r>
      <w:r w:rsidRPr="00707BD8">
        <w:rPr>
          <w:lang w:val="ru-RU"/>
        </w:rPr>
        <w:instrText>/</w:instrText>
      </w:r>
      <w:r>
        <w:instrText>gammilen</w:instrText>
      </w:r>
      <w:r w:rsidRPr="00707BD8">
        <w:rPr>
          <w:lang w:val="ru-RU"/>
        </w:rPr>
        <w:instrText>/</w:instrText>
      </w:r>
      <w:r>
        <w:instrText>mobile</w:instrText>
      </w:r>
      <w:r w:rsidRPr="00707BD8">
        <w:rPr>
          <w:lang w:val="ru-RU"/>
        </w:rPr>
        <w:instrText>_</w:instrText>
      </w:r>
      <w:r>
        <w:instrText>device</w:instrText>
      </w:r>
      <w:r w:rsidRPr="00707BD8">
        <w:rPr>
          <w:lang w:val="ru-RU"/>
        </w:rPr>
        <w:instrText>_</w:instrText>
      </w:r>
      <w:r>
        <w:instrText>management</w:instrText>
      </w:r>
      <w:r w:rsidRPr="00707BD8">
        <w:rPr>
          <w:lang w:val="ru-RU"/>
        </w:rPr>
        <w:instrText xml:space="preserve">" </w:instrText>
      </w:r>
      <w:r>
        <w:fldChar w:fldCharType="separate"/>
      </w:r>
      <w:r>
        <w:rPr>
          <w:rStyle w:val="a3"/>
        </w:rPr>
        <w:t>https</w:t>
      </w:r>
      <w:r w:rsidRPr="00707BD8">
        <w:rPr>
          <w:rStyle w:val="a3"/>
          <w:lang w:val="ru-RU"/>
        </w:rPr>
        <w:t>://</w:t>
      </w:r>
      <w:proofErr w:type="spellStart"/>
      <w:r>
        <w:rPr>
          <w:rStyle w:val="a3"/>
        </w:rPr>
        <w:t>github</w:t>
      </w:r>
      <w:proofErr w:type="spellEnd"/>
      <w:r w:rsidRPr="00707BD8">
        <w:rPr>
          <w:rStyle w:val="a3"/>
          <w:lang w:val="ru-RU"/>
        </w:rPr>
        <w:t>.</w:t>
      </w:r>
      <w:r>
        <w:rPr>
          <w:rStyle w:val="a3"/>
        </w:rPr>
        <w:t>com</w:t>
      </w:r>
      <w:r w:rsidRPr="00707BD8">
        <w:rPr>
          <w:rStyle w:val="a3"/>
          <w:lang w:val="ru-RU"/>
        </w:rPr>
        <w:t>/</w:t>
      </w:r>
      <w:proofErr w:type="spellStart"/>
      <w:r>
        <w:rPr>
          <w:rStyle w:val="a3"/>
        </w:rPr>
        <w:t>gammilen</w:t>
      </w:r>
      <w:proofErr w:type="spellEnd"/>
      <w:r w:rsidRPr="00707BD8">
        <w:rPr>
          <w:rStyle w:val="a3"/>
          <w:lang w:val="ru-RU"/>
        </w:rPr>
        <w:t>/</w:t>
      </w:r>
      <w:r>
        <w:rPr>
          <w:rStyle w:val="a3"/>
        </w:rPr>
        <w:t>mobile</w:t>
      </w:r>
      <w:r w:rsidRPr="00707BD8">
        <w:rPr>
          <w:rStyle w:val="a3"/>
          <w:lang w:val="ru-RU"/>
        </w:rPr>
        <w:t>_</w:t>
      </w:r>
      <w:r>
        <w:rPr>
          <w:rStyle w:val="a3"/>
        </w:rPr>
        <w:t>device</w:t>
      </w:r>
      <w:r w:rsidRPr="00707BD8">
        <w:rPr>
          <w:rStyle w:val="a3"/>
          <w:lang w:val="ru-RU"/>
        </w:rPr>
        <w:t>_</w:t>
      </w:r>
      <w:r>
        <w:rPr>
          <w:rStyle w:val="a3"/>
        </w:rPr>
        <w:t>management</w:t>
      </w:r>
      <w:r>
        <w:fldChar w:fldCharType="end"/>
      </w:r>
    </w:p>
    <w:bookmarkEnd w:id="6"/>
    <w:p w14:paraId="06BF1F35" w14:textId="77777777" w:rsidR="00707BD8" w:rsidRPr="00BD4B09" w:rsidRDefault="00707BD8" w:rsidP="00707BD8">
      <w:pPr>
        <w:rPr>
          <w:lang w:val="ru-RU"/>
        </w:rPr>
      </w:pPr>
    </w:p>
    <w:p w14:paraId="3F26E015" w14:textId="24C7240F" w:rsidR="00707BD8" w:rsidRPr="00707BD8" w:rsidRDefault="00707BD8" w:rsidP="00707BD8">
      <w:pPr>
        <w:rPr>
          <w:rFonts w:ascii="Courier New" w:eastAsiaTheme="minorHAnsi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</w:rPr>
        <w:t>program.py</w:t>
      </w:r>
    </w:p>
    <w:p w14:paraId="7659E0F8" w14:textId="0FAB7151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billing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BaseBilling</w:t>
      </w:r>
      <w:proofErr w:type="spellEnd"/>
    </w:p>
    <w:p w14:paraId="71187996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tariffs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Tariff</w:t>
      </w:r>
    </w:p>
    <w:p w14:paraId="52FD6B33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lastRenderedPageBreak/>
        <w:t>from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coefficients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IncomingCoefficient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OutgoingCoefficient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SMSCoefficient</w:t>
      </w:r>
      <w:proofErr w:type="spellEnd"/>
    </w:p>
    <w:p w14:paraId="5F06592B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rules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BasicRule</w:t>
      </w:r>
      <w:proofErr w:type="spellEnd"/>
    </w:p>
    <w:p w14:paraId="1197B811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data_manager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DataManager</w:t>
      </w:r>
      <w:proofErr w:type="spellEnd"/>
    </w:p>
    <w:p w14:paraId="047D17CE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14:paraId="4E06F315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def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calculate_</w:t>
      </w:r>
      <w:proofErr w:type="gramStart"/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tel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14:paraId="7BA83DC6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IncomingCoefficient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0056CA46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set_base_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rule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BasicRule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1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14:paraId="1C9A7DEE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o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OutgoingCoefficient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6DDDC42A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o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set_base_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rule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BasicRule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3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14:paraId="6FBB6A07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s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SMSCoefficient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03DF889B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set_base_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rule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BasicRule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1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14:paraId="318851BD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t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Tariff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o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s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55B498AD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b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BaseBilling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"968247916"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0C51F699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b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load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_tariff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3F6E0594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b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load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_records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DataManager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get_data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())</w:t>
      </w:r>
    </w:p>
    <w:p w14:paraId="7AD8C8DE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b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count</w:t>
      </w:r>
      <w:proofErr w:type="spellEnd"/>
      <w:proofErr w:type="gram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14:paraId="699EDF23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14:paraId="0EE33089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def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main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14:paraId="3CC9C40C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Результат</w:t>
      </w:r>
      <w:proofErr w:type="spell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: 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calculate_tel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())</w:t>
      </w:r>
    </w:p>
    <w:p w14:paraId="2372D6C1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07A56E27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__name__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"__main__"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14:paraId="3C2B67C7" w14:textId="6635ED44" w:rsidR="00707BD8" w:rsidRDefault="00707BD8" w:rsidP="00707BD8">
      <w:pPr>
        <w:rPr>
          <w:rFonts w:ascii="Courier New" w:eastAsiaTheme="minorHAnsi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main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6932976E" w14:textId="77777777" w:rsidR="00707BD8" w:rsidRDefault="00707BD8" w:rsidP="00707BD8">
      <w:pPr>
        <w:rPr>
          <w:rFonts w:ascii="Courier New" w:eastAsiaTheme="minorHAnsi" w:hAnsi="Courier New" w:cs="Courier New"/>
          <w:b/>
          <w:bCs/>
          <w:color w:val="000080"/>
          <w:sz w:val="20"/>
          <w:szCs w:val="20"/>
        </w:rPr>
      </w:pPr>
    </w:p>
    <w:p w14:paraId="3DDC4483" w14:textId="54E84627" w:rsidR="00707BD8" w:rsidRDefault="00707BD8" w:rsidP="00707BD8">
      <w:pPr>
        <w:rPr>
          <w:rFonts w:ascii="Courier New" w:eastAsiaTheme="minorHAnsi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</w:rPr>
        <w:t>data_manager.py</w:t>
      </w:r>
    </w:p>
    <w:p w14:paraId="3B2F2736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pandas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pd</w:t>
      </w:r>
    </w:p>
    <w:p w14:paraId="1B0011D2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os</w:t>
      </w:r>
      <w:proofErr w:type="spellEnd"/>
    </w:p>
    <w:p w14:paraId="6CB8588A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14:paraId="77298943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file_name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os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path</w:t>
      </w:r>
      <w:proofErr w:type="gram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join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os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dirname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os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abspath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__file__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)),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"data.csv"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0F83B52C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14:paraId="4ACA06C4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</w:rPr>
        <w:t>DataManager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14:paraId="4372665E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@classmethod</w:t>
      </w:r>
    </w:p>
    <w:p w14:paraId="16CE03D6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def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get_</w:t>
      </w:r>
      <w:proofErr w:type="gramStart"/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data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cls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f_name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file_name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14:paraId="7875DA7E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data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pd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read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_csv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f_name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5C4C04FD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data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</w:t>
      </w:r>
      <w:proofErr w:type="spell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msisdn_origin</w:t>
      </w:r>
      <w:proofErr w:type="spell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data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</w:t>
      </w:r>
      <w:proofErr w:type="spell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msisdn_origin</w:t>
      </w:r>
      <w:proofErr w:type="spell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</w:t>
      </w:r>
      <w:proofErr w:type="gram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].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astype</w:t>
      </w:r>
      <w:proofErr w:type="spellEnd"/>
      <w:proofErr w:type="gram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str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6B68496E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data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</w:t>
      </w:r>
      <w:proofErr w:type="spell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msisdn_dest</w:t>
      </w:r>
      <w:proofErr w:type="spell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data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</w:t>
      </w:r>
      <w:proofErr w:type="spell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msisdn_dest</w:t>
      </w:r>
      <w:proofErr w:type="spell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</w:t>
      </w:r>
      <w:proofErr w:type="gramStart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].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astype</w:t>
      </w:r>
      <w:proofErr w:type="spellEnd"/>
      <w:proofErr w:type="gram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str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1AD5F3E7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data</w:t>
      </w:r>
    </w:p>
    <w:p w14:paraId="1CFAB0F9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14:paraId="6D1CD9DE" w14:textId="05C5E5FE" w:rsidR="00707BD8" w:rsidRDefault="00707BD8" w:rsidP="00707BD8">
      <w:pPr>
        <w:rPr>
          <w:rFonts w:ascii="Courier New" w:eastAsiaTheme="minorHAnsi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</w:rPr>
        <w:t>coefficients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</w:rPr>
        <w:t>.py</w:t>
      </w:r>
    </w:p>
    <w:p w14:paraId="42670025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abc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ABC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abstractmethod</w:t>
      </w:r>
      <w:proofErr w:type="spellEnd"/>
    </w:p>
    <w:p w14:paraId="047D6283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14:paraId="5938F19D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</w:rPr>
        <w:t>Restriction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14:paraId="7899EC73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def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__</w:t>
      </w:r>
      <w:proofErr w:type="spellStart"/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init</w:t>
      </w:r>
      <w:proofErr w:type="spellEnd"/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_</w:t>
      </w:r>
      <w:proofErr w:type="gramStart"/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_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args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**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kwargs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14:paraId="4410DE81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count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5634D5E6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"free finite"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43FECCFE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"free amount"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1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210B1074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4083065C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period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7D97D78D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"free finite"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45353E26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"free amount"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None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269E1072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18E9BAAF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validation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59AB9A2C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"free-count"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free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_count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27467895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"free-period"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free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_period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558CA380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"non-free-count"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non_free_count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0F694842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"non-free-period"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non_free_period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5505CEE3" w14:textId="77777777" w:rsidR="00707BD8" w:rsidRP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707BD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}</w:t>
      </w:r>
    </w:p>
    <w:p w14:paraId="5ADEBC2C" w14:textId="77777777" w:rsidR="00707BD8" w:rsidRP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</w:p>
    <w:p w14:paraId="2DE5B86E" w14:textId="77777777" w:rsidR="00707BD8" w:rsidRP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 w:rsidRPr="00707BD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   </w:t>
      </w:r>
      <w:r w:rsidRPr="00707BD8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ru-RU"/>
        </w:rPr>
        <w:t xml:space="preserve">#вызывается при добавлении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>non</w:t>
      </w:r>
      <w:r w:rsidRPr="00707BD8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ru-RU"/>
        </w:rPr>
        <w:t>-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>free</w:t>
      </w:r>
      <w:r w:rsidRPr="00707BD8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ru-RU"/>
        </w:rPr>
        <w:t>-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>count</w:t>
      </w:r>
      <w:r w:rsidRPr="00707BD8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ru-RU"/>
        </w:rPr>
        <w:t xml:space="preserve"> правила</w:t>
      </w:r>
    </w:p>
    <w:p w14:paraId="60E122A2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707BD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  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@staticmethod</w:t>
      </w:r>
    </w:p>
    <w:p w14:paraId="37FA966A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def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non_free_</w:t>
      </w:r>
      <w:proofErr w:type="gramStart"/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count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period_num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free_period_num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14:paraId="23693A20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period_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num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!</w:t>
      </w:r>
      <w:proofErr w:type="gram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free_period_num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14:paraId="16E79A65" w14:textId="77777777" w:rsidR="00707BD8" w:rsidRP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lastRenderedPageBreak/>
        <w:t xml:space="preserve">    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raise</w:t>
      </w:r>
      <w:r w:rsidRPr="00707BD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ValueError</w:t>
      </w:r>
      <w:proofErr w:type="spellEnd"/>
      <w:r w:rsidRPr="00707BD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(</w:t>
      </w:r>
      <w:proofErr w:type="gramEnd"/>
      <w:r w:rsidRPr="00707BD8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"Нарушен порядок сочетания правил"</w:t>
      </w:r>
      <w:r w:rsidRPr="00707BD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</w:t>
      </w:r>
    </w:p>
    <w:p w14:paraId="4E1AD415" w14:textId="77777777" w:rsidR="00707BD8" w:rsidRP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 w:rsidRPr="00707BD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   </w:t>
      </w:r>
    </w:p>
    <w:p w14:paraId="7646F6BA" w14:textId="77777777" w:rsidR="00707BD8" w:rsidRP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 w:rsidRPr="00707BD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   </w:t>
      </w:r>
      <w:r w:rsidRPr="00707BD8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ru-RU"/>
        </w:rPr>
        <w:t xml:space="preserve">#вызывается при добавлении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>non</w:t>
      </w:r>
      <w:r w:rsidRPr="00707BD8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ru-RU"/>
        </w:rPr>
        <w:t>-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>free</w:t>
      </w:r>
      <w:r w:rsidRPr="00707BD8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ru-RU"/>
        </w:rPr>
        <w:t>-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>period</w:t>
      </w:r>
      <w:r w:rsidRPr="00707BD8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ru-RU"/>
        </w:rPr>
        <w:t xml:space="preserve"> правила</w:t>
      </w:r>
    </w:p>
    <w:p w14:paraId="1B743A41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707BD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  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</w:rPr>
        <w:t>@staticmethod</w:t>
      </w:r>
    </w:p>
    <w:p w14:paraId="54EB8CAE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def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non_free_</w:t>
      </w:r>
      <w:proofErr w:type="gramStart"/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period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count_num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free_count_num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14:paraId="6B80CA79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count_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num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!</w:t>
      </w:r>
      <w:proofErr w:type="gram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free_count_num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14:paraId="46E466F0" w14:textId="77777777" w:rsidR="00707BD8" w:rsidRP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raise</w:t>
      </w:r>
      <w:r w:rsidRPr="00707BD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ValueError</w:t>
      </w:r>
      <w:proofErr w:type="spellEnd"/>
      <w:r w:rsidRPr="00707BD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(</w:t>
      </w:r>
      <w:proofErr w:type="gramEnd"/>
      <w:r w:rsidRPr="00707BD8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"Нарушен порядок сочетания правил"</w:t>
      </w:r>
      <w:r w:rsidRPr="00707BD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</w:t>
      </w:r>
    </w:p>
    <w:p w14:paraId="434DDD14" w14:textId="77777777" w:rsidR="00707BD8" w:rsidRP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 w:rsidRPr="00707BD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   </w:t>
      </w:r>
    </w:p>
    <w:p w14:paraId="1D272494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707BD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def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free_</w:t>
      </w:r>
      <w:proofErr w:type="gramStart"/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count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free_count_num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14:paraId="01B31338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count</w:t>
      </w:r>
      <w:proofErr w:type="spellEnd"/>
      <w:proofErr w:type="gram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'free finite'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]:</w:t>
      </w:r>
    </w:p>
    <w:p w14:paraId="4DF4E977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free_count_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num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!</w:t>
      </w:r>
      <w:proofErr w:type="gram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count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'free amount'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]:</w:t>
      </w:r>
    </w:p>
    <w:p w14:paraId="47AD54D2" w14:textId="77777777" w:rsidR="00707BD8" w:rsidRP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raise</w:t>
      </w:r>
      <w:r w:rsidRPr="00707BD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ValueError</w:t>
      </w:r>
      <w:proofErr w:type="spellEnd"/>
      <w:r w:rsidRPr="00707BD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(</w:t>
      </w:r>
      <w:proofErr w:type="gramEnd"/>
    </w:p>
    <w:p w14:paraId="5F9BDDEB" w14:textId="77777777" w:rsidR="00707BD8" w:rsidRP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 w:rsidRPr="00707BD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                   </w:t>
      </w:r>
      <w:r w:rsidRPr="00707BD8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"Нарушен порядок использования"</w:t>
      </w:r>
    </w:p>
    <w:p w14:paraId="799D7435" w14:textId="77777777" w:rsidR="00707BD8" w:rsidRP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 w:rsidRPr="00707BD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                   </w:t>
      </w:r>
      <w:r w:rsidRPr="00707BD8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"правил типа 'количество' с отсутствием платы"</w:t>
      </w:r>
      <w:r w:rsidRPr="00707BD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</w:t>
      </w:r>
    </w:p>
    <w:p w14:paraId="28800E6A" w14:textId="77777777" w:rsidR="00707BD8" w:rsidRP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 w:rsidRPr="00707BD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   </w:t>
      </w:r>
    </w:p>
    <w:p w14:paraId="53B5C768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707BD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def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free_</w:t>
      </w:r>
      <w:proofErr w:type="gramStart"/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period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free_period_num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14:paraId="7FAFC4E2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period</w:t>
      </w:r>
      <w:proofErr w:type="spellEnd"/>
      <w:proofErr w:type="gram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'free finite'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]:</w:t>
      </w:r>
    </w:p>
    <w:p w14:paraId="152105B8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free_period_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num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!</w:t>
      </w:r>
      <w:proofErr w:type="gram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count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'free amount'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]:</w:t>
      </w:r>
    </w:p>
    <w:p w14:paraId="2EE521D0" w14:textId="77777777" w:rsidR="00707BD8" w:rsidRP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raise</w:t>
      </w:r>
      <w:r w:rsidRPr="00707BD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ValueError</w:t>
      </w:r>
      <w:proofErr w:type="spellEnd"/>
      <w:r w:rsidRPr="00707BD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(</w:t>
      </w:r>
      <w:proofErr w:type="gramEnd"/>
    </w:p>
    <w:p w14:paraId="274EE45B" w14:textId="77777777" w:rsidR="00707BD8" w:rsidRP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 w:rsidRPr="00707BD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                   </w:t>
      </w:r>
      <w:r w:rsidRPr="00707BD8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"Нарушен порядок использования"</w:t>
      </w:r>
    </w:p>
    <w:p w14:paraId="189B4EF4" w14:textId="77777777" w:rsidR="00707BD8" w:rsidRP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 w:rsidRPr="00707BD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                   </w:t>
      </w:r>
      <w:r w:rsidRPr="00707BD8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"правил типа 'количество' с отсутствием платы"</w:t>
      </w:r>
      <w:r w:rsidRPr="00707BD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</w:t>
      </w:r>
    </w:p>
    <w:p w14:paraId="19309C97" w14:textId="77777777" w:rsidR="00707BD8" w:rsidRP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 w:rsidRPr="00707BD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   </w:t>
      </w:r>
    </w:p>
    <w:p w14:paraId="78F41E4D" w14:textId="77777777" w:rsidR="00707BD8" w:rsidRP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 w:rsidRPr="00707BD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   </w:t>
      </w:r>
      <w:r w:rsidRPr="00707BD8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ru-RU"/>
        </w:rPr>
        <w:t>#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>TODO</w:t>
      </w:r>
      <w:r w:rsidRPr="00707BD8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ru-RU"/>
        </w:rPr>
        <w:t xml:space="preserve"> Проверка на пересечение </w:t>
      </w:r>
    </w:p>
    <w:p w14:paraId="483B5AD2" w14:textId="77777777" w:rsidR="00707BD8" w:rsidRP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 w:rsidRPr="00707BD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   </w:t>
      </w:r>
      <w:r w:rsidRPr="00707BD8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ru-RU"/>
        </w:rPr>
        <w:t># периоды в формате (начало, конец)</w:t>
      </w:r>
    </w:p>
    <w:p w14:paraId="28180507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707BD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def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period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periods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14:paraId="3C85B61C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pass</w:t>
      </w:r>
    </w:p>
    <w:p w14:paraId="70A81E78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14:paraId="7CA5DAAD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14:paraId="01C30D12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</w:rPr>
        <w:t>Coefficient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ABC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14:paraId="32D92682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def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__</w:t>
      </w:r>
      <w:proofErr w:type="spellStart"/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init</w:t>
      </w:r>
      <w:proofErr w:type="spellEnd"/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_</w:t>
      </w:r>
      <w:proofErr w:type="gramStart"/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_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args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**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kwargs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14:paraId="4FA72132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restriction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Restriction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14:paraId="59B14F15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free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_period_num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0</w:t>
      </w:r>
    </w:p>
    <w:p w14:paraId="0233C342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free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_count_num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0</w:t>
      </w:r>
    </w:p>
    <w:p w14:paraId="16D65A4D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period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dict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14:paraId="3852EC9B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count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dict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14:paraId="604BBC5D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14:paraId="5486359E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def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set_base_</w:t>
      </w:r>
      <w:proofErr w:type="gramStart"/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rule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rule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14:paraId="3BC3D593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base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rule</w:t>
      </w:r>
    </w:p>
    <w:p w14:paraId="62E546CF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14:paraId="10DA6E4F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14:paraId="26C690E3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</w:rPr>
        <w:t>CallingCoefficient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Coefficient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14:paraId="2AB1132E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def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__</w:t>
      </w:r>
      <w:proofErr w:type="spellStart"/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init</w:t>
      </w:r>
      <w:proofErr w:type="spellEnd"/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_</w:t>
      </w:r>
      <w:proofErr w:type="gramStart"/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_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args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**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kwargs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14:paraId="6639A6D2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super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CallingCoefficient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__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init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__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args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**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kwargs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4CC1C1B2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free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_period_num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0</w:t>
      </w:r>
    </w:p>
    <w:p w14:paraId="4030A9B9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free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_count_num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0</w:t>
      </w:r>
    </w:p>
    <w:p w14:paraId="25EBF2CE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period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dict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14:paraId="67CE7F15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count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dict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14:paraId="77EE35F2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14:paraId="089885A5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def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add_period_</w:t>
      </w:r>
      <w:proofErr w:type="gramStart"/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rule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rule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14:paraId="5E4BC0D0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rule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k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0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14:paraId="1B30DC68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restriction</w:t>
      </w:r>
      <w:proofErr w:type="gram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validation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'free-period'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free_period_num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1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3C844A63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free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_period_num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1</w:t>
      </w:r>
    </w:p>
    <w:p w14:paraId="3A26922E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update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_rules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rule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"period"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74C2BCDC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14:paraId="6DD42F11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restriction</w:t>
      </w:r>
      <w:proofErr w:type="gram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validation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'non-free-period'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](</w:t>
      </w:r>
    </w:p>
    <w:p w14:paraId="001E95CB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len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count</w:t>
      </w:r>
      <w:proofErr w:type="spellEnd"/>
      <w:proofErr w:type="gram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free_count_num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30652E8A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update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_rules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rule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"period"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34B73AE7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14:paraId="745B7ED1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def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add_count_</w:t>
      </w:r>
      <w:proofErr w:type="gramStart"/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rule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rule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14:paraId="751CFC07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rule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k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0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14:paraId="73FD8C28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restriction</w:t>
      </w:r>
      <w:proofErr w:type="gram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validation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'free-count'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free_count_num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1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60F6BEDC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free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_count_num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1</w:t>
      </w:r>
    </w:p>
    <w:p w14:paraId="7504E026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update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_rules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rule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"count"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57181707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lastRenderedPageBreak/>
        <w:t xml:space="preserve">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14:paraId="52383FE2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restriction</w:t>
      </w:r>
      <w:proofErr w:type="gram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validation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'non-free-count'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](</w:t>
      </w:r>
    </w:p>
    <w:p w14:paraId="52F7A0DC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len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period</w:t>
      </w:r>
      <w:proofErr w:type="spellEnd"/>
      <w:proofErr w:type="gram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free_period_num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00E2F703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update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_rules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rule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"count"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1E2ACE76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14:paraId="6B3F4A53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def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has_free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14:paraId="7613461A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free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_count_num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0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or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free_period_num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0</w:t>
      </w:r>
    </w:p>
    <w:p w14:paraId="5C7543E9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14:paraId="19BB3436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def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update_</w:t>
      </w:r>
      <w:proofErr w:type="gramStart"/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rules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_rule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r_type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free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14:paraId="3DCECB0B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r_type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"period"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14:paraId="41502D27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free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is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14:paraId="3BE107EF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period</w:t>
      </w:r>
      <w:proofErr w:type="spellEnd"/>
      <w:proofErr w:type="gram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"free"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append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_rule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42FA42B3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14:paraId="15DDB5EE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period</w:t>
      </w:r>
      <w:proofErr w:type="spellEnd"/>
      <w:proofErr w:type="gram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"non-free"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append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_rule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75992A53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elif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r_type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"count"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14:paraId="0FF99B35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free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is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14:paraId="75C3E6D7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count</w:t>
      </w:r>
      <w:proofErr w:type="spellEnd"/>
      <w:proofErr w:type="gram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"free"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append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_rule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777BB4D9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14:paraId="5FD5D4A7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count</w:t>
      </w:r>
      <w:proofErr w:type="spellEnd"/>
      <w:proofErr w:type="gram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"non-free"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append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_rule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294BF332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61BD878C" w14:textId="77777777" w:rsidR="00707BD8" w:rsidRP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 w:rsidRPr="00707BD8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ru-RU"/>
        </w:rPr>
        <w:t>#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>TODO</w:t>
      </w:r>
      <w:r w:rsidRPr="00707BD8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ru-RU"/>
        </w:rPr>
        <w:t xml:space="preserve"> Учет прочих правил при расчете</w:t>
      </w:r>
    </w:p>
    <w:p w14:paraId="3F060384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707BD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def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calculate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recordset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14:paraId="64C1A9E1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 xml:space="preserve"># return </w:t>
      </w:r>
      <w:proofErr w:type="spellStart"/>
      <w:proofErr w:type="gram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>self.base</w:t>
      </w:r>
      <w:proofErr w:type="spellEnd"/>
      <w:proofErr w:type="gram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 xml:space="preserve"> * (sum of out calling)</w:t>
      </w:r>
    </w:p>
    <w:p w14:paraId="749F0F27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base</w:t>
      </w:r>
      <w:proofErr w:type="gram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k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recordset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call_duration</w:t>
      </w:r>
      <w:proofErr w:type="spell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sum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14:paraId="15153306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14:paraId="6953175D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14:paraId="33B42EBE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</w:rPr>
        <w:t>IncomingCoefficient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CallingCoefficient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14:paraId="2271EE57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pass</w:t>
      </w:r>
    </w:p>
    <w:p w14:paraId="07D145BE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14:paraId="026D3E1A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14:paraId="33F42823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</w:rPr>
        <w:t>OutgoingCoefficient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CallingCoefficient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14:paraId="38B4A581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pass</w:t>
      </w:r>
    </w:p>
    <w:p w14:paraId="053E07BB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14:paraId="37BB3773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14:paraId="244AF831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</w:rPr>
        <w:t>SMSCoefficient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Coefficient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14:paraId="6B20393A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def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__</w:t>
      </w:r>
      <w:proofErr w:type="spellStart"/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init</w:t>
      </w:r>
      <w:proofErr w:type="spellEnd"/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_</w:t>
      </w:r>
      <w:proofErr w:type="gramStart"/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_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args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**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kwargs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14:paraId="4E406692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super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SMSCoefficient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__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init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__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args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**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kwargs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17ABDCA9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free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_count_num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0</w:t>
      </w:r>
    </w:p>
    <w:p w14:paraId="373D0F45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count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dict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14:paraId="3C7F95AB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14:paraId="059DA587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def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add_count_</w:t>
      </w:r>
      <w:proofErr w:type="gramStart"/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rule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rule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14:paraId="0BE3EECF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rule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k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0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14:paraId="424D289B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restriction</w:t>
      </w:r>
      <w:proofErr w:type="gram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validation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'free-count'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free_count_num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1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251B9EFF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free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_count_num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1</w:t>
      </w:r>
    </w:p>
    <w:p w14:paraId="2FAF6A90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update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_rules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rule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"count"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7797EC8D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14:paraId="1A5AE00D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restriction</w:t>
      </w:r>
      <w:proofErr w:type="gram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validation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'non-free-count'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](</w:t>
      </w:r>
    </w:p>
    <w:p w14:paraId="2B520BE5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len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period</w:t>
      </w:r>
      <w:proofErr w:type="spellEnd"/>
      <w:proofErr w:type="gram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free_period_num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059F1A60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update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_rules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rule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"count"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43C3819B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14:paraId="3E500202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def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has_free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14:paraId="1E69D361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free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_count_num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0</w:t>
      </w:r>
    </w:p>
    <w:p w14:paraId="5CDF031C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14:paraId="72871EF6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def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update_</w:t>
      </w:r>
      <w:proofErr w:type="gramStart"/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rules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_rule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r_type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free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14:paraId="44BBC2BF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r_type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"count"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14:paraId="722AEB21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free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is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14:paraId="738B57B5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count</w:t>
      </w:r>
      <w:proofErr w:type="spellEnd"/>
      <w:proofErr w:type="gram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"free"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append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_rule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43B0AB5F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14:paraId="6BAB35A6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count</w:t>
      </w:r>
      <w:proofErr w:type="spellEnd"/>
      <w:proofErr w:type="gram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"non-free"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append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_rule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22360EDA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0EE48A41" w14:textId="77777777" w:rsidR="00707BD8" w:rsidRP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 w:rsidRPr="00707BD8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ru-RU"/>
        </w:rPr>
        <w:t>#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>TODO</w:t>
      </w:r>
      <w:r w:rsidRPr="00707BD8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ru-RU"/>
        </w:rPr>
        <w:t xml:space="preserve"> Учет прочих правил при расчете</w:t>
      </w:r>
    </w:p>
    <w:p w14:paraId="709896E8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707BD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def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calculate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recordset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14:paraId="28E2446F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 xml:space="preserve"># return </w:t>
      </w:r>
      <w:proofErr w:type="spellStart"/>
      <w:proofErr w:type="gram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>self.base</w:t>
      </w:r>
      <w:proofErr w:type="spellEnd"/>
      <w:proofErr w:type="gram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 xml:space="preserve"> * (sum of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>sms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</w:rPr>
        <w:t>)</w:t>
      </w:r>
    </w:p>
    <w:p w14:paraId="0B681D6F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base</w:t>
      </w:r>
      <w:proofErr w:type="gram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k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recordset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sms_number</w:t>
      </w:r>
      <w:proofErr w:type="spell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sum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14:paraId="1414ED1C" w14:textId="77777777" w:rsidR="00707BD8" w:rsidRDefault="00707BD8" w:rsidP="00707BD8">
      <w:pPr>
        <w:rPr>
          <w:rFonts w:ascii="Courier New" w:eastAsiaTheme="minorHAnsi" w:hAnsi="Courier New" w:cs="Courier New"/>
          <w:b/>
          <w:bCs/>
          <w:color w:val="000080"/>
          <w:sz w:val="20"/>
          <w:szCs w:val="20"/>
        </w:rPr>
      </w:pPr>
    </w:p>
    <w:p w14:paraId="48CBC7B6" w14:textId="6AE2E0A3" w:rsidR="00707BD8" w:rsidRDefault="00707BD8" w:rsidP="00707BD8">
      <w:pPr>
        <w:rPr>
          <w:rFonts w:ascii="Courier New" w:eastAsiaTheme="minorHAnsi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</w:rPr>
        <w:t>billing.py</w:t>
      </w:r>
    </w:p>
    <w:p w14:paraId="539CD1F3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</w:rPr>
        <w:t>BaseBilling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14:paraId="422F3D08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def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__</w:t>
      </w:r>
      <w:proofErr w:type="spellStart"/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init</w:t>
      </w:r>
      <w:proofErr w:type="spellEnd"/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_</w:t>
      </w:r>
      <w:proofErr w:type="gramStart"/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_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subscriber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args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**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kwargs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14:paraId="29452902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records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None</w:t>
      </w:r>
    </w:p>
    <w:p w14:paraId="5D43080B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tariff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None</w:t>
      </w:r>
    </w:p>
    <w:p w14:paraId="6F98716C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subscriber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subscriber</w:t>
      </w:r>
    </w:p>
    <w:p w14:paraId="46443DDC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4306040D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def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load_</w:t>
      </w:r>
      <w:proofErr w:type="gramStart"/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records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recordset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14:paraId="58D64C79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records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recordset</w:t>
      </w:r>
      <w:proofErr w:type="spellEnd"/>
    </w:p>
    <w:p w14:paraId="3040B16C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3CE3528D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def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load_</w:t>
      </w:r>
      <w:proofErr w:type="gramStart"/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tariff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tariff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14:paraId="77E2CEA6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tariff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load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_subscriber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subscriber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531EB7EE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tariff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tariff</w:t>
      </w:r>
    </w:p>
    <w:p w14:paraId="5C830897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14:paraId="29ED6E9C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def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count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14:paraId="14B923C7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tariff</w:t>
      </w:r>
      <w:proofErr w:type="spellEnd"/>
      <w:proofErr w:type="gram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14:paraId="1D9E3940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raise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AttributeError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Отсутствует</w:t>
      </w:r>
      <w:proofErr w:type="spell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тариф</w:t>
      </w:r>
      <w:proofErr w:type="spell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для</w:t>
      </w:r>
      <w:proofErr w:type="spell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расчета</w:t>
      </w:r>
      <w:proofErr w:type="spell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5A070951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tariff</w:t>
      </w:r>
      <w:proofErr w:type="gram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calculate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records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5AFD43B0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14:paraId="1CD0BA04" w14:textId="77777777" w:rsidR="00707BD8" w:rsidRDefault="00707BD8" w:rsidP="00707BD8">
      <w:pPr>
        <w:rPr>
          <w:rFonts w:ascii="Courier New" w:eastAsiaTheme="minorHAnsi" w:hAnsi="Courier New" w:cs="Courier New"/>
          <w:b/>
          <w:bCs/>
          <w:color w:val="000080"/>
          <w:sz w:val="20"/>
          <w:szCs w:val="20"/>
        </w:rPr>
      </w:pPr>
    </w:p>
    <w:p w14:paraId="5E24C519" w14:textId="0E43B4BF" w:rsidR="00707BD8" w:rsidRDefault="00707BD8" w:rsidP="00707BD8">
      <w:pPr>
        <w:rPr>
          <w:rFonts w:ascii="Courier New" w:eastAsiaTheme="minorHAnsi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</w:rPr>
        <w:t>tariffs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</w:rPr>
        <w:t>.py</w:t>
      </w:r>
    </w:p>
    <w:p w14:paraId="1A18B829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</w:rPr>
        <w:t>Tariff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14:paraId="415DC31A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def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__</w:t>
      </w:r>
      <w:proofErr w:type="spellStart"/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init</w:t>
      </w:r>
      <w:proofErr w:type="spellEnd"/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_</w:t>
      </w:r>
      <w:proofErr w:type="gramStart"/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_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incoming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outgoing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sms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14:paraId="45129DDA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coeffs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763E9320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'incoming'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incoming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599F3825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'outgoing'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outgoing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4C39D7A8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</w:t>
      </w:r>
      <w:proofErr w:type="spell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sms</w:t>
      </w:r>
      <w:proofErr w:type="spell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sms</w:t>
      </w:r>
      <w:proofErr w:type="spellEnd"/>
    </w:p>
    <w:p w14:paraId="6213174E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1171EBEC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5A747561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def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load_</w:t>
      </w:r>
      <w:proofErr w:type="gramStart"/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subscriber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sub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14:paraId="40C7F05E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subscriber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sub</w:t>
      </w:r>
    </w:p>
    <w:p w14:paraId="515D0FBA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14:paraId="7A313AA4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def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_</w:t>
      </w:r>
      <w:proofErr w:type="spellStart"/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filter_</w:t>
      </w:r>
      <w:proofErr w:type="gramStart"/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incoming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recordset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14:paraId="4DA3B13E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recordset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recordset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msisdn_dest</w:t>
      </w:r>
      <w:proofErr w:type="spell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subscriber</w:t>
      </w:r>
      <w:proofErr w:type="spellEnd"/>
      <w:proofErr w:type="gram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][[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"timestamp"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call_duration</w:t>
      </w:r>
      <w:proofErr w:type="spell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]]</w:t>
      </w:r>
    </w:p>
    <w:p w14:paraId="1BD3878B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14:paraId="1D03A82E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def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_</w:t>
      </w:r>
      <w:proofErr w:type="spellStart"/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filter_outgoing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recordset</w:t>
      </w:r>
      <w:proofErr w:type="spellEnd"/>
      <w:proofErr w:type="gram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14:paraId="3057A788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recordset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recordset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msisdn_origin</w:t>
      </w:r>
      <w:proofErr w:type="spell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subscriber</w:t>
      </w:r>
      <w:proofErr w:type="spellEnd"/>
      <w:proofErr w:type="gram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][[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"timestamp"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call_duration</w:t>
      </w:r>
      <w:proofErr w:type="spell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]]</w:t>
      </w:r>
    </w:p>
    <w:p w14:paraId="2DC2D670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14:paraId="26A94BD9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def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_</w:t>
      </w:r>
      <w:proofErr w:type="spellStart"/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filter_</w:t>
      </w:r>
      <w:proofErr w:type="gramStart"/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sms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recordset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14:paraId="47CF9069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recordset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recordset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msisdn_origin</w:t>
      </w:r>
      <w:proofErr w:type="spell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subscriber</w:t>
      </w:r>
      <w:proofErr w:type="spellEnd"/>
      <w:proofErr w:type="gram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][[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"timestamp"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sms_number</w:t>
      </w:r>
      <w:proofErr w:type="spell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]]</w:t>
      </w:r>
    </w:p>
    <w:p w14:paraId="00E3D80D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14:paraId="3FE41E46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def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_</w:t>
      </w:r>
      <w:proofErr w:type="spellStart"/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calculate_</w:t>
      </w:r>
      <w:proofErr w:type="gramStart"/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incoming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recordset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14:paraId="2D6A3C13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coeffs</w:t>
      </w:r>
      <w:proofErr w:type="spellEnd"/>
      <w:proofErr w:type="gram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"incoming"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calculate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recordset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5F8F5F45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</w:p>
    <w:p w14:paraId="1A46C704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def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_</w:t>
      </w:r>
      <w:proofErr w:type="spellStart"/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calculate_</w:t>
      </w:r>
      <w:proofErr w:type="gramStart"/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outgoing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recordset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14:paraId="284D9BFA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coeffs</w:t>
      </w:r>
      <w:proofErr w:type="spellEnd"/>
      <w:proofErr w:type="gram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"outgoing"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calculate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recordset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44659026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14:paraId="0757E2D7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def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_</w:t>
      </w:r>
      <w:proofErr w:type="spellStart"/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calculate_</w:t>
      </w:r>
      <w:proofErr w:type="gramStart"/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sms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recordset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14:paraId="51A60E32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coeffs</w:t>
      </w:r>
      <w:proofErr w:type="spellEnd"/>
      <w:proofErr w:type="gram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sms</w:t>
      </w:r>
      <w:proofErr w:type="spell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].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calculate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recordset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6A7B87ED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14:paraId="201A814A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def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calculate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recordset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):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14:paraId="33DEC6D4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result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0</w:t>
      </w:r>
    </w:p>
    <w:p w14:paraId="047E8FC8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result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_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calculate_incoming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_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filter_incoming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recordset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14:paraId="065E9A31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result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_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calculate_outgoing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_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filter_outgoing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recordset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14:paraId="764DF58E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result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_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calculate_sms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_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filter_sms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recordset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14:paraId="27D24BCA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result</w:t>
      </w:r>
    </w:p>
    <w:p w14:paraId="5679B909" w14:textId="77777777" w:rsidR="00707BD8" w:rsidRDefault="00707BD8" w:rsidP="00707BD8">
      <w:pPr>
        <w:rPr>
          <w:rFonts w:ascii="Courier New" w:eastAsiaTheme="minorHAnsi" w:hAnsi="Courier New" w:cs="Courier New"/>
          <w:b/>
          <w:bCs/>
          <w:color w:val="000080"/>
          <w:sz w:val="20"/>
          <w:szCs w:val="20"/>
        </w:rPr>
      </w:pPr>
    </w:p>
    <w:p w14:paraId="556640F9" w14:textId="42738E65" w:rsidR="00707BD8" w:rsidRDefault="00707BD8" w:rsidP="00707BD8">
      <w:pPr>
        <w:rPr>
          <w:rFonts w:ascii="Courier New" w:eastAsiaTheme="minorHAnsi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</w:rPr>
        <w:t>rules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</w:rPr>
        <w:t>.py</w:t>
      </w:r>
    </w:p>
    <w:p w14:paraId="3E7E8519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abc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ABC</w:t>
      </w:r>
    </w:p>
    <w:p w14:paraId="16C4E760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14:paraId="1AED18CE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</w:rPr>
        <w:t>Rule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ABC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14:paraId="14DD62E4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def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__</w:t>
      </w:r>
      <w:proofErr w:type="spellStart"/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init</w:t>
      </w:r>
      <w:proofErr w:type="spellEnd"/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_</w:t>
      </w:r>
      <w:proofErr w:type="gramStart"/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</w:rPr>
        <w:t>_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k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args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**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kwargs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14:paraId="0C278652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k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k</w:t>
      </w:r>
    </w:p>
    <w:p w14:paraId="6358A1D2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14:paraId="5A44F1AB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</w:rPr>
        <w:t>BasicRule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Rule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14:paraId="21F81B0B" w14:textId="77777777" w:rsidR="00707BD8" w:rsidRP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   </w:t>
      </w:r>
      <w:r w:rsidRPr="00707BD8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ru-RU"/>
        </w:rPr>
        <w:t xml:space="preserve">#Просто стабильный множитель </w:t>
      </w:r>
    </w:p>
    <w:p w14:paraId="46323A61" w14:textId="77777777" w:rsidR="00707BD8" w:rsidRP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 w:rsidRPr="00707BD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pass</w:t>
      </w:r>
    </w:p>
    <w:p w14:paraId="0FF67CB9" w14:textId="77777777" w:rsidR="00707BD8" w:rsidRP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</w:p>
    <w:p w14:paraId="7E1B84BE" w14:textId="77777777" w:rsidR="00707BD8" w:rsidRP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707BD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</w:rPr>
        <w:t>PeriodRule</w:t>
      </w:r>
      <w:proofErr w:type="spellEnd"/>
      <w:r w:rsidRPr="00707BD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Rule</w:t>
      </w:r>
      <w:r w:rsidRPr="00707BD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):</w:t>
      </w:r>
    </w:p>
    <w:p w14:paraId="00C06E6E" w14:textId="77777777" w:rsidR="00707BD8" w:rsidRP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 w:rsidRPr="00707BD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   </w:t>
      </w:r>
      <w:r w:rsidRPr="00707BD8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ru-RU"/>
        </w:rPr>
        <w:t xml:space="preserve">#Ограничения по времени </w:t>
      </w:r>
    </w:p>
    <w:p w14:paraId="715919BF" w14:textId="77777777" w:rsidR="00707BD8" w:rsidRP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 w:rsidRPr="00707BD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   </w:t>
      </w:r>
      <w:r w:rsidRPr="00707BD8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ru-RU"/>
        </w:rPr>
        <w:t xml:space="preserve">#Если не </w:t>
      </w:r>
      <w:proofErr w:type="gramStart"/>
      <w:r w:rsidRPr="00707BD8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ru-RU"/>
        </w:rPr>
        <w:t>указано</w:t>
      </w:r>
      <w:proofErr w:type="gramEnd"/>
      <w:r w:rsidRPr="00707BD8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ru-RU"/>
        </w:rPr>
        <w:t xml:space="preserve"> то 'до' с наименьшего времени, если 'после', то до наибольшего времени</w:t>
      </w:r>
    </w:p>
    <w:p w14:paraId="023D9F8A" w14:textId="77777777" w:rsidR="00707BD8" w:rsidRP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 w:rsidRPr="00707BD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pass</w:t>
      </w:r>
    </w:p>
    <w:p w14:paraId="111E2669" w14:textId="77777777" w:rsidR="00707BD8" w:rsidRP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</w:p>
    <w:p w14:paraId="4CB4433E" w14:textId="77777777" w:rsidR="00707BD8" w:rsidRP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class</w:t>
      </w:r>
      <w:r w:rsidRPr="00707BD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highlight w:val="white"/>
        </w:rPr>
        <w:t>CountRule</w:t>
      </w:r>
      <w:proofErr w:type="spellEnd"/>
      <w:r w:rsidRPr="00707BD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Rule</w:t>
      </w:r>
      <w:r w:rsidRPr="00707BD8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ru-RU"/>
        </w:rPr>
        <w:t>):</w:t>
      </w:r>
    </w:p>
    <w:p w14:paraId="3A847BBD" w14:textId="77777777" w:rsidR="00707BD8" w:rsidRP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 w:rsidRPr="00707BD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   </w:t>
      </w:r>
      <w:r w:rsidRPr="00707BD8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ru-RU"/>
        </w:rPr>
        <w:t>#Множитель зависит от количества</w:t>
      </w:r>
    </w:p>
    <w:p w14:paraId="078BCFD0" w14:textId="77777777" w:rsidR="00707BD8" w:rsidRP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 w:rsidRPr="00707BD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   </w:t>
      </w:r>
      <w:r w:rsidRPr="00707BD8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ru-RU"/>
        </w:rPr>
        <w:t xml:space="preserve">#Если не указано 'от', то с </w:t>
      </w:r>
      <w:proofErr w:type="gramStart"/>
      <w:r w:rsidRPr="00707BD8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ru-RU"/>
        </w:rPr>
        <w:t>0 ,</w:t>
      </w:r>
      <w:proofErr w:type="gramEnd"/>
      <w:r w:rsidRPr="00707BD8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ru-RU"/>
        </w:rPr>
        <w:t xml:space="preserve"> если не 'до', то бесконечности</w:t>
      </w:r>
    </w:p>
    <w:p w14:paraId="19B02359" w14:textId="77777777" w:rsidR="00707BD8" w:rsidRDefault="00707BD8" w:rsidP="00707BD8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707BD8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pass</w:t>
      </w:r>
    </w:p>
    <w:p w14:paraId="662A8A70" w14:textId="77777777" w:rsidR="00707BD8" w:rsidRDefault="00707BD8" w:rsidP="00707BD8">
      <w:pPr>
        <w:rPr>
          <w:rFonts w:ascii="Courier New" w:eastAsiaTheme="minorHAnsi" w:hAnsi="Courier New" w:cs="Courier New"/>
          <w:b/>
          <w:bCs/>
          <w:color w:val="000080"/>
          <w:sz w:val="20"/>
          <w:szCs w:val="20"/>
        </w:rPr>
      </w:pPr>
    </w:p>
    <w:p w14:paraId="6DD83549" w14:textId="77777777" w:rsidR="00707BD8" w:rsidRPr="00707BD8" w:rsidRDefault="00707BD8" w:rsidP="00707BD8"/>
    <w:sectPr w:rsidR="00707BD8" w:rsidRPr="00707B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1F0"/>
    <w:rsid w:val="000C4861"/>
    <w:rsid w:val="00174A36"/>
    <w:rsid w:val="001B11F0"/>
    <w:rsid w:val="001E4445"/>
    <w:rsid w:val="0022322B"/>
    <w:rsid w:val="002A3DEC"/>
    <w:rsid w:val="00700F89"/>
    <w:rsid w:val="00707BD8"/>
    <w:rsid w:val="0093180A"/>
    <w:rsid w:val="00933A92"/>
    <w:rsid w:val="00BD4B09"/>
    <w:rsid w:val="00CF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0317D"/>
  <w15:chartTrackingRefBased/>
  <w15:docId w15:val="{CA228DE1-23A3-4226-92D7-F1CC4F3D6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7BD8"/>
    <w:pPr>
      <w:spacing w:after="0" w:line="276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1B11F0"/>
    <w:pPr>
      <w:keepNext/>
      <w:keepLines/>
      <w:spacing w:before="400" w:after="120"/>
      <w:outlineLvl w:val="0"/>
    </w:pPr>
    <w:rPr>
      <w:sz w:val="32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11F0"/>
    <w:rPr>
      <w:rFonts w:ascii="Times New Roman" w:eastAsia="Times New Roman" w:hAnsi="Times New Roman" w:cs="Times New Roman"/>
      <w:sz w:val="32"/>
      <w:szCs w:val="40"/>
      <w:lang w:val="en-US"/>
    </w:rPr>
  </w:style>
  <w:style w:type="character" w:styleId="a3">
    <w:name w:val="Hyperlink"/>
    <w:basedOn w:val="a0"/>
    <w:uiPriority w:val="99"/>
    <w:semiHidden/>
    <w:unhideWhenUsed/>
    <w:rsid w:val="00707B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4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1524</Words>
  <Characters>8691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Шкарева Алена Дмитриевна</dc:creator>
  <cp:keywords/>
  <dc:description/>
  <cp:lastModifiedBy>Шкарева Алена Дмитриевна</cp:lastModifiedBy>
  <cp:revision>5</cp:revision>
  <cp:lastPrinted>2020-06-21T10:22:00Z</cp:lastPrinted>
  <dcterms:created xsi:type="dcterms:W3CDTF">2020-06-21T09:27:00Z</dcterms:created>
  <dcterms:modified xsi:type="dcterms:W3CDTF">2020-06-21T11:35:00Z</dcterms:modified>
</cp:coreProperties>
</file>