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8a"/>
          <w:sz w:val="44"/>
          <w:szCs w:val="44"/>
        </w:rPr>
        <w:t xml:space="preserve">🏈  Richard's NFL Playoff Pool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b45309"/>
          <w:sz w:val="32"/>
          <w:szCs w:val="32"/>
        </w:rPr>
        <w:t xml:space="preserve">Quick Start Rules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Pool #1: Pick the Score  |  Pool #2: Pick the Lines  |  Perfect Score Bonus</w:t>
      </w:r>
    </w:p>
    <w:p>
      <w:pPr>
        <w:pBdr>
          <w:bottom w:val="single" w:color="e2e8f0" w:sz="4"/>
        </w:pBdr>
        <w:spacing w:after="80" w:before="80"/>
      </w:pP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The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you pay: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entry fee covers all 4 playoff weeks.
See app header for current season fee.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to pay: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E-transfer: gammoneer2b@gmail.com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Password: nflpool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your name in the message.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 code: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receive a unique 6-character code after payment. Enter it on the app to access your picks. DO NOT share your code.</w:t>
            </w:r>
          </w:p>
        </w:tc>
        <w:tc>
          <w:tcPr>
            <w:tcW w:type="dxa" w:w="4860"/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prizes total: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 #1 prizes: #1–#10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Pool #2 prizes: #11–#15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Perfect Score Bonus: separate pot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Prize value: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15 prizes equal value. 90% of total entry fees ÷ 15 prizes. 10% reserved for Perfect Score Bonus.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Both pools included: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paid player automatically plays both Pool #1 and Pool #2. No separate entry needed.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The One Rule That Matters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8a"/>
                <w:sz w:val="24"/>
                <w:szCs w:val="24"/>
              </w:rPr>
              <w:t xml:space="preserve">🔒 All picks lock Friday 11:59 PM PST before that weekend's games. No exceptions.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Both Pool #1 and Pool #2 lock at the same time. Enter picks early. Edit freely until the deadline.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 windows by week: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Week 1 (Wild Card): 5 days — Monday after regular season ends through Friday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Week 2 (Divisional): 4 days — Tuesday through Friday (Wild Card has Monday night game)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Week 3 (Conference): 5 days — Monday through Friday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Week 4 (Super Bowl): 11 days — Monday through Friday two weeks later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⚠️ Pool Manager support ends 24 hours before each deadline. Do not wait until the last minute.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Pool #1: Pick the Score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Predict the final score of both teams for every game in that week. Higher predicted score = your winner pick.</w:t>
      </w:r>
    </w:p>
    <w:p>
      <w:pPr>
        <w:spacing w:after="40" w:before="40"/>
      </w:pP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All score fields must be filled in — you cannot submit partial picks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Any numbers are valid once submitted — picks stand as entered, no changes after deadline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Your Pool #1 scores automatically calculate your Pool #2 picks when saved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Pool #1 Prizes (#1–#10):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Weeks 1, 2, 3 — Two prizes each:</w:t>
            </w:r>
          </w:p>
          <w:p>
            <w:pPr>
              <w:spacing w:after="40" w:before="40"/>
              <w:ind w:left="560" w:hanging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Most Correct Winners — most game winners correctly predicted</w:t>
            </w:r>
          </w:p>
          <w:p>
            <w:pPr>
              <w:spacing w:after="40" w:before="40"/>
              <w:ind w:left="560" w:hanging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Closest Total Points — predicted total closest to actual combined score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 4 (Super Bowl) — Four prizes:</w:t>
            </w:r>
          </w:p>
          <w:p>
            <w:pPr>
              <w:spacing w:after="40" w:before="40"/>
              <w:ind w:left="560" w:hanging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Prize #7: Correct Super Bowl Winner</w:t>
            </w:r>
          </w:p>
          <w:p>
            <w:pPr>
              <w:spacing w:after="40" w:before="40"/>
              <w:ind w:left="560" w:hanging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Prize #8: Closest Super Bowl Total Points</w:t>
            </w:r>
          </w:p>
          <w:p>
            <w:pPr>
              <w:spacing w:after="40" w:before="40"/>
              <w:ind w:left="560" w:hanging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Prize #9: Most Correct Winners — all 13 games across all 4 weeks</w:t>
            </w:r>
          </w:p>
          <w:p>
            <w:pPr>
              <w:spacing w:after="40" w:before="40"/>
              <w:ind w:left="560" w:hanging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Prize #10: Closest Total Points — all 4 weeks combined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Pool #2: Pick the Lines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game make three picks using the betting lines entered by the Pool Manager. Pool #2 picks are hidden from other players until the Friday deadline passes.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Pick 1: Winner (2 pts)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team wins outright?
Auto-set from your Pool #1 score.
Edit in Pool #2 if you wish.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Pick 2: ATS (3 pts)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Against the Spread. Does the favourite win by MORE than the spread, or does the underdog stay within it?
Spread ends in .5 so no ties.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Pick 3: O/U (3 pts)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 the combined score Over or Under the line?
Line ends in .5 so no ties.</w:t>
            </w:r>
          </w:p>
        </w:tc>
        <w:tc>
          <w:tcPr>
            <w:tcW w:type="dxa" w:w="4860"/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 points per game: 8</w:t>
            </w:r>
          </w:p>
          <w:p>
            <w:pPr>
              <w:spacing w:after="20" w:before="2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 Card (6 games): max 48 pts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Divisional (4 games): max 32 pts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Conference (2 games): max 16 pts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 Bowl (1 game): max 8 pts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Pool #2 Prizes (#11–#15):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prize per week (most points)
Plus Grand Prize (most points all 4 weeks combined)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Lines set by PM: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Entered early each week.
Locked in for the entire week.
No shifting after entry.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Perfect Score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Predict the exact final score of any game in Pool #1 — both teams correct to the exact point.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10% of total entry fees is reserved as the Perfect Score pot. After the full season, the pot is divided equally by the total number of hits across all players all season.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Pot = $90. Richard hits 2 exact scores, Dave hits 1. Total = 3 hits. Each hit = $30. Richard gets $60, Dave gets $30.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If nobody hits a perfect score all season, the pot rolls back into the 15 main prizes equally.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Perfect Score winnings are in addition to prize winnings — never instead of.</w:t>
            </w:r>
          </w:p>
        </w:tc>
      </w:tr>
    </w:tbl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Tiebreakers — How Ties Are Broken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Ties are broken step by step. At each step the player(s) closest wins and all others are eliminated. The process continues until one player remains or all steps are exhausted.</w:t>
      </w:r>
    </w:p>
    <w:p>
      <w:pPr>
        <w:spacing w:after="40" w:before="40"/>
      </w:pP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“Closest” always means absolute difference — 5 over or 5 under is the same (5 away)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Pool #2 tiebreakers are applied first, then Pool #1 tiebreakers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The final tiebreaker for every prize is the submission timestamp — earliest submission wins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Submitting your Pool #1 picks early automatically gives you an early Pool #2 timestamp too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sz w:val="22"/>
          <w:szCs w:val="22"/>
        </w:rPr>
        <w:t xml:space="preserve">•  If all tiebreakers are exhausted and players are still exactly tied → share prize equally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The tiebreaker system is designed so that a true unresolvable tie is extremely rare. See the Full Rulebook for the complete step-by-step tiebreaker chain for every prize.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RNG Rule — Missing Picks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🎲 If you have zero picks saved after the Friday deadline, the app automatically generates random picks for you.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Generated scores range from 10–45 per team. RNG picks count as your official entry. A 🎲 dice icon appears next to your name so all players can see which entries were system-generated.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There is no excuse for missing a submission — every week has a defined pick window. Enter picks early.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4"/>
        </w:pBdr>
        <w:spacing w:after="80" w:before="8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🏆 The Golden Rule</w:t>
            </w:r>
          </w:p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Enter your picks early. Edit freely before the Friday deadline. Enjoy the pool.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Questions? Contact Pool Manager Richard using the info provided with your access code.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  —   Richard's NFL Playoff Pool  —  Quick Start Rules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80"/>
    </w:pPr>
    <w:r>
      <w:rPr>
        <w:rFonts w:ascii="Arial" w:cs="Arial" w:eastAsia="Arial" w:hAnsi="Arial"/>
        <w:b/>
        <w:bCs/>
        <w:color w:val="1e3a8a"/>
        <w:sz w:val="20"/>
        <w:szCs w:val="20"/>
      </w:rPr>
      <w:t xml:space="preserve">Richard's NFL Playoff Pool  —  Quick Start Rules</w:t>
    </w:r>
    <w:r>
      <w:rPr>
        <w:rFonts w:ascii="Arial" w:cs="Arial" w:eastAsia="Arial" w:hAnsi="Arial"/>
        <w:color w:val="94a3b8"/>
        <w:sz w:val="18"/>
        <w:szCs w:val="18"/>
      </w:rPr>
      <w:t xml:space="preserve">          For the full rulebook see the app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2026-03-22T21:16:05.319Z</dcterms:created>
  <dcterms:modified xsi:type="dcterms:W3CDTF">2026-03-22T21:16:05.320Z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