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F4A9" w14:textId="77777777" w:rsidR="00B12F17" w:rsidRDefault="00000000">
      <w:pPr>
        <w:spacing w:after="100"/>
        <w:jc w:val="center"/>
      </w:pPr>
      <w:r>
        <w:rPr>
          <w:b/>
          <w:bCs/>
          <w:sz w:val="28"/>
          <w:szCs w:val="28"/>
        </w:rPr>
        <w:t>🏈 Richard's NFL Playoff Pool LXI is BACK</w:t>
      </w:r>
    </w:p>
    <w:p w14:paraId="6695DAE6" w14:textId="77777777" w:rsidR="00B12F17" w:rsidRDefault="00000000">
      <w:pPr>
        <w:spacing w:after="300"/>
        <w:jc w:val="center"/>
      </w:pPr>
      <w:r>
        <w:rPr>
          <w:b/>
          <w:bCs/>
          <w:sz w:val="26"/>
          <w:szCs w:val="26"/>
        </w:rPr>
        <w:t>Registration Now Open for 2026/2027!</w:t>
      </w:r>
    </w:p>
    <w:p w14:paraId="1DFB8BCA" w14:textId="77777777" w:rsidR="00B12F17" w:rsidRDefault="00000000">
      <w:pPr>
        <w:spacing w:after="200"/>
      </w:pPr>
      <w:r>
        <w:t>Hi everyone!</w:t>
      </w:r>
    </w:p>
    <w:p w14:paraId="562E7CE1" w14:textId="77777777" w:rsidR="00B12F17" w:rsidRDefault="00000000">
      <w:pPr>
        <w:spacing w:after="200"/>
      </w:pPr>
      <w:r>
        <w:t>I hope you've all had a fantastic year! Before I get to the big news, let's take one more moment to celebrate last season's winners:</w:t>
      </w:r>
    </w:p>
    <w:p w14:paraId="50799BEE" w14:textId="77777777" w:rsidR="00B12F17" w:rsidRDefault="00000000">
      <w:pPr>
        <w:spacing w:after="100"/>
      </w:pPr>
      <w:r>
        <w:rPr>
          <w:b/>
          <w:bCs/>
        </w:rPr>
        <w:t>🏆 2025/2026 PRIZE WINNERS — CONGRATULATIONS!</w:t>
      </w:r>
    </w:p>
    <w:p w14:paraId="645FCB48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Rob Crowe</w:t>
      </w:r>
    </w:p>
    <w:p w14:paraId="4A06707B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Corey Denham</w:t>
      </w:r>
    </w:p>
    <w:p w14:paraId="74160B07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Daniel Bennett</w:t>
      </w:r>
    </w:p>
    <w:p w14:paraId="0CB1FE69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Dave Desrosiers</w:t>
      </w:r>
    </w:p>
    <w:p w14:paraId="2379C728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Colin Pich</w:t>
      </w:r>
    </w:p>
    <w:p w14:paraId="11DA082D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Harold Braun</w:t>
      </w:r>
    </w:p>
    <w:p w14:paraId="74785420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Nick Melanidis</w:t>
      </w:r>
    </w:p>
    <w:p w14:paraId="47404F27" w14:textId="77777777" w:rsidR="00B12F17" w:rsidRDefault="00B12F17">
      <w:pPr>
        <w:spacing w:after="100"/>
      </w:pPr>
    </w:p>
    <w:p w14:paraId="09296B01" w14:textId="77777777" w:rsidR="00B12F17" w:rsidRDefault="00000000">
      <w:pPr>
        <w:spacing w:after="300"/>
      </w:pPr>
      <w:r>
        <w:rPr>
          <w:b/>
          <w:bCs/>
        </w:rPr>
        <w:t>🌟 Special Recognition: Bonnie Biletski</w:t>
      </w:r>
      <w:r>
        <w:t xml:space="preserve"> — Bonnie predicted a PERFECT SCORE last season — the exact final score of a game, right on the money. The Perfect Score prize wasn't in place yet, so she didn't get paid. </w:t>
      </w:r>
      <w:r>
        <w:rPr>
          <w:b/>
          <w:bCs/>
        </w:rPr>
        <w:t>That changes this year.</w:t>
      </w:r>
      <w:r>
        <w:t xml:space="preserve"> Anyone who predicts the exact final score of any game wins a share of the Perfect Score Bonus pot. Bonnie — this one's got your name on it. 🎯</w:t>
      </w:r>
    </w:p>
    <w:p w14:paraId="14FAC50E" w14:textId="77777777" w:rsidR="00B12F17" w:rsidRDefault="00B12F17">
      <w:pPr>
        <w:pBdr>
          <w:bottom w:val="single" w:sz="1" w:space="0" w:color="CCCCCC"/>
        </w:pBdr>
        <w:spacing w:after="200"/>
      </w:pPr>
    </w:p>
    <w:p w14:paraId="73666CB2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t>🎯 THREE POOLS, 21 PRIZES, ONE ENTRY FEE</w:t>
      </w:r>
    </w:p>
    <w:p w14:paraId="3B64D4DC" w14:textId="77777777" w:rsidR="00B12F17" w:rsidRDefault="00000000">
      <w:pPr>
        <w:spacing w:after="200"/>
      </w:pPr>
      <w:r>
        <w:t xml:space="preserve">Every player competes in all three pools simultaneously for just </w:t>
      </w:r>
      <w:r>
        <w:rPr>
          <w:b/>
          <w:bCs/>
        </w:rPr>
        <w:t>$27.00</w:t>
      </w:r>
      <w:r>
        <w:t xml:space="preserve"> — no separate entries, no extra fees.</w:t>
      </w:r>
    </w:p>
    <w:p w14:paraId="2646E0DA" w14:textId="77777777" w:rsidR="00B12F17" w:rsidRDefault="00000000">
      <w:pPr>
        <w:spacing w:after="100"/>
      </w:pPr>
      <w:r>
        <w:rPr>
          <w:b/>
          <w:bCs/>
        </w:rPr>
        <w:t>📊 Pool #1 — Visible Picks (Prizes #1–10)</w:t>
      </w:r>
    </w:p>
    <w:p w14:paraId="082CD860" w14:textId="77777777" w:rsidR="00B12F17" w:rsidRDefault="00000000">
      <w:pPr>
        <w:spacing w:after="200"/>
      </w:pPr>
      <w:r>
        <w:t xml:space="preserve">Predict the final score of every playoff game each round. Your picks are </w:t>
      </w:r>
      <w:r>
        <w:rPr>
          <w:b/>
          <w:bCs/>
        </w:rPr>
        <w:t>visible to all players immediately</w:t>
      </w:r>
      <w:r>
        <w:t xml:space="preserve"> after you submit — just like last year. The top 10 players at season end win prizes.</w:t>
      </w:r>
    </w:p>
    <w:p w14:paraId="3B7591CC" w14:textId="77777777" w:rsidR="00B12F17" w:rsidRDefault="00000000">
      <w:pPr>
        <w:spacing w:after="100"/>
      </w:pPr>
      <w:r>
        <w:rPr>
          <w:b/>
          <w:bCs/>
        </w:rPr>
        <w:t>🔒 Pool #2 — Blind Picks (Prizes #11–20)</w:t>
      </w:r>
    </w:p>
    <w:p w14:paraId="28671E6C" w14:textId="77777777" w:rsidR="00B12F17" w:rsidRDefault="00000000">
      <w:pPr>
        <w:spacing w:after="200"/>
      </w:pPr>
      <w:r>
        <w:t xml:space="preserve">Same score predictions as Pool #1 — but your picks stay </w:t>
      </w:r>
      <w:r>
        <w:rPr>
          <w:b/>
          <w:bCs/>
        </w:rPr>
        <w:t>completely hidden</w:t>
      </w:r>
      <w:r>
        <w:t xml:space="preserve"> from everyone until Friday 11:59 PM PST each weekend. Ranked independently from Pool #1, so you can win in BOTH pools!</w:t>
      </w:r>
    </w:p>
    <w:p w14:paraId="1706CA83" w14:textId="77777777" w:rsidR="00B12F17" w:rsidRDefault="00000000">
      <w:pPr>
        <w:spacing w:after="100"/>
      </w:pPr>
      <w:r>
        <w:rPr>
          <w:b/>
          <w:bCs/>
        </w:rPr>
        <w:t>🎯 Pool #3 — Super Bowl Prediction (Prize #21)</w:t>
      </w:r>
    </w:p>
    <w:p w14:paraId="7A93BCAF" w14:textId="77777777" w:rsidR="00B12F17" w:rsidRDefault="00000000">
      <w:pPr>
        <w:spacing w:after="100"/>
      </w:pPr>
      <w:r>
        <w:t xml:space="preserve">A one-time entry during </w:t>
      </w:r>
      <w:r>
        <w:rPr>
          <w:b/>
          <w:bCs/>
        </w:rPr>
        <w:t>Wild Card Weekend only</w:t>
      </w:r>
      <w:r>
        <w:t>. Predict:</w:t>
      </w:r>
    </w:p>
    <w:p w14:paraId="10BA6F27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Which team wins the AFC Championship</w:t>
      </w:r>
    </w:p>
    <w:p w14:paraId="5B46DC18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Which team wins the NFC Championship</w:t>
      </w:r>
    </w:p>
    <w:p w14:paraId="48767603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Who is the declared Super Bowl favourite</w:t>
      </w:r>
    </w:p>
    <w:p w14:paraId="039A1D25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Does the favourite cover the spread (ATS)?</w:t>
      </w:r>
    </w:p>
    <w:p w14:paraId="4A5CD5EE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Does the total score go Over or Under the line?</w:t>
      </w:r>
    </w:p>
    <w:p w14:paraId="6687DBDB" w14:textId="77777777" w:rsidR="00B12F17" w:rsidRDefault="00000000">
      <w:pPr>
        <w:spacing w:after="300"/>
      </w:pPr>
      <w:r>
        <w:t xml:space="preserve">Nail both the AFC and NFC Champions and you share the Pool #3 pot with everyone else who got the matchup right. Miss Wild Card Weekend and you're out — </w:t>
      </w:r>
      <w:r>
        <w:rPr>
          <w:b/>
          <w:bCs/>
        </w:rPr>
        <w:t>this window does not reopen.</w:t>
      </w:r>
    </w:p>
    <w:p w14:paraId="050A5CF2" w14:textId="77777777" w:rsidR="00B12F17" w:rsidRDefault="00B12F17">
      <w:pPr>
        <w:pBdr>
          <w:bottom w:val="single" w:sz="1" w:space="0" w:color="CCCCCC"/>
        </w:pBdr>
        <w:spacing w:after="200"/>
      </w:pPr>
    </w:p>
    <w:p w14:paraId="799C511B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lastRenderedPageBreak/>
        <w:t>💰 PERFECT SCORE BONUS</w:t>
      </w:r>
    </w:p>
    <w:p w14:paraId="7CE0648D" w14:textId="77777777" w:rsidR="00B12F17" w:rsidRDefault="00000000">
      <w:pPr>
        <w:spacing w:after="150"/>
      </w:pPr>
      <w:r>
        <w:t xml:space="preserve">Predict the </w:t>
      </w:r>
      <w:r>
        <w:rPr>
          <w:b/>
          <w:bCs/>
        </w:rPr>
        <w:t>exact final score of both teams</w:t>
      </w:r>
      <w:r>
        <w:t xml:space="preserve"> in any playoff game — any of the 13 games from Wild Card through the Super Bowl — in Pool #1 or Pool #2, and you earn a Perfect Score hit. You can hit it </w:t>
      </w:r>
      <w:r>
        <w:rPr>
          <w:b/>
          <w:bCs/>
        </w:rPr>
        <w:t>multiple times, in multiple games, all season long.</w:t>
      </w:r>
      <w:r>
        <w:t xml:space="preserve"> The bonus pot is </w:t>
      </w:r>
      <w:r>
        <w:rPr>
          <w:b/>
          <w:bCs/>
        </w:rPr>
        <w:t>10% of the prize fund</w:t>
      </w:r>
      <w:r>
        <w:t>, split equally among all hits. If nobody gets one all season, the money rolls into the 20 main prizes.</w:t>
      </w:r>
    </w:p>
    <w:p w14:paraId="477E7D38" w14:textId="77777777" w:rsidR="00B12F17" w:rsidRDefault="00000000">
      <w:pPr>
        <w:spacing w:after="300"/>
      </w:pPr>
      <w:r>
        <w:t>Bonnie proved last year it's winnable. Now it pays. 🎯</w:t>
      </w:r>
    </w:p>
    <w:p w14:paraId="5A969AE5" w14:textId="77777777" w:rsidR="00B12F17" w:rsidRDefault="00B12F17">
      <w:pPr>
        <w:pBdr>
          <w:bottom w:val="single" w:sz="1" w:space="0" w:color="CCCCCC"/>
        </w:pBdr>
        <w:spacing w:after="200"/>
      </w:pPr>
    </w:p>
    <w:p w14:paraId="5EC11CF4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t>⏰ STRATEGY TIP — Timing Matters</w:t>
      </w:r>
    </w:p>
    <w:p w14:paraId="3180ADB5" w14:textId="77777777" w:rsidR="00B12F17" w:rsidRDefault="00000000">
      <w:pPr>
        <w:spacing w:after="300"/>
      </w:pPr>
      <w:r>
        <w:t xml:space="preserve">Your submission timestamp is the </w:t>
      </w:r>
      <w:r>
        <w:rPr>
          <w:b/>
          <w:bCs/>
        </w:rPr>
        <w:t>final tiebreaker for both Pool #1 and Pool #2.</w:t>
      </w:r>
      <w:r>
        <w:t xml:space="preserve"> Submit your picks early in the week and edit only when you genuinely mean to change them — every save updates your timestamp to a later time. Early is better.</w:t>
      </w:r>
    </w:p>
    <w:p w14:paraId="3094D644" w14:textId="77777777" w:rsidR="00B12F17" w:rsidRDefault="00B12F17">
      <w:pPr>
        <w:pBdr>
          <w:bottom w:val="single" w:sz="1" w:space="0" w:color="CCCCCC"/>
        </w:pBdr>
        <w:spacing w:after="200"/>
      </w:pPr>
    </w:p>
    <w:p w14:paraId="58ECBC8D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t>💰 PRIZE STRUCTURE</w:t>
      </w:r>
    </w:p>
    <w:p w14:paraId="0D0A62DD" w14:textId="77777777" w:rsidR="00B12F17" w:rsidRDefault="00000000">
      <w:pPr>
        <w:spacing w:after="150"/>
      </w:pPr>
      <w:r>
        <w:rPr>
          <w:b/>
          <w:bCs/>
        </w:rPr>
        <w:t>Entry Fee: $27.00</w:t>
      </w:r>
      <w:r>
        <w:t xml:space="preserve"> — covers all 4 rounds and all 3 pools</w:t>
      </w:r>
    </w:p>
    <w:p w14:paraId="627F7281" w14:textId="77777777" w:rsidR="00B12F17" w:rsidRDefault="00000000">
      <w:pPr>
        <w:spacing w:after="100"/>
      </w:pPr>
      <w:r>
        <w:t>With our goal of possibly reaching 45 players at $27 = $1,215 total:</w:t>
      </w:r>
    </w:p>
    <w:p w14:paraId="4E589DDF" w14:textId="0DFE8837" w:rsidR="00B12F17" w:rsidRDefault="00000000">
      <w:pPr>
        <w:pStyle w:val="ListParagraph"/>
        <w:numPr>
          <w:ilvl w:val="0"/>
          <w:numId w:val="1"/>
        </w:numPr>
        <w:spacing w:after="80"/>
      </w:pPr>
      <w:r>
        <w:t>Pool #3 pot: $2/player = $90 (Prize #21</w:t>
      </w:r>
      <w:r w:rsidR="009F7C2C">
        <w:t xml:space="preserve"> if no winner rolls back to main prizes</w:t>
      </w:r>
      <w:r>
        <w:t>)</w:t>
      </w:r>
    </w:p>
    <w:p w14:paraId="38AD5A24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Perfect Score Bonus: 10% of remainder = $112.50</w:t>
      </w:r>
    </w:p>
    <w:p w14:paraId="6D67E0A8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t>20 main prizes: $1,012.50 ÷ 20 = ~$50.63 each</w:t>
      </w:r>
    </w:p>
    <w:p w14:paraId="4522751B" w14:textId="77777777" w:rsidR="00B12F17" w:rsidRDefault="00000000">
      <w:pPr>
        <w:spacing w:after="300"/>
      </w:pPr>
      <w:r>
        <w:rPr>
          <w:i/>
          <w:iCs/>
        </w:rPr>
        <w:t>(If no Perfect Scores occur, each of the 20 main prizes increases to ~$56.00!)</w:t>
      </w:r>
    </w:p>
    <w:p w14:paraId="55F37230" w14:textId="77777777" w:rsidR="00B12F17" w:rsidRDefault="00B12F17">
      <w:pPr>
        <w:pBdr>
          <w:bottom w:val="single" w:sz="1" w:space="0" w:color="CCCCCC"/>
        </w:pBdr>
        <w:spacing w:after="200"/>
      </w:pPr>
    </w:p>
    <w:p w14:paraId="77706C0F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t>📅 2026/2027 SEASON SCHEDULE</w:t>
      </w:r>
    </w:p>
    <w:p w14:paraId="2EEE6660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Now — Early January 2027:</w:t>
      </w:r>
      <w:r>
        <w:t xml:space="preserve"> Registration open</w:t>
      </w:r>
    </w:p>
    <w:p w14:paraId="0ADA2C26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January 16–18, 2027:</w:t>
      </w:r>
      <w:r>
        <w:t xml:space="preserve"> Wild Card Weekend — submit Pool #1, Pool #2 AND Pool #3 before the first game!</w:t>
      </w:r>
    </w:p>
    <w:p w14:paraId="6EDC54EA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January 23–24, 2027:</w:t>
      </w:r>
      <w:r>
        <w:t xml:space="preserve"> Divisional Round</w:t>
      </w:r>
    </w:p>
    <w:p w14:paraId="15B28E2B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January 31, 2027:</w:t>
      </w:r>
      <w:r>
        <w:t xml:space="preserve"> Conference Championships</w:t>
      </w:r>
    </w:p>
    <w:p w14:paraId="7E04D684" w14:textId="77777777" w:rsidR="00B12F17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February 14, 2027:</w:t>
      </w:r>
      <w:r>
        <w:t xml:space="preserve"> Super Bowl LXI</w:t>
      </w:r>
    </w:p>
    <w:p w14:paraId="1AA6906C" w14:textId="77777777" w:rsidR="00B12F17" w:rsidRDefault="00B12F17">
      <w:pPr>
        <w:spacing w:after="200"/>
      </w:pPr>
    </w:p>
    <w:p w14:paraId="02FF4C7D" w14:textId="77777777" w:rsidR="00B12F17" w:rsidRDefault="00B12F17">
      <w:pPr>
        <w:pBdr>
          <w:bottom w:val="single" w:sz="1" w:space="0" w:color="CCCCCC"/>
        </w:pBdr>
        <w:spacing w:after="200"/>
      </w:pPr>
    </w:p>
    <w:p w14:paraId="1726154E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t>💳 HOW TO REGISTER</w:t>
      </w:r>
    </w:p>
    <w:p w14:paraId="2B0C062A" w14:textId="77777777" w:rsidR="00B12F17" w:rsidRDefault="00000000">
      <w:pPr>
        <w:spacing w:after="100"/>
      </w:pPr>
      <w:r>
        <w:t xml:space="preserve">E-transfer </w:t>
      </w:r>
      <w:r>
        <w:rPr>
          <w:b/>
          <w:bCs/>
        </w:rPr>
        <w:t>$27.00</w:t>
      </w:r>
      <w:r>
        <w:t xml:space="preserve"> to: </w:t>
      </w:r>
      <w:r>
        <w:rPr>
          <w:b/>
          <w:bCs/>
        </w:rPr>
        <w:t>gammoneer2b@gmail.com</w:t>
      </w:r>
    </w:p>
    <w:p w14:paraId="075545EA" w14:textId="77777777" w:rsidR="00B12F17" w:rsidRDefault="00000000">
      <w:pPr>
        <w:spacing w:after="100"/>
      </w:pPr>
      <w:r>
        <w:t xml:space="preserve">Password: </w:t>
      </w:r>
      <w:proofErr w:type="spellStart"/>
      <w:r>
        <w:rPr>
          <w:b/>
          <w:bCs/>
        </w:rPr>
        <w:t>nflpool</w:t>
      </w:r>
      <w:proofErr w:type="spellEnd"/>
    </w:p>
    <w:p w14:paraId="6D67CE83" w14:textId="247DE416" w:rsidR="00B12F17" w:rsidRDefault="00000000">
      <w:pPr>
        <w:spacing w:after="150"/>
      </w:pPr>
      <w:r>
        <w:t>Include your full name in the message</w:t>
      </w:r>
      <w:r w:rsidR="009F7C2C">
        <w:t xml:space="preserve"> and cell phone number for text messages</w:t>
      </w:r>
      <w:r>
        <w:t>.</w:t>
      </w:r>
    </w:p>
    <w:p w14:paraId="426A73BF" w14:textId="77777777" w:rsidR="00B12F17" w:rsidRDefault="00000000">
      <w:pPr>
        <w:spacing w:after="300"/>
      </w:pPr>
      <w:r>
        <w:t xml:space="preserve">Once payment is confirmed, you'll receive your unique 6-character Player Code. Everything runs through the same app as last year — just bigger and better: </w:t>
      </w:r>
      <w:r>
        <w:rPr>
          <w:b/>
          <w:bCs/>
        </w:rPr>
        <w:t>https://gammoneer.github.io/nfl-playoff-pool/</w:t>
      </w:r>
    </w:p>
    <w:p w14:paraId="08E73F7B" w14:textId="77777777" w:rsidR="00B12F17" w:rsidRDefault="00B12F17">
      <w:pPr>
        <w:pBdr>
          <w:bottom w:val="single" w:sz="1" w:space="0" w:color="CCCCCC"/>
        </w:pBdr>
        <w:spacing w:after="200"/>
      </w:pPr>
    </w:p>
    <w:p w14:paraId="2A7B0409" w14:textId="77777777" w:rsidR="00B12F17" w:rsidRDefault="00000000">
      <w:pPr>
        <w:spacing w:after="150"/>
      </w:pPr>
      <w:r>
        <w:rPr>
          <w:b/>
          <w:bCs/>
          <w:sz w:val="24"/>
          <w:szCs w:val="24"/>
        </w:rPr>
        <w:t>🙏 THANK YOU</w:t>
      </w:r>
    </w:p>
    <w:p w14:paraId="4C56A981" w14:textId="1CFED054" w:rsidR="00B12F17" w:rsidRDefault="00000000">
      <w:pPr>
        <w:spacing w:after="200"/>
      </w:pPr>
      <w:r>
        <w:t xml:space="preserve">Last season was an absolute blast. Your picks, your competitiveness, and yes — </w:t>
      </w:r>
      <w:r w:rsidR="009F7C2C">
        <w:t xml:space="preserve">maybe some </w:t>
      </w:r>
      <w:r>
        <w:t xml:space="preserve">trash talk — made it worth every minute. This year we're aiming for 45+ players, so </w:t>
      </w:r>
      <w:r>
        <w:rPr>
          <w:b/>
          <w:bCs/>
        </w:rPr>
        <w:t>please forward this to anyone who loves football and a good competition.</w:t>
      </w:r>
      <w:r>
        <w:t xml:space="preserve"> The more players, the bigger the prize pool for everyone.</w:t>
      </w:r>
    </w:p>
    <w:p w14:paraId="33B1AAB5" w14:textId="640DBB4B" w:rsidR="00B12F17" w:rsidRDefault="00000000">
      <w:pPr>
        <w:spacing w:after="200"/>
      </w:pPr>
      <w:r>
        <w:rPr>
          <w:b/>
          <w:bCs/>
        </w:rPr>
        <w:t xml:space="preserve">Three pools. 21 prizes. A Perfect Score bonus </w:t>
      </w:r>
      <w:r w:rsidR="009F7C2C">
        <w:rPr>
          <w:b/>
          <w:bCs/>
        </w:rPr>
        <w:t xml:space="preserve">is another prize </w:t>
      </w:r>
      <w:r>
        <w:rPr>
          <w:b/>
          <w:bCs/>
        </w:rPr>
        <w:t>we KNOW is winnable.</w:t>
      </w:r>
    </w:p>
    <w:p w14:paraId="41EEAA5C" w14:textId="77777777" w:rsidR="00B12F17" w:rsidRDefault="00000000">
      <w:pPr>
        <w:spacing w:after="200"/>
      </w:pPr>
      <w:r>
        <w:t>See you on the leaderboard!</w:t>
      </w:r>
    </w:p>
    <w:p w14:paraId="7C0A65A2" w14:textId="77777777" w:rsidR="00B12F17" w:rsidRDefault="00000000">
      <w:pPr>
        <w:spacing w:after="80"/>
      </w:pPr>
      <w:r>
        <w:rPr>
          <w:b/>
          <w:bCs/>
        </w:rPr>
        <w:t>Richard Biletski</w:t>
      </w:r>
    </w:p>
    <w:p w14:paraId="35E9EC5E" w14:textId="77777777" w:rsidR="00B12F17" w:rsidRDefault="00000000">
      <w:pPr>
        <w:spacing w:after="200"/>
      </w:pPr>
      <w:r>
        <w:t>Pool Manager, Richard's NFL Playoff Pool LXI</w:t>
      </w:r>
    </w:p>
    <w:p w14:paraId="6A1D9701" w14:textId="77777777" w:rsidR="00B12F17" w:rsidRDefault="00000000">
      <w:r>
        <w:rPr>
          <w:i/>
          <w:iCs/>
        </w:rPr>
        <w:t>P.S. — Any questions about how Pool #3 or the Perfect Score Bonus works? Just reply and I'll walk you through it!</w:t>
      </w:r>
    </w:p>
    <w:sectPr w:rsidR="00B12F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23CA3"/>
    <w:multiLevelType w:val="hybridMultilevel"/>
    <w:tmpl w:val="FF66A6FE"/>
    <w:lvl w:ilvl="0" w:tplc="D06A0B88">
      <w:start w:val="1"/>
      <w:numFmt w:val="bullet"/>
      <w:lvlText w:val="●"/>
      <w:lvlJc w:val="left"/>
      <w:pPr>
        <w:ind w:left="720" w:hanging="360"/>
      </w:pPr>
    </w:lvl>
    <w:lvl w:ilvl="1" w:tplc="9F3682F8">
      <w:start w:val="1"/>
      <w:numFmt w:val="bullet"/>
      <w:lvlText w:val="○"/>
      <w:lvlJc w:val="left"/>
      <w:pPr>
        <w:ind w:left="1440" w:hanging="360"/>
      </w:pPr>
    </w:lvl>
    <w:lvl w:ilvl="2" w:tplc="E982B612">
      <w:start w:val="1"/>
      <w:numFmt w:val="bullet"/>
      <w:lvlText w:val="■"/>
      <w:lvlJc w:val="left"/>
      <w:pPr>
        <w:ind w:left="2160" w:hanging="360"/>
      </w:pPr>
    </w:lvl>
    <w:lvl w:ilvl="3" w:tplc="8592A650">
      <w:start w:val="1"/>
      <w:numFmt w:val="bullet"/>
      <w:lvlText w:val="●"/>
      <w:lvlJc w:val="left"/>
      <w:pPr>
        <w:ind w:left="2880" w:hanging="360"/>
      </w:pPr>
    </w:lvl>
    <w:lvl w:ilvl="4" w:tplc="CB725E9A">
      <w:start w:val="1"/>
      <w:numFmt w:val="bullet"/>
      <w:lvlText w:val="○"/>
      <w:lvlJc w:val="left"/>
      <w:pPr>
        <w:ind w:left="3600" w:hanging="360"/>
      </w:pPr>
    </w:lvl>
    <w:lvl w:ilvl="5" w:tplc="A658F77A">
      <w:start w:val="1"/>
      <w:numFmt w:val="bullet"/>
      <w:lvlText w:val="■"/>
      <w:lvlJc w:val="left"/>
      <w:pPr>
        <w:ind w:left="4320" w:hanging="360"/>
      </w:pPr>
    </w:lvl>
    <w:lvl w:ilvl="6" w:tplc="CD666CDE">
      <w:start w:val="1"/>
      <w:numFmt w:val="bullet"/>
      <w:lvlText w:val="●"/>
      <w:lvlJc w:val="left"/>
      <w:pPr>
        <w:ind w:left="5040" w:hanging="360"/>
      </w:pPr>
    </w:lvl>
    <w:lvl w:ilvl="7" w:tplc="0FC43F42">
      <w:start w:val="1"/>
      <w:numFmt w:val="bullet"/>
      <w:lvlText w:val="●"/>
      <w:lvlJc w:val="left"/>
      <w:pPr>
        <w:ind w:left="5760" w:hanging="360"/>
      </w:pPr>
    </w:lvl>
    <w:lvl w:ilvl="8" w:tplc="3774EB5A">
      <w:start w:val="1"/>
      <w:numFmt w:val="bullet"/>
      <w:lvlText w:val="●"/>
      <w:lvlJc w:val="left"/>
      <w:pPr>
        <w:ind w:left="6480" w:hanging="360"/>
      </w:pPr>
    </w:lvl>
  </w:abstractNum>
  <w:num w:numId="1" w16cid:durableId="42762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17"/>
    <w:rsid w:val="006639E0"/>
    <w:rsid w:val="009F7C2C"/>
    <w:rsid w:val="00B12F17"/>
    <w:rsid w:val="00E6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38B4"/>
  <w15:docId w15:val="{8052B1BA-6EC5-4781-ACDB-9E0478FDE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Biletski</cp:lastModifiedBy>
  <cp:revision>2</cp:revision>
  <dcterms:created xsi:type="dcterms:W3CDTF">2026-10-06T18:48:00Z</dcterms:created>
  <dcterms:modified xsi:type="dcterms:W3CDTF">2026-10-06T18:48:00Z</dcterms:modified>
</cp:coreProperties>
</file>