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3870E" w14:textId="77777777" w:rsidR="00406A80" w:rsidRDefault="00000000">
      <w:pPr>
        <w:spacing w:after="80"/>
        <w:jc w:val="center"/>
      </w:pPr>
      <w:r>
        <w:rPr>
          <w:b/>
          <w:bCs/>
          <w:sz w:val="36"/>
          <w:szCs w:val="36"/>
        </w:rPr>
        <w:t>RICHARD'S PLAYOFF POOL LXI</w:t>
      </w:r>
    </w:p>
    <w:p w14:paraId="2EC0EC05" w14:textId="77777777" w:rsidR="00406A80" w:rsidRDefault="00000000">
      <w:pPr>
        <w:spacing w:after="80"/>
        <w:jc w:val="center"/>
      </w:pPr>
      <w:r>
        <w:rPr>
          <w:b/>
          <w:bCs/>
          <w:sz w:val="28"/>
          <w:szCs w:val="28"/>
        </w:rPr>
        <w:t>Official Rulebook — Season 2026–2027</w:t>
      </w:r>
    </w:p>
    <w:p w14:paraId="3A2B3DAE" w14:textId="77777777" w:rsidR="00406A80" w:rsidRDefault="00000000">
      <w:pPr>
        <w:spacing w:after="240"/>
        <w:jc w:val="center"/>
      </w:pPr>
      <w:r>
        <w:rPr>
          <w:color w:val="1155CC"/>
        </w:rPr>
        <w:t>https://gammoneer.github.io/nfl-playoff-pool/ | gammoneer2b@gmail.com</w:t>
      </w:r>
    </w:p>
    <w:p w14:paraId="27EA0917" w14:textId="77777777" w:rsidR="00406A80" w:rsidRDefault="00406A80">
      <w:pPr>
        <w:pBdr>
          <w:bottom w:val="single" w:sz="1" w:space="0" w:color="CCCCCC"/>
        </w:pBdr>
        <w:spacing w:after="160"/>
      </w:pPr>
    </w:p>
    <w:p w14:paraId="586B78C4" w14:textId="77777777" w:rsidR="00406A80" w:rsidRDefault="00000000">
      <w:pPr>
        <w:spacing w:before="200" w:after="120"/>
      </w:pPr>
      <w:r>
        <w:rPr>
          <w:b/>
          <w:bCs/>
          <w:sz w:val="26"/>
          <w:szCs w:val="26"/>
          <w:u w:val="single"/>
        </w:rPr>
        <w:t>1. OVERVIEW</w:t>
      </w:r>
    </w:p>
    <w:p w14:paraId="2E04E6FF" w14:textId="77777777" w:rsidR="00406A80" w:rsidRDefault="00000000">
      <w:pPr>
        <w:spacing w:after="120"/>
      </w:pPr>
      <w:r>
        <w:t>Richard's Playoff Pool LXI is an NFL playoff prediction contest open to a maximum of 50 registered participants. The pool runs from Wild Card Weekend through to the Super Bowl. Participants predict scores for every playoff game across three pools, each with its own prize structure.</w:t>
      </w:r>
    </w:p>
    <w:p w14:paraId="0D1E9EC7" w14:textId="77777777" w:rsidR="00406A80" w:rsidRDefault="00000000">
      <w:pPr>
        <w:spacing w:after="120"/>
      </w:pPr>
      <w:r>
        <w:rPr>
          <w:b/>
          <w:bCs/>
        </w:rPr>
        <w:t>Three Pools:</w:t>
      </w:r>
      <w:r>
        <w:t xml:space="preserve"> Pool #1 (Visible Picks), Pool #2 (Blind Picks), Pool #3 (Super Bowl Prediction)</w:t>
      </w:r>
    </w:p>
    <w:p w14:paraId="6ABDFF79" w14:textId="77777777" w:rsidR="00406A80" w:rsidRDefault="00000000">
      <w:pPr>
        <w:spacing w:after="120"/>
      </w:pPr>
      <w:r>
        <w:rPr>
          <w:b/>
          <w:bCs/>
        </w:rPr>
        <w:t>Entry Fee:</w:t>
      </w:r>
      <w:r>
        <w:t xml:space="preserve"> $27.00 per participant, paid via Interac E-Transfer to </w:t>
      </w:r>
      <w:r>
        <w:rPr>
          <w:b/>
          <w:bCs/>
        </w:rPr>
        <w:t>gammoneer2b@gmail.com</w:t>
      </w:r>
      <w:r>
        <w:t xml:space="preserve"> (password: </w:t>
      </w:r>
      <w:proofErr w:type="spellStart"/>
      <w:r>
        <w:rPr>
          <w:b/>
          <w:bCs/>
        </w:rPr>
        <w:t>nflpool</w:t>
      </w:r>
      <w:proofErr w:type="spellEnd"/>
      <w:r>
        <w:t>).</w:t>
      </w:r>
    </w:p>
    <w:p w14:paraId="15FEB43A" w14:textId="77777777" w:rsidR="00406A80" w:rsidRDefault="00000000">
      <w:pPr>
        <w:spacing w:after="120"/>
      </w:pPr>
      <w:r>
        <w:rPr>
          <w:b/>
          <w:bCs/>
        </w:rPr>
        <w:t>Maximum Participants:</w:t>
      </w:r>
      <w:r>
        <w:t xml:space="preserve"> 50. Registration closes at the Wild Card Weekend deadline or when the pool is full.</w:t>
      </w:r>
    </w:p>
    <w:p w14:paraId="6754E4CB" w14:textId="77777777" w:rsidR="00406A80" w:rsidRDefault="00000000">
      <w:pPr>
        <w:spacing w:after="120"/>
      </w:pPr>
      <w:r>
        <w:rPr>
          <w:b/>
          <w:bCs/>
        </w:rPr>
        <w:t>Player Code:</w:t>
      </w:r>
      <w:r>
        <w:t xml:space="preserve"> Each registered participant receives a unique Player Code upon registration. Keep your code confidential.</w:t>
      </w:r>
    </w:p>
    <w:p w14:paraId="3EDA23C7" w14:textId="77777777" w:rsidR="00406A80" w:rsidRDefault="00406A80">
      <w:pPr>
        <w:spacing w:after="80"/>
      </w:pPr>
    </w:p>
    <w:p w14:paraId="519B4F93" w14:textId="77777777" w:rsidR="00406A80" w:rsidRDefault="00406A80">
      <w:pPr>
        <w:pBdr>
          <w:bottom w:val="single" w:sz="1" w:space="0" w:color="CCCCCC"/>
        </w:pBdr>
        <w:spacing w:after="160"/>
      </w:pPr>
    </w:p>
    <w:p w14:paraId="4E48A2C7" w14:textId="77777777" w:rsidR="00406A80" w:rsidRDefault="00000000">
      <w:pPr>
        <w:spacing w:before="200" w:after="120"/>
      </w:pPr>
      <w:r>
        <w:rPr>
          <w:b/>
          <w:bCs/>
          <w:sz w:val="26"/>
          <w:szCs w:val="26"/>
          <w:u w:val="single"/>
        </w:rPr>
        <w:t>2. THE THREE POOLS</w:t>
      </w:r>
    </w:p>
    <w:p w14:paraId="5399871B" w14:textId="77777777" w:rsidR="00406A80" w:rsidRDefault="00000000">
      <w:pPr>
        <w:spacing w:before="160" w:after="80"/>
      </w:pPr>
      <w:r>
        <w:rPr>
          <w:b/>
          <w:bCs/>
          <w:sz w:val="24"/>
          <w:szCs w:val="24"/>
        </w:rPr>
        <w:t>2.1 Pool #1 — Visible Picks — Prizes #1 through #10</w:t>
      </w:r>
    </w:p>
    <w:p w14:paraId="43E0F658" w14:textId="77777777" w:rsidR="00406A80" w:rsidRDefault="00000000">
      <w:pPr>
        <w:spacing w:after="120"/>
      </w:pPr>
      <w:r>
        <w:t xml:space="preserve">Participants predict the final score of every playoff game each round. Picks are </w:t>
      </w:r>
      <w:r>
        <w:rPr>
          <w:b/>
          <w:bCs/>
        </w:rPr>
        <w:t>VISIBLE</w:t>
      </w:r>
      <w:r>
        <w:t xml:space="preserve"> to all participants immediately after submission.</w:t>
      </w:r>
    </w:p>
    <w:p w14:paraId="28575826" w14:textId="77777777" w:rsidR="00406A80" w:rsidRDefault="00000000">
      <w:pPr>
        <w:pStyle w:val="ListParagraph"/>
        <w:numPr>
          <w:ilvl w:val="0"/>
          <w:numId w:val="1"/>
        </w:numPr>
        <w:spacing w:after="80"/>
      </w:pPr>
      <w:r>
        <w:t>Predict the score of every game each round (Wild Card, Divisional, Conference Championship, Super Bowl).</w:t>
      </w:r>
    </w:p>
    <w:p w14:paraId="39DD7CE7" w14:textId="77777777" w:rsidR="00406A80" w:rsidRDefault="00000000">
      <w:pPr>
        <w:pStyle w:val="ListParagraph"/>
        <w:numPr>
          <w:ilvl w:val="0"/>
          <w:numId w:val="1"/>
        </w:numPr>
        <w:spacing w:after="80"/>
      </w:pPr>
      <w:r>
        <w:t>Picks become visible to all participants as soon as you submit.</w:t>
      </w:r>
    </w:p>
    <w:p w14:paraId="010D6E42" w14:textId="77777777" w:rsidR="00406A80" w:rsidRDefault="00000000">
      <w:pPr>
        <w:pStyle w:val="ListParagraph"/>
        <w:numPr>
          <w:ilvl w:val="0"/>
          <w:numId w:val="1"/>
        </w:numPr>
        <w:spacing w:after="80"/>
      </w:pPr>
      <w:r>
        <w:t>Ranked by: most Correct Winners (cumulative all rounds), then lowest Total Points Differential (cumulative). Further ties resolved by the Tiebreaker Chain (Section 5).</w:t>
      </w:r>
    </w:p>
    <w:p w14:paraId="7B4B8043" w14:textId="77777777" w:rsidR="00406A80" w:rsidRDefault="00000000">
      <w:pPr>
        <w:pStyle w:val="ListParagraph"/>
        <w:numPr>
          <w:ilvl w:val="0"/>
          <w:numId w:val="1"/>
        </w:numPr>
        <w:spacing w:after="80"/>
      </w:pPr>
      <w:r>
        <w:t>The top 10 players at the end of the playoffs win Prizes #1 through #10.</w:t>
      </w:r>
    </w:p>
    <w:p w14:paraId="1A848394" w14:textId="77777777" w:rsidR="00406A80" w:rsidRDefault="00406A80">
      <w:pPr>
        <w:spacing w:after="80"/>
      </w:pPr>
    </w:p>
    <w:p w14:paraId="68B87FBB" w14:textId="77777777" w:rsidR="00406A80" w:rsidRDefault="00000000">
      <w:pPr>
        <w:spacing w:before="160" w:after="80"/>
      </w:pPr>
      <w:r>
        <w:rPr>
          <w:b/>
          <w:bCs/>
          <w:sz w:val="24"/>
          <w:szCs w:val="24"/>
        </w:rPr>
        <w:t>2.2 Pool #2 — Blind Picks — Prizes #11 through #20</w:t>
      </w:r>
    </w:p>
    <w:p w14:paraId="09092744" w14:textId="77777777" w:rsidR="00406A80" w:rsidRDefault="00000000">
      <w:pPr>
        <w:spacing w:after="120"/>
      </w:pPr>
      <w:r>
        <w:t xml:space="preserve">Same picks as Pool #1 — you predict the final score of every game — but your picks are </w:t>
      </w:r>
      <w:r>
        <w:rPr>
          <w:b/>
          <w:bCs/>
        </w:rPr>
        <w:t>HIDDEN</w:t>
      </w:r>
      <w:r>
        <w:t xml:space="preserve"> until Friday 11:59 PM PST of each playoff weekend.</w:t>
      </w:r>
    </w:p>
    <w:p w14:paraId="3F34189F" w14:textId="77777777" w:rsidR="00406A80" w:rsidRDefault="00000000">
      <w:pPr>
        <w:pStyle w:val="ListParagraph"/>
        <w:numPr>
          <w:ilvl w:val="0"/>
          <w:numId w:val="1"/>
        </w:numPr>
        <w:spacing w:after="80"/>
      </w:pPr>
      <w:r>
        <w:t>Predict the score of every game each round (identical entries to Pool #1).</w:t>
      </w:r>
    </w:p>
    <w:p w14:paraId="4CA15916" w14:textId="52C05113" w:rsidR="00406A80" w:rsidRDefault="00000000">
      <w:pPr>
        <w:pStyle w:val="ListParagraph"/>
        <w:numPr>
          <w:ilvl w:val="0"/>
          <w:numId w:val="1"/>
        </w:numPr>
        <w:spacing w:after="80"/>
      </w:pPr>
      <w:r>
        <w:t xml:space="preserve">Picks are hidden from all other participants until Friday 11:59 PM PST </w:t>
      </w:r>
      <w:r w:rsidR="00693B7D">
        <w:t xml:space="preserve">of </w:t>
      </w:r>
      <w:r>
        <w:t xml:space="preserve">each </w:t>
      </w:r>
      <w:r w:rsidR="00693B7D">
        <w:t xml:space="preserve">playoff games </w:t>
      </w:r>
      <w:r>
        <w:t>weekend.</w:t>
      </w:r>
    </w:p>
    <w:p w14:paraId="64E38C36" w14:textId="77777777" w:rsidR="00406A80" w:rsidRDefault="00000000">
      <w:pPr>
        <w:pStyle w:val="ListParagraph"/>
        <w:numPr>
          <w:ilvl w:val="0"/>
          <w:numId w:val="1"/>
        </w:numPr>
        <w:spacing w:after="80"/>
      </w:pPr>
      <w:r>
        <w:t>Same ranking method as Pool #1: most Correct Winners → lowest Points Differential → Tiebreaker Chain.</w:t>
      </w:r>
    </w:p>
    <w:p w14:paraId="0886F10D" w14:textId="77777777" w:rsidR="00406A80" w:rsidRDefault="00000000">
      <w:pPr>
        <w:pStyle w:val="ListParagraph"/>
        <w:numPr>
          <w:ilvl w:val="0"/>
          <w:numId w:val="1"/>
        </w:numPr>
        <w:spacing w:after="80"/>
      </w:pPr>
      <w:r>
        <w:t>The top 10 players win Prizes #11 through #20. Ranked completely independently of Pool #1.</w:t>
      </w:r>
    </w:p>
    <w:p w14:paraId="3BDA35BF" w14:textId="77777777" w:rsidR="00406A80" w:rsidRDefault="00000000">
      <w:pPr>
        <w:pStyle w:val="ListParagraph"/>
        <w:numPr>
          <w:ilvl w:val="0"/>
          <w:numId w:val="1"/>
        </w:numPr>
        <w:spacing w:after="80"/>
      </w:pPr>
      <w:r>
        <w:t>You can win prizes in BOTH Pool #1 and Pool #2 — they are fully independent.</w:t>
      </w:r>
    </w:p>
    <w:p w14:paraId="3D4CB8CD" w14:textId="77777777" w:rsidR="00406A80" w:rsidRDefault="00406A80">
      <w:pPr>
        <w:spacing w:after="80"/>
      </w:pPr>
    </w:p>
    <w:p w14:paraId="435A7733" w14:textId="77777777" w:rsidR="00406A80" w:rsidRDefault="00000000">
      <w:pPr>
        <w:spacing w:before="160" w:after="80"/>
      </w:pPr>
      <w:r>
        <w:rPr>
          <w:b/>
          <w:bCs/>
          <w:sz w:val="24"/>
          <w:szCs w:val="24"/>
        </w:rPr>
        <w:t>2.3 Pool #3 — Super Bowl Prediction — Prize #21</w:t>
      </w:r>
    </w:p>
    <w:p w14:paraId="009BBA7F" w14:textId="77777777" w:rsidR="00406A80" w:rsidRDefault="00000000">
      <w:pPr>
        <w:spacing w:after="120"/>
      </w:pPr>
      <w:r>
        <w:t xml:space="preserve">A one-time prediction submitted during </w:t>
      </w:r>
      <w:r>
        <w:rPr>
          <w:b/>
          <w:bCs/>
        </w:rPr>
        <w:t>Wild Card Weekend ONLY.</w:t>
      </w:r>
      <w:r>
        <w:t xml:space="preserve"> You predict specific outcomes related to the Super Bowl. This pool has its own separate prize pot funded by $2 per registered participant.</w:t>
      </w:r>
    </w:p>
    <w:p w14:paraId="714E3AE1" w14:textId="77777777" w:rsidR="00406A80" w:rsidRDefault="00000000">
      <w:pPr>
        <w:pStyle w:val="ListParagraph"/>
        <w:numPr>
          <w:ilvl w:val="0"/>
          <w:numId w:val="1"/>
        </w:numPr>
        <w:spacing w:after="80"/>
      </w:pPr>
      <w:r>
        <w:lastRenderedPageBreak/>
        <w:t>Entry window: Wild Card Weekend only. Picks lock at the first-game deadline and CANNOT be changed or resubmitted.</w:t>
      </w:r>
    </w:p>
    <w:p w14:paraId="6135B20A" w14:textId="77777777" w:rsidR="00406A80" w:rsidRDefault="00000000">
      <w:pPr>
        <w:spacing w:after="120"/>
      </w:pPr>
      <w:r>
        <w:t>You make five predictions:</w:t>
      </w:r>
    </w:p>
    <w:p w14:paraId="63FC0904" w14:textId="77777777" w:rsidR="00406A80" w:rsidRDefault="00000000">
      <w:pPr>
        <w:pStyle w:val="ListParagraph"/>
        <w:numPr>
          <w:ilvl w:val="1"/>
          <w:numId w:val="1"/>
        </w:numPr>
        <w:spacing w:after="80"/>
      </w:pPr>
      <w:r>
        <w:rPr>
          <w:b/>
          <w:bCs/>
        </w:rPr>
        <w:t>AFC Champion</w:t>
      </w:r>
      <w:r>
        <w:t xml:space="preserve"> — Which AFC team will win the AFC Championship?</w:t>
      </w:r>
    </w:p>
    <w:p w14:paraId="56F2C10F" w14:textId="77777777" w:rsidR="00406A80" w:rsidRDefault="00000000">
      <w:pPr>
        <w:pStyle w:val="ListParagraph"/>
        <w:numPr>
          <w:ilvl w:val="1"/>
          <w:numId w:val="1"/>
        </w:numPr>
        <w:spacing w:after="80"/>
      </w:pPr>
      <w:r>
        <w:rPr>
          <w:b/>
          <w:bCs/>
        </w:rPr>
        <w:t>NFC Champion</w:t>
      </w:r>
      <w:r>
        <w:t xml:space="preserve"> — Which NFC team will win the NFC Championship?</w:t>
      </w:r>
    </w:p>
    <w:p w14:paraId="39E537CA" w14:textId="77777777" w:rsidR="00406A80" w:rsidRDefault="00000000">
      <w:pPr>
        <w:pStyle w:val="ListParagraph"/>
        <w:numPr>
          <w:ilvl w:val="1"/>
          <w:numId w:val="1"/>
        </w:numPr>
        <w:spacing w:after="80"/>
      </w:pPr>
      <w:r>
        <w:rPr>
          <w:b/>
          <w:bCs/>
        </w:rPr>
        <w:t>Declared Favourite</w:t>
      </w:r>
      <w:r>
        <w:t xml:space="preserve"> — Which team is the declared favourite going into the Super Bowl?</w:t>
      </w:r>
    </w:p>
    <w:p w14:paraId="299A03F8" w14:textId="77777777" w:rsidR="00406A80" w:rsidRDefault="00000000">
      <w:pPr>
        <w:pStyle w:val="ListParagraph"/>
        <w:numPr>
          <w:ilvl w:val="1"/>
          <w:numId w:val="1"/>
        </w:numPr>
        <w:spacing w:after="80"/>
      </w:pPr>
      <w:r>
        <w:rPr>
          <w:b/>
          <w:bCs/>
        </w:rPr>
        <w:t>ATS Winner Pick</w:t>
      </w:r>
      <w:r>
        <w:t xml:space="preserve"> — Will the Favourite or Underdog win against the spread?</w:t>
      </w:r>
    </w:p>
    <w:p w14:paraId="149714CB" w14:textId="77777777" w:rsidR="00406A80" w:rsidRDefault="00000000">
      <w:pPr>
        <w:pStyle w:val="ListParagraph"/>
        <w:numPr>
          <w:ilvl w:val="1"/>
          <w:numId w:val="1"/>
        </w:numPr>
        <w:spacing w:after="80"/>
      </w:pPr>
      <w:r>
        <w:rPr>
          <w:b/>
          <w:bCs/>
        </w:rPr>
        <w:t>Over/Under</w:t>
      </w:r>
      <w:r>
        <w:t xml:space="preserve"> — Will the Super Bowl total score go Over or Under the line?</w:t>
      </w:r>
    </w:p>
    <w:p w14:paraId="03055F1B" w14:textId="77777777" w:rsidR="00406A80" w:rsidRDefault="00000000">
      <w:pPr>
        <w:spacing w:after="120"/>
      </w:pPr>
      <w:r>
        <w:rPr>
          <w:b/>
          <w:bCs/>
        </w:rPr>
        <w:t>Pool #3 Scoring:</w:t>
      </w:r>
    </w:p>
    <w:p w14:paraId="001E3A7F" w14:textId="77777777" w:rsidR="00406A80" w:rsidRDefault="00000000">
      <w:pPr>
        <w:pStyle w:val="ListParagraph"/>
        <w:numPr>
          <w:ilvl w:val="1"/>
          <w:numId w:val="1"/>
        </w:numPr>
        <w:spacing w:after="80"/>
      </w:pPr>
      <w:r>
        <w:t>Correct Super Bowl Winner (outright): 2 points</w:t>
      </w:r>
    </w:p>
    <w:p w14:paraId="22B6C9A5" w14:textId="77777777" w:rsidR="00406A80" w:rsidRDefault="00000000">
      <w:pPr>
        <w:pStyle w:val="ListParagraph"/>
        <w:numPr>
          <w:ilvl w:val="1"/>
          <w:numId w:val="1"/>
        </w:numPr>
        <w:spacing w:after="80"/>
      </w:pPr>
      <w:r>
        <w:t>Correct ATS pick (Favourite or Underdog): 3 points</w:t>
      </w:r>
    </w:p>
    <w:p w14:paraId="59628F8F" w14:textId="77777777" w:rsidR="00406A80" w:rsidRDefault="00000000">
      <w:pPr>
        <w:pStyle w:val="ListParagraph"/>
        <w:numPr>
          <w:ilvl w:val="1"/>
          <w:numId w:val="1"/>
        </w:numPr>
        <w:spacing w:after="80"/>
      </w:pPr>
      <w:r>
        <w:t>Correct Over/Under pick: 3 points</w:t>
      </w:r>
    </w:p>
    <w:p w14:paraId="352A3B9D" w14:textId="77777777" w:rsidR="00406A80" w:rsidRDefault="00000000">
      <w:pPr>
        <w:pStyle w:val="ListParagraph"/>
        <w:numPr>
          <w:ilvl w:val="1"/>
          <w:numId w:val="1"/>
        </w:numPr>
        <w:spacing w:after="80"/>
      </w:pPr>
      <w:r>
        <w:t>Maximum possible score: 8 points</w:t>
      </w:r>
    </w:p>
    <w:p w14:paraId="303DC7A2" w14:textId="77777777" w:rsidR="00406A80" w:rsidRDefault="00000000">
      <w:pPr>
        <w:spacing w:after="120"/>
      </w:pPr>
      <w:r>
        <w:rPr>
          <w:b/>
          <w:bCs/>
        </w:rPr>
        <w:t>Pool #3 Prize Eligibility:</w:t>
      </w:r>
      <w:r>
        <w:t xml:space="preserve"> You must correctly predict BOTH the AFC Champion AND the NFC Champion to be eligible for Prize #21. Among eligible participants, the one with the highest point total (max 8 points) wins the pot. If multiple eligible participants tie on points, the earliest submission timestamp wins. If timestamps are identical, the pot is shared equally.</w:t>
      </w:r>
    </w:p>
    <w:p w14:paraId="4D206446" w14:textId="77777777" w:rsidR="00406A80" w:rsidRDefault="00000000">
      <w:pPr>
        <w:spacing w:after="120"/>
      </w:pPr>
      <w:r>
        <w:t>Note: If no participant correctly predicts both the AFC and NFC Champions, no one is eligible for Prize #21, and the Pool #3 pot reverts to the main prize fund and increases the 20 main prizes proportionally.</w:t>
      </w:r>
    </w:p>
    <w:p w14:paraId="6EB3A3C6" w14:textId="77777777" w:rsidR="00406A80" w:rsidRDefault="00406A80">
      <w:pPr>
        <w:spacing w:after="80"/>
      </w:pPr>
    </w:p>
    <w:p w14:paraId="7C9ED4AB" w14:textId="77777777" w:rsidR="00406A80" w:rsidRDefault="00406A80">
      <w:pPr>
        <w:pBdr>
          <w:bottom w:val="single" w:sz="1" w:space="0" w:color="CCCCCC"/>
        </w:pBdr>
        <w:spacing w:after="160"/>
      </w:pPr>
    </w:p>
    <w:p w14:paraId="74519A21" w14:textId="77777777" w:rsidR="00406A80" w:rsidRDefault="00000000">
      <w:pPr>
        <w:spacing w:before="200" w:after="120"/>
      </w:pPr>
      <w:r>
        <w:rPr>
          <w:b/>
          <w:bCs/>
          <w:sz w:val="26"/>
          <w:szCs w:val="26"/>
          <w:u w:val="single"/>
        </w:rPr>
        <w:t>3. SUBMISSION DEADLINES</w:t>
      </w:r>
    </w:p>
    <w:p w14:paraId="7992E77C" w14:textId="77777777" w:rsidR="00406A80" w:rsidRDefault="00000000">
      <w:pPr>
        <w:pStyle w:val="ListParagraph"/>
        <w:numPr>
          <w:ilvl w:val="0"/>
          <w:numId w:val="1"/>
        </w:numPr>
        <w:spacing w:after="80"/>
      </w:pPr>
      <w:r>
        <w:t xml:space="preserve">All picks must be submitted </w:t>
      </w:r>
      <w:r>
        <w:rPr>
          <w:b/>
          <w:bCs/>
        </w:rPr>
        <w:t>BEFORE</w:t>
      </w:r>
      <w:r>
        <w:t xml:space="preserve"> the first game of each playoff round. The system locks submissions at that moment.</w:t>
      </w:r>
    </w:p>
    <w:p w14:paraId="13C777DC" w14:textId="77777777" w:rsidR="00406A80" w:rsidRDefault="00000000">
      <w:pPr>
        <w:pStyle w:val="ListParagraph"/>
        <w:numPr>
          <w:ilvl w:val="0"/>
          <w:numId w:val="1"/>
        </w:numPr>
        <w:spacing w:after="80"/>
      </w:pPr>
      <w:r>
        <w:t>Late submissions are NOT accepted under any circumstances. The app does not accept picks after the deadline.</w:t>
      </w:r>
    </w:p>
    <w:p w14:paraId="664DF77B" w14:textId="77777777" w:rsidR="00406A80" w:rsidRDefault="00000000">
      <w:pPr>
        <w:pStyle w:val="ListParagraph"/>
        <w:numPr>
          <w:ilvl w:val="0"/>
          <w:numId w:val="1"/>
        </w:numPr>
        <w:spacing w:after="80"/>
      </w:pPr>
      <w:r>
        <w:t>You may update your picks at any time before the deadline. Each save updates your submission timestamp. Once the deadline passes, picks are locked and cannot be changed.</w:t>
      </w:r>
    </w:p>
    <w:p w14:paraId="581C0B3D" w14:textId="77777777" w:rsidR="00406A80" w:rsidRDefault="00000000">
      <w:pPr>
        <w:pStyle w:val="ListParagraph"/>
        <w:numPr>
          <w:ilvl w:val="0"/>
          <w:numId w:val="1"/>
        </w:numPr>
        <w:spacing w:after="80"/>
      </w:pPr>
      <w:r>
        <w:t>Pool #3 Super Bowl Prediction: Wild Card Weekend entry window only. This window does not reopen in later rounds.</w:t>
      </w:r>
    </w:p>
    <w:p w14:paraId="46E81008" w14:textId="77777777" w:rsidR="00406A80" w:rsidRDefault="00000000">
      <w:pPr>
        <w:spacing w:after="120"/>
      </w:pPr>
      <w:r>
        <w:rPr>
          <w:b/>
          <w:bCs/>
        </w:rPr>
        <w:t>Pool Manager Support Cutoff:</w:t>
      </w:r>
      <w:r>
        <w:t xml:space="preserve"> Technical support and registration issues are handled up until Thursday 11:59 PM PST of each playoff weekend (the '24-hour rule'). No adjustments are made after this cutoff before the upcoming round.</w:t>
      </w:r>
    </w:p>
    <w:p w14:paraId="4FBBD9D3" w14:textId="77777777" w:rsidR="00406A80" w:rsidRDefault="00406A80">
      <w:pPr>
        <w:spacing w:after="80"/>
      </w:pPr>
    </w:p>
    <w:p w14:paraId="74A04219" w14:textId="77777777" w:rsidR="00406A80" w:rsidRDefault="00406A80">
      <w:pPr>
        <w:pBdr>
          <w:bottom w:val="single" w:sz="1" w:space="0" w:color="CCCCCC"/>
        </w:pBdr>
        <w:spacing w:after="160"/>
      </w:pPr>
    </w:p>
    <w:p w14:paraId="4314C01A" w14:textId="77777777" w:rsidR="00406A80" w:rsidRDefault="00000000">
      <w:pPr>
        <w:spacing w:before="200" w:after="120"/>
      </w:pPr>
      <w:r>
        <w:rPr>
          <w:b/>
          <w:bCs/>
          <w:sz w:val="26"/>
          <w:szCs w:val="26"/>
          <w:u w:val="single"/>
        </w:rPr>
        <w:t>4. PRIZE STRUCTURE</w:t>
      </w:r>
    </w:p>
    <w:p w14:paraId="0E1A8B93" w14:textId="77777777" w:rsidR="00406A80" w:rsidRDefault="00000000">
      <w:pPr>
        <w:spacing w:before="160" w:after="80"/>
      </w:pPr>
      <w:r>
        <w:rPr>
          <w:b/>
          <w:bCs/>
          <w:sz w:val="24"/>
          <w:szCs w:val="24"/>
        </w:rPr>
        <w:t>4.1 Prize Calculation Order</w:t>
      </w:r>
    </w:p>
    <w:p w14:paraId="2B694FFC" w14:textId="77777777" w:rsidR="00406A80" w:rsidRDefault="00000000">
      <w:pPr>
        <w:spacing w:after="120"/>
      </w:pPr>
      <w:r>
        <w:t>Prizes are calculated in the following order once all playoff games are complete:</w:t>
      </w:r>
    </w:p>
    <w:p w14:paraId="022E3843" w14:textId="77777777" w:rsidR="00406A80" w:rsidRDefault="00000000">
      <w:pPr>
        <w:spacing w:after="120"/>
      </w:pPr>
      <w:r>
        <w:rPr>
          <w:b/>
          <w:bCs/>
        </w:rPr>
        <w:t>Step 1 — Pool #3 Pot:</w:t>
      </w:r>
      <w:r>
        <w:t xml:space="preserve"> Deduct $2.00 per registered participant from the total entry fees to fund Prize #21. (The Pool Manager may adjust the per-player amount before Wild Card Weekend; the announced amount is final.)</w:t>
      </w:r>
    </w:p>
    <w:p w14:paraId="42312148" w14:textId="77777777" w:rsidR="00406A80" w:rsidRDefault="00000000">
      <w:pPr>
        <w:spacing w:after="120"/>
      </w:pPr>
      <w:r>
        <w:rPr>
          <w:b/>
          <w:bCs/>
        </w:rPr>
        <w:t>Step 2 — Perfect Score Bonus Pot:</w:t>
      </w:r>
      <w:r>
        <w:t xml:space="preserve"> From the remaining amount, set aside 10% as the Perfect Score Bonus Pot.</w:t>
      </w:r>
    </w:p>
    <w:p w14:paraId="71D690CF" w14:textId="77777777" w:rsidR="00406A80" w:rsidRDefault="00000000">
      <w:pPr>
        <w:spacing w:after="120"/>
      </w:pPr>
      <w:r>
        <w:rPr>
          <w:b/>
          <w:bCs/>
        </w:rPr>
        <w:t>Step 3 — Main Prize Fund:</w:t>
      </w:r>
      <w:r>
        <w:t xml:space="preserve"> The remaining 90% is divided equally into 20 prizes (the 20 main prizes).</w:t>
      </w:r>
    </w:p>
    <w:p w14:paraId="4F7E5B3F" w14:textId="77777777" w:rsidR="00406A80" w:rsidRDefault="00000000">
      <w:pPr>
        <w:spacing w:after="120"/>
      </w:pPr>
      <w:r>
        <w:rPr>
          <w:b/>
          <w:bCs/>
        </w:rPr>
        <w:lastRenderedPageBreak/>
        <w:t>Example — 45 players at $27 each = $1,215 total:</w:t>
      </w:r>
    </w:p>
    <w:p w14:paraId="3D7F5814" w14:textId="2606EA71" w:rsidR="00406A80" w:rsidRDefault="00000000">
      <w:pPr>
        <w:spacing w:after="120"/>
      </w:pPr>
      <w:r>
        <w:t>Pool #3 Pot: $2 × 45 = $90 | Remainder: $1,125 | P</w:t>
      </w:r>
      <w:r w:rsidR="00693B7D">
        <w:t xml:space="preserve">erfect </w:t>
      </w:r>
      <w:r>
        <w:t>S</w:t>
      </w:r>
      <w:r w:rsidR="00693B7D">
        <w:t>core</w:t>
      </w:r>
      <w:r>
        <w:t xml:space="preserve"> Bonus: 10% of $1,125 = $112.50 | Main Prize Fund: $1,012.50</w:t>
      </w:r>
    </w:p>
    <w:p w14:paraId="5962C916" w14:textId="77777777" w:rsidR="00406A80" w:rsidRDefault="00000000">
      <w:pPr>
        <w:spacing w:after="120"/>
      </w:pPr>
      <w:r>
        <w:t>Each of 20 prizes: $1,012.50 ÷ 20 = $50.63</w:t>
      </w:r>
    </w:p>
    <w:p w14:paraId="3DC93852" w14:textId="77777777" w:rsidR="00406A80" w:rsidRDefault="00406A80">
      <w:pPr>
        <w:spacing w:after="80"/>
      </w:pPr>
    </w:p>
    <w:p w14:paraId="6B8267C5" w14:textId="77777777" w:rsidR="00406A80" w:rsidRDefault="00000000">
      <w:pPr>
        <w:spacing w:before="160" w:after="80"/>
      </w:pPr>
      <w:r>
        <w:rPr>
          <w:b/>
          <w:bCs/>
          <w:sz w:val="24"/>
          <w:szCs w:val="24"/>
        </w:rPr>
        <w:t>4.2 The 20 Main Prizes</w:t>
      </w:r>
    </w:p>
    <w:p w14:paraId="04D3E36F" w14:textId="77777777" w:rsidR="00406A80" w:rsidRDefault="00000000">
      <w:pPr>
        <w:spacing w:after="120"/>
      </w:pPr>
      <w:r>
        <w:t>Prizes #1–10: Awarded to the top 10 finishers in Pool #1 (Visible Picks).</w:t>
      </w:r>
    </w:p>
    <w:p w14:paraId="4FC8DE55" w14:textId="77777777" w:rsidR="00406A80" w:rsidRDefault="00000000">
      <w:pPr>
        <w:spacing w:after="120"/>
      </w:pPr>
      <w:r>
        <w:t>Prizes #11–20: Awarded to the top 10 finishers in Pool #2 (Blind Picks).</w:t>
      </w:r>
    </w:p>
    <w:p w14:paraId="680647E1" w14:textId="77777777" w:rsidR="00406A80" w:rsidRDefault="00000000">
      <w:pPr>
        <w:spacing w:after="120"/>
      </w:pPr>
      <w:r>
        <w:t>Pool #1 and Pool #2 are ranked independently. A participant can place in the top 10 of both pools and win two prizes.</w:t>
      </w:r>
    </w:p>
    <w:p w14:paraId="54007D3F" w14:textId="77777777" w:rsidR="00406A80" w:rsidRDefault="00406A80">
      <w:pPr>
        <w:spacing w:after="80"/>
      </w:pPr>
    </w:p>
    <w:p w14:paraId="31D1B30D" w14:textId="77777777" w:rsidR="00406A80" w:rsidRDefault="00000000">
      <w:pPr>
        <w:spacing w:before="160" w:after="80"/>
      </w:pPr>
      <w:r>
        <w:rPr>
          <w:b/>
          <w:bCs/>
          <w:sz w:val="24"/>
          <w:szCs w:val="24"/>
        </w:rPr>
        <w:t>4.3 Prize #21 — Pool #3 Super Bowl Prediction</w:t>
      </w:r>
    </w:p>
    <w:p w14:paraId="54CED968" w14:textId="77777777" w:rsidR="00406A80" w:rsidRDefault="00000000">
      <w:pPr>
        <w:spacing w:after="120"/>
      </w:pPr>
      <w:r>
        <w:t>To be eligible for Prize #21, a participant must correctly predict BOTH the AFC Champion AND the NFC Champion. Among all eligible participants, the Prize #21 pot is awarded to the participant with the highest total point score in Pool #3 (maximum 8 points).</w:t>
      </w:r>
    </w:p>
    <w:p w14:paraId="1E7742E6" w14:textId="77777777" w:rsidR="00406A80" w:rsidRDefault="00000000">
      <w:pPr>
        <w:spacing w:after="120"/>
      </w:pPr>
      <w:r>
        <w:t>If multiple eligible participants tie on points: the earliest submission timestamp wins. If timestamps are also identical, the pot is shared equally among tied participants.</w:t>
      </w:r>
    </w:p>
    <w:p w14:paraId="604E3C68" w14:textId="77777777" w:rsidR="00406A80" w:rsidRDefault="00000000">
      <w:pPr>
        <w:spacing w:after="120"/>
      </w:pPr>
      <w:r>
        <w:rPr>
          <w:b/>
          <w:bCs/>
        </w:rPr>
        <w:t>Reversion Rule:</w:t>
      </w:r>
      <w:r>
        <w:t xml:space="preserve"> If no participant correctly predicts both the AFC and NFC Champions, no one is eligible for Prize #21. In that case, the Pool #3 pot reverts to the Main Prize Fund and the 20 main prizes increase proportionally.</w:t>
      </w:r>
    </w:p>
    <w:p w14:paraId="34704D3B" w14:textId="77777777" w:rsidR="00406A80" w:rsidRDefault="00406A80">
      <w:pPr>
        <w:spacing w:after="80"/>
      </w:pPr>
    </w:p>
    <w:p w14:paraId="534F960B" w14:textId="77777777" w:rsidR="00406A80" w:rsidRDefault="00000000">
      <w:pPr>
        <w:spacing w:before="160" w:after="80"/>
      </w:pPr>
      <w:r>
        <w:rPr>
          <w:b/>
          <w:bCs/>
          <w:sz w:val="24"/>
          <w:szCs w:val="24"/>
        </w:rPr>
        <w:t>4.4 Perfect Score Bonus</w:t>
      </w:r>
    </w:p>
    <w:p w14:paraId="2F3BF405" w14:textId="77777777" w:rsidR="00406A80" w:rsidRDefault="00000000">
      <w:pPr>
        <w:spacing w:after="120"/>
      </w:pPr>
      <w:r>
        <w:t xml:space="preserve">A Perfect Score means correctly predicting the </w:t>
      </w:r>
      <w:r>
        <w:rPr>
          <w:b/>
          <w:bCs/>
        </w:rPr>
        <w:t>exact final score of both teams</w:t>
      </w:r>
      <w:r>
        <w:t xml:space="preserve"> in any single playoff game from Wild Card Weekend through the Super Bowl, in either Pool #1 or Pool #2 (or both pools — each </w:t>
      </w:r>
      <w:proofErr w:type="gramStart"/>
      <w:r>
        <w:t>counts</w:t>
      </w:r>
      <w:proofErr w:type="gramEnd"/>
      <w:r>
        <w:t xml:space="preserve"> separately). Can be achieved multiple times across all 13 games all season long.</w:t>
      </w:r>
    </w:p>
    <w:p w14:paraId="2A0D3D5B" w14:textId="77777777" w:rsidR="00406A80" w:rsidRDefault="00000000">
      <w:pPr>
        <w:pStyle w:val="ListParagraph"/>
        <w:numPr>
          <w:ilvl w:val="0"/>
          <w:numId w:val="1"/>
        </w:numPr>
        <w:spacing w:after="80"/>
      </w:pPr>
      <w:r>
        <w:t>The Perfect Score Bonus Pot (10% of remainder) is split equally among all participants who achieve a Perfect Score.</w:t>
      </w:r>
    </w:p>
    <w:p w14:paraId="58F7A838" w14:textId="77777777" w:rsidR="00406A80" w:rsidRDefault="00000000">
      <w:pPr>
        <w:pStyle w:val="ListParagraph"/>
        <w:numPr>
          <w:ilvl w:val="0"/>
          <w:numId w:val="1"/>
        </w:numPr>
        <w:spacing w:after="80"/>
      </w:pPr>
      <w:r>
        <w:t>A Perfect Score can be hit in Pool #1, Pool #2, or both — each qualifies independently.</w:t>
      </w:r>
    </w:p>
    <w:p w14:paraId="2FFD5638" w14:textId="77777777" w:rsidR="00406A80" w:rsidRDefault="00000000">
      <w:pPr>
        <w:pStyle w:val="ListParagraph"/>
        <w:numPr>
          <w:ilvl w:val="0"/>
          <w:numId w:val="1"/>
        </w:numPr>
        <w:spacing w:after="80"/>
      </w:pPr>
      <w:r>
        <w:t>Perfect Score winners continue to compete normally in their pool's regular standings.</w:t>
      </w:r>
    </w:p>
    <w:p w14:paraId="24E16F13" w14:textId="77777777" w:rsidR="00406A80" w:rsidRDefault="00000000">
      <w:pPr>
        <w:pStyle w:val="ListParagraph"/>
        <w:numPr>
          <w:ilvl w:val="0"/>
          <w:numId w:val="1"/>
        </w:numPr>
        <w:spacing w:after="80"/>
      </w:pPr>
      <w:r>
        <w:t>If no participant achieves a Perfect Score: the entire Bonus Pot rolls back into the Main Prize Fund, increasing each of the 20 main prizes by approximately 11%.</w:t>
      </w:r>
    </w:p>
    <w:p w14:paraId="776EDF60" w14:textId="77777777" w:rsidR="00406A80" w:rsidRDefault="00406A80">
      <w:pPr>
        <w:spacing w:after="80"/>
      </w:pPr>
    </w:p>
    <w:p w14:paraId="737C5DE8" w14:textId="77777777" w:rsidR="00406A80" w:rsidRDefault="00406A80">
      <w:pPr>
        <w:pBdr>
          <w:bottom w:val="single" w:sz="1" w:space="0" w:color="CCCCCC"/>
        </w:pBdr>
        <w:spacing w:after="160"/>
      </w:pPr>
    </w:p>
    <w:p w14:paraId="052B8D30" w14:textId="77777777" w:rsidR="00406A80" w:rsidRDefault="00000000">
      <w:pPr>
        <w:spacing w:before="200" w:after="120"/>
      </w:pPr>
      <w:r>
        <w:rPr>
          <w:b/>
          <w:bCs/>
          <w:sz w:val="26"/>
          <w:szCs w:val="26"/>
          <w:u w:val="single"/>
        </w:rPr>
        <w:t>5. TIEBREAKER RULES</w:t>
      </w:r>
    </w:p>
    <w:p w14:paraId="72D4204F" w14:textId="77777777" w:rsidR="00406A80" w:rsidRDefault="00000000">
      <w:pPr>
        <w:spacing w:after="120"/>
      </w:pPr>
      <w:r>
        <w:t>Pool #1 and Pool #2 are ranked independently. Tiebreakers within each pool are applied in the following order.</w:t>
      </w:r>
    </w:p>
    <w:p w14:paraId="4EE8678A" w14:textId="77777777" w:rsidR="00406A80" w:rsidRDefault="00406A80">
      <w:pPr>
        <w:spacing w:after="80"/>
      </w:pPr>
    </w:p>
    <w:p w14:paraId="44D90840" w14:textId="77777777" w:rsidR="00406A80" w:rsidRDefault="00000000">
      <w:pPr>
        <w:spacing w:before="160" w:after="80"/>
      </w:pPr>
      <w:r>
        <w:rPr>
          <w:b/>
          <w:bCs/>
          <w:sz w:val="24"/>
          <w:szCs w:val="24"/>
        </w:rPr>
        <w:t>5.1 Primary and Secondary Sort</w:t>
      </w:r>
    </w:p>
    <w:p w14:paraId="551E6766" w14:textId="77777777" w:rsidR="00406A80" w:rsidRDefault="00000000">
      <w:pPr>
        <w:spacing w:after="120"/>
      </w:pPr>
      <w:r>
        <w:rPr>
          <w:b/>
          <w:bCs/>
        </w:rPr>
        <w:t>Primary Sort:</w:t>
      </w:r>
      <w:r>
        <w:t xml:space="preserve"> Most Correct Winners (cumulative, all rounds). Higher count ranks better.</w:t>
      </w:r>
    </w:p>
    <w:p w14:paraId="0A71A054" w14:textId="77777777" w:rsidR="00406A80" w:rsidRDefault="00000000">
      <w:pPr>
        <w:spacing w:after="120"/>
      </w:pPr>
      <w:r>
        <w:rPr>
          <w:b/>
          <w:bCs/>
        </w:rPr>
        <w:t>Secondary Sort:</w:t>
      </w:r>
      <w:r>
        <w:t xml:space="preserve"> Lowest Total Points Differential (cumulative, all rounds). Lower total ranks better.</w:t>
      </w:r>
    </w:p>
    <w:p w14:paraId="44207C0D" w14:textId="77777777" w:rsidR="00406A80" w:rsidRDefault="00000000">
      <w:pPr>
        <w:spacing w:after="120"/>
      </w:pPr>
      <w:r>
        <w:t>If still tied after primary and secondary sort, the tiebreaker chain below is applied.</w:t>
      </w:r>
    </w:p>
    <w:p w14:paraId="2D43C7C7" w14:textId="77777777" w:rsidR="00406A80" w:rsidRDefault="00406A80">
      <w:pPr>
        <w:spacing w:after="80"/>
      </w:pPr>
    </w:p>
    <w:p w14:paraId="1C53FAF5" w14:textId="77777777" w:rsidR="00406A80" w:rsidRDefault="00000000">
      <w:pPr>
        <w:spacing w:before="160" w:after="80"/>
      </w:pPr>
      <w:r>
        <w:rPr>
          <w:b/>
          <w:bCs/>
          <w:sz w:val="24"/>
          <w:szCs w:val="24"/>
        </w:rPr>
        <w:lastRenderedPageBreak/>
        <w:t>5.2 Tiebreaker Chain — Prizes #1–6, #8–10 in Pool #1; Prizes #11–16, #18–20 in Pool #2</w:t>
      </w:r>
    </w:p>
    <w:p w14:paraId="5CCF3E6D" w14:textId="77777777" w:rsidR="00406A80" w:rsidRDefault="00000000">
      <w:pPr>
        <w:spacing w:after="120"/>
      </w:pPr>
      <w:r>
        <w:rPr>
          <w:b/>
          <w:bCs/>
        </w:rPr>
        <w:t>Step 1 — Most Recent Round:</w:t>
      </w:r>
      <w:r>
        <w:t xml:space="preserve"> Compare Correct Winners in the most recently completed round. More winners </w:t>
      </w:r>
      <w:proofErr w:type="gramStart"/>
      <w:r>
        <w:t>breaks</w:t>
      </w:r>
      <w:proofErr w:type="gramEnd"/>
      <w:r>
        <w:t xml:space="preserve"> the tie.</w:t>
      </w:r>
    </w:p>
    <w:p w14:paraId="159AC8FF" w14:textId="77777777" w:rsidR="00406A80" w:rsidRDefault="00000000">
      <w:pPr>
        <w:spacing w:after="120"/>
      </w:pPr>
      <w:r>
        <w:rPr>
          <w:b/>
          <w:bCs/>
        </w:rPr>
        <w:t>Step 2 — Most Recent Round Points:</w:t>
      </w:r>
      <w:r>
        <w:t xml:space="preserve"> If still tied, compare Total Points Differential in that same most recent round. Lower differential wins.</w:t>
      </w:r>
    </w:p>
    <w:p w14:paraId="6E1D999A" w14:textId="77777777" w:rsidR="00406A80" w:rsidRDefault="00000000">
      <w:pPr>
        <w:spacing w:after="120"/>
      </w:pPr>
      <w:r>
        <w:rPr>
          <w:b/>
          <w:bCs/>
        </w:rPr>
        <w:t>Step 3 — Week-by-Week Lookback (Newest to Oldest):</w:t>
      </w:r>
      <w:r>
        <w:t xml:space="preserve"> Repeat Steps 1 and 2 going backwards round by round: Conference Championship (Week 3) → Divisional Round (Week 2) → Wild Card Weekend (Week 1)</w:t>
      </w:r>
    </w:p>
    <w:p w14:paraId="009AA747" w14:textId="77777777" w:rsidR="00406A80" w:rsidRDefault="00000000">
      <w:pPr>
        <w:spacing w:after="120"/>
      </w:pPr>
      <w:r>
        <w:rPr>
          <w:b/>
          <w:bCs/>
        </w:rPr>
        <w:t>Step 4 — Timestamp:</w:t>
      </w:r>
      <w:r>
        <w:t xml:space="preserve"> If still tied after all rounds, the participant who submitted their Wild Card Weekend picks earliest wins.</w:t>
      </w:r>
    </w:p>
    <w:p w14:paraId="48100BDC" w14:textId="77777777" w:rsidR="00406A80" w:rsidRDefault="00000000">
      <w:pPr>
        <w:spacing w:after="120"/>
      </w:pPr>
      <w:r>
        <w:rPr>
          <w:b/>
          <w:bCs/>
        </w:rPr>
        <w:t>Step 5 — Prize Share:</w:t>
      </w:r>
      <w:r>
        <w:t xml:space="preserve"> If all criteria are identical (including timestamp), tied participants share the prize money equally.</w:t>
      </w:r>
    </w:p>
    <w:p w14:paraId="2AA3D230" w14:textId="77777777" w:rsidR="00406A80" w:rsidRDefault="00406A80">
      <w:pPr>
        <w:spacing w:after="80"/>
      </w:pPr>
    </w:p>
    <w:p w14:paraId="69C34384" w14:textId="77777777" w:rsidR="00406A80" w:rsidRDefault="00000000">
      <w:pPr>
        <w:spacing w:before="160" w:after="80"/>
      </w:pPr>
      <w:r>
        <w:rPr>
          <w:b/>
          <w:bCs/>
          <w:sz w:val="24"/>
          <w:szCs w:val="24"/>
        </w:rPr>
        <w:t>5.3 Alternate Tiebreaker — Prize #7 in Pool #1; Prize #17 in Pool #2</w:t>
      </w:r>
    </w:p>
    <w:p w14:paraId="0302151E" w14:textId="77777777" w:rsidR="00406A80" w:rsidRDefault="00000000">
      <w:pPr>
        <w:spacing w:after="120"/>
      </w:pPr>
      <w:r>
        <w:t>For the 7th place prize only in each pool, the week-by-week lookback in Step 3 goes in the OPPOSITE direction — oldest-to-newest rather than newest-to-oldest:</w:t>
      </w:r>
    </w:p>
    <w:p w14:paraId="01F0E489" w14:textId="77777777" w:rsidR="00406A80" w:rsidRDefault="00000000">
      <w:pPr>
        <w:spacing w:after="120"/>
      </w:pPr>
      <w:r>
        <w:t>Lookback Order: Wild Card Weekend (Week 1) → Divisional Round (Week 2) → Conference Championship (Week 3) → Super Bowl (Week 4)</w:t>
      </w:r>
    </w:p>
    <w:p w14:paraId="117C1DF0" w14:textId="77777777" w:rsidR="00406A80" w:rsidRDefault="00000000">
      <w:pPr>
        <w:spacing w:after="120"/>
      </w:pPr>
      <w:r>
        <w:t>Steps 4 (Timestamp) and 5 (Prize Share) remain the same.</w:t>
      </w:r>
    </w:p>
    <w:p w14:paraId="61953335" w14:textId="77777777" w:rsidR="00406A80" w:rsidRDefault="00406A80">
      <w:pPr>
        <w:spacing w:after="80"/>
      </w:pPr>
    </w:p>
    <w:p w14:paraId="33DA6538" w14:textId="77777777" w:rsidR="00406A80" w:rsidRDefault="00000000">
      <w:pPr>
        <w:spacing w:before="160" w:after="80"/>
      </w:pPr>
      <w:r>
        <w:rPr>
          <w:b/>
          <w:bCs/>
          <w:sz w:val="24"/>
          <w:szCs w:val="24"/>
        </w:rPr>
        <w:t>5.4 Pool #3 Tiebreaker (Prize #21)</w:t>
      </w:r>
    </w:p>
    <w:p w14:paraId="5C69EB5C" w14:textId="77777777" w:rsidR="00406A80" w:rsidRDefault="00000000">
      <w:pPr>
        <w:spacing w:after="120"/>
      </w:pPr>
      <w:r>
        <w:t>If multiple participants tie on Pool #3 points: the participant with the earliest submission timestamp wins. If timestamps are identical, the pot is shared equally.</w:t>
      </w:r>
    </w:p>
    <w:p w14:paraId="66771657" w14:textId="77777777" w:rsidR="00406A80" w:rsidRDefault="00406A80">
      <w:pPr>
        <w:spacing w:after="80"/>
      </w:pPr>
    </w:p>
    <w:p w14:paraId="01A0F35B" w14:textId="77777777" w:rsidR="00406A80" w:rsidRDefault="00406A80">
      <w:pPr>
        <w:pBdr>
          <w:bottom w:val="single" w:sz="1" w:space="0" w:color="CCCCCC"/>
        </w:pBdr>
        <w:spacing w:after="160"/>
      </w:pPr>
    </w:p>
    <w:p w14:paraId="16A4A52E" w14:textId="77777777" w:rsidR="00406A80" w:rsidRDefault="00000000">
      <w:pPr>
        <w:spacing w:before="200" w:after="120"/>
      </w:pPr>
      <w:r>
        <w:rPr>
          <w:b/>
          <w:bCs/>
          <w:sz w:val="26"/>
          <w:szCs w:val="26"/>
          <w:u w:val="single"/>
        </w:rPr>
        <w:t>6. RANDOM NUMBER GENERATOR (RNG)</w:t>
      </w:r>
    </w:p>
    <w:p w14:paraId="45619540" w14:textId="77777777" w:rsidR="00406A80" w:rsidRDefault="00000000">
      <w:pPr>
        <w:pStyle w:val="ListParagraph"/>
        <w:numPr>
          <w:ilvl w:val="0"/>
          <w:numId w:val="1"/>
        </w:numPr>
        <w:spacing w:after="80"/>
      </w:pPr>
      <w:r>
        <w:t>If a participant submits NO picks for a round — meaning every score field is completely empty at the submission deadline — the system automatically generates random scores using the RNG.</w:t>
      </w:r>
    </w:p>
    <w:p w14:paraId="4BA79ECA" w14:textId="77777777" w:rsidR="00406A80" w:rsidRDefault="00000000">
      <w:pPr>
        <w:pStyle w:val="ListParagraph"/>
        <w:numPr>
          <w:ilvl w:val="0"/>
          <w:numId w:val="1"/>
        </w:numPr>
        <w:spacing w:after="80"/>
      </w:pPr>
      <w:r>
        <w:t>RNG score range: 10 to 45 per team (inclusive).</w:t>
      </w:r>
    </w:p>
    <w:p w14:paraId="78838824" w14:textId="77777777" w:rsidR="00406A80" w:rsidRDefault="00000000">
      <w:pPr>
        <w:pStyle w:val="ListParagraph"/>
        <w:numPr>
          <w:ilvl w:val="0"/>
          <w:numId w:val="1"/>
        </w:numPr>
        <w:spacing w:after="80"/>
      </w:pPr>
      <w:r>
        <w:t>RNG applies only to fully empty submissions. If you entered even one score for any game, RNG is NOT triggered for any game in that round.</w:t>
      </w:r>
    </w:p>
    <w:p w14:paraId="690AC855" w14:textId="77777777" w:rsidR="00406A80" w:rsidRDefault="00000000">
      <w:pPr>
        <w:pStyle w:val="ListParagraph"/>
        <w:numPr>
          <w:ilvl w:val="0"/>
          <w:numId w:val="1"/>
        </w:numPr>
        <w:spacing w:after="80"/>
      </w:pPr>
      <w:r>
        <w:t>RNG-generated picks are treated identically to manually submitted picks for all ranking, tiebreaker, and prize purposes.</w:t>
      </w:r>
    </w:p>
    <w:p w14:paraId="5DB45D70" w14:textId="77777777" w:rsidR="00406A80" w:rsidRDefault="00000000">
      <w:pPr>
        <w:pStyle w:val="ListParagraph"/>
        <w:numPr>
          <w:ilvl w:val="0"/>
          <w:numId w:val="1"/>
        </w:numPr>
        <w:spacing w:after="80"/>
      </w:pPr>
      <w:r>
        <w:t>RNG applies to both Pool #1 and Pool #2.</w:t>
      </w:r>
    </w:p>
    <w:p w14:paraId="6B71757D" w14:textId="77777777" w:rsidR="00406A80" w:rsidRDefault="00406A80">
      <w:pPr>
        <w:spacing w:after="80"/>
      </w:pPr>
    </w:p>
    <w:p w14:paraId="7AB53A83" w14:textId="77777777" w:rsidR="00406A80" w:rsidRDefault="00406A80">
      <w:pPr>
        <w:pBdr>
          <w:bottom w:val="single" w:sz="1" w:space="0" w:color="CCCCCC"/>
        </w:pBdr>
        <w:spacing w:after="160"/>
      </w:pPr>
    </w:p>
    <w:p w14:paraId="1592A868" w14:textId="77777777" w:rsidR="00406A80" w:rsidRDefault="00000000">
      <w:pPr>
        <w:spacing w:before="200" w:after="120"/>
      </w:pPr>
      <w:r>
        <w:rPr>
          <w:b/>
          <w:bCs/>
          <w:sz w:val="26"/>
          <w:szCs w:val="26"/>
          <w:u w:val="single"/>
        </w:rPr>
        <w:t>7. POOL MANAGER</w:t>
      </w:r>
    </w:p>
    <w:p w14:paraId="36535827" w14:textId="77777777" w:rsidR="00406A80" w:rsidRDefault="00000000">
      <w:pPr>
        <w:spacing w:after="120"/>
      </w:pPr>
      <w:r>
        <w:rPr>
          <w:b/>
          <w:bCs/>
        </w:rPr>
        <w:t>Pool Manager: Richard Biletski</w:t>
      </w:r>
      <w:r>
        <w:t xml:space="preserve"> | Co-Manager: Dennis (backup)</w:t>
      </w:r>
    </w:p>
    <w:p w14:paraId="366996C0" w14:textId="77777777" w:rsidR="00406A80" w:rsidRDefault="00000000">
      <w:pPr>
        <w:pStyle w:val="ListParagraph"/>
        <w:numPr>
          <w:ilvl w:val="0"/>
          <w:numId w:val="1"/>
        </w:numPr>
        <w:spacing w:after="80"/>
      </w:pPr>
      <w:r>
        <w:t>The Pool Manager's decisions are final on all disputes, rule interpretations, and scoring questions.</w:t>
      </w:r>
    </w:p>
    <w:p w14:paraId="0BC921A3" w14:textId="77777777" w:rsidR="00406A80" w:rsidRDefault="00000000">
      <w:pPr>
        <w:pStyle w:val="ListParagraph"/>
        <w:numPr>
          <w:ilvl w:val="0"/>
          <w:numId w:val="1"/>
        </w:numPr>
        <w:spacing w:after="80"/>
      </w:pPr>
      <w:r>
        <w:t>Rule amendments may only be made before Wild Card Weekend submissions open. No mid-season changes once the first submission deadline has passed.</w:t>
      </w:r>
    </w:p>
    <w:p w14:paraId="3E1C348B" w14:textId="77777777" w:rsidR="00406A80" w:rsidRDefault="00000000">
      <w:pPr>
        <w:pStyle w:val="ListParagraph"/>
        <w:numPr>
          <w:ilvl w:val="0"/>
          <w:numId w:val="1"/>
        </w:numPr>
        <w:spacing w:after="80"/>
      </w:pPr>
      <w:r>
        <w:lastRenderedPageBreak/>
        <w:t>The Pool Manager announces the per-player Pool #3 contribution amount (default $2/player) before Wild Card Weekend. This amount is final once announced.</w:t>
      </w:r>
    </w:p>
    <w:p w14:paraId="5B189987" w14:textId="77777777" w:rsidR="00406A80" w:rsidRDefault="00000000">
      <w:pPr>
        <w:pStyle w:val="ListParagraph"/>
        <w:numPr>
          <w:ilvl w:val="0"/>
          <w:numId w:val="1"/>
        </w:numPr>
        <w:spacing w:after="80"/>
      </w:pPr>
      <w:r>
        <w:t>Technical support and registration assistance are available up to the Thursday 11:59 PM PST support cutoff each playoff weekend.</w:t>
      </w:r>
    </w:p>
    <w:p w14:paraId="59C6B27F" w14:textId="77777777" w:rsidR="00406A80" w:rsidRDefault="00406A80">
      <w:pPr>
        <w:spacing w:after="80"/>
      </w:pPr>
    </w:p>
    <w:p w14:paraId="36BAA5E7" w14:textId="77777777" w:rsidR="00406A80" w:rsidRDefault="00406A80">
      <w:pPr>
        <w:pBdr>
          <w:bottom w:val="single" w:sz="1" w:space="0" w:color="CCCCCC"/>
        </w:pBdr>
        <w:spacing w:after="160"/>
      </w:pPr>
    </w:p>
    <w:p w14:paraId="317B5ABF" w14:textId="77777777" w:rsidR="00406A80" w:rsidRDefault="00000000">
      <w:pPr>
        <w:spacing w:before="200" w:after="120"/>
      </w:pPr>
      <w:r>
        <w:rPr>
          <w:b/>
          <w:bCs/>
          <w:sz w:val="26"/>
          <w:szCs w:val="26"/>
          <w:u w:val="single"/>
        </w:rPr>
        <w:t>8. HOW TO PARTICIPATE</w:t>
      </w:r>
    </w:p>
    <w:p w14:paraId="64552455" w14:textId="77777777" w:rsidR="00406A80" w:rsidRDefault="00000000">
      <w:pPr>
        <w:spacing w:after="120"/>
      </w:pPr>
      <w:r>
        <w:rPr>
          <w:b/>
          <w:bCs/>
        </w:rPr>
        <w:t>Step 1 — Register:</w:t>
      </w:r>
      <w:r>
        <w:t xml:space="preserve"> Pay $27.00 via Interac E-Transfer to </w:t>
      </w:r>
      <w:r>
        <w:rPr>
          <w:b/>
          <w:bCs/>
        </w:rPr>
        <w:t>gammoneer2b@gmail.com</w:t>
      </w:r>
      <w:r>
        <w:t xml:space="preserve"> (password: </w:t>
      </w:r>
      <w:proofErr w:type="spellStart"/>
      <w:r>
        <w:t>nflpool</w:t>
      </w:r>
      <w:proofErr w:type="spellEnd"/>
      <w:r>
        <w:t>). The Pool Manager will confirm registration and provide your Player Code.</w:t>
      </w:r>
    </w:p>
    <w:p w14:paraId="315FADA4" w14:textId="77777777" w:rsidR="00406A80" w:rsidRDefault="00000000">
      <w:pPr>
        <w:spacing w:after="120"/>
      </w:pPr>
      <w:r>
        <w:rPr>
          <w:b/>
          <w:bCs/>
        </w:rPr>
        <w:t>Step 2 — Wild Card Weekend:</w:t>
      </w:r>
      <w:r>
        <w:t xml:space="preserve"> Before the first Wild Card game, submit: Pool #1 score predictions, Pool #2 score predictions, and Pool #3 Super Bowl Prediction (all 5 fields).</w:t>
      </w:r>
    </w:p>
    <w:p w14:paraId="3E954179" w14:textId="77777777" w:rsidR="00406A80" w:rsidRDefault="00000000">
      <w:pPr>
        <w:spacing w:after="120"/>
      </w:pPr>
      <w:r>
        <w:rPr>
          <w:b/>
          <w:bCs/>
        </w:rPr>
        <w:t>Step 3 — Subsequent Rounds:</w:t>
      </w:r>
      <w:r>
        <w:t xml:space="preserve"> Before the first game of each round (Divisional, Conference Championship, Super Bowl), submit Pool #1 and Pool #2 picks for all games.</w:t>
      </w:r>
    </w:p>
    <w:p w14:paraId="7EFD9113" w14:textId="77777777" w:rsidR="00406A80" w:rsidRDefault="00000000">
      <w:pPr>
        <w:spacing w:after="120"/>
      </w:pPr>
      <w:r>
        <w:rPr>
          <w:b/>
          <w:bCs/>
        </w:rPr>
        <w:t>Step 4 — Check Your Picks:</w:t>
      </w:r>
      <w:r>
        <w:t xml:space="preserve"> Immediately after submitting, verify your picks are recorded correctly on the website.</w:t>
      </w:r>
    </w:p>
    <w:p w14:paraId="60B3891A" w14:textId="77777777" w:rsidR="00406A80" w:rsidRDefault="00000000">
      <w:pPr>
        <w:spacing w:after="120"/>
      </w:pPr>
      <w:r>
        <w:rPr>
          <w:b/>
          <w:bCs/>
        </w:rPr>
        <w:t>Step 5 — Contact Support:</w:t>
      </w:r>
      <w:r>
        <w:t xml:space="preserve"> Any issues must be reported to the Pool Manager before Thursday 11:59 PM PST of that playoff weekend.</w:t>
      </w:r>
    </w:p>
    <w:p w14:paraId="629F8661" w14:textId="77777777" w:rsidR="00406A80" w:rsidRDefault="00406A80">
      <w:pPr>
        <w:spacing w:after="80"/>
      </w:pPr>
    </w:p>
    <w:p w14:paraId="1CF33293" w14:textId="77777777" w:rsidR="00406A80" w:rsidRDefault="00406A80">
      <w:pPr>
        <w:pBdr>
          <w:bottom w:val="single" w:sz="1" w:space="0" w:color="CCCCCC"/>
        </w:pBdr>
        <w:spacing w:after="160"/>
      </w:pPr>
    </w:p>
    <w:p w14:paraId="38E7E421" w14:textId="77777777" w:rsidR="00406A80" w:rsidRDefault="00000000">
      <w:pPr>
        <w:spacing w:before="200" w:after="120"/>
      </w:pPr>
      <w:r>
        <w:rPr>
          <w:b/>
          <w:bCs/>
          <w:sz w:val="26"/>
          <w:szCs w:val="26"/>
          <w:u w:val="single"/>
        </w:rPr>
        <w:t>9. IMPORTANT REMINDERS</w:t>
      </w:r>
    </w:p>
    <w:p w14:paraId="33279EB4" w14:textId="77777777" w:rsidR="00406A80" w:rsidRDefault="00000000">
      <w:pPr>
        <w:pStyle w:val="ListParagraph"/>
        <w:numPr>
          <w:ilvl w:val="0"/>
          <w:numId w:val="1"/>
        </w:numPr>
        <w:spacing w:after="80"/>
      </w:pPr>
      <w:r>
        <w:t>Submit picks early — you can update them any time before the deadline, but each save updates your timestamp (earlier is better for tiebreakers). Once the deadline passes, picks are locked.</w:t>
      </w:r>
    </w:p>
    <w:p w14:paraId="12003BA1" w14:textId="77777777" w:rsidR="00406A80" w:rsidRDefault="00000000">
      <w:pPr>
        <w:pStyle w:val="ListParagraph"/>
        <w:numPr>
          <w:ilvl w:val="0"/>
          <w:numId w:val="1"/>
        </w:numPr>
        <w:spacing w:after="80"/>
      </w:pPr>
      <w:r>
        <w:t>Wild Card Weekend: you must submit Pool #1, Pool #2, AND Pool #3 picks before the first game.</w:t>
      </w:r>
    </w:p>
    <w:p w14:paraId="2DFC59F8" w14:textId="77777777" w:rsidR="00406A80" w:rsidRDefault="00000000">
      <w:pPr>
        <w:pStyle w:val="ListParagraph"/>
        <w:numPr>
          <w:ilvl w:val="0"/>
          <w:numId w:val="1"/>
        </w:numPr>
        <w:spacing w:after="80"/>
      </w:pPr>
      <w:r>
        <w:t>Pool #3 Super Bowl Prediction is a one-time entry — if you miss Wild Card Weekend, you cannot enter Pool #3.</w:t>
      </w:r>
    </w:p>
    <w:p w14:paraId="451447B3" w14:textId="77777777" w:rsidR="00406A80" w:rsidRDefault="00000000">
      <w:pPr>
        <w:pStyle w:val="ListParagraph"/>
        <w:numPr>
          <w:ilvl w:val="0"/>
          <w:numId w:val="1"/>
        </w:numPr>
        <w:spacing w:after="80"/>
      </w:pPr>
      <w:r>
        <w:t>You can win prizes in both Pool #1 and Pool #2 — the pools are completely independent.</w:t>
      </w:r>
    </w:p>
    <w:p w14:paraId="360F783E" w14:textId="77777777" w:rsidR="00406A80" w:rsidRDefault="00000000">
      <w:pPr>
        <w:pStyle w:val="ListParagraph"/>
        <w:numPr>
          <w:ilvl w:val="0"/>
          <w:numId w:val="1"/>
        </w:numPr>
        <w:spacing w:after="80"/>
      </w:pPr>
      <w:r>
        <w:t>If you submit no picks for a round, the RNG will generate scores automatically for you.</w:t>
      </w:r>
    </w:p>
    <w:p w14:paraId="0A84B0AD" w14:textId="77777777" w:rsidR="00406A80" w:rsidRDefault="00000000">
      <w:pPr>
        <w:pStyle w:val="ListParagraph"/>
        <w:numPr>
          <w:ilvl w:val="0"/>
          <w:numId w:val="1"/>
        </w:numPr>
        <w:spacing w:after="80"/>
      </w:pPr>
      <w:r>
        <w:t>Keep your Player Code confidential. It is your only identifier in the system.</w:t>
      </w:r>
    </w:p>
    <w:p w14:paraId="1F7AA1A2" w14:textId="77777777" w:rsidR="00406A80" w:rsidRDefault="00406A80">
      <w:pPr>
        <w:spacing w:after="80"/>
      </w:pPr>
    </w:p>
    <w:p w14:paraId="3E9793F3" w14:textId="77777777" w:rsidR="00406A80" w:rsidRDefault="00406A80">
      <w:pPr>
        <w:pBdr>
          <w:bottom w:val="single" w:sz="1" w:space="0" w:color="CCCCCC"/>
        </w:pBdr>
        <w:spacing w:after="160"/>
      </w:pPr>
    </w:p>
    <w:p w14:paraId="5813B1C9" w14:textId="77777777" w:rsidR="00406A80" w:rsidRDefault="00000000">
      <w:pPr>
        <w:spacing w:before="200" w:after="120"/>
      </w:pPr>
      <w:r>
        <w:rPr>
          <w:b/>
          <w:bCs/>
          <w:sz w:val="26"/>
          <w:szCs w:val="26"/>
          <w:u w:val="single"/>
        </w:rPr>
        <w:t>10. CONTACT &amp; WEBSITE</w:t>
      </w:r>
    </w:p>
    <w:p w14:paraId="06984410" w14:textId="77777777" w:rsidR="00406A80" w:rsidRDefault="00000000">
      <w:pPr>
        <w:spacing w:after="120"/>
      </w:pPr>
      <w:r>
        <w:rPr>
          <w:b/>
          <w:bCs/>
        </w:rPr>
        <w:t>Website:</w:t>
      </w:r>
      <w:r>
        <w:t xml:space="preserve"> https://gammoneer.github.io/nfl-playoff-pool/</w:t>
      </w:r>
    </w:p>
    <w:p w14:paraId="1A77DDB3" w14:textId="77777777" w:rsidR="00406A80" w:rsidRDefault="00000000">
      <w:pPr>
        <w:spacing w:after="120"/>
      </w:pPr>
      <w:r>
        <w:rPr>
          <w:b/>
          <w:bCs/>
        </w:rPr>
        <w:t>E-Transfer:</w:t>
      </w:r>
      <w:r>
        <w:t xml:space="preserve"> gammoneer2b@gmail.com | Password: </w:t>
      </w:r>
      <w:proofErr w:type="spellStart"/>
      <w:r>
        <w:t>nflpool</w:t>
      </w:r>
      <w:proofErr w:type="spellEnd"/>
    </w:p>
    <w:p w14:paraId="0380E53C" w14:textId="77777777" w:rsidR="00406A80" w:rsidRDefault="00000000">
      <w:pPr>
        <w:spacing w:after="120"/>
      </w:pPr>
      <w:r>
        <w:rPr>
          <w:b/>
          <w:bCs/>
        </w:rPr>
        <w:t>Pool Manager:</w:t>
      </w:r>
      <w:r>
        <w:t xml:space="preserve"> Richard Biletski</w:t>
      </w:r>
    </w:p>
    <w:p w14:paraId="02E6F409" w14:textId="77777777" w:rsidR="00406A80" w:rsidRDefault="00000000">
      <w:pPr>
        <w:spacing w:after="120"/>
      </w:pPr>
      <w:r>
        <w:rPr>
          <w:b/>
          <w:bCs/>
        </w:rPr>
        <w:t>Support Cutoff:</w:t>
      </w:r>
      <w:r>
        <w:t xml:space="preserve"> Thursday 11:59 PM PST each playoff weekend</w:t>
      </w:r>
    </w:p>
    <w:p w14:paraId="712CAA73" w14:textId="77777777" w:rsidR="00406A80" w:rsidRDefault="00406A80">
      <w:pPr>
        <w:spacing w:after="80"/>
      </w:pPr>
    </w:p>
    <w:p w14:paraId="5993EBEC" w14:textId="77777777" w:rsidR="00406A80" w:rsidRDefault="00000000">
      <w:pPr>
        <w:spacing w:before="200" w:after="80"/>
        <w:jc w:val="center"/>
      </w:pPr>
      <w:r>
        <w:rPr>
          <w:b/>
          <w:bCs/>
        </w:rPr>
        <w:t>Richard's Playoff Pool LXI — 2026–2027 Season</w:t>
      </w:r>
    </w:p>
    <w:p w14:paraId="1ACEAE1A" w14:textId="77777777" w:rsidR="00406A80" w:rsidRDefault="00000000">
      <w:pPr>
        <w:jc w:val="center"/>
      </w:pPr>
      <w:r>
        <w:rPr>
          <w:i/>
          <w:iCs/>
          <w:sz w:val="18"/>
          <w:szCs w:val="18"/>
        </w:rPr>
        <w:t>This is the Official Rulebook. All rules herein supersede any prior communication or document.</w:t>
      </w:r>
    </w:p>
    <w:sectPr w:rsidR="00406A8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211B2"/>
    <w:multiLevelType w:val="hybridMultilevel"/>
    <w:tmpl w:val="0B0AE0C2"/>
    <w:lvl w:ilvl="0" w:tplc="3006DF4E">
      <w:start w:val="1"/>
      <w:numFmt w:val="bullet"/>
      <w:lvlText w:val="●"/>
      <w:lvlJc w:val="left"/>
      <w:pPr>
        <w:ind w:left="720" w:hanging="360"/>
      </w:pPr>
    </w:lvl>
    <w:lvl w:ilvl="1" w:tplc="4C642D24">
      <w:start w:val="1"/>
      <w:numFmt w:val="bullet"/>
      <w:lvlText w:val="○"/>
      <w:lvlJc w:val="left"/>
      <w:pPr>
        <w:ind w:left="1440" w:hanging="360"/>
      </w:pPr>
    </w:lvl>
    <w:lvl w:ilvl="2" w:tplc="262255D4">
      <w:start w:val="1"/>
      <w:numFmt w:val="bullet"/>
      <w:lvlText w:val="■"/>
      <w:lvlJc w:val="left"/>
      <w:pPr>
        <w:ind w:left="2160" w:hanging="360"/>
      </w:pPr>
    </w:lvl>
    <w:lvl w:ilvl="3" w:tplc="FD566E32">
      <w:start w:val="1"/>
      <w:numFmt w:val="bullet"/>
      <w:lvlText w:val="●"/>
      <w:lvlJc w:val="left"/>
      <w:pPr>
        <w:ind w:left="2880" w:hanging="360"/>
      </w:pPr>
    </w:lvl>
    <w:lvl w:ilvl="4" w:tplc="00ECAABA">
      <w:start w:val="1"/>
      <w:numFmt w:val="bullet"/>
      <w:lvlText w:val="○"/>
      <w:lvlJc w:val="left"/>
      <w:pPr>
        <w:ind w:left="3600" w:hanging="360"/>
      </w:pPr>
    </w:lvl>
    <w:lvl w:ilvl="5" w:tplc="197AE722">
      <w:start w:val="1"/>
      <w:numFmt w:val="bullet"/>
      <w:lvlText w:val="■"/>
      <w:lvlJc w:val="left"/>
      <w:pPr>
        <w:ind w:left="4320" w:hanging="360"/>
      </w:pPr>
    </w:lvl>
    <w:lvl w:ilvl="6" w:tplc="838E4704">
      <w:start w:val="1"/>
      <w:numFmt w:val="bullet"/>
      <w:lvlText w:val="●"/>
      <w:lvlJc w:val="left"/>
      <w:pPr>
        <w:ind w:left="5040" w:hanging="360"/>
      </w:pPr>
    </w:lvl>
    <w:lvl w:ilvl="7" w:tplc="D72AE072">
      <w:start w:val="1"/>
      <w:numFmt w:val="bullet"/>
      <w:lvlText w:val="●"/>
      <w:lvlJc w:val="left"/>
      <w:pPr>
        <w:ind w:left="5760" w:hanging="360"/>
      </w:pPr>
    </w:lvl>
    <w:lvl w:ilvl="8" w:tplc="F334A424">
      <w:start w:val="1"/>
      <w:numFmt w:val="bullet"/>
      <w:lvlText w:val="●"/>
      <w:lvlJc w:val="left"/>
      <w:pPr>
        <w:ind w:left="6480" w:hanging="360"/>
      </w:pPr>
    </w:lvl>
  </w:abstractNum>
  <w:num w:numId="1" w16cid:durableId="10492314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A80"/>
    <w:rsid w:val="00406A80"/>
    <w:rsid w:val="00510C7A"/>
    <w:rsid w:val="006639E0"/>
    <w:rsid w:val="00693B7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9DD19"/>
  <w15:docId w15:val="{8052B1BA-6EC5-4781-ACDB-9E0478FDE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1755</Words>
  <Characters>10004</Characters>
  <Application>Microsoft Office Word</Application>
  <DocSecurity>0</DocSecurity>
  <Lines>83</Lines>
  <Paragraphs>23</Paragraphs>
  <ScaleCrop>false</ScaleCrop>
  <Company/>
  <LinksUpToDate>false</LinksUpToDate>
  <CharactersWithSpaces>11736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Biletski</cp:lastModifiedBy>
  <cp:revision>2</cp:revision>
  <dcterms:created xsi:type="dcterms:W3CDTF">2026-10-06T19:25:00Z</dcterms:created>
  <dcterms:modified xsi:type="dcterms:W3CDTF">2026-10-06T19:25:00Z</dcterms:modified>
</cp:coreProperties>
</file>