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D16" w:rsidRPr="00496B1E" w:rsidRDefault="00952D7E">
      <w:pPr>
        <w:rPr>
          <w:rFonts w:ascii="Noto Sans KR" w:eastAsia="Noto Sans KR" w:hAnsi="Noto Sans KR"/>
          <w:color w:val="7F7F7F" w:themeColor="text1" w:themeTint="80"/>
          <w:spacing w:val="-20"/>
          <w:sz w:val="24"/>
          <w:szCs w:val="39"/>
          <w:shd w:val="clear" w:color="auto" w:fill="FFFFFF"/>
        </w:rPr>
      </w:pPr>
      <w:r w:rsidRPr="00496B1E">
        <w:rPr>
          <w:rFonts w:ascii="Noto Sans KR" w:eastAsia="Noto Sans KR" w:hAnsi="Noto Sans KR" w:hint="eastAsia"/>
          <w:color w:val="7F7F7F" w:themeColor="text1" w:themeTint="80"/>
          <w:spacing w:val="-20"/>
          <w:sz w:val="24"/>
          <w:szCs w:val="39"/>
          <w:shd w:val="clear" w:color="auto" w:fill="FFFFFF"/>
        </w:rPr>
        <w:t>뇌는 팩트에 끌리지 않는다</w:t>
      </w:r>
    </w:p>
    <w:p w:rsidR="00496B1E" w:rsidRDefault="00952D7E">
      <w:pP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</w:pPr>
      <w:r w:rsidRPr="00496B1E">
        <w:rPr>
          <w:rFonts w:ascii="맑은 고딕" w:eastAsia="맑은 고딕" w:hAnsi="맑은 고딕" w:hint="eastAsia"/>
          <w:color w:val="444444"/>
          <w:spacing w:val="-5"/>
          <w:sz w:val="32"/>
          <w:szCs w:val="23"/>
          <w:shd w:val="pct15" w:color="auto" w:fill="FFFFFF"/>
        </w:rPr>
        <w:t>우리는 어떻게 설득해야 할까</w:t>
      </w:r>
      <w:r w:rsidRPr="00496B1E">
        <w:rPr>
          <w:rFonts w:ascii="맑은 고딕" w:eastAsia="맑은 고딕" w:hAnsi="맑은 고딕" w:hint="eastAsia"/>
          <w:color w:val="444444"/>
          <w:spacing w:val="-5"/>
          <w:sz w:val="32"/>
          <w:szCs w:val="23"/>
          <w:shd w:val="pct15" w:color="auto" w:fill="FFFFFF"/>
        </w:rPr>
        <w:br/>
      </w:r>
    </w:p>
    <w:p w:rsidR="0084531E" w:rsidRPr="00BC158C" w:rsidRDefault="0084531E">
      <w:pPr>
        <w:rPr>
          <w:rFonts w:ascii="맑은 고딕" w:eastAsia="맑은 고딕" w:hAnsi="맑은 고딕"/>
          <w:color w:val="444444"/>
          <w:spacing w:val="-5"/>
          <w:sz w:val="2"/>
          <w:szCs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="00952D7E"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나는 무엇을 말하고 싶은가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목표 없이는 원하는 것을 얻을 수 없다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생생하고 구체적인 목표를 그려라｜무엇이 당신의 길을 막고 있는가｜꿈을 행동으로 바꿔라:</w:t>
      </w:r>
      <w:r w:rsidR="00952D7E">
        <w:rPr>
          <w:rFonts w:ascii="맑은 고딕" w:eastAsia="맑은 고딕" w:hAnsi="맑은 고딕"/>
          <w:color w:val="444444"/>
          <w:spacing w:val="-5"/>
          <w:sz w:val="23"/>
          <w:szCs w:val="23"/>
          <w:shd w:val="clear" w:color="auto" w:fill="FFFFFF"/>
        </w:rPr>
        <w:t xml:space="preserve"> </w:t>
      </w:r>
      <w:r w:rsidR="00952D7E" w:rsidRPr="00952D7E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4. 성공을 </w:t>
      </w:r>
      <w:r w:rsidR="00952D7E" w:rsidRPr="00952D7E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가늠할 수 있게</w:t>
      </w:r>
      <w:r w:rsidR="00952D7E" w:rsidRPr="00952D7E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_ </w:t>
      </w:r>
      <w:r w:rsidR="00952D7E" w:rsidRPr="00952D7E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성공의 기준을 정한다.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</w:p>
    <w:p w:rsidR="0084531E" w:rsidRDefault="00952D7E">
      <w:pP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팩트가 아닌 스토리로 상대를 움직여라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나의 약점을 존중하라｜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 xml:space="preserve">약점의 인정이 변화의 시작이다｜내가 아닌 ‘그들’이 원하는 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바,</w:t>
      </w:r>
      <w:r w:rsidR="00037987">
        <w:rPr>
          <w:rFonts w:ascii="맑은 고딕" w:eastAsia="맑은 고딕" w:hAnsi="맑은 고딕"/>
          <w:color w:val="444444"/>
          <w:spacing w:val="-5"/>
          <w:sz w:val="23"/>
          <w:szCs w:val="23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 xml:space="preserve">상대의 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욕망을 이해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하라｜약점을 뒤집어라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</w:p>
    <w:p w:rsidR="0084531E" w:rsidRDefault="0084531E">
      <w:pPr>
        <w:rPr>
          <w:rFonts w:ascii="맑은 고딕" w:eastAsia="맑은 고딕" w:hAnsi="맑은 고딕"/>
          <w:color w:val="444444"/>
          <w:spacing w:val="-5"/>
          <w:sz w:val="23"/>
          <w:szCs w:val="23"/>
        </w:rPr>
      </w:pPr>
      <w:r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="00952D7E"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사람들은 무엇을 듣고 싶어 하는가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모든 설득의 시작은 공감이다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머리가 아닌 가슴에 닿아야 한다｜질문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:</w:t>
      </w:r>
      <w:r w:rsidR="00037987">
        <w:rPr>
          <w:rFonts w:ascii="맑은 고딕" w:eastAsia="맑은 고딕" w:hAnsi="맑은 고딕"/>
          <w:color w:val="444444"/>
          <w:spacing w:val="-5"/>
          <w:sz w:val="23"/>
          <w:szCs w:val="23"/>
          <w:shd w:val="clear" w:color="auto" w:fill="FFFFFF"/>
        </w:rPr>
        <w:t xml:space="preserve"> 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그들의 가치는 어디에 있는가｜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 xml:space="preserve">가치와 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행동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에 대한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 xml:space="preserve"> 공감: 무엇이 그들을 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움직이는가</w:t>
      </w:r>
      <w:r w:rsidR="00037987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t xml:space="preserve"> </w:t>
      </w:r>
    </w:p>
    <w:p w:rsidR="0084531E" w:rsidRDefault="0084531E">
      <w:pPr>
        <w:rPr>
          <w:rFonts w:ascii="맑은 고딕" w:eastAsia="맑은 고딕" w:hAnsi="맑은 고딕"/>
          <w:color w:val="444444"/>
          <w:spacing w:val="-5"/>
          <w:sz w:val="23"/>
          <w:szCs w:val="23"/>
        </w:rPr>
      </w:pPr>
    </w:p>
    <w:p w:rsidR="0084531E" w:rsidRDefault="0084531E">
      <w:pPr>
        <w:rPr>
          <w:rFonts w:ascii="맑은 고딕" w:eastAsia="맑은 고딕" w:hAnsi="맑은 고딕"/>
          <w:color w:val="444444"/>
          <w:spacing w:val="-5"/>
          <w:sz w:val="23"/>
          <w:szCs w:val="23"/>
        </w:rPr>
      </w:pPr>
      <w: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 xml:space="preserve">3 </w:t>
      </w:r>
      <w:r w:rsidR="00952D7E"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강력한 메시지는 어떻게 탄생하는가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 xml:space="preserve">최고의 거대 서사를 만드는 단계｜서사를 진화시켜라｜거대 서사는 변화를 </w:t>
      </w:r>
      <w:r w:rsidR="004B3771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이끈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다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t xml:space="preserve"> </w:t>
      </w:r>
    </w:p>
    <w:p w:rsidR="0084531E" w:rsidRDefault="0084531E">
      <w:pPr>
        <w:rPr>
          <w:rFonts w:ascii="맑은 고딕" w:eastAsia="맑은 고딕" w:hAnsi="맑은 고딕"/>
          <w:color w:val="444444"/>
          <w:spacing w:val="-5"/>
          <w:sz w:val="23"/>
          <w:szCs w:val="23"/>
        </w:rPr>
      </w:pPr>
    </w:p>
    <w:p w:rsidR="00496B1E" w:rsidRPr="00BC158C" w:rsidRDefault="0084531E">
      <w:pPr>
        <w:rPr>
          <w:rFonts w:ascii="맑은 고딕" w:eastAsia="맑은 고딕" w:hAnsi="맑은 고딕"/>
          <w:color w:val="444444"/>
          <w:spacing w:val="-5"/>
          <w:sz w:val="2"/>
          <w:szCs w:val="2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 xml:space="preserve">4 </w:t>
      </w:r>
      <w:r w:rsidR="00952D7E"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마음을 움직이는 스토리를 만들어라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뇌는 말이 아닌 이미지에 끌린다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천 마디 말보다 강력한 한 개의 이미지｜심벌의 역할｜나만의 심벌은 어떻게 찾을 수 있을까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_당신이 내세우려는 주제나 요점을 가장 잘 보여주는 이미지나 시각자료는 무엇인가?</w:t>
      </w:r>
      <w:r w:rsidR="004B3771" w:rsidRPr="004B3771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 (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편안한 호텔:</w:t>
      </w:r>
      <w:r w:rsidR="004B3771" w:rsidRPr="004B3771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 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베게를 고르게 해드립니다.</w:t>
      </w:r>
      <w:r w:rsidR="004B3771" w:rsidRPr="004B3771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 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베게)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</w:p>
    <w:p w:rsidR="004B3771" w:rsidRDefault="00952D7E">
      <w:pP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마음을 흔드는 스토리의 비밀</w:t>
      </w:r>
      <w:bookmarkStart w:id="0" w:name="_GoBack"/>
      <w:bookmarkEnd w:id="0"/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성공하는 스토리에는 공식이 있다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_</w:t>
      </w:r>
      <w:r w:rsidR="004B3771" w:rsidRPr="004B3771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 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흥미로워야 한다.</w:t>
      </w:r>
      <w:r w:rsidR="004B3771" w:rsidRPr="004B3771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 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어떤 감정 상태가 되었으면 좋겠는지 규정하자.</w:t>
      </w:r>
      <w:r w:rsidR="004B3771" w:rsidRPr="004B3771">
        <w:rPr>
          <w:rFonts w:ascii="맑은 고딕" w:eastAsia="맑은 고딕" w:hAnsi="맑은 고딕"/>
          <w:color w:val="7F7F7F" w:themeColor="text1" w:themeTint="80"/>
          <w:spacing w:val="-5"/>
          <w:szCs w:val="23"/>
          <w:shd w:val="clear" w:color="auto" w:fill="FFFFFF"/>
        </w:rPr>
        <w:t xml:space="preserve"> </w:t>
      </w:r>
      <w:r w:rsidR="004B3771" w:rsidRPr="004B3771">
        <w:rPr>
          <w:rFonts w:ascii="맑은 고딕" w:eastAsia="맑은 고딕" w:hAnsi="맑은 고딕" w:hint="eastAsia"/>
          <w:color w:val="7F7F7F" w:themeColor="text1" w:themeTint="80"/>
          <w:spacing w:val="-5"/>
          <w:szCs w:val="23"/>
          <w:shd w:val="clear" w:color="auto" w:fill="FFFFFF"/>
        </w:rPr>
        <w:t>확장 가능해야 한다.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｜핵심 감정을 움직이는 스토리의 힘｜공감을 일으키는 스토리는 무엇이 다른가｜스토리는 확장될 때 의미가 있다｜당신이 가진 스토리는 무엇인가</w:t>
      </w:r>
      <w:r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</w:p>
    <w:p w:rsidR="00952D7E" w:rsidRDefault="00496B1E">
      <w:r>
        <w:rPr>
          <w:rFonts w:ascii="맑은 고딕" w:eastAsia="맑은 고딕" w:hAnsi="맑은 고딕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lastRenderedPageBreak/>
        <w:t xml:space="preserve">5 </w:t>
      </w:r>
      <w:r w:rsidR="00952D7E">
        <w:rPr>
          <w:rFonts w:ascii="맑은 고딕" w:eastAsia="맑은 고딕" w:hAnsi="맑은 고딕" w:hint="eastAsia"/>
          <w:b/>
          <w:bCs/>
          <w:color w:val="444444"/>
          <w:spacing w:val="-5"/>
          <w:sz w:val="23"/>
          <w:szCs w:val="23"/>
          <w:bdr w:val="none" w:sz="0" w:space="0" w:color="auto" w:frame="1"/>
          <w:shd w:val="clear" w:color="auto" w:fill="FFFFFF"/>
        </w:rPr>
        <w:t>이제, 당신만의 설득을 시작하라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  <w:shd w:val="clear" w:color="auto" w:fill="FFFFFF"/>
        </w:rPr>
        <w:t>같은 단어도 다르게｜당신의 설득 전략을 시험하는 질문들｜메시지는 지겨울 때까지 반복하는 것이다</w:t>
      </w:r>
      <w:r w:rsidR="004B3771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t xml:space="preserve"> </w:t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  <w:r w:rsidR="00952D7E">
        <w:rPr>
          <w:rFonts w:ascii="맑은 고딕" w:eastAsia="맑은 고딕" w:hAnsi="맑은 고딕" w:hint="eastAsia"/>
          <w:color w:val="444444"/>
          <w:spacing w:val="-5"/>
          <w:sz w:val="23"/>
          <w:szCs w:val="23"/>
        </w:rPr>
        <w:br/>
      </w:r>
    </w:p>
    <w:sectPr w:rsidR="00952D7E" w:rsidSect="00952D7E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500000000000000"/>
    <w:charset w:val="81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7E"/>
    <w:rsid w:val="00037987"/>
    <w:rsid w:val="00474326"/>
    <w:rsid w:val="00496B1E"/>
    <w:rsid w:val="004B3771"/>
    <w:rsid w:val="006978FB"/>
    <w:rsid w:val="0084531E"/>
    <w:rsid w:val="00952D7E"/>
    <w:rsid w:val="00B71142"/>
    <w:rsid w:val="00BC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505AA-3C97-4B5F-9441-7D0919BE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design01</dc:creator>
  <cp:keywords/>
  <dc:description/>
  <cp:lastModifiedBy>design01</cp:lastModifiedBy>
  <cp:revision>4</cp:revision>
  <dcterms:created xsi:type="dcterms:W3CDTF">2024-07-02T03:07:00Z</dcterms:created>
  <dcterms:modified xsi:type="dcterms:W3CDTF">2024-07-03T03:41:00Z</dcterms:modified>
</cp:coreProperties>
</file>