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80741" w14:textId="470C96DD" w:rsidR="00D13895" w:rsidRDefault="00B72CB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‘</w:t>
      </w:r>
      <w:r w:rsidR="00D13895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실험</w:t>
      </w:r>
      <w:r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’</w:t>
      </w:r>
      <w:r w:rsidR="00D13895" w:rsidRPr="00FC3BBF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을 제안합니다.</w:t>
      </w:r>
    </w:p>
    <w:p w14:paraId="69D52048" w14:textId="77777777" w:rsidR="00D13895" w:rsidRDefault="00D13895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</w:p>
    <w:p w14:paraId="4306DAE7" w14:textId="2134C563" w:rsidR="00D13895" w:rsidRPr="00D13895" w:rsidRDefault="00D13895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시민이 주도하는, 실험</w:t>
      </w:r>
      <w:r w:rsidR="00827000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!</w:t>
      </w:r>
    </w:p>
    <w:p w14:paraId="6B9F3A91" w14:textId="43E462B5" w:rsidR="00F71BB8" w:rsidRDefault="00F71BB8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3A8E1433" w14:textId="4C0358A9" w:rsidR="00F71BB8" w:rsidRPr="00827000" w:rsidRDefault="002B7EA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 w:rsidRPr="00FC3BBF">
        <w:rPr>
          <w:rFonts w:asciiTheme="minorEastAsia" w:hAnsiTheme="minorEastAsia" w:cstheme="minorHAnsi"/>
          <w:color w:val="7F7F7F" w:themeColor="text1" w:themeTint="80"/>
          <w:spacing w:val="-10"/>
          <w:kern w:val="0"/>
          <w:szCs w:val="20"/>
        </w:rPr>
        <w:t>(</w:t>
      </w:r>
      <w:r w:rsidR="00F71BB8" w:rsidRPr="00B72CBB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시민</w:t>
      </w:r>
      <w:r w:rsidR="00F71BB8" w:rsidRPr="00B72CBB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 + </w:t>
      </w:r>
      <w:r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AI + </w:t>
      </w:r>
      <w:r w:rsidR="00F71BB8" w:rsidRPr="00B72CBB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미디어 비평</w:t>
      </w:r>
      <w:r w:rsidRPr="00FC3BBF">
        <w:rPr>
          <w:rFonts w:asciiTheme="minorEastAsia" w:hAnsiTheme="minorEastAsia" w:cstheme="minorHAnsi" w:hint="eastAsia"/>
          <w:color w:val="7F7F7F" w:themeColor="text1" w:themeTint="80"/>
          <w:spacing w:val="-10"/>
          <w:kern w:val="0"/>
          <w:szCs w:val="20"/>
        </w:rPr>
        <w:t>)</w:t>
      </w:r>
      <w:r w:rsidR="00F71BB8" w:rsidRPr="00FC3BBF">
        <w:rPr>
          <w:rFonts w:asciiTheme="minorEastAsia" w:hAnsiTheme="minorEastAsia" w:cstheme="minorHAnsi"/>
          <w:color w:val="7F7F7F" w:themeColor="text1" w:themeTint="80"/>
          <w:spacing w:val="-10"/>
          <w:kern w:val="0"/>
          <w:szCs w:val="20"/>
        </w:rPr>
        <w:t xml:space="preserve"> </w:t>
      </w:r>
      <w:r w:rsidRPr="00FC3BBF">
        <w:rPr>
          <w:rFonts w:asciiTheme="minorEastAsia" w:hAnsiTheme="minorEastAsia" w:cstheme="minorHAnsi"/>
          <w:color w:val="7F7F7F" w:themeColor="text1" w:themeTint="80"/>
          <w:spacing w:val="-10"/>
          <w:kern w:val="0"/>
          <w:szCs w:val="20"/>
        </w:rPr>
        <w:t>x</w:t>
      </w:r>
      <w:r w:rsidR="00F71BB8" w:rsidRPr="00FC3BBF">
        <w:rPr>
          <w:rFonts w:asciiTheme="minorEastAsia" w:hAnsiTheme="minorEastAsia" w:cstheme="minorHAnsi"/>
          <w:color w:val="7F7F7F" w:themeColor="text1" w:themeTint="80"/>
          <w:spacing w:val="-10"/>
          <w:kern w:val="0"/>
          <w:szCs w:val="20"/>
        </w:rPr>
        <w:t xml:space="preserve"> </w:t>
      </w:r>
      <w:r w:rsidRPr="00FC3BBF">
        <w:rPr>
          <w:rFonts w:asciiTheme="minorEastAsia" w:hAnsiTheme="minorEastAsia" w:cstheme="minorHAnsi"/>
          <w:color w:val="7F7F7F" w:themeColor="text1" w:themeTint="80"/>
          <w:spacing w:val="-10"/>
          <w:kern w:val="0"/>
          <w:szCs w:val="20"/>
        </w:rPr>
        <w:t>100</w:t>
      </w:r>
      <w:r w:rsidRPr="00FC3BBF">
        <w:rPr>
          <w:rFonts w:asciiTheme="minorEastAsia" w:hAnsiTheme="minorEastAsia" w:cstheme="minorHAnsi" w:hint="eastAsia"/>
          <w:color w:val="7F7F7F" w:themeColor="text1" w:themeTint="80"/>
          <w:spacing w:val="-10"/>
          <w:kern w:val="0"/>
          <w:szCs w:val="20"/>
        </w:rPr>
        <w:t xml:space="preserve">개의 </w:t>
      </w:r>
      <w:r w:rsidR="00F71BB8" w:rsidRPr="00FC3BBF">
        <w:rPr>
          <w:rFonts w:asciiTheme="minorEastAsia" w:hAnsiTheme="minorEastAsia" w:cstheme="minorHAnsi" w:hint="eastAsia"/>
          <w:color w:val="7F7F7F" w:themeColor="text1" w:themeTint="80"/>
          <w:spacing w:val="-10"/>
          <w:kern w:val="0"/>
          <w:szCs w:val="20"/>
        </w:rPr>
        <w:t>실험</w:t>
      </w:r>
    </w:p>
    <w:p w14:paraId="30D7EAF3" w14:textId="06C997F8" w:rsidR="00F71BB8" w:rsidRDefault="00F71BB8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7ED7B7F7" w14:textId="18C0124E" w:rsidR="0099058D" w:rsidRPr="00FC3BBF" w:rsidRDefault="00FC3BBF" w:rsidP="0020228E">
      <w:pPr>
        <w:widowControl/>
        <w:wordWrap/>
        <w:autoSpaceDE/>
        <w:autoSpaceDN/>
        <w:jc w:val="left"/>
        <w:rPr>
          <w:rFonts w:asciiTheme="minorEastAsia" w:hAnsiTheme="minorEastAsia" w:cs="Calibri(본문)"/>
          <w:color w:val="4472C4" w:themeColor="accent1"/>
          <w:kern w:val="0"/>
          <w:sz w:val="21"/>
          <w:szCs w:val="21"/>
        </w:rPr>
      </w:pPr>
      <w:hyperlink r:id="rId5" w:anchor="chapter3-overview" w:history="1">
        <w:r w:rsidR="0099058D" w:rsidRPr="00FC3BBF">
          <w:rPr>
            <w:rStyle w:val="a5"/>
            <w:rFonts w:asciiTheme="minorEastAsia" w:hAnsiTheme="minorEastAsia" w:cs="Calibri(본문)" w:hint="eastAsia"/>
            <w:color w:val="4472C4" w:themeColor="accent1"/>
            <w:kern w:val="0"/>
            <w:sz w:val="21"/>
            <w:szCs w:val="21"/>
          </w:rPr>
          <w:t>c</w:t>
        </w:r>
        <w:r w:rsidR="0099058D" w:rsidRPr="00FC3BBF">
          <w:rPr>
            <w:rStyle w:val="a5"/>
            <w:rFonts w:asciiTheme="minorEastAsia" w:hAnsiTheme="minorEastAsia" w:cs="Calibri(본문)"/>
            <w:color w:val="4472C4" w:themeColor="accent1"/>
            <w:kern w:val="0"/>
            <w:sz w:val="21"/>
            <w:szCs w:val="21"/>
          </w:rPr>
          <w:t>r-project.org</w:t>
        </w:r>
      </w:hyperlink>
    </w:p>
    <w:p w14:paraId="0D1E1CF9" w14:textId="77777777" w:rsidR="0099058D" w:rsidRPr="0002775B" w:rsidRDefault="0099058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0099E84F" w14:textId="77777777" w:rsidR="00B72CBB" w:rsidRDefault="00F71BB8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 xml:space="preserve">어떤 실험인지 가늠하기 쉽게 </w:t>
      </w:r>
    </w:p>
    <w:p w14:paraId="47B5C43D" w14:textId="694912D4" w:rsidR="00B72CBB" w:rsidRPr="007714D5" w:rsidRDefault="0099058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</w:pPr>
      <w:r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>3</w:t>
      </w:r>
      <w:r w:rsidRPr="007714D5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>단계(</w:t>
      </w:r>
      <w:r w:rsidR="00B72CBB" w:rsidRPr="007714D5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 xml:space="preserve">프롬프트 템플릿 평가 </w:t>
      </w:r>
      <w:r w:rsidR="00B72CBB"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sym w:font="Wingdings" w:char="F0E0"/>
      </w:r>
      <w:r w:rsidR="00B72CBB"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 xml:space="preserve"> </w:t>
      </w:r>
      <w:r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 xml:space="preserve">API </w:t>
      </w:r>
      <w:r w:rsidRPr="007714D5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 xml:space="preserve">활용 임시 웹앱 </w:t>
      </w:r>
      <w:r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sym w:font="Wingdings" w:char="F0E0"/>
      </w:r>
      <w:r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 xml:space="preserve"> </w:t>
      </w:r>
      <w:r w:rsidRPr="007714D5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>자체 모델 구축 플랫폼)</w:t>
      </w:r>
      <w:r w:rsidRPr="007714D5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 xml:space="preserve"> </w:t>
      </w:r>
      <w:r w:rsidRPr="007714D5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 xml:space="preserve">중 첫 단계에 해당하는 </w:t>
      </w:r>
    </w:p>
    <w:p w14:paraId="1D4D4080" w14:textId="5BC5BA51" w:rsidR="00F71BB8" w:rsidRDefault="0099058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평가</w:t>
      </w:r>
      <w:r w:rsidR="00F71BB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템플릿과 설명글을 아래에 첨부합니다.</w:t>
      </w:r>
    </w:p>
    <w:p w14:paraId="4B89A3DF" w14:textId="7A6071CF" w:rsidR="00B4455C" w:rsidRDefault="00B4455C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60FAFD32" w14:textId="438EF0B3" w:rsidR="00B4455C" w:rsidRDefault="00B4455C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 xml:space="preserve">템플릿을 따라 기사를 평가하면 </w:t>
      </w:r>
      <w:r w:rsidR="00F74BD8" w:rsidRPr="00F74BD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종합리포트, 기자용 리포트, 학생용 리포트가 출력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됩니다.</w:t>
      </w:r>
    </w:p>
    <w:p w14:paraId="554F2C7A" w14:textId="04F47A24" w:rsidR="00B4455C" w:rsidRPr="00372B1D" w:rsidRDefault="0002775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</w:pPr>
      <w:r w:rsidRPr="00372B1D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>(</w:t>
      </w:r>
      <w:r w:rsidR="00B4455C" w:rsidRPr="00372B1D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>평가결과는 생성형A</w:t>
      </w:r>
      <w:r w:rsidR="00B4455C" w:rsidRPr="00372B1D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>I</w:t>
      </w:r>
      <w:r w:rsidR="00B4455C" w:rsidRPr="00372B1D">
        <w:rPr>
          <w:rFonts w:asciiTheme="minorEastAsia" w:hAnsiTheme="minorEastAsia" w:cstheme="minorHAnsi" w:hint="eastAsia"/>
          <w:color w:val="A6A6A6" w:themeColor="background1" w:themeShade="A6"/>
          <w:spacing w:val="-10"/>
          <w:kern w:val="0"/>
          <w:sz w:val="16"/>
          <w:szCs w:val="16"/>
        </w:rPr>
        <w:t>의 성능에 따라 크게 달라집니다.</w:t>
      </w:r>
      <w:r w:rsidRPr="00372B1D">
        <w:rPr>
          <w:rFonts w:asciiTheme="minorEastAsia" w:hAnsiTheme="minorEastAsia" w:cstheme="minorHAnsi"/>
          <w:color w:val="A6A6A6" w:themeColor="background1" w:themeShade="A6"/>
          <w:spacing w:val="-10"/>
          <w:kern w:val="0"/>
          <w:sz w:val="16"/>
          <w:szCs w:val="16"/>
        </w:rPr>
        <w:t>)</w:t>
      </w:r>
    </w:p>
    <w:p w14:paraId="31FE727F" w14:textId="097B4D8E" w:rsidR="0002775B" w:rsidRDefault="0002775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5A5AE4C6" w14:textId="6AC88EFA" w:rsidR="0002775B" w:rsidRPr="0002775B" w:rsidRDefault="0002775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일단 아래 안내를 따라 기사를 평가해 보시고,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  <w:t xml:space="preserve"> “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괜찮은 기획이다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  <w:t>”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 xml:space="preserve"> 생각하시면 참여해 주세요.</w:t>
      </w:r>
    </w:p>
    <w:p w14:paraId="656FA2E8" w14:textId="77777777" w:rsidR="0099058D" w:rsidRPr="0002775B" w:rsidRDefault="0099058D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7E8AB801" w14:textId="77777777" w:rsidR="00F71BB8" w:rsidRDefault="00F71BB8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</w:p>
    <w:p w14:paraId="7FA630DA" w14:textId="2B21F220" w:rsidR="00F71BB8" w:rsidRPr="00F71BB8" w:rsidRDefault="0002775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21"/>
          <w:szCs w:val="21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21"/>
          <w:szCs w:val="21"/>
        </w:rPr>
        <w:t>_</w:t>
      </w:r>
    </w:p>
    <w:p w14:paraId="55290B6B" w14:textId="6E6620DA" w:rsidR="0099335F" w:rsidRPr="00AA2FAF" w:rsidRDefault="00E47709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808080" w:themeColor="background1" w:themeShade="80"/>
          <w:spacing w:val="-10"/>
          <w:kern w:val="0"/>
          <w:sz w:val="24"/>
        </w:rPr>
      </w:pPr>
      <w:r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CR</w:t>
      </w:r>
      <w:r w:rsidR="0099335F"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프로젝트는</w:t>
      </w:r>
      <w:r w:rsidR="003E41A2" w:rsidRPr="00195DD2">
        <w:rPr>
          <w:sz w:val="11"/>
          <w:szCs w:val="16"/>
        </w:rPr>
        <w:t xml:space="preserve"> </w:t>
      </w:r>
      <w:r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br/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hecking the News 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eliability</w:t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</w:p>
    <w:p w14:paraId="2DF22AEB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8"/>
          <w:szCs w:val="8"/>
        </w:rPr>
      </w:pPr>
    </w:p>
    <w:p w14:paraId="22A7E72F" w14:textId="60A81170" w:rsidR="0099335F" w:rsidRPr="0099335F" w:rsidRDefault="00F672EA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Cs w:val="20"/>
        </w:rPr>
        <w:t>AI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를 활용해 </w:t>
      </w:r>
      <w:r w:rsidR="007714D5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뉴스/기사를 평가하는</w:t>
      </w:r>
      <w:r w:rsidR="007714D5" w:rsidRPr="00A85E62">
        <w:rPr>
          <w:rFonts w:asciiTheme="minorEastAsia" w:hAnsiTheme="minorEastAsia" w:cs="Calibri(본문)"/>
          <w:kern w:val="0"/>
          <w:sz w:val="22"/>
          <w:szCs w:val="22"/>
          <w:highlight w:val="yellow"/>
          <w:u w:val="single"/>
        </w:rPr>
        <w:t xml:space="preserve"> </w:t>
      </w:r>
      <w:r w:rsidR="007714D5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플랫폼</w:t>
      </w:r>
      <w:r w:rsidR="007714D5" w:rsidRPr="00A85E62">
        <w:rPr>
          <w:rFonts w:asciiTheme="minorEastAsia" w:hAnsiTheme="minorEastAsia" w:cs="Calibri(본문)"/>
          <w:kern w:val="0"/>
          <w:sz w:val="22"/>
          <w:szCs w:val="22"/>
          <w:highlight w:val="yellow"/>
          <w:u w:val="single"/>
        </w:rPr>
        <w:t xml:space="preserve">, </w:t>
      </w:r>
      <w:r w:rsidR="007714D5" w:rsidRPr="00A85E62">
        <w:rPr>
          <w:rFonts w:asciiTheme="minorEastAsia" w:hAnsiTheme="minorEastAsia" w:cs="Calibri(본문)" w:hint="eastAsia"/>
          <w:kern w:val="0"/>
          <w:sz w:val="22"/>
          <w:szCs w:val="22"/>
          <w:highlight w:val="yellow"/>
          <w:u w:val="single"/>
        </w:rPr>
        <w:t>실험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입니다.</w:t>
      </w:r>
    </w:p>
    <w:p w14:paraId="6C00AF63" w14:textId="2572CBA4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시민들이 기사를 </w:t>
      </w:r>
      <w:r w:rsidR="008D6C74" w:rsidRPr="0099335F">
        <w:rPr>
          <w:rFonts w:asciiTheme="minorEastAsia" w:hAnsiTheme="minorEastAsia" w:cstheme="minorHAnsi"/>
          <w:spacing w:val="-10"/>
          <w:kern w:val="0"/>
          <w:szCs w:val="20"/>
        </w:rPr>
        <w:t>비판적으로 읽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고</w:t>
      </w:r>
      <w:r w:rsidR="008D6C74"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ritical 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="008D6C74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eaders</w:t>
      </w:r>
      <w:r w:rsidR="008D6C74"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  <w:r w:rsidR="008D6C74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,</w:t>
      </w:r>
      <w:r w:rsidR="008D6C74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직접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평가하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며</w:t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itizen 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eviewers</w:t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,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사회 개혁의 주체</w:t>
      </w:r>
      <w:r w:rsidR="000372D7">
        <w:rPr>
          <w:rFonts w:asciiTheme="minorEastAsia" w:hAnsiTheme="minorEastAsia" w:cstheme="minorHAnsi"/>
          <w:spacing w:val="-10"/>
          <w:kern w:val="0"/>
          <w:szCs w:val="20"/>
        </w:rPr>
        <w:br/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iv</w:t>
      </w:r>
      <w:r w:rsidR="000372D7"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ic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  <w:u w:val="single"/>
        </w:rPr>
        <w:t>R</w:t>
      </w:r>
      <w:r w:rsidRPr="00AA2FAF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eformers</w:t>
      </w:r>
      <w:r w:rsidRPr="00AA2FAF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가 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되어야</w:t>
      </w:r>
      <w:r w:rsidR="0003100B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한</w:t>
      </w:r>
      <w:r w:rsidR="0003100B">
        <w:rPr>
          <w:rFonts w:asciiTheme="minorEastAsia" w:hAnsiTheme="minorEastAsia" w:cstheme="minorHAnsi" w:hint="eastAsia"/>
          <w:spacing w:val="-10"/>
          <w:kern w:val="0"/>
          <w:szCs w:val="20"/>
        </w:rPr>
        <w:t>다</w:t>
      </w:r>
      <w:r w:rsidR="00AA2FAF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는 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생각</w:t>
      </w:r>
      <w:r w:rsidR="00C17AF9">
        <w:rPr>
          <w:rFonts w:asciiTheme="minorEastAsia" w:hAnsiTheme="minorEastAsia" w:cstheme="minorHAnsi"/>
          <w:spacing w:val="-10"/>
          <w:kern w:val="0"/>
          <w:szCs w:val="20"/>
        </w:rPr>
        <w:t>…</w:t>
      </w:r>
      <w:r w:rsidR="00EB16E8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수십 수백의</w:t>
      </w:r>
      <w:r w:rsidR="005B22C0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B2092A">
        <w:rPr>
          <w:rFonts w:asciiTheme="minorEastAsia" w:hAnsiTheme="minorEastAsia" w:cstheme="minorHAnsi" w:hint="eastAsia"/>
          <w:spacing w:val="-10"/>
          <w:kern w:val="0"/>
          <w:szCs w:val="20"/>
        </w:rPr>
        <w:t>다양한</w:t>
      </w:r>
      <w:r w:rsidR="00A40792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8D6C74"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비평 </w:t>
      </w:r>
      <w:r w:rsidR="0003100B">
        <w:rPr>
          <w:rFonts w:asciiTheme="minorEastAsia" w:hAnsiTheme="minorEastAsia" w:cstheme="minorHAnsi" w:hint="eastAsia"/>
          <w:spacing w:val="-10"/>
          <w:kern w:val="0"/>
          <w:szCs w:val="20"/>
        </w:rPr>
        <w:t>플랫폼</w:t>
      </w:r>
      <w:r w:rsidR="008D6C74"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 w:rsidR="00A40792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이 </w:t>
      </w:r>
      <w:r w:rsidR="00D4158F">
        <w:rPr>
          <w:rFonts w:asciiTheme="minorEastAsia" w:hAnsiTheme="minorEastAsia" w:cstheme="minorHAnsi" w:hint="eastAsia"/>
          <w:spacing w:val="-10"/>
          <w:kern w:val="0"/>
          <w:szCs w:val="20"/>
        </w:rPr>
        <w:t>이어</w:t>
      </w:r>
      <w:r w:rsidR="002779D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생겨나고</w:t>
      </w:r>
      <w:r w:rsidR="00B2092A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, </w:t>
      </w:r>
      <w:r w:rsidR="00C17AF9">
        <w:rPr>
          <w:rFonts w:asciiTheme="minorEastAsia" w:hAnsiTheme="minorEastAsia" w:cstheme="minorHAnsi" w:hint="eastAsia"/>
          <w:spacing w:val="-10"/>
          <w:kern w:val="0"/>
          <w:szCs w:val="20"/>
        </w:rPr>
        <w:t>시민 주도로 새로운</w:t>
      </w:r>
      <w:r w:rsidR="00C17AF9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5B22C0"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="00AA2FAF" w:rsidRPr="00B2092A">
        <w:rPr>
          <w:rFonts w:asciiTheme="minorEastAsia" w:hAnsiTheme="minorEastAsia" w:cstheme="minorHAnsi" w:hint="eastAsia"/>
          <w:spacing w:val="-10"/>
          <w:kern w:val="0"/>
          <w:szCs w:val="20"/>
        </w:rPr>
        <w:t>미디어</w:t>
      </w:r>
      <w:r w:rsidRPr="00B2092A">
        <w:rPr>
          <w:rFonts w:asciiTheme="minorEastAsia" w:hAnsiTheme="minorEastAsia" w:cstheme="minorHAnsi"/>
          <w:spacing w:val="-10"/>
          <w:kern w:val="0"/>
          <w:szCs w:val="20"/>
        </w:rPr>
        <w:t xml:space="preserve"> 비평 운동</w:t>
      </w:r>
      <w:r w:rsidR="002E6673"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 w:rsidR="00AA2FAF">
        <w:rPr>
          <w:rFonts w:asciiTheme="minorEastAsia" w:hAnsiTheme="minorEastAsia" w:cstheme="minorHAnsi" w:hint="eastAsia"/>
          <w:spacing w:val="-10"/>
          <w:kern w:val="0"/>
          <w:szCs w:val="20"/>
        </w:rPr>
        <w:t>이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AA2FAF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시작되기를 </w:t>
      </w:r>
      <w:r w:rsidR="008D6C74">
        <w:rPr>
          <w:rFonts w:asciiTheme="minorEastAsia" w:hAnsiTheme="minorEastAsia" w:cstheme="minorHAnsi" w:hint="eastAsia"/>
          <w:spacing w:val="-10"/>
          <w:kern w:val="0"/>
          <w:szCs w:val="20"/>
        </w:rPr>
        <w:t>희망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합니다.</w:t>
      </w:r>
    </w:p>
    <w:p w14:paraId="530CAAED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71556678" w14:textId="0EB52215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1. 프로젝트 로드맵</w:t>
      </w:r>
      <w:r w:rsidR="000174B8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 xml:space="preserve"> </w:t>
      </w:r>
      <w:r w:rsidR="000174B8" w:rsidRPr="000174B8">
        <w:rPr>
          <w:rFonts w:asciiTheme="minorEastAsia" w:hAnsiTheme="minorEastAsia" w:cstheme="minorHAnsi"/>
          <w:color w:val="404040" w:themeColor="text1" w:themeTint="BF"/>
          <w:spacing w:val="-10"/>
          <w:kern w:val="0"/>
          <w:szCs w:val="20"/>
        </w:rPr>
        <w:t>(</w:t>
      </w:r>
      <w:r w:rsidR="00196A8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Cs w:val="20"/>
        </w:rPr>
        <w:t>앞으로 이어질</w:t>
      </w:r>
      <w:r w:rsidR="000174B8" w:rsidRPr="000174B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Cs w:val="20"/>
        </w:rPr>
        <w:t xml:space="preserve"> 다양한 분야 비평 플랫폼 중 </w:t>
      </w:r>
      <w:r w:rsidR="00196A8C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Cs w:val="20"/>
        </w:rPr>
        <w:t>하나</w:t>
      </w:r>
      <w:r w:rsidR="000174B8" w:rsidRPr="000174B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Cs w:val="20"/>
        </w:rPr>
        <w:t>일 뿐)</w:t>
      </w:r>
    </w:p>
    <w:p w14:paraId="608FA449" w14:textId="77777777" w:rsidR="000B116B" w:rsidRPr="00196A8C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6EEDED15" w14:textId="77777777" w:rsidR="007F6B68" w:rsidRDefault="007C5FE0" w:rsidP="00FB231E">
      <w:pPr>
        <w:widowControl/>
        <w:wordWrap/>
        <w:autoSpaceDE/>
        <w:autoSpaceDN/>
        <w:spacing w:line="300" w:lineRule="auto"/>
        <w:ind w:left="710" w:hangingChars="596" w:hanging="71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 w:val="21"/>
          <w:szCs w:val="21"/>
        </w:rPr>
        <w:t>1</w:t>
      </w:r>
      <w:r w:rsidR="0099335F"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="0020228E" w:rsidRPr="00D4158F">
        <w:rPr>
          <w:rFonts w:asciiTheme="minorEastAsia" w:hAnsiTheme="minorEastAsia" w:cstheme="minorHAnsi"/>
          <w:b/>
          <w:bCs/>
          <w:spacing w:val="-10"/>
          <w:kern w:val="0"/>
          <w:sz w:val="8"/>
          <w:szCs w:val="8"/>
        </w:rPr>
        <w:t xml:space="preserve"> </w:t>
      </w:r>
      <w:r w:rsidR="0099335F" w:rsidRPr="0099335F">
        <w:rPr>
          <w:rFonts w:asciiTheme="minorEastAsia" w:hAnsiTheme="minorEastAsia" w:cstheme="minorHAnsi"/>
          <w:color w:val="7F7F7F" w:themeColor="text1" w:themeTint="80"/>
          <w:spacing w:val="-10"/>
          <w:kern w:val="0"/>
          <w:sz w:val="18"/>
          <w:szCs w:val="18"/>
        </w:rPr>
        <w:t>(현재)</w:t>
      </w:r>
      <w:r w:rsidR="0020228E" w:rsidRPr="0099335F">
        <w:rPr>
          <w:rFonts w:asciiTheme="minorEastAsia" w:hAnsiTheme="minorEastAsia" w:cstheme="minorHAnsi"/>
          <w:spacing w:val="-10"/>
          <w:kern w:val="0"/>
          <w:sz w:val="8"/>
          <w:szCs w:val="8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: </w:t>
      </w:r>
      <w:r w:rsidR="0099335F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>언론윤리규범을 반영한 ‘프롬프트 템플릿’</w:t>
      </w:r>
      <w:r w:rsidR="00526D56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 xml:space="preserve"> </w:t>
      </w:r>
      <w:r w:rsidR="00526D56" w:rsidRPr="00A4392B">
        <w:rPr>
          <w:rFonts w:asciiTheme="minorEastAsia" w:hAnsiTheme="minorEastAsia" w:cstheme="minorHAnsi" w:hint="eastAsia"/>
          <w:strike/>
          <w:color w:val="7F7F7F" w:themeColor="text1" w:themeTint="80"/>
          <w:spacing w:val="-10"/>
          <w:kern w:val="0"/>
          <w:szCs w:val="20"/>
        </w:rPr>
        <w:t>초안</w:t>
      </w:r>
      <w:r w:rsidR="0099335F" w:rsidRPr="00A4392B">
        <w:rPr>
          <w:rFonts w:asciiTheme="minorEastAsia" w:hAnsiTheme="minorEastAsia" w:cstheme="minorHAnsi"/>
          <w:strike/>
          <w:color w:val="7F7F7F" w:themeColor="text1" w:themeTint="80"/>
          <w:spacing w:val="-10"/>
          <w:kern w:val="0"/>
          <w:szCs w:val="20"/>
        </w:rPr>
        <w:t xml:space="preserve">으로 기사를 </w:t>
      </w:r>
      <w:r w:rsidR="002E6673" w:rsidRPr="00A4392B">
        <w:rPr>
          <w:rFonts w:asciiTheme="minorEastAsia" w:hAnsiTheme="minorEastAsia" w:cstheme="minorHAnsi" w:hint="eastAsia"/>
          <w:strike/>
          <w:color w:val="7F7F7F" w:themeColor="text1" w:themeTint="80"/>
          <w:spacing w:val="-10"/>
          <w:kern w:val="0"/>
          <w:szCs w:val="20"/>
        </w:rPr>
        <w:t>평가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="0057134D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313083D9" w14:textId="45C25FEA" w:rsidR="00526D56" w:rsidRPr="007F6B68" w:rsidRDefault="00526D56" w:rsidP="007F6B68">
      <w:pPr>
        <w:widowControl/>
        <w:wordWrap/>
        <w:autoSpaceDE/>
        <w:autoSpaceDN/>
        <w:spacing w:line="300" w:lineRule="auto"/>
        <w:jc w:val="left"/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언론 개혁 필요성에 공감하는 시민 전문가들</w:t>
      </w:r>
      <w:r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언론학 전공자,</w:t>
      </w:r>
      <w:r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프로그램 개발자,</w:t>
      </w:r>
      <w:r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AI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 전문가,</w:t>
      </w:r>
      <w:r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프롬프트</w:t>
      </w:r>
      <w:r w:rsidR="00AA2FAF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. 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엔지니어,</w:t>
      </w:r>
      <w:r w:rsidR="00AA2FAF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법률가,</w:t>
      </w:r>
      <w:r w:rsidRPr="00526D56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Pr="00526D56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캠페이너 등 다양한 시민들)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이 참여해 다양한 유형의 프롬프트를 개발</w:t>
      </w:r>
      <w:r w:rsidR="00C978DD" w:rsidRPr="00C978DD">
        <w:rPr>
          <w:rFonts w:hint="eastAsia"/>
          <w:sz w:val="10"/>
          <w:szCs w:val="10"/>
        </w:rPr>
        <w:t xml:space="preserve"> </w:t>
      </w:r>
      <w:r w:rsidR="00C978DD" w:rsidRPr="00C978DD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>·</w:t>
      </w:r>
      <w:r w:rsidR="00C978DD" w:rsidRPr="00C978DD">
        <w:rPr>
          <w:rFonts w:hint="eastAsia"/>
          <w:sz w:val="10"/>
          <w:szCs w:val="1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공유함.</w:t>
      </w:r>
    </w:p>
    <w:p w14:paraId="2CB9DA85" w14:textId="167B3052" w:rsidR="0099335F" w:rsidRPr="0099335F" w:rsidRDefault="0099335F" w:rsidP="0020228E">
      <w:pPr>
        <w:widowControl/>
        <w:wordWrap/>
        <w:autoSpaceDE/>
        <w:autoSpaceDN/>
        <w:spacing w:line="300" w:lineRule="auto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7C5FE0">
        <w:rPr>
          <w:rFonts w:asciiTheme="minorEastAsia" w:hAnsiTheme="minorEastAsia" w:cs="Calibri(본문)"/>
          <w:kern w:val="0"/>
          <w:sz w:val="21"/>
          <w:szCs w:val="21"/>
        </w:rPr>
        <w:t>1</w:t>
      </w:r>
      <w:r w:rsidR="007C5FE0" w:rsidRPr="007C5FE0">
        <w:rPr>
          <w:rFonts w:asciiTheme="minorEastAsia" w:hAnsiTheme="minorEastAsia" w:cs="Calibri(본문)"/>
          <w:kern w:val="0"/>
          <w:sz w:val="21"/>
          <w:szCs w:val="21"/>
        </w:rPr>
        <w:t>.5</w:t>
      </w: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: 평가 기준을 내장한 </w:t>
      </w:r>
      <w:r w:rsidR="0057134D">
        <w:rPr>
          <w:rFonts w:asciiTheme="minorEastAsia" w:hAnsiTheme="minorEastAsia" w:cstheme="minorHAnsi" w:hint="eastAsia"/>
          <w:spacing w:val="-10"/>
          <w:kern w:val="0"/>
          <w:szCs w:val="20"/>
        </w:rPr>
        <w:t>템플릿 자판기</w:t>
      </w:r>
      <w:r w:rsidR="0057134D" w:rsidRPr="000372D7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(</w:t>
      </w:r>
      <w:r w:rsidR="0057134D" w:rsidRPr="00AA2FAF">
        <w:rPr>
          <w:rFonts w:asciiTheme="minorEastAsia" w:hAnsiTheme="minorEastAsia" w:cs="Calibri(본문)"/>
          <w:color w:val="595959" w:themeColor="text1" w:themeTint="A6"/>
          <w:kern w:val="0"/>
          <w:sz w:val="18"/>
          <w:szCs w:val="18"/>
        </w:rPr>
        <w:t>API</w:t>
      </w:r>
      <w:r w:rsidR="0057134D" w:rsidRPr="000372D7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57134D" w:rsidRPr="000372D7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연결)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="0057134D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63F06775" w14:textId="27869145" w:rsidR="000B116B" w:rsidRPr="000B116B" w:rsidRDefault="0099335F" w:rsidP="00D4158F">
      <w:pPr>
        <w:widowControl/>
        <w:wordWrap/>
        <w:autoSpaceDE/>
        <w:autoSpaceDN/>
        <w:spacing w:line="300" w:lineRule="auto"/>
        <w:ind w:left="655" w:hangingChars="550" w:hanging="655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2단계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: 평가</w:t>
      </w:r>
      <w:r w:rsidR="003C6CCF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결과를 학습데이터로 활용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>.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오픈 소스</w:t>
      </w:r>
      <w:r w:rsidR="003E41A2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LL</w:t>
      </w:r>
      <w:r w:rsidR="003E41A2">
        <w:rPr>
          <w:rFonts w:asciiTheme="minorEastAsia" w:hAnsiTheme="minorEastAsia" w:cstheme="minorHAnsi"/>
          <w:spacing w:val="-10"/>
          <w:kern w:val="0"/>
          <w:szCs w:val="20"/>
        </w:rPr>
        <w:t>M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을 파인튜닝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>,</w:t>
      </w:r>
      <w:r w:rsidR="00526D56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3C6CCF" w:rsidRPr="0099335F">
        <w:rPr>
          <w:rFonts w:asciiTheme="minorEastAsia" w:hAnsiTheme="minorEastAsia" w:cstheme="minorHAnsi"/>
          <w:spacing w:val="-10"/>
          <w:kern w:val="0"/>
          <w:szCs w:val="20"/>
        </w:rPr>
        <w:t>자체 플랫폼</w:t>
      </w:r>
      <w:r w:rsidR="003C6CCF">
        <w:rPr>
          <w:rFonts w:asciiTheme="minorEastAsia" w:hAnsiTheme="minorEastAsia" w:cstheme="minorHAnsi" w:hint="eastAsia"/>
          <w:spacing w:val="-10"/>
          <w:kern w:val="0"/>
          <w:szCs w:val="20"/>
        </w:rPr>
        <w:t>을</w:t>
      </w:r>
      <w:r w:rsidR="003C6CC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구축</w:t>
      </w:r>
      <w:r w:rsidR="003C6CCF">
        <w:rPr>
          <w:rFonts w:asciiTheme="minorEastAsia" w:hAnsiTheme="minorEastAsia" w:cstheme="minorHAnsi" w:hint="eastAsia"/>
          <w:spacing w:val="-10"/>
          <w:kern w:val="0"/>
          <w:szCs w:val="20"/>
        </w:rPr>
        <w:t>함</w:t>
      </w:r>
      <w:r w:rsidR="003C6CCF"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4A36C87C" w14:textId="73660C46" w:rsidR="0099335F" w:rsidRDefault="0099335F" w:rsidP="007F6B68">
      <w:pPr>
        <w:widowControl/>
        <w:wordWrap/>
        <w:autoSpaceDE/>
        <w:autoSpaceDN/>
        <w:spacing w:line="300" w:lineRule="auto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7C5FE0">
        <w:rPr>
          <w:rFonts w:asciiTheme="minorEastAsia" w:hAnsiTheme="minorEastAsia" w:cs="Calibri(본문)"/>
          <w:kern w:val="0"/>
          <w:sz w:val="21"/>
          <w:szCs w:val="21"/>
        </w:rPr>
        <w:t>2.5</w:t>
      </w:r>
      <w:r w:rsidRPr="0099335F">
        <w:rPr>
          <w:rFonts w:asciiTheme="minorEastAsia" w:hAnsiTheme="minorEastAsia" w:cstheme="minorHAnsi"/>
          <w:spacing w:val="-10"/>
          <w:kern w:val="0"/>
          <w:sz w:val="21"/>
          <w:szCs w:val="21"/>
        </w:rPr>
        <w:t>단계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: 사설</w:t>
      </w:r>
      <w:r w:rsidR="006313A4" w:rsidRPr="00C978DD">
        <w:rPr>
          <w:rFonts w:hint="eastAsia"/>
          <w:sz w:val="10"/>
          <w:szCs w:val="10"/>
        </w:rPr>
        <w:t xml:space="preserve"> </w:t>
      </w:r>
      <w:r w:rsidR="006313A4" w:rsidRPr="00C978DD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>·</w:t>
      </w:r>
      <w:r w:rsidR="006313A4" w:rsidRPr="00C978DD">
        <w:rPr>
          <w:rFonts w:hint="eastAsia"/>
          <w:sz w:val="10"/>
          <w:szCs w:val="1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칼럼 분석, 영상뉴스 모니터링 </w:t>
      </w:r>
      <w:r w:rsidR="005B22C0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웹앱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등 다양한 미디어 비평 플랫폼들이 생겨</w:t>
      </w:r>
      <w:r w:rsidR="005B22C0">
        <w:rPr>
          <w:rFonts w:asciiTheme="minorEastAsia" w:hAnsiTheme="minorEastAsia" w:cstheme="minorHAnsi" w:hint="eastAsia"/>
          <w:spacing w:val="-10"/>
          <w:kern w:val="0"/>
          <w:szCs w:val="20"/>
        </w:rPr>
        <w:t>날 수 있</w:t>
      </w:r>
      <w:r w:rsidR="008637CB">
        <w:rPr>
          <w:rFonts w:asciiTheme="minorEastAsia" w:hAnsiTheme="minorEastAsia" w:cstheme="minorHAnsi" w:hint="eastAsia"/>
          <w:spacing w:val="-10"/>
          <w:kern w:val="0"/>
          <w:szCs w:val="20"/>
        </w:rPr>
        <w:t>도록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br/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산파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역할,</w:t>
      </w:r>
      <w:r w:rsidR="006313A4">
        <w:rPr>
          <w:rFonts w:asciiTheme="minorEastAsia" w:hAnsiTheme="minorEastAsia" w:cstheme="minorHAnsi" w:hint="eastAsia"/>
          <w:b/>
          <w:spacing w:val="-10"/>
          <w:kern w:val="0"/>
          <w:szCs w:val="20"/>
        </w:rPr>
        <w:t xml:space="preserve"> </w:t>
      </w:r>
      <w:r w:rsidR="006313A4">
        <w:rPr>
          <w:rFonts w:asciiTheme="minorEastAsia" w:hAnsiTheme="minorEastAsia" w:cstheme="minorHAnsi"/>
          <w:spacing w:val="-10"/>
          <w:kern w:val="0"/>
          <w:szCs w:val="20"/>
        </w:rPr>
        <w:t>인큐베이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>팅</w:t>
      </w:r>
      <w:r w:rsidR="006313A4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>자원 제공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0CF01847" w14:textId="77777777" w:rsidR="000B116B" w:rsidRPr="005B22C0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32B60ECB" w14:textId="1C34E5D4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2. </w:t>
      </w:r>
      <w:r w:rsidR="0015614A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‘</w:t>
      </w:r>
      <w:r w:rsidR="0015614A">
        <w:rPr>
          <w:rFonts w:asciiTheme="minorEastAsia" w:hAnsiTheme="minorEastAsia" w:cstheme="minorHAnsi" w:hint="eastAsia"/>
          <w:b/>
          <w:bCs/>
          <w:color w:val="404040" w:themeColor="text1" w:themeTint="BF"/>
          <w:spacing w:val="-10"/>
          <w:kern w:val="0"/>
          <w:sz w:val="24"/>
        </w:rPr>
        <w:t>기사 평가</w:t>
      </w: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 템플릿</w:t>
      </w:r>
      <w:r w:rsidR="0015614A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’</w:t>
      </w: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 xml:space="preserve"> 사용법</w:t>
      </w:r>
    </w:p>
    <w:p w14:paraId="0B3A5A42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0D62621B" w14:textId="370CF69D" w:rsidR="0099335F" w:rsidRPr="0099335F" w:rsidRDefault="0099335F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템플릿 페이지(</w:t>
      </w:r>
      <w:r w:rsidRPr="0099335F">
        <w:rPr>
          <w:rFonts w:asciiTheme="minorEastAsia" w:hAnsiTheme="minorEastAsia" w:cs="Calibri(본문)"/>
          <w:color w:val="4472C4" w:themeColor="accent1"/>
          <w:kern w:val="0"/>
          <w:szCs w:val="20"/>
        </w:rPr>
        <w:t>cr-project.org/#section4-3-2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)에서 </w:t>
      </w:r>
      <w:r w:rsidR="008637CB" w:rsidRPr="008637CB">
        <w:rPr>
          <w:rFonts w:asciiTheme="minorEastAsia" w:hAnsiTheme="minorEastAsia" w:cstheme="minorHAnsi"/>
          <w:color w:val="808080" w:themeColor="background1" w:themeShade="80"/>
          <w:spacing w:val="-10"/>
          <w:kern w:val="0"/>
          <w:sz w:val="18"/>
          <w:szCs w:val="18"/>
        </w:rPr>
        <w:t>(</w:t>
      </w:r>
      <w:r w:rsidR="008637CB" w:rsidRPr="008637CB">
        <w:rPr>
          <w:rFonts w:asciiTheme="minorEastAsia" w:hAnsiTheme="minorEastAsia" w:cstheme="minorHAnsi" w:hint="eastAsia"/>
          <w:color w:val="808080" w:themeColor="background1" w:themeShade="80"/>
          <w:spacing w:val="-10"/>
          <w:kern w:val="0"/>
          <w:sz w:val="18"/>
          <w:szCs w:val="18"/>
        </w:rPr>
        <w:t>아래)</w:t>
      </w:r>
      <w:r w:rsidR="008637CB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두 개의 파일 다운로드.</w:t>
      </w:r>
    </w:p>
    <w:p w14:paraId="125A6FEA" w14:textId="11088BAC" w:rsidR="0099335F" w:rsidRPr="0099335F" w:rsidRDefault="00FF7D0F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lastRenderedPageBreak/>
        <w:t>(클로드, 챗GPT 등)</w:t>
      </w:r>
      <w:r w:rsidRPr="00FF7D0F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생성형 AI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에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FF7D0F">
        <w:rPr>
          <w:rFonts w:asciiTheme="minorEastAsia" w:hAnsiTheme="minorEastAsia" w:cstheme="minorHAnsi" w:hint="eastAsia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Pr="0015614A">
        <w:rPr>
          <w:rFonts w:asciiTheme="minorEastAsia" w:hAnsiTheme="minorEastAsia" w:cstheme="minorHAnsi" w:hint="eastAsia"/>
          <w:color w:val="C00000"/>
          <w:spacing w:val="-10"/>
          <w:kern w:val="0"/>
          <w:sz w:val="15"/>
          <w:szCs w:val="15"/>
          <w:shd w:val="pct15" w:color="auto" w:fill="FFFFFF"/>
        </w:rPr>
        <w:t>[첨부]</w:t>
      </w:r>
      <w:r w:rsidRPr="00FF7D0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>평가 템플릿.m</w:t>
      </w: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d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파일을 첨부.</w:t>
      </w:r>
    </w:p>
    <w:p w14:paraId="32843023" w14:textId="770939D1" w:rsidR="0099335F" w:rsidRPr="0099335F" w:rsidRDefault="0015614A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Pr="0015614A">
        <w:rPr>
          <w:rFonts w:asciiTheme="minorEastAsia" w:hAnsiTheme="minorEastAsia" w:cstheme="minorHAnsi"/>
          <w:color w:val="C00000"/>
          <w:spacing w:val="-10"/>
          <w:kern w:val="0"/>
          <w:sz w:val="15"/>
          <w:szCs w:val="15"/>
          <w:shd w:val="pct15" w:color="auto" w:fill="FFFFFF"/>
        </w:rPr>
        <w:t>[</w:t>
      </w:r>
      <w:r w:rsidRPr="0015614A">
        <w:rPr>
          <w:rFonts w:asciiTheme="minorEastAsia" w:hAnsiTheme="minorEastAsia" w:cstheme="minorHAnsi" w:hint="eastAsia"/>
          <w:color w:val="C00000"/>
          <w:spacing w:val="-10"/>
          <w:kern w:val="0"/>
          <w:sz w:val="15"/>
          <w:szCs w:val="15"/>
          <w:shd w:val="pct15" w:color="auto" w:fill="FFFFFF"/>
        </w:rPr>
        <w:t>복사-붙여넣기]</w:t>
      </w:r>
      <w:r w:rsidRPr="0015614A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>사용자 안내.txt</w:t>
      </w:r>
      <w:r>
        <w:rPr>
          <w:rFonts w:asciiTheme="minorEastAsia" w:hAnsiTheme="minorEastAsia" w:cstheme="minorHAnsi"/>
          <w:color w:val="C00000"/>
          <w:spacing w:val="-10"/>
          <w:kern w:val="0"/>
          <w:szCs w:val="20"/>
          <w:shd w:val="pct15" w:color="auto" w:fill="FFFFFF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파일에서 ‘AI 지시문’을 프롬프트창에 붙여넣기.</w:t>
      </w:r>
    </w:p>
    <w:p w14:paraId="1437772C" w14:textId="3A3E8396" w:rsidR="0099335F" w:rsidRDefault="0015614A" w:rsidP="0020228E">
      <w:pPr>
        <w:widowControl/>
        <w:numPr>
          <w:ilvl w:val="0"/>
          <w:numId w:val="2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맨 아래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‘분석할 기사’ 칸에 평가할 기사를 붙여넣</w:t>
      </w:r>
      <w:r w:rsidR="0020228E">
        <w:rPr>
          <w:rFonts w:asciiTheme="minorEastAsia" w:hAnsiTheme="minorEastAsia" w:cstheme="minorHAnsi" w:hint="eastAsia"/>
          <w:spacing w:val="-10"/>
          <w:kern w:val="0"/>
          <w:szCs w:val="20"/>
        </w:rPr>
        <w:t>은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후 평가.</w:t>
      </w:r>
    </w:p>
    <w:p w14:paraId="486B037A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2EE39F43" w14:textId="7F763F1F" w:rsidR="0099335F" w:rsidRPr="0099335F" w:rsidRDefault="0099335F" w:rsidP="004A0107">
      <w:pPr>
        <w:widowControl/>
        <w:wordWrap/>
        <w:autoSpaceDE/>
        <w:autoSpaceDN/>
        <w:spacing w:after="80"/>
        <w:jc w:val="left"/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8개 평가 차원(진실성과 정확성, 투명성과 책임성 등)에서 문제적 보도 관행(패턴)을 분석</w:t>
      </w:r>
      <w:r w:rsidR="002E6673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한 후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, 세 가지 버전의 리포트(종합/기자용/학생용)를 생성합니다.</w:t>
      </w:r>
    </w:p>
    <w:p w14:paraId="6D61A3BB" w14:textId="1D35EC35" w:rsidR="0099335F" w:rsidRPr="000B116B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AI 성능에 따라 평가 결과가 달라집니다. 클로드 3.7 이상, GPT 4.0 이상, Gemini 2.5 이상 조건에서 평가</w:t>
      </w:r>
      <w:r w:rsidR="002E6673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할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것을 권합니다. 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br/>
      </w:r>
      <w:r w:rsidR="002E6673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(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지극히 주관적인,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 xml:space="preserve">평가 결과가 잘 나오는 </w:t>
      </w:r>
      <w:r w:rsidR="00901584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AI</w:t>
      </w:r>
      <w:r w:rsidR="00901584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순)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_ 클로드 3.7 이상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Manus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Gemini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2.5 이상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Grok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GPT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4.0 이상 &gt; </w:t>
      </w:r>
      <w:r w:rsidR="002E6673"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DeepSeek</w:t>
      </w:r>
      <w:r w:rsidR="002E6673"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R1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Genspark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Felo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Perplexity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&gt; </w:t>
      </w:r>
      <w:r w:rsidRPr="00901584">
        <w:rPr>
          <w:rFonts w:asciiTheme="minorEastAsia" w:hAnsiTheme="minorEastAsia" w:cs="맑은 고딕"/>
          <w:color w:val="404040" w:themeColor="text1" w:themeTint="BF"/>
          <w:kern w:val="0"/>
          <w:sz w:val="17"/>
          <w:szCs w:val="17"/>
        </w:rPr>
        <w:t>mistral</w:t>
      </w:r>
      <w:r w:rsidRPr="0099335F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A67F9B">
        <w:rPr>
          <w:rFonts w:asciiTheme="minorEastAsia" w:hAnsiTheme="minorEastAsia" w:cs="맑은 고딕"/>
          <w:color w:val="404040" w:themeColor="text1" w:themeTint="BF"/>
          <w:spacing w:val="-10"/>
          <w:kern w:val="0"/>
          <w:sz w:val="17"/>
          <w:szCs w:val="17"/>
        </w:rPr>
        <w:t>Le Chat …</w:t>
      </w:r>
      <w:r w:rsidR="00A67F9B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</w:p>
    <w:p w14:paraId="3D7147D3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36"/>
          <w:szCs w:val="36"/>
        </w:rPr>
      </w:pPr>
    </w:p>
    <w:p w14:paraId="55D32755" w14:textId="57E4138A" w:rsidR="0099335F" w:rsidRP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</w:pPr>
      <w:r w:rsidRPr="0099335F"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24"/>
        </w:rPr>
        <w:t>3. 평가 결과 활용</w:t>
      </w:r>
    </w:p>
    <w:p w14:paraId="26AA3575" w14:textId="77777777" w:rsidR="00443B3B" w:rsidRPr="0099335F" w:rsidRDefault="00443B3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b/>
          <w:bCs/>
          <w:color w:val="404040" w:themeColor="text1" w:themeTint="BF"/>
          <w:spacing w:val="-10"/>
          <w:kern w:val="0"/>
          <w:sz w:val="6"/>
          <w:szCs w:val="6"/>
        </w:rPr>
      </w:pPr>
    </w:p>
    <w:p w14:paraId="2098BF06" w14:textId="703338CA" w:rsid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평가 </w:t>
      </w:r>
      <w:r w:rsidR="00E148FE">
        <w:rPr>
          <w:rFonts w:asciiTheme="minorEastAsia" w:hAnsiTheme="minorEastAsia" w:cstheme="minorHAnsi" w:hint="eastAsia"/>
          <w:spacing w:val="-10"/>
          <w:kern w:val="0"/>
          <w:szCs w:val="20"/>
        </w:rPr>
        <w:t>리포트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를 그대로 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>사용하</w:t>
      </w:r>
      <w:r w:rsidR="007F6B68">
        <w:rPr>
          <w:rFonts w:asciiTheme="minorEastAsia" w:hAnsiTheme="minorEastAsia" w:cstheme="minorHAnsi" w:hint="eastAsia"/>
          <w:spacing w:val="-10"/>
          <w:kern w:val="0"/>
          <w:szCs w:val="20"/>
        </w:rPr>
        <w:t>지 않고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AI가 편향적</w:t>
      </w:r>
      <w:r w:rsidR="00E148FE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 xml:space="preserve">으로 평가한 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것은 아닌지, 윤리규범</w:t>
      </w:r>
      <w:r w:rsidR="00E148FE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 xml:space="preserve"> 조항</w:t>
      </w:r>
      <w:r w:rsidRPr="00D15CBD">
        <w:rPr>
          <w:rFonts w:asciiTheme="minorEastAsia" w:hAnsiTheme="minorEastAsia" w:cs="Calibri(본문)"/>
          <w:color w:val="4472C4" w:themeColor="accent1"/>
          <w:kern w:val="0"/>
          <w:sz w:val="18"/>
          <w:szCs w:val="18"/>
        </w:rPr>
        <w:t>은 적확하게 인용되었는지 등을 꼼꼼히 확인</w:t>
      </w:r>
      <w:r w:rsidR="00D15CBD" w:rsidRPr="00D15CBD">
        <w:rPr>
          <w:rFonts w:asciiTheme="minorEastAsia" w:hAnsiTheme="minorEastAsia" w:cs="Calibri(본문)" w:hint="eastAsia"/>
          <w:color w:val="4472C4" w:themeColor="accent1"/>
          <w:kern w:val="0"/>
          <w:sz w:val="18"/>
          <w:szCs w:val="18"/>
        </w:rPr>
        <w:t>한 후</w:t>
      </w:r>
      <w:r w:rsidRPr="00D15CBD">
        <w:rPr>
          <w:rFonts w:asciiTheme="minorEastAsia" w:hAnsiTheme="minorEastAsia" w:cstheme="minorHAnsi"/>
          <w:color w:val="4472C4" w:themeColor="accent1"/>
          <w:spacing w:val="-10"/>
          <w:kern w:val="0"/>
          <w:szCs w:val="20"/>
        </w:rPr>
        <w:t xml:space="preserve">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자신의 관점에 맞게 </w:t>
      </w:r>
      <w:r w:rsidR="00D15CBD">
        <w:rPr>
          <w:rFonts w:asciiTheme="minorEastAsia" w:hAnsiTheme="minorEastAsia" w:cstheme="minorHAnsi"/>
          <w:spacing w:val="-10"/>
          <w:kern w:val="0"/>
          <w:szCs w:val="20"/>
        </w:rPr>
        <w:t>다</w:t>
      </w:r>
      <w:r w:rsidR="00D15CBD">
        <w:rPr>
          <w:rFonts w:asciiTheme="minorEastAsia" w:hAnsiTheme="minorEastAsia" w:cstheme="minorHAnsi" w:hint="eastAsia"/>
          <w:spacing w:val="-10"/>
          <w:kern w:val="0"/>
          <w:szCs w:val="20"/>
        </w:rPr>
        <w:t>듬어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공유</w:t>
      </w:r>
      <w:r w:rsidR="007F6B68">
        <w:rPr>
          <w:rFonts w:asciiTheme="minorEastAsia" w:hAnsiTheme="minorEastAsia" w:cstheme="minorHAnsi" w:hint="eastAsia"/>
          <w:spacing w:val="-10"/>
          <w:kern w:val="0"/>
          <w:szCs w:val="20"/>
        </w:rPr>
        <w:t>하세요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>(평가 결과</w:t>
      </w:r>
      <w:r w:rsidR="00E148FE" w:rsidRPr="004A0107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 xml:space="preserve"> 하단에 들어갈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‘면책 조항’</w:t>
      </w:r>
      <w:r w:rsidR="00617936" w:rsidRPr="004A0107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>은</w:t>
      </w:r>
      <w:r w:rsidR="00E148FE" w:rsidRPr="004A0107">
        <w:rPr>
          <w:rFonts w:asciiTheme="minorEastAsia" w:hAnsiTheme="minorEastAsia" w:cs="Calibri(본문)" w:hint="eastAsia"/>
          <w:color w:val="808080" w:themeColor="background1" w:themeShade="80"/>
          <w:kern w:val="0"/>
          <w:sz w:val="18"/>
          <w:szCs w:val="18"/>
        </w:rPr>
        <w:t xml:space="preserve"> 추가될</w:t>
      </w:r>
      <w:r w:rsidRPr="004A0107">
        <w:rPr>
          <w:rFonts w:asciiTheme="minorEastAsia" w:hAnsiTheme="minorEastAsia" w:cs="Calibri(본문)"/>
          <w:color w:val="808080" w:themeColor="background1" w:themeShade="80"/>
          <w:kern w:val="0"/>
          <w:sz w:val="18"/>
          <w:szCs w:val="18"/>
        </w:rPr>
        <w:t xml:space="preserve"> 예정)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2930CEB9" w14:textId="77777777" w:rsidR="000B116B" w:rsidRPr="007F6B68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1EE5062C" w14:textId="1DF00289" w:rsidR="0099335F" w:rsidRPr="0099335F" w:rsidRDefault="0099335F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SNS로 공유하며, 문제의식 확산</w:t>
      </w:r>
      <w:r w:rsidR="006313A4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“</w:t>
      </w:r>
      <w:r w:rsidR="00617936" w:rsidRPr="00E148FE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이거 써봤니?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617936" w:rsidRPr="00E148FE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이거 이렇게 다운받아서</w:t>
      </w:r>
      <w:r w:rsidR="00617936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…”</w:t>
      </w:r>
      <w:r w:rsidR="007F6B68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7F6B68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주변에 알림도</w:t>
      </w:r>
      <w:r w:rsidR="007F6B68"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…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)</w:t>
      </w:r>
      <w:r w:rsidR="00E148FE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532A9A47" w14:textId="1F1B884F" w:rsidR="0099335F" w:rsidRPr="0099335F" w:rsidRDefault="0099335F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커뮤니티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(</w:t>
      </w:r>
      <w:r w:rsidR="007F6B68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>각자의 커뮤니티,</w:t>
      </w:r>
      <w:r w:rsidR="007F6B68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 xml:space="preserve"> </w:t>
      </w:r>
      <w:r w:rsidR="007F6B68">
        <w:rPr>
          <w:rFonts w:asciiTheme="minorEastAsia" w:hAnsiTheme="minorEastAsia" w:cstheme="minorHAnsi" w:hint="eastAsia"/>
          <w:color w:val="595959" w:themeColor="text1" w:themeTint="A6"/>
          <w:spacing w:val="-10"/>
          <w:kern w:val="0"/>
          <w:sz w:val="18"/>
          <w:szCs w:val="18"/>
        </w:rPr>
        <w:t xml:space="preserve">혹은 </w:t>
      </w:r>
      <w:r w:rsidRPr="00E148FE">
        <w:rPr>
          <w:rFonts w:asciiTheme="minorEastAsia" w:hAnsiTheme="minorEastAsia" w:cstheme="minorHAnsi"/>
          <w:color w:val="595959" w:themeColor="text1" w:themeTint="A6"/>
          <w:spacing w:val="-10"/>
          <w:kern w:val="0"/>
          <w:sz w:val="18"/>
          <w:szCs w:val="18"/>
        </w:rPr>
        <w:t>디스코드 임시 페이지)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에 평가 자료 아카이빙 &amp; 토론.</w:t>
      </w:r>
    </w:p>
    <w:p w14:paraId="246D7CE5" w14:textId="7BE2722A" w:rsidR="0099335F" w:rsidRDefault="00A36128" w:rsidP="0020228E">
      <w:pPr>
        <w:widowControl/>
        <w:numPr>
          <w:ilvl w:val="0"/>
          <w:numId w:val="3"/>
        </w:numPr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프롬프트에 대한 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>피드백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및 개선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제안.</w:t>
      </w:r>
      <w:r w:rsidRPr="0099335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99335F" w:rsidRPr="0099335F">
        <w:rPr>
          <w:rFonts w:asciiTheme="minorEastAsia" w:hAnsiTheme="minorEastAsia" w:cstheme="minorHAnsi"/>
          <w:spacing w:val="-10"/>
          <w:kern w:val="0"/>
          <w:szCs w:val="20"/>
        </w:rPr>
        <w:t>미디어 리터러시 교육 자료로 활용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.</w:t>
      </w:r>
    </w:p>
    <w:p w14:paraId="6942AF2C" w14:textId="77777777" w:rsidR="000B116B" w:rsidRPr="0099335F" w:rsidRDefault="000B116B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 w:val="13"/>
          <w:szCs w:val="13"/>
        </w:rPr>
      </w:pPr>
    </w:p>
    <w:p w14:paraId="175D34A3" w14:textId="55BC14B2" w:rsidR="0099335F" w:rsidRPr="0099335F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평가 결과를 공유할 때, 기사</w:t>
      </w:r>
      <w:r w:rsidR="006E6948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전체을 싣</w:t>
      </w:r>
      <w:r w:rsidR="00617936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지 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말고, 링크를 첨부하거나 기사 일부만(문제적 표현만) 발췌해 사용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하세요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.</w:t>
      </w:r>
    </w:p>
    <w:p w14:paraId="48AF83E1" w14:textId="4D68F162" w:rsidR="00817A86" w:rsidRDefault="0099335F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99335F">
        <w:rPr>
          <w:rFonts w:asciiTheme="minorEastAsia" w:hAnsiTheme="minorEastAsia" w:cs="맑은 고딕" w:hint="eastAsia"/>
          <w:color w:val="404040" w:themeColor="text1" w:themeTint="BF"/>
          <w:spacing w:val="-10"/>
          <w:kern w:val="0"/>
          <w:sz w:val="17"/>
          <w:szCs w:val="17"/>
        </w:rPr>
        <w:t>※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결과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와 함께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평가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정보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(어떤 AI 모델을 사용했는지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등</w:t>
      </w:r>
      <w:r w:rsidRPr="0099335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)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알려주시면</w:t>
      </w:r>
      <w:r w:rsidR="00BF5214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,</w:t>
      </w:r>
      <w:r w:rsidR="00BF5214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더 </w:t>
      </w:r>
      <w:r w:rsidR="008C04A3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정교한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프롬프트</w:t>
      </w:r>
      <w:r w:rsidR="00B9139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를 만들 수 있습니다</w:t>
      </w:r>
      <w:r w:rsidR="00E148F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.</w:t>
      </w:r>
    </w:p>
    <w:p w14:paraId="5EF2EFCF" w14:textId="38293D78" w:rsidR="0052398A" w:rsidRPr="00FB1E43" w:rsidRDefault="0052398A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64AA96C" w14:textId="77777777" w:rsidR="00B426B0" w:rsidRPr="00B426B0" w:rsidRDefault="00B426B0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F0870A8" w14:textId="77777777" w:rsidR="00AC20B1" w:rsidRPr="00AC20B1" w:rsidRDefault="00AC20B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sectPr w:rsidR="00AC20B1" w:rsidRPr="00AC20B1" w:rsidSect="00526D56">
      <w:pgSz w:w="11906" w:h="16838"/>
      <w:pgMar w:top="851" w:right="1134" w:bottom="851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(본문)">
    <w:panose1 w:val="020B06040202020202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FE6"/>
    <w:multiLevelType w:val="hybridMultilevel"/>
    <w:tmpl w:val="8AAE9A24"/>
    <w:lvl w:ilvl="0" w:tplc="4C026F2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738"/>
    <w:rsid w:val="0001318A"/>
    <w:rsid w:val="000174B8"/>
    <w:rsid w:val="0002775B"/>
    <w:rsid w:val="0003100B"/>
    <w:rsid w:val="000372D7"/>
    <w:rsid w:val="000B116B"/>
    <w:rsid w:val="00122EC0"/>
    <w:rsid w:val="0015614A"/>
    <w:rsid w:val="0019014C"/>
    <w:rsid w:val="00195DD2"/>
    <w:rsid w:val="00196A8C"/>
    <w:rsid w:val="001B7738"/>
    <w:rsid w:val="001C132F"/>
    <w:rsid w:val="0020228E"/>
    <w:rsid w:val="002779D4"/>
    <w:rsid w:val="002B7EAD"/>
    <w:rsid w:val="002D2612"/>
    <w:rsid w:val="002E6673"/>
    <w:rsid w:val="00322BBC"/>
    <w:rsid w:val="00340FB7"/>
    <w:rsid w:val="00341BA4"/>
    <w:rsid w:val="00372B1D"/>
    <w:rsid w:val="003C6CCF"/>
    <w:rsid w:val="003E41A2"/>
    <w:rsid w:val="00443B3B"/>
    <w:rsid w:val="004667F6"/>
    <w:rsid w:val="004A0107"/>
    <w:rsid w:val="004B69FB"/>
    <w:rsid w:val="004F36E1"/>
    <w:rsid w:val="0050335E"/>
    <w:rsid w:val="0052398A"/>
    <w:rsid w:val="00526D56"/>
    <w:rsid w:val="005370BC"/>
    <w:rsid w:val="00556B88"/>
    <w:rsid w:val="0057134D"/>
    <w:rsid w:val="00577986"/>
    <w:rsid w:val="005B22C0"/>
    <w:rsid w:val="00604320"/>
    <w:rsid w:val="00617936"/>
    <w:rsid w:val="00624449"/>
    <w:rsid w:val="006313A4"/>
    <w:rsid w:val="006E6948"/>
    <w:rsid w:val="006F5A71"/>
    <w:rsid w:val="00725467"/>
    <w:rsid w:val="00743FEE"/>
    <w:rsid w:val="007714D5"/>
    <w:rsid w:val="007A1557"/>
    <w:rsid w:val="007C5FE0"/>
    <w:rsid w:val="007F6B68"/>
    <w:rsid w:val="00817A86"/>
    <w:rsid w:val="00827000"/>
    <w:rsid w:val="008637CB"/>
    <w:rsid w:val="00886443"/>
    <w:rsid w:val="00890241"/>
    <w:rsid w:val="008C04A3"/>
    <w:rsid w:val="008D6C74"/>
    <w:rsid w:val="008F242E"/>
    <w:rsid w:val="00901584"/>
    <w:rsid w:val="00932F89"/>
    <w:rsid w:val="0099058D"/>
    <w:rsid w:val="0099335F"/>
    <w:rsid w:val="00A36128"/>
    <w:rsid w:val="00A40792"/>
    <w:rsid w:val="00A4392B"/>
    <w:rsid w:val="00A67F9B"/>
    <w:rsid w:val="00AA2FAF"/>
    <w:rsid w:val="00AC20B1"/>
    <w:rsid w:val="00AE3128"/>
    <w:rsid w:val="00B2092A"/>
    <w:rsid w:val="00B426B0"/>
    <w:rsid w:val="00B4455C"/>
    <w:rsid w:val="00B72CBB"/>
    <w:rsid w:val="00B91397"/>
    <w:rsid w:val="00BF5214"/>
    <w:rsid w:val="00C17AF9"/>
    <w:rsid w:val="00C46804"/>
    <w:rsid w:val="00C576DA"/>
    <w:rsid w:val="00C74E87"/>
    <w:rsid w:val="00C978DD"/>
    <w:rsid w:val="00CA40DC"/>
    <w:rsid w:val="00D13895"/>
    <w:rsid w:val="00D14525"/>
    <w:rsid w:val="00D15CBD"/>
    <w:rsid w:val="00D247F9"/>
    <w:rsid w:val="00D4158F"/>
    <w:rsid w:val="00DC6A27"/>
    <w:rsid w:val="00DD4B76"/>
    <w:rsid w:val="00E148FE"/>
    <w:rsid w:val="00E47709"/>
    <w:rsid w:val="00E92784"/>
    <w:rsid w:val="00EB16E8"/>
    <w:rsid w:val="00F672EA"/>
    <w:rsid w:val="00F71BB8"/>
    <w:rsid w:val="00F74BD8"/>
    <w:rsid w:val="00F84DBA"/>
    <w:rsid w:val="00FB1E43"/>
    <w:rsid w:val="00FB231E"/>
    <w:rsid w:val="00FC3BBF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Balloon Text"/>
    <w:basedOn w:val="a"/>
    <w:link w:val="Char"/>
    <w:uiPriority w:val="99"/>
    <w:semiHidden/>
    <w:unhideWhenUsed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FC3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-projec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cp:lastPrinted>2025-06-24T07:57:00Z</cp:lastPrinted>
  <dcterms:created xsi:type="dcterms:W3CDTF">2025-06-11T10:12:00Z</dcterms:created>
  <dcterms:modified xsi:type="dcterms:W3CDTF">2025-07-06T07:01:00Z</dcterms:modified>
</cp:coreProperties>
</file>