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/>
          <w:color w:val="222222"/>
        </w:rPr>
      </w:pP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안녕하세요, 선생님.</w:t>
      </w: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 xml:space="preserve">오랜만에 다시 </w:t>
      </w:r>
      <w:proofErr w:type="spellStart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인사드립니다</w:t>
      </w:r>
      <w:proofErr w:type="spellEnd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.</w:t>
      </w: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한달 전 즈음 </w:t>
      </w:r>
      <w:r w:rsidRPr="00F86D35">
        <w:rPr>
          <w:rFonts w:ascii="NanumMyeongjo" w:eastAsia="NanumMyeongjo" w:hAnsi="NanumMyeongjo" w:cs="Times New Roman" w:hint="eastAsia"/>
          <w:color w:val="808080"/>
        </w:rPr>
        <w:t>(다소 몽상처럼 비칠 수 있는)</w:t>
      </w: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 '시민+</w:t>
      </w:r>
      <w:proofErr w:type="spellStart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뉴스평가</w:t>
      </w:r>
      <w:proofErr w:type="spellEnd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+운동'을 소개했는데요··· 부족하지만 임시로 프로토타입을 만들어 테스트 중입니다.</w:t>
      </w: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hyperlink r:id="rId5" w:tgtFrame="_blank" w:history="1">
        <w:proofErr w:type="spellStart"/>
        <w:r w:rsidRPr="00F86D35">
          <w:rPr>
            <w:rFonts w:ascii="NanumMyeongjo" w:eastAsia="NanumMyeongjo" w:hAnsi="NanumMyeongjo" w:cs="Times New Roman" w:hint="eastAsia"/>
            <w:color w:val="006B75"/>
            <w:sz w:val="27"/>
            <w:szCs w:val="27"/>
            <w:u w:val="single"/>
          </w:rPr>
          <w:t>cr</w:t>
        </w:r>
        <w:proofErr w:type="spellEnd"/>
        <w:r w:rsidRPr="00F86D35">
          <w:rPr>
            <w:rFonts w:ascii="NanumMyeongjo" w:eastAsia="NanumMyeongjo" w:hAnsi="NanumMyeongjo" w:cs="Times New Roman" w:hint="eastAsia"/>
            <w:color w:val="006B75"/>
            <w:sz w:val="27"/>
            <w:szCs w:val="27"/>
            <w:u w:val="single"/>
          </w:rPr>
          <w:t>-check</w:t>
        </w:r>
      </w:hyperlink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r w:rsidRPr="00F86D35">
        <w:rPr>
          <w:rFonts w:ascii="NanumMyeongjo" w:eastAsia="NanumMyeongjo" w:hAnsi="NanumMyeongjo" w:cs="Times New Roman" w:hint="eastAsia"/>
          <w:color w:val="666666"/>
          <w:sz w:val="21"/>
          <w:szCs w:val="21"/>
        </w:rPr>
        <w:t xml:space="preserve">(기사 </w:t>
      </w:r>
      <w:proofErr w:type="spellStart"/>
      <w:r w:rsidRPr="00F86D35">
        <w:rPr>
          <w:rFonts w:ascii="NanumMyeongjo" w:eastAsia="NanumMyeongjo" w:hAnsi="NanumMyeongjo" w:cs="Times New Roman" w:hint="eastAsia"/>
          <w:color w:val="666666"/>
          <w:sz w:val="21"/>
          <w:szCs w:val="21"/>
        </w:rPr>
        <w:t>웹주소를</w:t>
      </w:r>
      <w:proofErr w:type="spellEnd"/>
      <w:r w:rsidRPr="00F86D35">
        <w:rPr>
          <w:rFonts w:ascii="NanumMyeongjo" w:eastAsia="NanumMyeongjo" w:hAnsi="NanumMyeongjo" w:cs="Times New Roman" w:hint="eastAsia"/>
          <w:color w:val="666666"/>
          <w:sz w:val="21"/>
          <w:szCs w:val="21"/>
        </w:rPr>
        <w:t xml:space="preserve"> 넣고 분석 버튼을 누르면 1~2분 정도 후 리포트가 생성됩니다. 제 개인 API키로 작동하는 상태여서 많은 분들께 공유하기는 어렵다는 점, 이해해 주시면 감사하겠습니다.)</w:t>
      </w: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proofErr w:type="spellStart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샘플기사</w:t>
      </w:r>
      <w:proofErr w:type="spellEnd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 xml:space="preserve"> 링크도 함께 첨부합니다. 이 기사 외에도, 문제가 있어 보이는 다른 기사로 테스트해 보시고, 의견 보내주시면 좋겠습니다.</w:t>
      </w: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r w:rsidRPr="00F86D35">
        <w:rPr>
          <w:rFonts w:ascii="NanumMyeongjo" w:eastAsia="NanumMyeongjo" w:hAnsi="NanumMyeongjo" w:cs="Times New Roman" w:hint="eastAsia"/>
          <w:color w:val="666666"/>
          <w:sz w:val="21"/>
          <w:szCs w:val="21"/>
        </w:rPr>
        <w:t>(2022년 조선일보 기사)</w:t>
      </w:r>
      <w:r w:rsidRPr="00F86D35">
        <w:rPr>
          <w:rFonts w:ascii="NanumMyeongjo" w:eastAsia="NanumMyeongjo" w:hAnsi="NanumMyeongjo" w:cs="Times New Roman" w:hint="eastAsia"/>
          <w:color w:val="222222"/>
        </w:rPr>
        <w:t> </w:t>
      </w: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_</w:t>
      </w:r>
      <w:r w:rsidRPr="00F86D35">
        <w:rPr>
          <w:rFonts w:ascii="NanumMyeongjo" w:eastAsia="NanumMyeongjo" w:hAnsi="NanumMyeongjo" w:cs="Times New Roman" w:hint="eastAsia"/>
          <w:color w:val="222222"/>
        </w:rPr>
        <w:t> </w:t>
      </w:r>
      <w:hyperlink r:id="rId6" w:tgtFrame="_blank" w:history="1">
        <w:r w:rsidRPr="00F86D35">
          <w:rPr>
            <w:rFonts w:ascii="NanumMyeongjo" w:eastAsia="NanumMyeongjo" w:hAnsi="NanumMyeongjo" w:cs="Times New Roman" w:hint="eastAsia"/>
            <w:color w:val="A60000"/>
            <w:u w:val="single"/>
          </w:rPr>
          <w:t xml:space="preserve">이준석, 장애인단체 비판…"지하철 점거해 </w:t>
        </w:r>
        <w:proofErr w:type="spellStart"/>
        <w:r w:rsidRPr="00F86D35">
          <w:rPr>
            <w:rFonts w:ascii="NanumMyeongjo" w:eastAsia="NanumMyeongjo" w:hAnsi="NanumMyeongjo" w:cs="Times New Roman" w:hint="eastAsia"/>
            <w:color w:val="A60000"/>
            <w:u w:val="single"/>
          </w:rPr>
          <w:t>시민발</w:t>
        </w:r>
        <w:proofErr w:type="spellEnd"/>
        <w:r w:rsidRPr="00F86D35">
          <w:rPr>
            <w:rFonts w:ascii="NanumMyeongjo" w:eastAsia="NanumMyeongjo" w:hAnsi="NanumMyeongjo" w:cs="Times New Roman" w:hint="eastAsia"/>
            <w:color w:val="A60000"/>
            <w:u w:val="single"/>
          </w:rPr>
          <w:t xml:space="preserve"> 묶는게 </w:t>
        </w:r>
        <w:proofErr w:type="spellStart"/>
        <w:r w:rsidRPr="00F86D35">
          <w:rPr>
            <w:rFonts w:ascii="NanumMyeongjo" w:eastAsia="NanumMyeongjo" w:hAnsi="NanumMyeongjo" w:cs="Times New Roman" w:hint="eastAsia"/>
            <w:color w:val="A60000"/>
            <w:u w:val="single"/>
          </w:rPr>
          <w:t>문명사회냐</w:t>
        </w:r>
        <w:proofErr w:type="spellEnd"/>
        <w:r w:rsidRPr="00F86D35">
          <w:rPr>
            <w:rFonts w:ascii="NanumMyeongjo" w:eastAsia="NanumMyeongjo" w:hAnsi="NanumMyeongjo" w:cs="Times New Roman" w:hint="eastAsia"/>
            <w:color w:val="A60000"/>
            <w:u w:val="single"/>
          </w:rPr>
          <w:t>"</w:t>
        </w:r>
      </w:hyperlink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의견은</w:t>
      </w:r>
      <w:r w:rsidRPr="00F86D35">
        <w:rPr>
          <w:rFonts w:ascii="NanumMyeongjo" w:eastAsia="NanumMyeongjo" w:hAnsi="NanumMyeongjo" w:cs="Times New Roman" w:hint="eastAsia"/>
          <w:color w:val="222222"/>
        </w:rPr>
        <w:t> </w:t>
      </w:r>
      <w:hyperlink r:id="rId7" w:tgtFrame="_blank" w:history="1">
        <w:r w:rsidRPr="00F86D35">
          <w:rPr>
            <w:rFonts w:ascii="NanumMyeongjo" w:eastAsia="NanumMyeongjo" w:hAnsi="NanumMyeongjo" w:cs="Times New Roman" w:hint="eastAsia"/>
            <w:color w:val="006B75"/>
            <w:sz w:val="27"/>
            <w:szCs w:val="27"/>
            <w:u w:val="single"/>
          </w:rPr>
          <w:t>여기</w:t>
        </w:r>
      </w:hyperlink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 </w:t>
      </w:r>
      <w:proofErr w:type="spellStart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구글폼으로</w:t>
      </w:r>
      <w:proofErr w:type="spellEnd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 xml:space="preserve"> 보내주시면 감사하겠습니다.</w:t>
      </w: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특별히 논쟁적인 사안이 아니고, 취재 방법에 큰 무리만 없다면 다소 뻔한 결과가 나올 뿐입니다. 선생님께서 최근 언급하신 대로 </w:t>
      </w:r>
      <w:r w:rsidRPr="00F86D35">
        <w:rPr>
          <w:rFonts w:ascii="NanumMyeongjo" w:eastAsia="NanumMyeongjo" w:hAnsi="NanumMyeongjo" w:cs="Times New Roman" w:hint="eastAsia"/>
          <w:color w:val="808080"/>
        </w:rPr>
        <w:t>(자살보도준칙과 같은)</w:t>
      </w: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 xml:space="preserve"> 윤리규범 자체에 대해서도 새로 묻고 다시 써야하겠지만, 그런 </w:t>
      </w:r>
      <w:proofErr w:type="spellStart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공론장이</w:t>
      </w:r>
      <w:proofErr w:type="spellEnd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 xml:space="preserve"> 열리려면 시간이 더 필요할 것 같습니다.</w:t>
      </w: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</w:p>
    <w:p w:rsidR="00F86D35" w:rsidRPr="00F86D35" w:rsidRDefault="00F86D35" w:rsidP="00F86D35">
      <w:pPr>
        <w:shd w:val="clear" w:color="auto" w:fill="FFFFFF"/>
        <w:rPr>
          <w:rFonts w:ascii="NanumMyeongjo" w:eastAsia="NanumMyeongjo" w:hAnsi="NanumMyeongjo" w:cs="Times New Roman" w:hint="eastAsia"/>
          <w:color w:val="222222"/>
        </w:rPr>
      </w:pPr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 xml:space="preserve">늘 </w:t>
      </w:r>
      <w:proofErr w:type="spellStart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>평안하시길</w:t>
      </w:r>
      <w:proofErr w:type="spellEnd"/>
      <w:r w:rsidRPr="00F86D35">
        <w:rPr>
          <w:rFonts w:ascii="NanumMyeongjo" w:eastAsia="NanumMyeongjo" w:hAnsi="NanumMyeongjo" w:cs="Times New Roman" w:hint="eastAsia"/>
          <w:color w:val="222222"/>
          <w:sz w:val="27"/>
          <w:szCs w:val="27"/>
        </w:rPr>
        <w:t xml:space="preserve"> 바라면서··· 다음에 또 소식 전하겠습니다.</w:t>
      </w:r>
    </w:p>
    <w:p w:rsidR="002E7E38" w:rsidRPr="00F86D35" w:rsidRDefault="002E7E38" w:rsidP="00F86D35">
      <w:bookmarkStart w:id="0" w:name="_GoBack"/>
      <w:bookmarkEnd w:id="0"/>
    </w:p>
    <w:sectPr w:rsidR="002E7E38" w:rsidRPr="00F86D35" w:rsidSect="002B351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F59DC"/>
    <w:multiLevelType w:val="multilevel"/>
    <w:tmpl w:val="34D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38"/>
    <w:rsid w:val="0001010A"/>
    <w:rsid w:val="000D44C7"/>
    <w:rsid w:val="002B3519"/>
    <w:rsid w:val="002E7E38"/>
    <w:rsid w:val="00570733"/>
    <w:rsid w:val="009D0C4D"/>
    <w:rsid w:val="00F8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9B5B4"/>
  <w15:chartTrackingRefBased/>
  <w15:docId w15:val="{A40076C3-BD6D-C24E-9535-3A58F5AC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7E38"/>
    <w:rPr>
      <w:b/>
      <w:bCs/>
    </w:rPr>
  </w:style>
  <w:style w:type="character" w:customStyle="1" w:styleId="vkekvd">
    <w:name w:val="vkekvd"/>
    <w:basedOn w:val="DefaultParagraphFont"/>
    <w:rsid w:val="002E7E38"/>
  </w:style>
  <w:style w:type="paragraph" w:styleId="NormalWeb">
    <w:name w:val="Normal (Web)"/>
    <w:basedOn w:val="Normal"/>
    <w:uiPriority w:val="99"/>
    <w:semiHidden/>
    <w:unhideWhenUsed/>
    <w:rsid w:val="009D0C4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F86D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594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tgPukfuVS1Lzqh4o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osun.com/politics/politics_general/2022/03/27/GFDP2HEB2NDC5LSRIAI5DZ7KLU/" TargetMode="External"/><Relationship Id="rId5" Type="http://schemas.openxmlformats.org/officeDocument/2006/relationships/hyperlink" Target="http://cr-check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2025-12-14T04:43:00Z</dcterms:created>
  <dcterms:modified xsi:type="dcterms:W3CDTF">2025-12-14T10:43:00Z</dcterms:modified>
</cp:coreProperties>
</file>