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DF96F" w14:textId="77777777" w:rsidR="00B16C6F" w:rsidRPr="00B16C6F" w:rsidRDefault="00B16C6F" w:rsidP="00B16C6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언론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개혁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아무도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원하지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않습니다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10F6F49D" w14:textId="77777777" w:rsidR="00B16C6F" w:rsidRPr="00B16C6F" w:rsidRDefault="00B16C6F" w:rsidP="00B16C6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6D12E3FA" w14:textId="77777777" w:rsidR="00B16C6F" w:rsidRPr="00B16C6F" w:rsidRDefault="00B16C6F" w:rsidP="00B16C6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“다들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언론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개혁에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관심있는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척만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뿐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진짜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바뀌길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원하는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건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아니지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않나요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>?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”</w:t>
      </w:r>
    </w:p>
    <w:p w14:paraId="08C0EFD3" w14:textId="5BC14C65" w:rsidR="00B16C6F" w:rsidRPr="00B16C6F" w:rsidRDefault="00B16C6F" w:rsidP="00B16C6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라고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묻습니다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6CBD2AD2" w14:textId="77777777" w:rsidR="00B16C6F" w:rsidRPr="00B16C6F" w:rsidRDefault="00B16C6F" w:rsidP="00B16C6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3020AAD5" w14:textId="77777777" w:rsidR="00B16C6F" w:rsidRPr="00B16C6F" w:rsidRDefault="00B16C6F" w:rsidP="00B16C6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그래서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뭘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하고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있죠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?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거창하게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‘징벌적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손해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배상제’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‘언론사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소유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구조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개편’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같은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제도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개선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운운하지만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실제로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아무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것도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하진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않잖아요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?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자신의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정파성에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반하는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불편한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기사를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보면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,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대충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기사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제목과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리드문만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훑고는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댓글에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‘기레기’라고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기자를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조롱하거나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(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논리와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근거를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따라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‘비판’하는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게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아니라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)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감정적으로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비난만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하고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있을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뿐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Pr="00B16C6F">
        <w:rPr>
          <w:rFonts w:asciiTheme="minorEastAsia" w:hAnsiTheme="minorEastAsia" w:cstheme="minorHAnsi" w:hint="eastAsia"/>
          <w:spacing w:val="-10"/>
          <w:kern w:val="0"/>
          <w:szCs w:val="20"/>
        </w:rPr>
        <w:t>아닌가요</w:t>
      </w:r>
      <w:r w:rsidRPr="00B16C6F">
        <w:rPr>
          <w:rFonts w:asciiTheme="minorEastAsia" w:hAnsiTheme="minorEastAsia" w:cstheme="minorHAnsi"/>
          <w:spacing w:val="-10"/>
          <w:kern w:val="0"/>
          <w:szCs w:val="20"/>
        </w:rPr>
        <w:t>?</w:t>
      </w:r>
    </w:p>
    <w:p w14:paraId="7046809F" w14:textId="77777777" w:rsidR="00B16C6F" w:rsidRDefault="00B16C6F" w:rsidP="00B16C6F">
      <w:p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wordWrap/>
        <w:adjustRightInd w:val="0"/>
        <w:jc w:val="left"/>
        <w:rPr>
          <w:rFonts w:ascii="Apple SD Gothic Neo" w:eastAsia="Apple SD Gothic Neo" w:hAnsi="Helvetica" w:cs="Apple SD Gothic Neo"/>
          <w:kern w:val="0"/>
          <w:sz w:val="24"/>
        </w:rPr>
      </w:pPr>
    </w:p>
    <w:p w14:paraId="4FB32E3E" w14:textId="77777777" w:rsidR="00B16C6F" w:rsidRPr="00B16C6F" w:rsidRDefault="00B16C6F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6B39C6E9" w14:textId="77777777" w:rsidR="00B16C6F" w:rsidRDefault="00B16C6F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27608B3D" w14:textId="77777777" w:rsidR="00B16C6F" w:rsidRDefault="00B16C6F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48397943" w14:textId="2290C84A" w:rsidR="00341BA4" w:rsidRPr="00341BA4" w:rsidRDefault="00341BA4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지난 며칠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‘벗님’께서 공유해 주신 기사 평가글</w:t>
      </w:r>
      <w:r w:rsidR="006D685E">
        <w:rPr>
          <w:rFonts w:asciiTheme="minorEastAsia" w:hAnsiTheme="minorEastAsia" w:cstheme="minorHAnsi" w:hint="eastAsia"/>
          <w:spacing w:val="-10"/>
          <w:kern w:val="0"/>
          <w:szCs w:val="20"/>
        </w:rPr>
        <w:t>(</w:t>
      </w:r>
      <w:r w:rsidR="006D685E">
        <w:rPr>
          <w:rFonts w:asciiTheme="minorEastAsia" w:hAnsiTheme="minorEastAsia" w:cstheme="minorHAnsi"/>
          <w:spacing w:val="-10"/>
          <w:kern w:val="0"/>
          <w:szCs w:val="20"/>
        </w:rPr>
        <w:t>“…</w:t>
      </w:r>
      <w:r w:rsidR="006D685E">
        <w:rPr>
          <w:rFonts w:asciiTheme="minorEastAsia" w:hAnsiTheme="minorEastAsia" w:cstheme="minorHAnsi" w:hint="eastAsia"/>
          <w:spacing w:val="-10"/>
          <w:kern w:val="0"/>
          <w:szCs w:val="20"/>
        </w:rPr>
        <w:t>기자님,</w:t>
      </w:r>
      <w:r w:rsidR="006D685E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6D685E">
        <w:rPr>
          <w:rFonts w:asciiTheme="minorEastAsia" w:hAnsiTheme="minorEastAsia" w:cstheme="minorHAnsi" w:hint="eastAsia"/>
          <w:spacing w:val="-10"/>
          <w:kern w:val="0"/>
          <w:szCs w:val="20"/>
        </w:rPr>
        <w:t>반박하시겠습니까?</w:t>
      </w:r>
      <w:r w:rsidR="006D685E">
        <w:rPr>
          <w:rFonts w:asciiTheme="minorEastAsia" w:hAnsiTheme="minorEastAsia" w:cstheme="minorHAnsi"/>
          <w:spacing w:val="-10"/>
          <w:kern w:val="0"/>
          <w:szCs w:val="20"/>
        </w:rPr>
        <w:t>”)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을 보면서, 같은 문제 의식을 공유하는 분이 계셔서 우선 반갑게 느껴졌</w:t>
      </w:r>
      <w:r w:rsidR="00932F89">
        <w:rPr>
          <w:rFonts w:asciiTheme="minorEastAsia" w:hAnsiTheme="minorEastAsia" w:cstheme="minorHAnsi" w:hint="eastAsia"/>
          <w:spacing w:val="-10"/>
          <w:kern w:val="0"/>
          <w:szCs w:val="20"/>
        </w:rPr>
        <w:t>고,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생생한 활어</w:t>
      </w:r>
      <w:r w:rsidR="00932F89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같은 기사 평가를 보면</w:t>
      </w:r>
      <w:r w:rsidR="00932F89">
        <w:rPr>
          <w:rFonts w:asciiTheme="minorEastAsia" w:hAnsiTheme="minorEastAsia" w:cstheme="minorHAnsi" w:hint="eastAsia"/>
          <w:spacing w:val="-10"/>
          <w:kern w:val="0"/>
          <w:szCs w:val="20"/>
        </w:rPr>
        <w:t>서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뭔가 ’통쾌한‘ 기분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이 들기도 했습니다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.</w:t>
      </w:r>
    </w:p>
    <w:p w14:paraId="0477D816" w14:textId="77777777" w:rsidR="00341BA4" w:rsidRDefault="00341BA4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72BDFAC2" w14:textId="23F09A4F" w:rsidR="00341BA4" w:rsidRDefault="00341BA4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그리고… 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흐름이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잘 맞</w:t>
      </w:r>
      <w:r>
        <w:rPr>
          <w:rFonts w:asciiTheme="minorEastAsia" w:hAnsiTheme="minorEastAsia" w:cstheme="minorHAnsi" w:hint="eastAsia"/>
          <w:spacing w:val="-10"/>
          <w:kern w:val="0"/>
          <w:szCs w:val="20"/>
        </w:rPr>
        <w:t>는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것 같기도 해서, 같은 듯 다른 기획</w:t>
      </w:r>
      <w:r w:rsidR="007F6B68">
        <w:rPr>
          <w:rFonts w:asciiTheme="minorEastAsia" w:hAnsiTheme="minorEastAsia" w:cstheme="minorHAnsi" w:hint="eastAsia"/>
          <w:spacing w:val="-10"/>
          <w:kern w:val="0"/>
          <w:szCs w:val="20"/>
        </w:rPr>
        <w:t>을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공유하려 합니다.</w:t>
      </w:r>
    </w:p>
    <w:p w14:paraId="40FC9F0A" w14:textId="04A96CC2" w:rsidR="00341BA4" w:rsidRPr="00341BA4" w:rsidRDefault="00341BA4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 </w:t>
      </w:r>
    </w:p>
    <w:p w14:paraId="3B18CAAE" w14:textId="7E912D1D" w:rsidR="00341BA4" w:rsidRPr="00341BA4" w:rsidRDefault="00932F89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/>
          <w:spacing w:val="-10"/>
          <w:kern w:val="0"/>
          <w:szCs w:val="20"/>
        </w:rPr>
        <w:t>(</w:t>
      </w:r>
      <w:r w:rsidR="00341BA4" w:rsidRPr="00341BA4">
        <w:rPr>
          <w:rFonts w:asciiTheme="minorEastAsia" w:hAnsiTheme="minorEastAsia" w:cstheme="minorHAnsi"/>
          <w:spacing w:val="-10"/>
          <w:kern w:val="0"/>
          <w:szCs w:val="20"/>
        </w:rPr>
        <w:t>1년 6개월 이상</w:t>
      </w:r>
      <w:r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6D685E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오래 </w:t>
      </w:r>
      <w:r w:rsidR="00341BA4"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준비한 </w:t>
      </w:r>
      <w:r w:rsidR="005D397B">
        <w:rPr>
          <w:rFonts w:asciiTheme="minorEastAsia" w:hAnsiTheme="minorEastAsia" w:cstheme="minorHAnsi" w:hint="eastAsia"/>
          <w:spacing w:val="-10"/>
          <w:kern w:val="0"/>
          <w:szCs w:val="20"/>
        </w:rPr>
        <w:t>기획</w:t>
      </w:r>
      <w:r w:rsidR="00341BA4" w:rsidRPr="00341BA4">
        <w:rPr>
          <w:rFonts w:asciiTheme="minorEastAsia" w:hAnsiTheme="minorEastAsia" w:cstheme="minorHAnsi"/>
          <w:spacing w:val="-10"/>
          <w:kern w:val="0"/>
          <w:szCs w:val="20"/>
        </w:rPr>
        <w:t>이라</w:t>
      </w:r>
      <w:r>
        <w:rPr>
          <w:rFonts w:asciiTheme="minorEastAsia" w:hAnsiTheme="minorEastAsia" w:cstheme="minorHAnsi"/>
          <w:spacing w:val="-10"/>
          <w:kern w:val="0"/>
          <w:szCs w:val="20"/>
        </w:rPr>
        <w:t>)</w:t>
      </w:r>
      <w:r w:rsidR="00341BA4"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약간의 설명이 필요하다는 점</w:t>
      </w:r>
      <w:r w:rsidR="001810AC">
        <w:rPr>
          <w:rFonts w:asciiTheme="minorEastAsia" w:hAnsiTheme="minorEastAsia" w:cstheme="minorHAnsi" w:hint="eastAsia"/>
          <w:spacing w:val="-10"/>
          <w:kern w:val="0"/>
          <w:szCs w:val="20"/>
        </w:rPr>
        <w:t>,</w:t>
      </w:r>
      <w:r w:rsidR="001810AC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1810AC">
        <w:rPr>
          <w:rFonts w:asciiTheme="minorEastAsia" w:hAnsiTheme="minorEastAsia" w:cstheme="minorHAnsi" w:hint="eastAsia"/>
          <w:spacing w:val="-10"/>
          <w:kern w:val="0"/>
          <w:szCs w:val="20"/>
        </w:rPr>
        <w:t>진지해서 지루하게 느껴질 수 있다는 점</w:t>
      </w:r>
      <w:r w:rsidR="001810AC">
        <w:rPr>
          <w:rFonts w:asciiTheme="minorEastAsia" w:hAnsiTheme="minorEastAsia" w:cstheme="minorHAnsi"/>
          <w:spacing w:val="-10"/>
          <w:kern w:val="0"/>
          <w:szCs w:val="20"/>
        </w:rPr>
        <w:t>…</w:t>
      </w:r>
      <w:r w:rsidR="00341BA4"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이해해 주시면 좋겠습니다.</w:t>
      </w:r>
    </w:p>
    <w:p w14:paraId="55AF7D04" w14:textId="77777777" w:rsidR="00932F89" w:rsidRDefault="00932F89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269812D0" w14:textId="01389C64" w:rsidR="00341BA4" w:rsidRPr="00341BA4" w:rsidRDefault="00341BA4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세 번에 걸쳐 나눠 설명드릴 텐데, 많이 호응해 주시</w:t>
      </w:r>
      <w:r w:rsidR="007F6B68">
        <w:rPr>
          <w:rFonts w:asciiTheme="minorEastAsia" w:hAnsiTheme="minorEastAsia" w:cstheme="minorHAnsi" w:hint="eastAsia"/>
          <w:spacing w:val="-10"/>
          <w:kern w:val="0"/>
          <w:szCs w:val="20"/>
        </w:rPr>
        <w:t>고,</w:t>
      </w:r>
      <w:r w:rsidR="007F6B68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  <w:r w:rsidR="007F6B68">
        <w:rPr>
          <w:rFonts w:asciiTheme="minorEastAsia" w:hAnsiTheme="minorEastAsia" w:cstheme="minorHAnsi" w:hint="eastAsia"/>
          <w:spacing w:val="-10"/>
          <w:kern w:val="0"/>
          <w:szCs w:val="20"/>
        </w:rPr>
        <w:t>널리 알려주시면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좋겠습니다. </w:t>
      </w:r>
    </w:p>
    <w:p w14:paraId="0ABC9147" w14:textId="77777777" w:rsidR="00932F89" w:rsidRPr="007F6B68" w:rsidRDefault="00932F89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5950D3AA" w14:textId="0E13727D" w:rsidR="00B72CBB" w:rsidRDefault="001810AC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  <w:r>
        <w:rPr>
          <w:rFonts w:asciiTheme="minorEastAsia" w:hAnsiTheme="minorEastAsia" w:cstheme="minorHAnsi" w:hint="eastAsia"/>
          <w:spacing w:val="-10"/>
          <w:kern w:val="0"/>
          <w:szCs w:val="20"/>
        </w:rPr>
        <w:t>요는</w:t>
      </w:r>
      <w:r w:rsidR="00D13895">
        <w:rPr>
          <w:rFonts w:asciiTheme="minorEastAsia" w:hAnsiTheme="minorEastAsia" w:cstheme="minorHAnsi"/>
          <w:spacing w:val="-10"/>
          <w:kern w:val="0"/>
          <w:szCs w:val="20"/>
        </w:rPr>
        <w:t>…</w:t>
      </w:r>
      <w:r w:rsidR="00341BA4" w:rsidRPr="00341BA4">
        <w:rPr>
          <w:rFonts w:asciiTheme="minorEastAsia" w:hAnsiTheme="minorEastAsia" w:cstheme="minorHAnsi"/>
          <w:spacing w:val="-10"/>
          <w:kern w:val="0"/>
          <w:szCs w:val="20"/>
        </w:rPr>
        <w:t xml:space="preserve"> </w:t>
      </w:r>
    </w:p>
    <w:p w14:paraId="022983DF" w14:textId="53DEBB2B" w:rsidR="00341BA4" w:rsidRPr="001810AC" w:rsidRDefault="00341BA4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b/>
          <w:bCs/>
          <w:spacing w:val="-10"/>
          <w:kern w:val="0"/>
          <w:sz w:val="22"/>
          <w:szCs w:val="22"/>
        </w:rPr>
      </w:pPr>
      <w:r w:rsidRPr="001810AC">
        <w:rPr>
          <w:rFonts w:asciiTheme="minorEastAsia" w:hAnsiTheme="minorEastAsia" w:cstheme="minorHAnsi"/>
          <w:b/>
          <w:bCs/>
          <w:spacing w:val="-10"/>
          <w:kern w:val="0"/>
          <w:sz w:val="22"/>
          <w:szCs w:val="22"/>
        </w:rPr>
        <w:t xml:space="preserve">‘언론 개혁‘은 ‘시민’이 </w:t>
      </w:r>
      <w:r w:rsidRPr="001810AC">
        <w:rPr>
          <w:rFonts w:asciiTheme="minorEastAsia" w:hAnsiTheme="minorEastAsia" w:cstheme="minorHAnsi"/>
          <w:spacing w:val="-10"/>
          <w:kern w:val="0"/>
          <w:sz w:val="22"/>
          <w:szCs w:val="22"/>
        </w:rPr>
        <w:t>해야</w:t>
      </w:r>
      <w:r w:rsidR="00932F89" w:rsidRPr="001810AC">
        <w:rPr>
          <w:rFonts w:asciiTheme="minorEastAsia" w:hAnsiTheme="minorEastAsia" w:cstheme="minorHAnsi" w:hint="eastAsia"/>
          <w:spacing w:val="-10"/>
          <w:kern w:val="0"/>
          <w:sz w:val="22"/>
          <w:szCs w:val="22"/>
        </w:rPr>
        <w:t xml:space="preserve"> </w:t>
      </w:r>
      <w:r w:rsidRPr="001810AC">
        <w:rPr>
          <w:rFonts w:asciiTheme="minorEastAsia" w:hAnsiTheme="minorEastAsia" w:cstheme="minorHAnsi"/>
          <w:spacing w:val="-10"/>
          <w:kern w:val="0"/>
          <w:sz w:val="22"/>
          <w:szCs w:val="22"/>
        </w:rPr>
        <w:t>한다는 것,</w:t>
      </w:r>
      <w:r w:rsidRPr="001810AC">
        <w:rPr>
          <w:rFonts w:asciiTheme="minorEastAsia" w:hAnsiTheme="minorEastAsia" w:cstheme="minorHAnsi"/>
          <w:b/>
          <w:bCs/>
          <w:spacing w:val="-10"/>
          <w:kern w:val="0"/>
          <w:sz w:val="22"/>
          <w:szCs w:val="22"/>
        </w:rPr>
        <w:t xml:space="preserve"> ’우리’가 해야</w:t>
      </w:r>
      <w:r w:rsidR="00932F89" w:rsidRPr="001810AC">
        <w:rPr>
          <w:rFonts w:asciiTheme="minorEastAsia" w:hAnsiTheme="minorEastAsia" w:cstheme="minorHAnsi" w:hint="eastAsia"/>
          <w:b/>
          <w:bCs/>
          <w:spacing w:val="-10"/>
          <w:kern w:val="0"/>
          <w:sz w:val="22"/>
          <w:szCs w:val="22"/>
        </w:rPr>
        <w:t xml:space="preserve"> </w:t>
      </w:r>
      <w:r w:rsidRPr="001810AC">
        <w:rPr>
          <w:rFonts w:asciiTheme="minorEastAsia" w:hAnsiTheme="minorEastAsia" w:cstheme="minorHAnsi"/>
          <w:b/>
          <w:bCs/>
          <w:spacing w:val="-10"/>
          <w:kern w:val="0"/>
          <w:sz w:val="22"/>
          <w:szCs w:val="22"/>
        </w:rPr>
        <w:t>한다</w:t>
      </w:r>
      <w:r w:rsidRPr="001810AC">
        <w:rPr>
          <w:rFonts w:asciiTheme="minorEastAsia" w:hAnsiTheme="minorEastAsia" w:cstheme="minorHAnsi"/>
          <w:spacing w:val="-10"/>
          <w:kern w:val="0"/>
          <w:sz w:val="22"/>
          <w:szCs w:val="22"/>
        </w:rPr>
        <w:t>는 겁니다.</w:t>
      </w:r>
    </w:p>
    <w:p w14:paraId="22BF4C85" w14:textId="77777777" w:rsidR="00196A8C" w:rsidRPr="00341BA4" w:rsidRDefault="00196A8C" w:rsidP="00341BA4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spacing w:val="-10"/>
          <w:kern w:val="0"/>
          <w:szCs w:val="20"/>
        </w:rPr>
      </w:pPr>
    </w:p>
    <w:p w14:paraId="364AA96C" w14:textId="605C88E9" w:rsidR="00B426B0" w:rsidRPr="00B426B0" w:rsidRDefault="00341BA4" w:rsidP="004B3905">
      <w:pPr>
        <w:widowControl/>
        <w:shd w:val="clear" w:color="auto" w:fill="FFFFFF"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(</w:t>
      </w:r>
      <w:r w:rsidR="00932F89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참여를 요청하는, 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첫</w:t>
      </w:r>
      <w:r w:rsidR="00932F89">
        <w:rPr>
          <w:rFonts w:asciiTheme="minorEastAsia" w:hAnsiTheme="minorEastAsia" w:cstheme="minorHAnsi" w:hint="eastAsia"/>
          <w:spacing w:val="-10"/>
          <w:kern w:val="0"/>
          <w:szCs w:val="20"/>
        </w:rPr>
        <w:t xml:space="preserve"> </w:t>
      </w:r>
      <w:r w:rsidRPr="00341BA4">
        <w:rPr>
          <w:rFonts w:asciiTheme="minorEastAsia" w:hAnsiTheme="minorEastAsia" w:cstheme="minorHAnsi"/>
          <w:spacing w:val="-10"/>
          <w:kern w:val="0"/>
          <w:szCs w:val="20"/>
        </w:rPr>
        <w:t>번째 글 이어집니다.)</w:t>
      </w:r>
    </w:p>
    <w:p w14:paraId="3F0870A8" w14:textId="77777777" w:rsidR="00AC20B1" w:rsidRPr="00AC20B1" w:rsidRDefault="00AC20B1" w:rsidP="0020228E">
      <w:pPr>
        <w:widowControl/>
        <w:wordWrap/>
        <w:autoSpaceDE/>
        <w:autoSpaceDN/>
        <w:jc w:val="left"/>
        <w:rPr>
          <w:rFonts w:asciiTheme="minorEastAsia" w:hAnsiTheme="minorEastAsia" w:cstheme="minorHAnsi"/>
          <w:color w:val="404040" w:themeColor="text1" w:themeTint="BF"/>
          <w:spacing w:val="-10"/>
          <w:kern w:val="0"/>
          <w:sz w:val="17"/>
          <w:szCs w:val="17"/>
        </w:rPr>
      </w:pPr>
    </w:p>
    <w:sectPr w:rsidR="00AC20B1" w:rsidRPr="00AC20B1" w:rsidSect="00526D56">
      <w:pgSz w:w="11906" w:h="16838"/>
      <w:pgMar w:top="851" w:right="1134" w:bottom="851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93B22"/>
    <w:multiLevelType w:val="multilevel"/>
    <w:tmpl w:val="750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7FE6"/>
    <w:multiLevelType w:val="hybridMultilevel"/>
    <w:tmpl w:val="8AAE9A24"/>
    <w:lvl w:ilvl="0" w:tplc="4C026F26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C21647C"/>
    <w:multiLevelType w:val="multilevel"/>
    <w:tmpl w:val="81F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242B7"/>
    <w:multiLevelType w:val="multilevel"/>
    <w:tmpl w:val="5B9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738"/>
    <w:rsid w:val="0001318A"/>
    <w:rsid w:val="000174B8"/>
    <w:rsid w:val="0003100B"/>
    <w:rsid w:val="000372D7"/>
    <w:rsid w:val="000B116B"/>
    <w:rsid w:val="00122EC0"/>
    <w:rsid w:val="0015614A"/>
    <w:rsid w:val="001810AC"/>
    <w:rsid w:val="0019014C"/>
    <w:rsid w:val="00195DD2"/>
    <w:rsid w:val="00196A8C"/>
    <w:rsid w:val="001B7738"/>
    <w:rsid w:val="0020228E"/>
    <w:rsid w:val="002779D4"/>
    <w:rsid w:val="002D2612"/>
    <w:rsid w:val="002E6673"/>
    <w:rsid w:val="00322BBC"/>
    <w:rsid w:val="00340FB7"/>
    <w:rsid w:val="00341BA4"/>
    <w:rsid w:val="003C6CCF"/>
    <w:rsid w:val="003E41A2"/>
    <w:rsid w:val="00443B3B"/>
    <w:rsid w:val="004667F6"/>
    <w:rsid w:val="004A0107"/>
    <w:rsid w:val="004B3905"/>
    <w:rsid w:val="004F36E1"/>
    <w:rsid w:val="0050335E"/>
    <w:rsid w:val="0052398A"/>
    <w:rsid w:val="00526D56"/>
    <w:rsid w:val="005370BC"/>
    <w:rsid w:val="00556B88"/>
    <w:rsid w:val="0057134D"/>
    <w:rsid w:val="00577986"/>
    <w:rsid w:val="005B22C0"/>
    <w:rsid w:val="005D397B"/>
    <w:rsid w:val="00604320"/>
    <w:rsid w:val="00617936"/>
    <w:rsid w:val="00624449"/>
    <w:rsid w:val="006313A4"/>
    <w:rsid w:val="006D685E"/>
    <w:rsid w:val="006E6948"/>
    <w:rsid w:val="006F5A71"/>
    <w:rsid w:val="00725467"/>
    <w:rsid w:val="00743FEE"/>
    <w:rsid w:val="007714D5"/>
    <w:rsid w:val="007A1557"/>
    <w:rsid w:val="007C5FE0"/>
    <w:rsid w:val="007F6B68"/>
    <w:rsid w:val="00817A86"/>
    <w:rsid w:val="008637CB"/>
    <w:rsid w:val="00886443"/>
    <w:rsid w:val="008C04A3"/>
    <w:rsid w:val="008D6C74"/>
    <w:rsid w:val="008F242E"/>
    <w:rsid w:val="00901584"/>
    <w:rsid w:val="00932F89"/>
    <w:rsid w:val="0099058D"/>
    <w:rsid w:val="0099335F"/>
    <w:rsid w:val="00A36128"/>
    <w:rsid w:val="00A40792"/>
    <w:rsid w:val="00A4392B"/>
    <w:rsid w:val="00A67F9B"/>
    <w:rsid w:val="00AA2FAF"/>
    <w:rsid w:val="00AC20B1"/>
    <w:rsid w:val="00AE3128"/>
    <w:rsid w:val="00B16C6F"/>
    <w:rsid w:val="00B2092A"/>
    <w:rsid w:val="00B426B0"/>
    <w:rsid w:val="00B72CBB"/>
    <w:rsid w:val="00B91397"/>
    <w:rsid w:val="00BF5214"/>
    <w:rsid w:val="00C17AF9"/>
    <w:rsid w:val="00C46804"/>
    <w:rsid w:val="00C576DA"/>
    <w:rsid w:val="00C978DD"/>
    <w:rsid w:val="00CA40DC"/>
    <w:rsid w:val="00D13895"/>
    <w:rsid w:val="00D14525"/>
    <w:rsid w:val="00D15CBD"/>
    <w:rsid w:val="00D247F9"/>
    <w:rsid w:val="00D4158F"/>
    <w:rsid w:val="00DC6A27"/>
    <w:rsid w:val="00DD4B76"/>
    <w:rsid w:val="00E148FE"/>
    <w:rsid w:val="00E47709"/>
    <w:rsid w:val="00EB16E8"/>
    <w:rsid w:val="00F672EA"/>
    <w:rsid w:val="00F71BB8"/>
    <w:rsid w:val="00F84DBA"/>
    <w:rsid w:val="00FB1E43"/>
    <w:rsid w:val="00FB231E"/>
    <w:rsid w:val="00FD249D"/>
    <w:rsid w:val="00FE022B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2628"/>
  <w15:chartTrackingRefBased/>
  <w15:docId w15:val="{70AD6DC9-913B-3B47-95A9-F09E2C5D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933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character" w:styleId="a4">
    <w:name w:val="Strong"/>
    <w:basedOn w:val="a0"/>
    <w:uiPriority w:val="22"/>
    <w:qFormat/>
    <w:rsid w:val="0099335F"/>
    <w:rPr>
      <w:b/>
      <w:bCs/>
    </w:rPr>
  </w:style>
  <w:style w:type="character" w:styleId="a5">
    <w:name w:val="Hyperlink"/>
    <w:basedOn w:val="a0"/>
    <w:uiPriority w:val="99"/>
    <w:semiHidden/>
    <w:unhideWhenUsed/>
    <w:rsid w:val="0099335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B116B"/>
    <w:pPr>
      <w:ind w:leftChars="400" w:left="800"/>
    </w:pPr>
  </w:style>
  <w:style w:type="paragraph" w:styleId="a7">
    <w:name w:val="Balloon Text"/>
    <w:basedOn w:val="a"/>
    <w:link w:val="Char"/>
    <w:uiPriority w:val="99"/>
    <w:semiHidden/>
    <w:unhideWhenUsed/>
    <w:rsid w:val="00FB1E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FB1E4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46</cp:revision>
  <cp:lastPrinted>2025-06-24T07:57:00Z</cp:lastPrinted>
  <dcterms:created xsi:type="dcterms:W3CDTF">2025-06-11T10:12:00Z</dcterms:created>
  <dcterms:modified xsi:type="dcterms:W3CDTF">2025-06-24T16:14:00Z</dcterms:modified>
</cp:coreProperties>
</file>