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A2462" w14:textId="140B55BA" w:rsidR="0086660D" w:rsidRDefault="003A16CD" w:rsidP="00F84DBA">
      <w:pPr>
        <w:widowControl/>
        <w:wordWrap/>
        <w:autoSpaceDE/>
        <w:autoSpaceDN/>
        <w:jc w:val="left"/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글</w:t>
      </w:r>
      <w:r w:rsidR="002A7EF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제목:</w:t>
      </w:r>
      <w:r w:rsidR="002A7EFA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86660D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언론 개혁을 위해,</w:t>
      </w:r>
      <w:r w:rsidR="0086660D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86660D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시민이 할 수 있는 일?</w:t>
      </w:r>
    </w:p>
    <w:p w14:paraId="232ED6CE" w14:textId="77777777" w:rsidR="00B12FB9" w:rsidRPr="00B12FB9" w:rsidRDefault="00B12FB9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4F430725" w14:textId="4FA9E18B" w:rsidR="00F84DBA" w:rsidRDefault="0086660D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“</w:t>
      </w:r>
      <w:r w:rsidR="0041495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있습니다</w:t>
      </w:r>
      <w:r w:rsidR="009B3E5C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!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”</w:t>
      </w:r>
    </w:p>
    <w:p w14:paraId="433E5E73" w14:textId="77777777" w:rsidR="009B3E5C" w:rsidRDefault="009B3E5C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2F23F688" w14:textId="63D07874" w:rsidR="00414954" w:rsidRPr="00414954" w:rsidRDefault="009B3E5C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기자 개개인, 기사 하나하나를 밀착 마크하듯 압박하면 됩니다.</w:t>
      </w:r>
    </w:p>
    <w:p w14:paraId="38B67826" w14:textId="5E8DB4A1" w:rsidR="00F84DBA" w:rsidRPr="00F84DBA" w:rsidRDefault="00F84DBA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언론의 실질적 변화는 그들이 생산하는 </w:t>
      </w:r>
      <w:r w:rsidRPr="00A90A6D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Cs w:val="20"/>
        </w:rPr>
        <w:t>기사 자체에 대한 세밀한 평가</w:t>
      </w: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에서 시작해야 </w:t>
      </w:r>
      <w:r w:rsidR="001B496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합니다.</w:t>
      </w:r>
    </w:p>
    <w:p w14:paraId="78487EFE" w14:textId="77777777" w:rsidR="00F84DBA" w:rsidRPr="00F84DBA" w:rsidRDefault="00F84DBA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78CA7251" w14:textId="16CC95F6" w:rsidR="00F84DBA" w:rsidRPr="00F84DBA" w:rsidRDefault="00F84DBA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언론을 감시하고 견제하는 새로운 움직임</w:t>
      </w:r>
      <w:r w:rsidR="009B3E5C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9B3E5C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  <w:r w:rsidR="00CA40DC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9B3E5C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br/>
      </w:r>
      <w:r w:rsidR="009B3E5C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일상에서 상품의 쓰임새를 꼼꼼히 따지듯, 뉴스와 기사라는 '정보 상품'에 대해서도 같은 태도를 가져보는 것</w:t>
      </w:r>
      <w:r w:rsidR="009B3E5C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9B3E5C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</w:p>
    <w:p w14:paraId="099078A7" w14:textId="77777777" w:rsidR="00F84DBA" w:rsidRPr="00F84DBA" w:rsidRDefault="00F84DBA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06714F73" w14:textId="6D4BA079" w:rsidR="00F84DBA" w:rsidRPr="00F84DBA" w:rsidRDefault="00F84DBA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"보도 가치가 있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는 내용을 기사화한 것 맞나요</w:t>
      </w: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?” </w:t>
      </w:r>
    </w:p>
    <w:p w14:paraId="4401ABC5" w14:textId="4D7BB64A" w:rsidR="00F84DBA" w:rsidRPr="00F84DBA" w:rsidRDefault="00F84DBA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“</w:t>
      </w:r>
      <w:r w:rsidR="001B496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이 기사는 </w:t>
      </w: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누구에게 어떤 효용이 있는 거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죠</w:t>
      </w: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?” </w:t>
      </w:r>
    </w:p>
    <w:p w14:paraId="0F2778DD" w14:textId="1E0D0968" w:rsidR="00F84DBA" w:rsidRPr="00F84DBA" w:rsidRDefault="00F84DBA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“주장의 출처는 어디이고, 누구의 목소리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를 대변하는 거죠</w:t>
      </w:r>
      <w:r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?" </w:t>
      </w:r>
    </w:p>
    <w:p w14:paraId="78547705" w14:textId="77777777" w:rsidR="00F84DBA" w:rsidRPr="00F84DBA" w:rsidRDefault="00F84DBA" w:rsidP="00F84DBA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11F632C8" w14:textId="5685C246" w:rsidR="00F30930" w:rsidRDefault="00A90A6D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이러한 </w:t>
      </w:r>
      <w:r w:rsidR="00F84DBA" w:rsidRPr="00F84DB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질문을 던지며 개별 기사의 오류를 짚어내고, 가치를 평가하는 것이 기자와 언론사에 더 실질적인 압력으로 작용하지 않을까요?</w:t>
      </w:r>
    </w:p>
    <w:p w14:paraId="7D23278F" w14:textId="77777777" w:rsidR="00F30930" w:rsidRPr="001B4967" w:rsidRDefault="00F30930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3D7461D6" w14:textId="053AD267" w:rsidR="0052398A" w:rsidRDefault="0052398A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댓글로 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‘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기레기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’</w:t>
      </w:r>
      <w:r w:rsidR="00CC4085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CC4085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라고 욕하</w:t>
      </w:r>
      <w:r w:rsidR="00E11E1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고 </w:t>
      </w:r>
      <w:r w:rsidR="00CC4085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조롱하</w:t>
      </w:r>
      <w:r w:rsidR="00CC4085" w:rsidRPr="00CC4085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면 ‘순간적’으로 뜨끔해 하겠지만 크게 달라지진 않습니</w:t>
      </w:r>
      <w:r w:rsidR="00861B2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다</w:t>
      </w:r>
      <w:r w:rsidR="00CC4085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CC4085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</w:p>
    <w:p w14:paraId="06D60786" w14:textId="77777777" w:rsidR="0052398A" w:rsidRPr="00861B2C" w:rsidRDefault="0052398A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0364CFB9" w14:textId="3330AB97" w:rsidR="0052398A" w:rsidRDefault="00861B2C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진정 </w:t>
      </w:r>
      <w:r w:rsidR="00E11E1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‘</w:t>
      </w:r>
      <w:r w:rsidR="0052398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아프게</w:t>
      </w:r>
      <w:r w:rsidR="00E11E1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’</w:t>
      </w:r>
      <w:r w:rsidR="00CC4085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CC4085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  <w:r w:rsidR="00E11E1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E11E1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기자의 양심을 건드리고 </w:t>
      </w:r>
      <w:r w:rsidR="0050335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싶다면</w:t>
      </w:r>
      <w:r w:rsidR="00CC4085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CC4085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  <w:r w:rsidR="00F3093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F3093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기자</w:t>
      </w:r>
      <w:r w:rsidR="00E11E1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세계</w:t>
      </w:r>
      <w:r w:rsidR="0052398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의</w:t>
      </w:r>
      <w:r w:rsidR="0052398A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E11E11" w:rsidRPr="000448E3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Cs w:val="20"/>
        </w:rPr>
        <w:t>윤리</w:t>
      </w:r>
      <w:r w:rsidR="0052398A" w:rsidRPr="000448E3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Cs w:val="20"/>
        </w:rPr>
        <w:t>규범을 근거로 제시</w:t>
      </w:r>
      <w:r w:rsidR="0052398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하</w:t>
      </w:r>
      <w:r w:rsidR="00E11E1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는 게 가장 주효</w:t>
      </w:r>
      <w:r w:rsidR="001C0DDD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할 겁니다</w:t>
      </w:r>
      <w:r w:rsidR="00E11E1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.</w:t>
      </w:r>
      <w:r w:rsidR="0052398A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</w:p>
    <w:p w14:paraId="2C81B712" w14:textId="7B8756F3" w:rsidR="0050335E" w:rsidRPr="00F30930" w:rsidRDefault="0050335E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6"/>
          <w:szCs w:val="16"/>
        </w:rPr>
      </w:pPr>
      <w:r w:rsidRPr="00F30930">
        <w:rPr>
          <w:rFonts w:asciiTheme="minorEastAsia" w:hAnsiTheme="minorEastAsia" w:cstheme="minorHAnsi" w:hint="eastAsia"/>
          <w:color w:val="808080" w:themeColor="background1" w:themeShade="80"/>
          <w:spacing w:val="-10"/>
          <w:kern w:val="0"/>
          <w:sz w:val="16"/>
          <w:szCs w:val="16"/>
        </w:rPr>
        <w:t>(</w:t>
      </w:r>
      <w:r w:rsidR="001C0DDD" w:rsidRPr="001C0DDD">
        <w:rPr>
          <w:rFonts w:asciiTheme="minorEastAsia" w:hAnsiTheme="minorEastAsia" w:cstheme="minorHAnsi" w:hint="eastAsia"/>
          <w:color w:val="808080" w:themeColor="background1" w:themeShade="80"/>
          <w:spacing w:val="-10"/>
          <w:kern w:val="0"/>
          <w:sz w:val="16"/>
          <w:szCs w:val="16"/>
        </w:rPr>
        <w:t>당신의 기사는 OOO의 내용만을 일방적으로 전달하고 있습니다. 비판 대상의 입장이나 반론이 전혀 포함되어 있지 않는데, 이는 언론윤리헌장 제4조 "공정하게 보도한다"와 신문윤리실천요강 제3조(보도준칙) ③(반론의 기회)를 위반하는 것입니다. 갈등적 사안을 다룰 때는 다양한 입장을 두루 담아 균형 잡힌 시각을 제공하는 것이 필요합니다.</w:t>
      </w:r>
      <w:r w:rsidR="00F30930" w:rsidRPr="00F30930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6"/>
          <w:szCs w:val="16"/>
        </w:rPr>
        <w:t>)</w:t>
      </w:r>
    </w:p>
    <w:p w14:paraId="627FEC57" w14:textId="609AAAFB" w:rsidR="0050335E" w:rsidRDefault="0050335E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289E562C" w14:textId="531BB3BD" w:rsidR="0050335E" w:rsidRDefault="0067150E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hyperlink r:id="rId5" w:anchor="section4-1-2" w:history="1">
        <w:r w:rsidR="00AC20B1" w:rsidRPr="001C0DDD">
          <w:rPr>
            <w:rStyle w:val="a5"/>
            <w:rFonts w:asciiTheme="minorEastAsia" w:hAnsiTheme="minorEastAsia" w:cstheme="minorHAnsi" w:hint="eastAsia"/>
            <w:color w:val="4472C4" w:themeColor="accent1"/>
            <w:spacing w:val="-10"/>
            <w:kern w:val="0"/>
            <w:sz w:val="17"/>
            <w:szCs w:val="17"/>
          </w:rPr>
          <w:t>선언/</w:t>
        </w:r>
        <w:r w:rsidR="0050335E" w:rsidRPr="001C0DDD">
          <w:rPr>
            <w:rStyle w:val="a5"/>
            <w:rFonts w:asciiTheme="minorEastAsia" w:hAnsiTheme="minorEastAsia" w:cstheme="minorHAnsi" w:hint="eastAsia"/>
            <w:color w:val="4472C4" w:themeColor="accent1"/>
            <w:spacing w:val="-10"/>
            <w:kern w:val="0"/>
            <w:sz w:val="17"/>
            <w:szCs w:val="17"/>
          </w:rPr>
          <w:t>헌장과 준칙은 그들에겐 헌법과 법률</w:t>
        </w:r>
      </w:hyperlink>
      <w:r w:rsidR="0050335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입니다.</w:t>
      </w:r>
      <w:r w:rsidR="0050335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50335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법을 어겼다고 지적하면 </w:t>
      </w:r>
      <w:r w:rsid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기자들</w:t>
      </w:r>
      <w:r w:rsidR="0050335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은 결코 무시할 수 없</w:t>
      </w:r>
      <w:r w:rsidR="000732CD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을 것입</w:t>
      </w:r>
      <w:r w:rsidR="0050335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니다.</w:t>
      </w:r>
    </w:p>
    <w:p w14:paraId="17298E3A" w14:textId="3041FC58" w:rsidR="00E11E11" w:rsidRDefault="00E11E11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604E674F" w14:textId="77777777" w:rsidR="009B1ED7" w:rsidRDefault="00E11E11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Pr="001C0DDD">
        <w:rPr>
          <w:rFonts w:asciiTheme="minorEastAsia" w:hAnsiTheme="minorEastAsia" w:cstheme="minorHAnsi"/>
          <w:color w:val="4472C4" w:themeColor="accent1"/>
          <w:spacing w:val="-10"/>
          <w:kern w:val="0"/>
          <w:sz w:val="17"/>
          <w:szCs w:val="17"/>
        </w:rPr>
        <w:t>“</w:t>
      </w:r>
      <w:hyperlink r:id="rId6" w:anchor="section4-1-2" w:history="1">
        <w:r w:rsidRPr="001C0DDD">
          <w:rPr>
            <w:rStyle w:val="a5"/>
            <w:rFonts w:asciiTheme="minorEastAsia" w:hAnsiTheme="minorEastAsia" w:cstheme="minorHAnsi" w:hint="eastAsia"/>
            <w:color w:val="4472C4" w:themeColor="accent1"/>
            <w:spacing w:val="-10"/>
            <w:kern w:val="0"/>
            <w:sz w:val="17"/>
            <w:szCs w:val="17"/>
          </w:rPr>
          <w:t>기사의 문제점들을 꼼꼼히 분석해 보여주고, 기사의 생산자에게 품질을 따져 물을 수 있는 논리</w:t>
        </w:r>
      </w:hyperlink>
      <w:r w:rsidRPr="001C0DDD">
        <w:rPr>
          <w:rFonts w:asciiTheme="minorEastAsia" w:hAnsiTheme="minorEastAsia" w:cstheme="minorHAnsi"/>
          <w:color w:val="4472C4" w:themeColor="accent1"/>
          <w:spacing w:val="-10"/>
          <w:kern w:val="0"/>
          <w:sz w:val="17"/>
          <w:szCs w:val="17"/>
        </w:rPr>
        <w:t>”</w:t>
      </w:r>
      <w:r w:rsidR="009B1ED7" w:rsidRPr="009B1ED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를 제시하는 것.</w:t>
      </w:r>
    </w:p>
    <w:p w14:paraId="6E7A9B6D" w14:textId="3ADE2401" w:rsidR="00E11E11" w:rsidRDefault="00861B2C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기자의 윤리의식을 깨워,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E11E11" w:rsidRPr="000448E3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Cs w:val="20"/>
        </w:rPr>
        <w:t>기자 개개인을 각성시키는 것</w:t>
      </w:r>
      <w:r w:rsidR="00E11E1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이 곧 언론 개혁의 시작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이라고 믿습니다</w:t>
      </w:r>
      <w:r w:rsidR="00E11E1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.</w:t>
      </w:r>
    </w:p>
    <w:p w14:paraId="7F4BECE9" w14:textId="1ECCB071" w:rsidR="0050335E" w:rsidRDefault="0050335E" w:rsidP="0020228E">
      <w:pPr>
        <w:widowControl/>
        <w:wordWrap/>
        <w:autoSpaceDE/>
        <w:autoSpaceDN/>
        <w:jc w:val="left"/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</w:pPr>
    </w:p>
    <w:p w14:paraId="2D999407" w14:textId="2675BBE4" w:rsidR="0050335E" w:rsidRDefault="0050335E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아래 </w:t>
      </w:r>
      <w:r w:rsid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구체적인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도움을 요청합니다.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그리고 제안합</w:t>
      </w:r>
      <w:r w:rsid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니다.</w:t>
      </w:r>
    </w:p>
    <w:p w14:paraId="461EF56A" w14:textId="2CB9B15C" w:rsidR="00AC20B1" w:rsidRPr="00AC20B1" w:rsidRDefault="00AC20B1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6AD5E5B2" w14:textId="1DB371E0" w:rsidR="00AC20B1" w:rsidRDefault="00AC20B1" w:rsidP="00AC20B1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평가 결과 끝에 </w:t>
      </w:r>
      <w:r w:rsidR="00B055C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고지되어야 할 법적 면책 조항(</w:t>
      </w:r>
      <w:r w:rsidRPr="00AC20B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“</w:t>
      </w:r>
      <w:r w:rsidRP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이 </w:t>
      </w:r>
      <w:r w:rsidR="000732CD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플랫폼을 통해 제공된 </w:t>
      </w:r>
      <w:r w:rsidRP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리포트는 </w:t>
      </w:r>
      <w:r w:rsidRPr="00AC20B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…</w:t>
      </w:r>
      <w:r w:rsidR="000732CD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를 포함하고 있습니다</w:t>
      </w:r>
      <w:r w:rsidR="000732CD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…</w:t>
      </w:r>
      <w:r w:rsidRPr="00AC20B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“</w:t>
      </w:r>
      <w:r w:rsidR="000732CD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식의</w:t>
      </w:r>
      <w:r w:rsidR="00B055C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)이</w:t>
      </w:r>
      <w:r w:rsidRP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필요합니다.</w:t>
      </w:r>
      <w:r w:rsidRPr="00AC20B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P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법률전문가 분의 조언이 필요합니다.</w:t>
      </w:r>
      <w:r w:rsidRPr="00AC20B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P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그냥 툭 던</w:t>
      </w:r>
      <w:r w:rsidR="000732CD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져주</w:t>
      </w:r>
      <w:r w:rsidRP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시면,</w:t>
      </w:r>
      <w:r w:rsidRPr="00AC20B1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알맞게 사용하</w:t>
      </w:r>
      <w:r w:rsidRPr="00AC20B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겠습니다.</w:t>
      </w:r>
    </w:p>
    <w:p w14:paraId="198989C2" w14:textId="728C6DA3" w:rsidR="00B426B0" w:rsidRDefault="00B426B0" w:rsidP="00AC20B1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가장 필요한 건 피드백입니다.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평가 결과를 </w:t>
      </w:r>
      <w:r w:rsidR="00B055C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충분히 소화한 후,</w:t>
      </w:r>
      <w:r w:rsidR="00B055C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포털 뉴스</w:t>
      </w:r>
      <w:r w:rsidR="00B055C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댓글</w:t>
      </w:r>
      <w:r w:rsidR="00B055C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이나 </w:t>
      </w:r>
      <w:r w:rsidR="00B055C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SNS</w:t>
      </w:r>
      <w:r w:rsidR="00B055C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로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공유</w:t>
      </w:r>
      <w:r w:rsidR="005370B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해 주세요.</w:t>
      </w:r>
    </w:p>
    <w:p w14:paraId="78FD46C5" w14:textId="211EBDF8" w:rsidR="005370BC" w:rsidRDefault="005370BC" w:rsidP="00AC20B1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기자를 조롱하고 망신주</w:t>
      </w:r>
      <w:r w:rsidR="009755E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기 보다는 기사에서 무엇이 잘못되었는지 정확히 짚어서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알려주고,</w:t>
      </w:r>
      <w:r w:rsidR="00B97F7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좋은 기사를 작성할 수 있게 독려</w:t>
      </w:r>
      <w:r w:rsidR="000448E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합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시다.</w:t>
      </w:r>
    </w:p>
    <w:p w14:paraId="303631C6" w14:textId="708830F4" w:rsidR="00DC6A27" w:rsidRDefault="00DC6A27" w:rsidP="00AC20B1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변화의 흐름은 전방위적으로 일어나야 합니다.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다양한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커뮤니티에 이 프로젝트를 소개해 주세요.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각자의 실험을 독려해 주세요.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평가 템플릿으로 시작하고,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각자의 방식으로 플랫폼을 만들고 연대(통합)하기를 </w:t>
      </w:r>
      <w:r w:rsidR="009755E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기대합니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다.</w:t>
      </w:r>
    </w:p>
    <w:p w14:paraId="6390A443" w14:textId="3A9B0CAD" w:rsidR="00B97F7E" w:rsidRDefault="00C64C24" w:rsidP="005370BC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혼자도 좋습니다.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하지만 </w:t>
      </w:r>
      <w:r w:rsidR="00B97F7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‘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여럿</w:t>
      </w:r>
      <w:r w:rsidR="00B97F7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’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은 더 좋습니다.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“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한 사람의 열 걸음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”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이 아니라,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“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열 사람의 한 걸음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”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이어야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오래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갈 수 있고,</w:t>
      </w:r>
      <w:r w:rsidR="00B97F7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또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멀리 갈 수 있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습니다.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뜻이 맞는 분들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과 의기투합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팀을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만들어 보는 상상을 해보세요.</w:t>
      </w:r>
      <w:r w:rsidR="00B426B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주변에 비슷한 성향의 지인을 찾아,</w:t>
      </w:r>
      <w:r w:rsidR="00B97F7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자신만의 프로젝트를 시작해 보세요.</w:t>
      </w:r>
      <w:r w:rsidR="00B97F7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426B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프롬프트 엔지니어링,</w:t>
      </w:r>
      <w:r w:rsidR="00B426B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AI</w:t>
      </w:r>
      <w:r w:rsidR="00B426B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파인튜닝,</w:t>
      </w:r>
      <w:r w:rsidR="00B426B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426B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각종 법률적 조건,</w:t>
      </w:r>
      <w:r w:rsidR="00F43CB7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F43CB7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  <w:r w:rsidR="00122EC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122EC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미디어 학과 학생들,</w:t>
      </w:r>
      <w:r w:rsidR="00122EC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122EC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데이터 사이언티스트들,</w:t>
      </w:r>
      <w:r w:rsidR="00122EC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122EC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개발자들,</w:t>
      </w:r>
      <w:r w:rsidR="00122EC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122EC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캠페이너들</w:t>
      </w:r>
      <w:r w:rsidR="00122EC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… </w:t>
      </w:r>
      <w:r w:rsidR="009755E1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각자 가진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의지와 경험을 모아서 다양한 비평 플랫폼을 만들어 낼 수 있으면 좋겠습니다.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</w:p>
    <w:p w14:paraId="2F480976" w14:textId="080424D1" w:rsidR="005370BC" w:rsidRDefault="00C64C24" w:rsidP="005370BC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그러려면</w:t>
      </w:r>
      <w:r w:rsidR="00F43CB7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F43CB7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사람들이 모일 공간이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필요합니다.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67150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이곳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소모임도 좋고,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별도의 커뮤니티도 좋습니다.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모일 수 있는 공간을 찾아</w:t>
      </w:r>
      <w:r w:rsidR="00B97F7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7F7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주세요.</w:t>
      </w:r>
    </w:p>
    <w:p w14:paraId="46FC3E21" w14:textId="339A8AC1" w:rsidR="00886443" w:rsidRPr="005370BC" w:rsidRDefault="00886443" w:rsidP="005370BC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사회적 의제를 발굴해 소개하는 단체나 소셜디자이너</w:t>
      </w:r>
      <w:r w:rsidR="00C64C2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들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에게 </w:t>
      </w:r>
      <w:r w:rsidR="00C64C2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‘</w:t>
      </w:r>
      <w:r w:rsidR="00C64C2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시민 비평 프로젝트</w:t>
      </w:r>
      <w:r w:rsidR="00C64C2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’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를 소개해 주세요.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2F386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좋은 기획에 </w:t>
      </w:r>
      <w:r w:rsidR="00577986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목말라하는</w:t>
      </w:r>
      <w:r w:rsidR="00F43CB7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F43CB7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  <w:r w:rsidR="00C64C2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C64C2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기획자에게 다양한 공모 아이디어르 제안해</w:t>
      </w:r>
      <w:r w:rsidR="00577986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주세요.</w:t>
      </w:r>
    </w:p>
    <w:p w14:paraId="60CEEA64" w14:textId="3E757195" w:rsidR="00DC6A27" w:rsidRDefault="00DC6A27" w:rsidP="00AC20B1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사회 변화를 가져올 </w:t>
      </w:r>
      <w:r w:rsidR="00B426B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정도</w:t>
      </w:r>
      <w:r w:rsidR="00F86F66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로</w:t>
      </w:r>
      <w:r w:rsidR="00B426B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큰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흐름을 만들려면 </w:t>
      </w:r>
      <w:r w:rsidR="00B426B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반드시 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‘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이야기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’</w:t>
      </w:r>
      <w:r w:rsidR="00B426B0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, </w:t>
      </w:r>
      <w:r w:rsidR="00B426B0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서사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가 필요합니다.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소설 공모를 제안</w:t>
      </w:r>
      <w:r w:rsidR="002F386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할 수도 있고</w:t>
      </w:r>
      <w:r w:rsidR="00F43CB7" w:rsidRPr="009B3E5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6"/>
          <w:szCs w:val="6"/>
        </w:rPr>
        <w:t xml:space="preserve"> </w:t>
      </w:r>
      <w:r w:rsidR="00F43CB7"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  <w:r w:rsidR="002F386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2F386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직접 이야기를 만들어도</w:t>
      </w:r>
      <w:r w:rsidR="002F386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2F386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좋</w:t>
      </w:r>
      <w:r w:rsidR="00F86F66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겠습</w:t>
      </w:r>
      <w:r w:rsidR="002F386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니다.</w:t>
      </w:r>
    </w:p>
    <w:p w14:paraId="40B1E1F8" w14:textId="2EC776E2" w:rsidR="00AC20B1" w:rsidRDefault="00DC6A27" w:rsidP="00AC20B1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깊게 파려면 넓게 파야합니다.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hyperlink r:id="rId7" w:anchor="section4-4-4" w:history="1">
        <w:r w:rsidRPr="00F43CB7">
          <w:rPr>
            <w:rStyle w:val="a5"/>
            <w:rFonts w:asciiTheme="minorEastAsia" w:hAnsiTheme="minorEastAsia" w:cstheme="minorHAnsi" w:hint="eastAsia"/>
            <w:color w:val="4472C4" w:themeColor="accent1"/>
            <w:spacing w:val="-10"/>
            <w:kern w:val="0"/>
            <w:sz w:val="17"/>
            <w:szCs w:val="17"/>
          </w:rPr>
          <w:t>국제연대</w:t>
        </w:r>
      </w:hyperlink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의 방식까지도 고민해 볼 수 있</w:t>
      </w:r>
      <w:r w:rsidR="002F386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으면 좋겠습니다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</w:p>
    <w:p w14:paraId="591C0B59" w14:textId="274841FC" w:rsidR="00F86F66" w:rsidRDefault="00F43CB7" w:rsidP="00AC20B1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9B3E5C">
        <w:rPr>
          <w:rFonts w:asciiTheme="minorEastAsia" w:hAnsiTheme="minorEastAsia" w:cs="Calibri(본문)" w:hint="eastAsia"/>
          <w:color w:val="404040" w:themeColor="text1" w:themeTint="BF"/>
          <w:spacing w:val="20"/>
          <w:kern w:val="0"/>
          <w:sz w:val="17"/>
          <w:szCs w:val="17"/>
        </w:rPr>
        <w:t>···</w:t>
      </w:r>
    </w:p>
    <w:p w14:paraId="5C6A3D50" w14:textId="1B6EC1D6" w:rsidR="00B426B0" w:rsidRDefault="00B426B0" w:rsidP="00AC20B1">
      <w:pPr>
        <w:pStyle w:val="a6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상상력이 필요합니다.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Pr="009B1ED7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Cs w:val="20"/>
        </w:rPr>
        <w:t>상상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하고 </w:t>
      </w:r>
      <w:r w:rsidRPr="009B1ED7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Cs w:val="20"/>
        </w:rPr>
        <w:t>실천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해 주세요.</w:t>
      </w:r>
    </w:p>
    <w:p w14:paraId="3F0870A8" w14:textId="108FBDBB" w:rsidR="00AC20B1" w:rsidRDefault="00AC20B1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756E5EE3" w14:textId="571BB9C6" w:rsidR="00861B2C" w:rsidRPr="00F43CB7" w:rsidRDefault="00F43CB7" w:rsidP="0020228E">
      <w:pPr>
        <w:widowControl/>
        <w:wordWrap/>
        <w:autoSpaceDE/>
        <w:autoSpaceDN/>
        <w:jc w:val="left"/>
        <w:rPr>
          <w:rFonts w:asciiTheme="minorEastAsia" w:hAnsiTheme="minorEastAsia" w:cs="Calibri(본문)"/>
          <w:color w:val="4472C4" w:themeColor="accent1"/>
          <w:kern w:val="0"/>
          <w:sz w:val="17"/>
          <w:szCs w:val="17"/>
        </w:rPr>
      </w:pPr>
      <w:hyperlink r:id="rId8" w:anchor="chapter3-overview" w:history="1">
        <w:r w:rsidR="00861B2C" w:rsidRPr="00F43CB7">
          <w:rPr>
            <w:rStyle w:val="a5"/>
            <w:rFonts w:asciiTheme="minorEastAsia" w:hAnsiTheme="minorEastAsia" w:cs="Calibri(본문)"/>
            <w:color w:val="4472C4" w:themeColor="accent1"/>
            <w:kern w:val="0"/>
            <w:sz w:val="17"/>
            <w:szCs w:val="17"/>
          </w:rPr>
          <w:t>cr-project.org</w:t>
        </w:r>
      </w:hyperlink>
    </w:p>
    <w:sectPr w:rsidR="00861B2C" w:rsidRPr="00F43CB7" w:rsidSect="0067150E">
      <w:pgSz w:w="11906" w:h="16838"/>
      <w:pgMar w:top="567" w:right="1134" w:bottom="567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(본문)">
    <w:panose1 w:val="020B06040202020202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93B22"/>
    <w:multiLevelType w:val="multilevel"/>
    <w:tmpl w:val="750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7FE6"/>
    <w:multiLevelType w:val="hybridMultilevel"/>
    <w:tmpl w:val="8AAE9A24"/>
    <w:lvl w:ilvl="0" w:tplc="4C026F2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C21647C"/>
    <w:multiLevelType w:val="multilevel"/>
    <w:tmpl w:val="81F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242B7"/>
    <w:multiLevelType w:val="multilevel"/>
    <w:tmpl w:val="5B9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738"/>
    <w:rsid w:val="0001318A"/>
    <w:rsid w:val="000174B8"/>
    <w:rsid w:val="0003100B"/>
    <w:rsid w:val="000372D7"/>
    <w:rsid w:val="000448E3"/>
    <w:rsid w:val="000732CD"/>
    <w:rsid w:val="000B116B"/>
    <w:rsid w:val="000C1C44"/>
    <w:rsid w:val="00122EC0"/>
    <w:rsid w:val="0015614A"/>
    <w:rsid w:val="0019014C"/>
    <w:rsid w:val="00195DD2"/>
    <w:rsid w:val="00196A8C"/>
    <w:rsid w:val="001B4967"/>
    <w:rsid w:val="001B7738"/>
    <w:rsid w:val="001C0DDD"/>
    <w:rsid w:val="0020228E"/>
    <w:rsid w:val="002779D4"/>
    <w:rsid w:val="002A7EFA"/>
    <w:rsid w:val="002D2612"/>
    <w:rsid w:val="002E6673"/>
    <w:rsid w:val="002F3864"/>
    <w:rsid w:val="00313D25"/>
    <w:rsid w:val="00322BBC"/>
    <w:rsid w:val="00340FB7"/>
    <w:rsid w:val="00341BA4"/>
    <w:rsid w:val="003A16CD"/>
    <w:rsid w:val="003C6CCF"/>
    <w:rsid w:val="003E41A2"/>
    <w:rsid w:val="00414954"/>
    <w:rsid w:val="00443B3B"/>
    <w:rsid w:val="004667F6"/>
    <w:rsid w:val="004A0107"/>
    <w:rsid w:val="004A7F4B"/>
    <w:rsid w:val="004F36E1"/>
    <w:rsid w:val="0050335E"/>
    <w:rsid w:val="0052398A"/>
    <w:rsid w:val="00526D56"/>
    <w:rsid w:val="005370BC"/>
    <w:rsid w:val="00556B88"/>
    <w:rsid w:val="0057134D"/>
    <w:rsid w:val="00577986"/>
    <w:rsid w:val="005B22C0"/>
    <w:rsid w:val="00604320"/>
    <w:rsid w:val="00617936"/>
    <w:rsid w:val="00624449"/>
    <w:rsid w:val="006313A4"/>
    <w:rsid w:val="0067150E"/>
    <w:rsid w:val="006E6948"/>
    <w:rsid w:val="006F5A71"/>
    <w:rsid w:val="00725467"/>
    <w:rsid w:val="00743FEE"/>
    <w:rsid w:val="007714D5"/>
    <w:rsid w:val="007A1557"/>
    <w:rsid w:val="007C5FE0"/>
    <w:rsid w:val="007F6B68"/>
    <w:rsid w:val="00817A86"/>
    <w:rsid w:val="00861B2C"/>
    <w:rsid w:val="008637CB"/>
    <w:rsid w:val="0086660D"/>
    <w:rsid w:val="00886443"/>
    <w:rsid w:val="008C04A3"/>
    <w:rsid w:val="008D6C74"/>
    <w:rsid w:val="008F242E"/>
    <w:rsid w:val="00901584"/>
    <w:rsid w:val="00932F89"/>
    <w:rsid w:val="009755E1"/>
    <w:rsid w:val="0099058D"/>
    <w:rsid w:val="0099335F"/>
    <w:rsid w:val="009B1ED7"/>
    <w:rsid w:val="009B3E5C"/>
    <w:rsid w:val="00A36128"/>
    <w:rsid w:val="00A40792"/>
    <w:rsid w:val="00A4392B"/>
    <w:rsid w:val="00A67F9B"/>
    <w:rsid w:val="00A90A6D"/>
    <w:rsid w:val="00AA2FAF"/>
    <w:rsid w:val="00AC20B1"/>
    <w:rsid w:val="00AE3128"/>
    <w:rsid w:val="00B055C4"/>
    <w:rsid w:val="00B12FB9"/>
    <w:rsid w:val="00B2092A"/>
    <w:rsid w:val="00B426B0"/>
    <w:rsid w:val="00B72CBB"/>
    <w:rsid w:val="00B91397"/>
    <w:rsid w:val="00B97F7E"/>
    <w:rsid w:val="00BF5214"/>
    <w:rsid w:val="00C17AF9"/>
    <w:rsid w:val="00C46804"/>
    <w:rsid w:val="00C576DA"/>
    <w:rsid w:val="00C64C24"/>
    <w:rsid w:val="00C978DD"/>
    <w:rsid w:val="00CA40DC"/>
    <w:rsid w:val="00CC4085"/>
    <w:rsid w:val="00D13895"/>
    <w:rsid w:val="00D14525"/>
    <w:rsid w:val="00D15CBD"/>
    <w:rsid w:val="00D247F9"/>
    <w:rsid w:val="00D4158F"/>
    <w:rsid w:val="00DC6A27"/>
    <w:rsid w:val="00DD4B76"/>
    <w:rsid w:val="00E11E11"/>
    <w:rsid w:val="00E148FE"/>
    <w:rsid w:val="00E47709"/>
    <w:rsid w:val="00EB16E8"/>
    <w:rsid w:val="00F30930"/>
    <w:rsid w:val="00F43CB7"/>
    <w:rsid w:val="00F672EA"/>
    <w:rsid w:val="00F71BB8"/>
    <w:rsid w:val="00F84DBA"/>
    <w:rsid w:val="00F86F66"/>
    <w:rsid w:val="00FB1E43"/>
    <w:rsid w:val="00FB231E"/>
    <w:rsid w:val="00FE022B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2628"/>
  <w15:chartTrackingRefBased/>
  <w15:docId w15:val="{70AD6DC9-913B-3B47-95A9-F09E2C5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335F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4">
    <w:name w:val="Strong"/>
    <w:basedOn w:val="a0"/>
    <w:uiPriority w:val="22"/>
    <w:qFormat/>
    <w:rsid w:val="0099335F"/>
    <w:rPr>
      <w:b/>
      <w:bCs/>
    </w:rPr>
  </w:style>
  <w:style w:type="character" w:styleId="a5">
    <w:name w:val="Hyperlink"/>
    <w:basedOn w:val="a0"/>
    <w:uiPriority w:val="99"/>
    <w:unhideWhenUsed/>
    <w:rsid w:val="0099335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B116B"/>
    <w:pPr>
      <w:ind w:leftChars="400" w:left="800"/>
    </w:pPr>
  </w:style>
  <w:style w:type="paragraph" w:styleId="a7">
    <w:name w:val="Balloon Text"/>
    <w:basedOn w:val="a"/>
    <w:link w:val="Char"/>
    <w:uiPriority w:val="99"/>
    <w:semiHidden/>
    <w:unhideWhenUsed/>
    <w:rsid w:val="00FB1E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FB1E43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1C0DDD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1C0D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-projec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-projec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-project.org/" TargetMode="External"/><Relationship Id="rId5" Type="http://schemas.openxmlformats.org/officeDocument/2006/relationships/hyperlink" Target="https://cr-project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57</cp:revision>
  <cp:lastPrinted>2025-06-24T07:57:00Z</cp:lastPrinted>
  <dcterms:created xsi:type="dcterms:W3CDTF">2025-06-11T10:12:00Z</dcterms:created>
  <dcterms:modified xsi:type="dcterms:W3CDTF">2025-07-06T06:58:00Z</dcterms:modified>
</cp:coreProperties>
</file>