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</w:rPr>
        <w:t xml:space="preserve">OMTP协议说明文档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OMTP(Open Message Transport Protocol)是一套自定义IM消息传输协议。它工作在TCP/IP协议族上基于客户端-服务器即时通讯系统设计的消息通讯协议，数据编码方式为基于Tars/PB的二进制类型。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设计思想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将业务数据进行抽象归纳，分为频繁变动和稳定不变两部分；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IM通道分离频繁变动的业务；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IM 通道从复杂多变的业务中解放出来；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OMTP协议只负责底层IM通道和稳定不变的业务部分；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当业务频繁变化时，OMTP协议最大限度保持不变；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6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增加业务的可扩展性，定制化特性；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</w:rPr>
        <w:t xml:space="preserve">协议包含的业务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IM协议的定义主要包含如下业务：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用户登录及身份认证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退出登录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用户被踢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心跳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业务通知消息发送/响应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单聊消息发送/响应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群聊消息发送/响应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最新消息会话，未读数获取请求/响应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历史消息获取/响应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数据同步请求/响应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开始旁听会话请求/响应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结束旁听会很请求/响应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群聊创建请求/响应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群聊解散请求/响应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群聊加人请求/响应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群聊减人请求/响应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群聊名称，头像等修改请求/响应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OMTP协议字段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</w:rPr>
        <w:t xml:space="preserve">协议格式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OMTP(Open Message Transport Protocol)控制报文由两部分组成，按照图示描述的顺序：</w:t>
        <w:br/>
        <w:t xml:space="preserve">OMTP控制报文的结构：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长度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Length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4字节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报文长度（包含本字段4字节）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Header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可变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报文头，tars格式二进制数据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Payload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可变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消息体，tars格式二进制数据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OTIMPack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  <w:tab/>
        <w:t xml:space="preserve">0 require OTIMHeader    header;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  <w:tab/>
        <w:t xml:space="preserve">1 require vector&lt;byte&gt; </w:t>
        <w:tab/>
        <w:t xml:space="preserve">payload;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报头 Header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每个OMTP控制报文都包含一个报头。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格式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长度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type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short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2字节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报文的类型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version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short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2字节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协议版本号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flags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4-8字节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详见下文flags说明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packId</w:t>
      </w:r>
    </w:p>
    <w:p>
      <w:pPr>
        <w:jc w:val="center"/>
      </w:pPr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可变长度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报文Id，建议为UUID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OTIMHeader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short         type;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short         version;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long          flags;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string        packId;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flags说明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含义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长度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ACK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是否为请求响应，0:请求,1:响应；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DUP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是否重发，0:不重复，1:重复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COUNTER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是否计数，0:不计，1:计数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OVERRIDE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是否覆写，0:正常,1:覆写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REVOKE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是否撤回，0:正常,1:撤回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HIGHPRJ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 bit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高优先级，0:正常,1:高优先级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COMPRESS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3 bits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压缩算法，00:无压缩，01:zlib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CRYPTO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3 bits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加密算法，00:无加密，01:AES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RESERVED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13-51 bits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保留</w:t>
      </w:r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//ACK|DUP|COUNTER|OVERRIDE|REVOKE|HIGHPRJ|COMPRESS|CRYPTO|RESERVED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PT_FLAGS_BITS{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ack:1;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dup:1;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counter:1;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overwrite:1;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revoke:1;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highPRJ:1;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compress:3;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crypto:3;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unsigned int reserved:20;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报文类型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enum PACK_TYPE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PT_NONE       = 0,      //00-09 保留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PT_PING       = 10,     //心跳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PT_LOGIN      = 11,     //登录认证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PT_LOGOUT      = 12,    //登出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PT_KICKOUT     = 13,    //踢出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PT_MSG_SINGLE_CHAT  = 14,//单聊消息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PT_MSG_GROUP_CHAT   = 15,//群聊消息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PT_MSG_BIZ_NOTIFY   = 16,//业务通知消息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PT_MSG_CTRL      = 17,  //消息控制指令（比如撤销，删除等）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PT_MSG_READ      = 18,  //消息已读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PT_HOTSESSION_SYNC     = 19, //热会话同步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PT_HIGH_PRIOR_MSG_SYNC     = 20,  //高优先级消息同步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PT_HISTORY_MSG_PULL        = 21, //拉历史消息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PT_SESSION_MONITOR_START   = 22,//监控会话开始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PT_SESSION_MONITOR_STOP    = 23,//监控会话结束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PT_SESSION_MONITOR_SYNC = 24,   //监控会话同步（同步登陆用户的会话）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PT_SYNC_DATA_CMD      = 25, //同步数据指令,根据该指令可以客户端可以进行各种增量数据同步（比如会话，好友记录，群聊等）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PT_GROUPCHAT_SYNC      = 40,    //同步我的群(我创建，加入，监听的群里)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PT_GROUPCHAT_CREATE    = 41,    //创建群聊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PT_GROUPCHAT_JION      = 42,    //加入群聊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PT_GROUPCHAT_QUIT      = 43,    //退出群聊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PT_GROUPCHAT_DISMISS   = 44,    //解散群聊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PT_GROUPCHAT_UPDATE_CREATOR  = 45, //换群主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PT_GROUPCHAT_INFO_UPDATE     = 46, //更新群资料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PT_GROUPCHAT_MEMBERS_GET     = 47,  //获取群成员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PT_FRIEND_ADD      = 51,    //添加好友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PT_FRIEND_DEL      = 52,    //删除好友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PT_FRIEND_SYNC     = 53,    //同步好友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PT_USERINFO_GET            = 54, //获取用户信息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PT_USERINFO_UPDATE         = 55, //用户信息更新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PT_USERATTRIBUTE_SET      = 56, //设置用户属性，比如昵称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PT_USERATTRIBUTE_GET      = 57, //获取用户属性，比如昵称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PT_SESSIONATTRIBUTE_SET   = 58, //设置会话属性，比如置顶，免打扰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报文体Payload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根据不同type（报文类型），Payload内容不同；</w:t>
        <w:br/>
        <w:t xml:space="preserve">根据不同的format，采用不同传输数据格式；</w:t>
        <w:br/>
        <w:t xml:space="preserve">报文包含的内容信息及简单流程详见下文。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</w:rPr>
        <w:t xml:space="preserve">报文类型详细说明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PT_PING 心跳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报文类型值：10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PT_LOGIN 登录请求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Payload：LoginReq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clientId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用户名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username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用户名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password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密码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devicetype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DEVICE_TYPE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设备类型：1：ios，2：android，3：windows PC,4:Mac OS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deviceName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设备名称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deviceId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设备id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version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app版本号，如：“3.2.1”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enum DEVICE_TYPE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DEVICE_NONE     = 0,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DEVICE_IOS      = 1,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DEVICE_ANDROID  = 2,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DEVICE_MACOS    = 3,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DEVICE_WINDOWS  = 4,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DEVICE_LINUX    = 5,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/* 登录请求 */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LoginReq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 string clientId  ;   //用户UserId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 string userName  ;   //登录名（手机号）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optional string password   ;   //密码,token（如：a502c991-9ab9-4823-bde9-520d9169545b）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optional DEVICE_TYPE    deviceType;   //设备类型：1：ios，2：android，3：windows PC,4:Mac OS 5:Linux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4 optional string deviceName;   //设备名称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5 optional string deviceId;      //设备唯一标识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6 optional string version;          //客户端的版本号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PT_LOGIN 登录响应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报文类型值：11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Payload：LoginResp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登录返回码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desc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错误原因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LoginResp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code; //认证结果码值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optional string clientId;                 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optional string  extraData;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PT_LOGOUT 登出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PT_LOGOUT 登出响应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PT_KICKOUT 踢出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Payload：KickOutReq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KickOutReq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 int    deviceType;   //准备要踢掉的 deviceType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 string    deviceId;   //准备要踢掉的 设备类型deviceId，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PT_KICKOUT 踢出响应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PT_MSG_SINGLE_CHAT 单聊消息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序列号，排序用，服务端产生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会话id，发送方根据约定规则填写，具体规则后文详述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from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发送者：用户id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接收者：用户id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status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消息状态，0:正常，1:撤回，2:删除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contentType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消息内容类型：1：文本， 2：语音，3：图片，5：位置，6:视频, 7：文件 8：富媒体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content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Format（header里面定义格式）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根据contentType，有不同字段，下文详细说明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       sessionId;       //会话Id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optional long         seqId       ;   //由服务器端填写,客户端用来排序.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optional long         timestamp    ;   //消息时间,由服务器端来填写.用来在客户端显示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 string       from         ;   //消息发送者的名片Id或appid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4 require  string       to           ;   //消息接收者的名片Id或者群组Id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5 optional string       pushInfo     ;   //推送信息IOS-Push用,此字段无值表示不需要push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6 optional int          contentType  ;  //content 类型，文本，语音，图片等等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7 optional string       content      ;   //内容可为:pb/json/text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8 optional int          status       ;   //消息状态 0:正常,1:删除,2:撤销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PT_MSG_SINGLE_CHAT 单聊消息响应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Payload：MsgAck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返回值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序列号，排序用，服务端产生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MsgAck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   code;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sessionId;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long   seqId;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long   timestamp; //消息类型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PT_MSG_GROUP_CHAT 群聊消息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Payload：MsgReq（同单聊）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序列号，排序用，服务端产生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会话id，发送方根据约定规则填写，具体规则后文详述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from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发送者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接收者：群地址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status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消息状态，0:正常，1:撤回，2:删除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contentType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消息内容类型：1：文本， 2：语音，3：图片，5：位置，6:视频, 7：文件 8：富媒体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content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Format（header里面定义格式）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根据contentType，有不同字段，下文详细说明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PT_MSG_GROUP_CHAT 群聊消息响应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Payload：MsgAck(同单聊）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序列号，排序用，服务端产生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返回值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PT_MSG_BIZ_NOTIFY 业务通知消息请求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Payload：MsgReq（同单聊）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注：此条指令仅仅通知客户端出发相应同步，不做数据传输。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PT_MSG_BIZ_NOTIFY 业务通知消息响应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Payload：MsgAck(同单聊）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PT_SYNC_DATA_CMD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cmd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同步业务指令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PT_MSG_CTRL 消息控制（比如撤销，删除等）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Payload：MsgControl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command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1.撤销，2.删除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packId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目标消息packId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MsgControl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   command ;    //1.撤销，2.删除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sessionId ;    //会话Id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packId ;    //目标消息packId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long   seqId ;    //目标消息seqId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PT_MSG_CTRL 消息控制响应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Payload：CommonResp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错误码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desc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错误信息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CommonResp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   code ;    //错误码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desc ;    //错误信息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PT_MSG_READ 消息已读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报文类型：18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Payload:MsgReaded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起始seqId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MsgReaded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sessionId ; //会话Id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long  seqId ;     //已读消息seqId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PT_MSG_READ 消息已读响应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报文类型：18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Payload:CommonResp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PT_HOTSESSION_SYNC 热会话同步请求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报文类型：19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Payload:HotSessionReq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HotSessionReq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long    timestamp ;    //单位微秒，本地拉取会话时间戳或者断点时间戳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PT_HOTSESSION_SYNC热会话同步响应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报文类型：19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Payload：HotSessionResp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返回码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时间戳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热会话列表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HotSessionItem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readSeqId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已读seqId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unreadCount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未读数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lastMsgs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最新n条消息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HotSessionItem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  sessionId;                 // 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 long    readSeqId;                //会话已读游标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 int     unreadCount = 0;            //某会话未读数，默认值0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optional  vector&lt;OTIMPack&gt;  lastMsgs;   //该会话最新一条可显示的msg,normal_top_msg至少存在一条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4 optional string attribute;                 //会话属性集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HotSessionResp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         code = 0;      //返回码 类型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long         timestamp ;   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vector&lt;HotSessionItem&gt; sessions;  //所有会话的状态信息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PT_HIGH_PRIOR_MSG_SYNC 高优先级消息同步请求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 MsgHighPrioritySyncReq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当前最新seqId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count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获取数量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MsgHighPrioritySyncReq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long seqId;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int count = 200;//获取数量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PT_PRIOR_MSG_SYNC 高优先级消息同步响应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Payload:MsgGetHighPriorityResp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错误码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desc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错误描述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lastSeqId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最新seqId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msgs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MsgHighPrioritySyncResp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 code;            //服务请求的结果码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optional string desc;            //服务请求的结果描述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long lastSeqId;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optional vector&lt;OTIMPack&gt; msgs;         //消息列表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PT_HISTORY_MSG_PULL 历史消息请求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起始seqid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count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消息数量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HistoryMsgPullReq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optional string sessionId;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long seqId; //起始seqId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int count = 200;//获取数量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PT_HISTORY_MSG_PULL 历史消息响应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Payload：HistoryMsgPullResp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错误信息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msgs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消息内容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HistoryMsgPullResp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sessionId; //起始sessionId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vector&lt;OTIMPack&gt; msgs;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PT_SESSION_MONITOR_START 监控会话开始请求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Payload:SessionMonitor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SessionMonitor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sessionId;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PT_SESSION_MONITOR_START 监控会话开始响应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PT_SESSION_MONITOR_STOP 监控会话开始请求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Payload:SessionMonitor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会话id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SessionMonitor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sessionId;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PT_SESSION_MONITOR_STOP 监控会话开始响应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PT_SESSION_MONITOR_SYNC 监听会话同步请求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PT_SESSION_MONITOR_SYNC 监听会话同步响应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Payload：HotSessionResp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PT_SYNC_DATA_CMD 同步数据指令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Payload:SyncDataReq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command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int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业务类型 1,好友列表，2，会话，3，群聊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content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业务数据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SyncDataReq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int command;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content;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PT_SYNC_DATA_CMD 同步数据指令响应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报文类型：25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PT_GROUPCHAT_SYNC 群聊同步请求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Payload:SyncGroupChatReq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同步时间戳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GroupChatSyncReq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long timestamp;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PT_GROUPCHAT_SYNC 群聊同步响应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Payload：GroupChatSyncResp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错误信息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同步时间戳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groupchats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GroupChatInfo 群聊列表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GroupChatInfo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               // 班级群groupid由classid和classcode组合生成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name;                 // 群聊名字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optional string avatar;               // 群聊头像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string creatorId;            // 群聊创建者，即群主userId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4 optional string desc;                 // 群聊描述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5 optional int memberLimit;             // 最大成员数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6 optional long createTime;             // 创建时间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7 optional long updateTime;            // 更新时间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GroupChatSyncResp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long timestamp;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vector&lt;GroupChatInfo&gt; groupchats;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vector&lt;string&gt; delGroupChatIds;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PT_GROUPCHAT_CREATE 群聊创建请求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Payload:GroupChatCreateReq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GroupChatCreateReq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GroupChatInfo groupInfo;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vector&lt;string&gt; memberIds;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PT_GROUPCHAT_CREATE 群聊创建响应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Payload:GroupChatCreateResp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GroupChatCreateResp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PT_GROUPCHAT_JION 加入群聊请求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Payload:GroupChatJoinReq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memberIds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GroupChatJoinReq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vector&lt;string&gt; memberIds;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PT_GROUPCHAT_JION 加入群聊响应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Payload:GroupChatJoinResp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GroupChatJoinResp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PT_GROUPCHAT_QUIT 退出群聊请求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Payload:GroupChatQuitReq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operatorId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操作者userId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memberIds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退出的userId列表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GroupChatQuitReq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operatorId;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vector&lt;string&gt; memberIds;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PT_GROUPCHAT_QUIT 退出群聊响应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PT_GROUPCHAT_DISMISS 解散群聊请求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Payload:GroupChatDismissReq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operatorId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操纵者userId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memberIds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退出的userId列表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GroupChatDismissReq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operatorId;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PT_GROUPCHAT_DISMISS 解散群聊响应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PT_GROUPCHAT_CREATOR_UPDATE 换群主请求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Payload:GroupChatCreatorUpdateReq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operatorId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操纵者userId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memberIds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退出的userId列表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GroupChatCreatorUpdateReq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operatorId;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newCreatorId;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PT_GROUPCHAT_CREATOR_UPDATE 换群主响应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PT_GROUPCHAT_INFO_UPDATE 更新群资料请求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Payload:GroupChatInfoUpdateReq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operatorId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操作者userId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groupInfo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GroupChatInfo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群信息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GroupChatInfoUpdateReq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operatorId;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GroupChatInfo groupInfo;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PT_GROUPCHAT_INFO_UPDATE 更新群资料响应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PT_GROUPCHAT_MEMBER_GET 获取群成员请求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Payload:GroupChatMemberGetReq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群Id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GroupChatMemberGetReq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PT_GROUPCHAT_MEMBER_GET 获取群成员响应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报文类型：47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Payload:GroupChatMemberGetResp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groupId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群Id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memberIds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群成员userId列表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GroupChatMemberGetResp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groupId;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vector&lt;string&gt; memberIds;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PT_FRIEND_ADD 添加好友请求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Payload:FriendAddReq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friends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好友FriendInfo列表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FriendInfo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userId;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friendId;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remark;//备注名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FriendAddReq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vector&lt;FriendInfo&gt; friends;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PT_FRIEND_ADD 添加好友响应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PT_FRIEND_DEL 删除好友请求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Payload:FriendDelReq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friends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好友FriendInfo列表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FriendDelReq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vector&lt;FriendInfo&gt; friends;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PT_FRIEND_DEL 删除好友响应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报文类型：52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PT_FRIEND_SYNC 同步好友请求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Payload:FriendDelReq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timestamp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long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增量时间戳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FriendSyncReq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long timestamp;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PT_FRIEND_SYNC 同步好友响应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报文类型：53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Payload:FriendSyncResp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FriendSyncResp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vector&lt;FriendInfo&gt; friends;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PT_USERINFO_GET 获取用户资料请求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Payload:UserInfoGetReq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userIds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用户id列表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UserInfoGetReq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vector&lt;string&gt; userIds;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PT_USERINFO_GET 获取用户资料响应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报文类型：54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Payload:UserInfoGetResp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CommonErrorCode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userInfos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vector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UserInfo 列表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UserInfoGetResp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vector&lt;UserInfo&gt; userInfos;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UserInfo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userId;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name;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avator;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string mobile;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4 require long birthday;//timestamp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PT_USERINFO_UPDATE 更新用户资料请求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Payload:UserInfoUpdateReq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userInfo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UserInfo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用户资料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UserInfoUpdateReq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UserInfo userInfo;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PT_USERINFO_UPDATE 更新用户资料响应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报文类型：55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PT_USERATTRIBUTE_SET 设置用户属性，比如昵称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Payload:UserAttrSetReq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attribute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UserAttribute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属性UserAttribute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UserAttribute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userId;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friendId;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attrName;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string attrValue;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UserAttrSetReq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UserAttribute attribute;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PT_USERATTRIBUTE_SET 设置用户属性响应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报文类型：56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PT_USERATTRIBUTE_GET 获取用户属性请求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Payload:无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PT_USERATTRIBUTE_GET 获取用户属性响应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报文类型：57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Payload:UserAttrGetResp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UserAttrGetResp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CommonErrorCode errorCode;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vector&lt;UserAttribute&gt; attributes;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PT_SESSIONATTRIBUTE_SET 设置会话属性，比如置顶，免打扰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报文类型：58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0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Payload:SessionAttrSetReq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字段名称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类型</w:t>
      </w:r>
    </w:p>
    <w:p>
      <w:pPr>
        <w:jc w:val="center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说明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userId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sessionId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attrName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属性名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attrValue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string</w:t>
      </w:r>
    </w:p>
    <w:p>
      <w:pPr/>
      <w:r>
        <w:rPr>
          <w:rFonts w:ascii="PingFang SC" w:hAnsi="PingFang SC" w:cs="PingFang SC"/>
          <w:sz w:val="24"/>
          <w:sz-cs w:val="24"/>
          <w:spacing w:val="0"/>
        </w:rPr>
        <w:t xml:space="preserve">属性值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struct SessionAttrSetReq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0 require string userId;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1 require string sessionId;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2 require string attrName;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 3 require string attrValue;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};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</w:rPr>
        <w:t xml:space="preserve">PT_SESSIONATTRIBUTE_SET 更新会话属性响应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报文类型：58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flags ACK位: 1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Payload:CommonErrorCode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