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25B6" w14:textId="5F5479FF" w:rsidR="002F3EA5" w:rsidRPr="00D566A5" w:rsidRDefault="00C57010" w:rsidP="00776172">
      <w:pPr>
        <w:pStyle w:val="Title"/>
        <w:jc w:val="center"/>
        <w:rPr>
          <w:rFonts w:asciiTheme="minorHAnsi" w:eastAsia="Times New Roman" w:hAnsiTheme="minorHAnsi" w:cstheme="minorHAnsi"/>
          <w:sz w:val="72"/>
          <w:szCs w:val="72"/>
          <w:lang w:val="es-ES"/>
        </w:rPr>
      </w:pPr>
      <w:r w:rsidRPr="00D566A5">
        <w:rPr>
          <w:rFonts w:asciiTheme="minorHAnsi" w:hAnsiTheme="minorHAnsi" w:cstheme="minorHAnsi"/>
          <w:sz w:val="72"/>
          <w:szCs w:val="72"/>
          <w:lang w:val="es-ES"/>
        </w:rPr>
        <w:t xml:space="preserve">Sobre el curso de </w:t>
      </w:r>
      <w:r w:rsidR="002F3EA5" w:rsidRPr="00D566A5">
        <w:rPr>
          <w:rFonts w:asciiTheme="minorHAnsi" w:eastAsia="Times New Roman" w:hAnsiTheme="minorHAnsi" w:cstheme="minorHAnsi"/>
          <w:sz w:val="72"/>
          <w:szCs w:val="72"/>
          <w:lang w:val="es-ES"/>
        </w:rPr>
        <w:t>Diseño de aplicaciones 1</w:t>
      </w:r>
    </w:p>
    <w:p w14:paraId="2B072F66" w14:textId="19246237" w:rsidR="002F3846" w:rsidRPr="00D566A5" w:rsidRDefault="002F3846" w:rsidP="00A91514">
      <w:pPr>
        <w:spacing w:before="100" w:beforeAutospacing="1" w:after="100" w:afterAutospacing="1"/>
        <w:jc w:val="both"/>
        <w:rPr>
          <w:rFonts w:eastAsia="Times New Roman" w:cstheme="minorHAnsi"/>
          <w:lang w:val="es-ES"/>
        </w:rPr>
      </w:pPr>
      <w:r w:rsidRPr="00D566A5">
        <w:rPr>
          <w:rFonts w:eastAsia="Times New Roman" w:cstheme="minorHAnsi"/>
          <w:lang w:val="es-ES"/>
        </w:rPr>
        <w:t>Esta asignatura introduce las actividades de análisis, diseño y codificación de sistemas de software en el marco de un proceso de desarrollo. Durante la misma se estudian y aplican el uso de modelos y notaciones, principios de diseño, técnicas de desarrollo guiado por las pruebas, restructuración de código y la aplicación de todas aquellas prácticas de diseño y construcción que hacen al desarrollo de software profesional. A su vez se introduce al estudiante al estado del arte en las tecnologías para diseño e implementación de software.</w:t>
      </w:r>
    </w:p>
    <w:p w14:paraId="43D3DD06" w14:textId="25D2CD01" w:rsidR="002F3846" w:rsidRPr="00D566A5" w:rsidRDefault="002F3846" w:rsidP="002F3846">
      <w:pPr>
        <w:pStyle w:val="Heading2"/>
        <w:rPr>
          <w:rFonts w:asciiTheme="minorHAnsi" w:eastAsia="Times New Roman" w:hAnsiTheme="minorHAnsi" w:cstheme="minorHAnsi"/>
          <w:sz w:val="28"/>
          <w:szCs w:val="28"/>
          <w:lang w:val="es-ES"/>
        </w:rPr>
      </w:pPr>
      <w:r w:rsidRPr="00D566A5">
        <w:rPr>
          <w:rFonts w:asciiTheme="minorHAnsi" w:eastAsia="Times New Roman" w:hAnsiTheme="minorHAnsi" w:cstheme="minorHAnsi"/>
          <w:sz w:val="28"/>
          <w:szCs w:val="28"/>
          <w:lang w:val="es-ES"/>
        </w:rPr>
        <w:t>Contenidos resumidos</w:t>
      </w:r>
    </w:p>
    <w:p w14:paraId="31D31B01" w14:textId="38D0F546" w:rsidR="002F3846" w:rsidRPr="00D566A5" w:rsidRDefault="002F3846" w:rsidP="002F3846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D566A5">
        <w:rPr>
          <w:rFonts w:eastAsia="Times New Roman" w:cstheme="minorHAnsi"/>
          <w:lang w:val="es-ES"/>
        </w:rPr>
        <w:t>El análisis y diseño en el marco del ciclo de vida del desarrollo.</w:t>
      </w:r>
    </w:p>
    <w:p w14:paraId="0ABFB774" w14:textId="4231FFA2" w:rsidR="002F3846" w:rsidRPr="00D566A5" w:rsidRDefault="002F3846" w:rsidP="002F3846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D566A5">
        <w:rPr>
          <w:rFonts w:eastAsia="Times New Roman" w:cstheme="minorHAnsi"/>
          <w:lang w:val="es-ES"/>
        </w:rPr>
        <w:t>Prácticas de código orientado a la mantenibilidad.</w:t>
      </w:r>
    </w:p>
    <w:p w14:paraId="77ED988E" w14:textId="3B1B0777" w:rsidR="002F3846" w:rsidRPr="00D566A5" w:rsidRDefault="002F3846" w:rsidP="002F3846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D566A5">
        <w:rPr>
          <w:rFonts w:eastAsia="Times New Roman" w:cstheme="minorHAnsi"/>
          <w:lang w:val="es-ES"/>
        </w:rPr>
        <w:t xml:space="preserve">Modelos de análisis y diseño y su representación en la notación UML. </w:t>
      </w:r>
    </w:p>
    <w:p w14:paraId="7102815C" w14:textId="0F1DF5AD" w:rsidR="002F3846" w:rsidRPr="00D566A5" w:rsidRDefault="002F3846" w:rsidP="002F3846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D566A5">
        <w:rPr>
          <w:rFonts w:eastAsia="Times New Roman" w:cstheme="minorHAnsi"/>
          <w:lang w:val="es-ES"/>
        </w:rPr>
        <w:t>Diseño de software basado en el comportamiento.</w:t>
      </w:r>
    </w:p>
    <w:p w14:paraId="08299758" w14:textId="423F0394" w:rsidR="002F3846" w:rsidRPr="00D566A5" w:rsidRDefault="002F3846" w:rsidP="002F3846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D566A5">
        <w:rPr>
          <w:rFonts w:eastAsia="Times New Roman" w:cstheme="minorHAnsi"/>
          <w:lang w:val="es-ES"/>
        </w:rPr>
        <w:t xml:space="preserve">Impacto de la herencia, la utilización de interfaces y polimorfismo en el diseño. </w:t>
      </w:r>
    </w:p>
    <w:p w14:paraId="3E9FB441" w14:textId="5009CC53" w:rsidR="002F3846" w:rsidRPr="00D566A5" w:rsidRDefault="002F3846" w:rsidP="002F3846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D566A5">
        <w:rPr>
          <w:rFonts w:eastAsia="Times New Roman" w:cstheme="minorHAnsi"/>
          <w:lang w:val="es-ES"/>
        </w:rPr>
        <w:t xml:space="preserve">Introducción a los principios y guías de diseño a nivel de clase.  </w:t>
      </w:r>
    </w:p>
    <w:p w14:paraId="0FD2FEAD" w14:textId="2B43C619" w:rsidR="002F3846" w:rsidRPr="00D566A5" w:rsidRDefault="002F3846" w:rsidP="002F3846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D566A5">
        <w:rPr>
          <w:rFonts w:eastAsia="Times New Roman" w:cstheme="minorHAnsi"/>
          <w:lang w:val="es-ES"/>
        </w:rPr>
        <w:t xml:space="preserve">Introducción a los Patrones de diseño. </w:t>
      </w:r>
    </w:p>
    <w:p w14:paraId="2C80FD41" w14:textId="524F1A2B" w:rsidR="002F3846" w:rsidRPr="00D566A5" w:rsidRDefault="002F3846" w:rsidP="002F3846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D566A5">
        <w:rPr>
          <w:rFonts w:eastAsia="Times New Roman" w:cstheme="minorHAnsi"/>
          <w:lang w:val="es-ES"/>
        </w:rPr>
        <w:t xml:space="preserve">Desarrollo guiado por las pruebas y técnicas de </w:t>
      </w:r>
      <w:proofErr w:type="spellStart"/>
      <w:r w:rsidRPr="00D566A5">
        <w:rPr>
          <w:rFonts w:eastAsia="Times New Roman" w:cstheme="minorHAnsi"/>
          <w:lang w:val="es-ES"/>
        </w:rPr>
        <w:t>refactoreo</w:t>
      </w:r>
      <w:proofErr w:type="spellEnd"/>
      <w:r w:rsidRPr="00D566A5">
        <w:rPr>
          <w:rFonts w:eastAsia="Times New Roman" w:cstheme="minorHAnsi"/>
          <w:lang w:val="es-ES"/>
        </w:rPr>
        <w:t xml:space="preserve"> de código.</w:t>
      </w:r>
    </w:p>
    <w:p w14:paraId="6B806840" w14:textId="75774BD9" w:rsidR="002F3846" w:rsidRPr="00D566A5" w:rsidRDefault="002F3846" w:rsidP="002F3846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D566A5">
        <w:rPr>
          <w:rFonts w:eastAsia="Times New Roman" w:cstheme="minorHAnsi"/>
          <w:lang w:val="es-ES"/>
        </w:rPr>
        <w:t>Tecnologías de persistencia de objetos en Bases de datos relacionales.</w:t>
      </w:r>
    </w:p>
    <w:p w14:paraId="4BDC2EC9" w14:textId="4170946C" w:rsidR="002F3846" w:rsidRPr="00D566A5" w:rsidRDefault="002F3846" w:rsidP="002F3846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D566A5">
        <w:rPr>
          <w:rFonts w:eastAsia="Times New Roman" w:cstheme="minorHAnsi"/>
          <w:lang w:val="es-ES"/>
        </w:rPr>
        <w:t>Diseño básico de Interfaces de usuario en función de las tecnologías de presentación.</w:t>
      </w:r>
    </w:p>
    <w:p w14:paraId="56214CFC" w14:textId="6B1650F3" w:rsidR="002F3846" w:rsidRPr="00D566A5" w:rsidRDefault="002F3846" w:rsidP="002F3846">
      <w:pPr>
        <w:pStyle w:val="Heading2"/>
        <w:rPr>
          <w:rFonts w:asciiTheme="minorHAnsi" w:eastAsia="Times New Roman" w:hAnsiTheme="minorHAnsi" w:cstheme="minorHAnsi"/>
          <w:sz w:val="28"/>
          <w:szCs w:val="28"/>
          <w:lang w:val="es-ES"/>
        </w:rPr>
      </w:pPr>
      <w:r w:rsidRPr="00D566A5">
        <w:rPr>
          <w:rFonts w:asciiTheme="minorHAnsi" w:eastAsia="Times New Roman" w:hAnsiTheme="minorHAnsi" w:cstheme="minorHAnsi"/>
          <w:sz w:val="28"/>
          <w:szCs w:val="28"/>
          <w:lang w:val="es-ES"/>
        </w:rPr>
        <w:t>Formato</w:t>
      </w:r>
      <w:r w:rsidR="00A91514" w:rsidRPr="00D566A5">
        <w:rPr>
          <w:rFonts w:asciiTheme="minorHAnsi" w:eastAsia="Times New Roman" w:hAnsiTheme="minorHAnsi" w:cstheme="minorHAnsi"/>
          <w:sz w:val="28"/>
          <w:szCs w:val="28"/>
          <w:lang w:val="es-ES"/>
        </w:rPr>
        <w:t xml:space="preserve"> del</w:t>
      </w:r>
      <w:r w:rsidRPr="00D566A5">
        <w:rPr>
          <w:rFonts w:asciiTheme="minorHAnsi" w:eastAsia="Times New Roman" w:hAnsiTheme="minorHAnsi" w:cstheme="minorHAnsi"/>
          <w:sz w:val="28"/>
          <w:szCs w:val="28"/>
          <w:lang w:val="es-ES"/>
        </w:rPr>
        <w:t xml:space="preserve"> dictado</w:t>
      </w:r>
    </w:p>
    <w:p w14:paraId="20F1E714" w14:textId="5ADC40F4" w:rsidR="002F3846" w:rsidRPr="00D566A5" w:rsidRDefault="002F3846" w:rsidP="002F3846">
      <w:p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D566A5">
        <w:rPr>
          <w:rFonts w:eastAsia="Times New Roman" w:cstheme="minorHAnsi"/>
          <w:lang w:val="es-ES"/>
        </w:rPr>
        <w:t xml:space="preserve">La materia se dicta en dos sesiones semanales </w:t>
      </w:r>
      <w:r w:rsidR="00EF7987" w:rsidRPr="00D566A5">
        <w:rPr>
          <w:rFonts w:eastAsia="Times New Roman" w:cstheme="minorHAnsi"/>
          <w:lang w:val="es-ES"/>
        </w:rPr>
        <w:t xml:space="preserve">de clase </w:t>
      </w:r>
      <w:r w:rsidRPr="00D566A5">
        <w:rPr>
          <w:rFonts w:eastAsia="Times New Roman" w:cstheme="minorHAnsi"/>
          <w:lang w:val="es-ES"/>
        </w:rPr>
        <w:t xml:space="preserve">durante 15 semanas. </w:t>
      </w:r>
      <w:r w:rsidR="000553CF" w:rsidRPr="00D566A5">
        <w:rPr>
          <w:rFonts w:eastAsia="Times New Roman" w:cstheme="minorHAnsi"/>
          <w:lang w:val="es-ES"/>
        </w:rPr>
        <w:t>Las cuales se distribuyen en</w:t>
      </w:r>
      <w:r w:rsidR="00EF7987" w:rsidRPr="00D566A5">
        <w:rPr>
          <w:rFonts w:eastAsia="Times New Roman" w:cstheme="minorHAnsi"/>
          <w:lang w:val="es-ES"/>
        </w:rPr>
        <w:t>:</w:t>
      </w:r>
      <w:r w:rsidR="000553CF" w:rsidRPr="00D566A5">
        <w:rPr>
          <w:rFonts w:eastAsia="Times New Roman" w:cstheme="minorHAnsi"/>
          <w:lang w:val="es-ES"/>
        </w:rPr>
        <w:t xml:space="preserve"> u</w:t>
      </w:r>
      <w:r w:rsidRPr="00D566A5">
        <w:rPr>
          <w:rFonts w:eastAsia="Times New Roman" w:cstheme="minorHAnsi"/>
          <w:lang w:val="es-ES"/>
        </w:rPr>
        <w:t>na clase de tres horas para el desarrollo de contenidos teóricos y una segunda clase para el desarrollo de contenidos relacionados a la tecnología.</w:t>
      </w:r>
    </w:p>
    <w:p w14:paraId="4F89863A" w14:textId="330CC409" w:rsidR="002F3846" w:rsidRPr="00D566A5" w:rsidRDefault="002F3846" w:rsidP="002F3846">
      <w:p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D566A5">
        <w:rPr>
          <w:rFonts w:eastAsia="Times New Roman" w:cstheme="minorHAnsi"/>
          <w:lang w:val="es-ES"/>
        </w:rPr>
        <w:t>Generalmente el equipo docente asignado a cada dictado está conformado por 2 o 3 docentes.</w:t>
      </w:r>
    </w:p>
    <w:p w14:paraId="4F82D7F7" w14:textId="46F3F154" w:rsidR="002F3846" w:rsidRPr="00D566A5" w:rsidRDefault="002F3846" w:rsidP="002F3846">
      <w:p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D566A5">
        <w:rPr>
          <w:rFonts w:eastAsia="Times New Roman" w:cstheme="minorHAnsi"/>
          <w:lang w:val="es-ES"/>
        </w:rPr>
        <w:t>La evaluación consiste en:</w:t>
      </w:r>
    </w:p>
    <w:p w14:paraId="56F4A329" w14:textId="385BF485" w:rsidR="002F3846" w:rsidRPr="00D566A5" w:rsidRDefault="00C03A59" w:rsidP="002F3846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D566A5">
        <w:rPr>
          <w:rFonts w:eastAsia="Times New Roman" w:cstheme="minorHAnsi"/>
          <w:lang w:val="es-ES"/>
        </w:rPr>
        <w:t>2 trabajos obligatorios para desarrollar</w:t>
      </w:r>
      <w:r w:rsidR="002F3846" w:rsidRPr="00D566A5">
        <w:rPr>
          <w:rFonts w:eastAsia="Times New Roman" w:cstheme="minorHAnsi"/>
          <w:lang w:val="es-ES"/>
        </w:rPr>
        <w:t xml:space="preserve"> en equipos de 2 o 3 estudiantes</w:t>
      </w:r>
      <w:r w:rsidR="004A4521" w:rsidRPr="00D566A5">
        <w:rPr>
          <w:rFonts w:eastAsia="Times New Roman" w:cstheme="minorHAnsi"/>
          <w:lang w:val="es-ES"/>
        </w:rPr>
        <w:t xml:space="preserve">, entregados en la semana </w:t>
      </w:r>
    </w:p>
    <w:p w14:paraId="40845D70" w14:textId="7F1F839A" w:rsidR="00C03A59" w:rsidRPr="00D566A5" w:rsidRDefault="00C03A59" w:rsidP="002F3846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D566A5">
        <w:rPr>
          <w:rFonts w:eastAsia="Times New Roman" w:cstheme="minorHAnsi"/>
          <w:lang w:val="es-ES"/>
        </w:rPr>
        <w:t>Un parcial final comprensivo</w:t>
      </w:r>
      <w:r w:rsidR="00380D8E" w:rsidRPr="00D566A5">
        <w:rPr>
          <w:rFonts w:eastAsia="Times New Roman" w:cstheme="minorHAnsi"/>
          <w:lang w:val="es-ES"/>
        </w:rPr>
        <w:t xml:space="preserve"> (en la semana 15 o 16 del semestre)</w:t>
      </w:r>
    </w:p>
    <w:p w14:paraId="51DA21F4" w14:textId="6F713A07" w:rsidR="00C03A59" w:rsidRPr="00D566A5" w:rsidRDefault="00C03A59" w:rsidP="002F3846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lang w:val="es-ES"/>
        </w:rPr>
      </w:pPr>
      <w:r w:rsidRPr="00D566A5">
        <w:rPr>
          <w:rFonts w:eastAsia="Times New Roman" w:cstheme="minorHAnsi"/>
          <w:lang w:val="es-ES"/>
        </w:rPr>
        <w:t>5 evaluaciones formativas</w:t>
      </w:r>
      <w:r w:rsidR="00825130" w:rsidRPr="00D566A5">
        <w:rPr>
          <w:rFonts w:eastAsia="Times New Roman" w:cstheme="minorHAnsi"/>
          <w:lang w:val="es-ES"/>
        </w:rPr>
        <w:t xml:space="preserve"> realizadas mediante pruebas en</w:t>
      </w:r>
      <w:r w:rsidR="00380D8E" w:rsidRPr="00D566A5">
        <w:rPr>
          <w:rFonts w:eastAsia="Times New Roman" w:cstheme="minorHAnsi"/>
          <w:lang w:val="es-ES"/>
        </w:rPr>
        <w:t xml:space="preserve"> el </w:t>
      </w:r>
      <w:r w:rsidR="00743F9D">
        <w:rPr>
          <w:rFonts w:eastAsia="Times New Roman" w:cstheme="minorHAnsi"/>
          <w:lang w:val="es-ES"/>
        </w:rPr>
        <w:t>Gestor de contenidos que utiliza</w:t>
      </w:r>
      <w:r w:rsidR="00380D8E" w:rsidRPr="00D566A5">
        <w:rPr>
          <w:rFonts w:eastAsia="Times New Roman" w:cstheme="minorHAnsi"/>
          <w:lang w:val="es-ES"/>
        </w:rPr>
        <w:t xml:space="preserve"> la universidad (electrónico)</w:t>
      </w:r>
    </w:p>
    <w:p w14:paraId="19096351" w14:textId="77777777" w:rsidR="002F3846" w:rsidRPr="00D566A5" w:rsidRDefault="002F3846" w:rsidP="002F3846">
      <w:pPr>
        <w:spacing w:before="100" w:beforeAutospacing="1" w:after="100" w:afterAutospacing="1"/>
        <w:rPr>
          <w:rFonts w:eastAsia="Times New Roman" w:cstheme="minorHAnsi"/>
          <w:lang w:val="es-ES"/>
        </w:rPr>
      </w:pPr>
    </w:p>
    <w:p w14:paraId="1E089876" w14:textId="77777777" w:rsidR="00D566A5" w:rsidRPr="00D566A5" w:rsidRDefault="00D566A5" w:rsidP="00D566A5">
      <w:pPr>
        <w:pStyle w:val="Heading2"/>
        <w:rPr>
          <w:rFonts w:asciiTheme="minorHAnsi" w:eastAsia="Times New Roman" w:hAnsiTheme="minorHAnsi" w:cstheme="minorHAnsi"/>
          <w:sz w:val="24"/>
          <w:szCs w:val="24"/>
          <w:lang w:val="es-ES"/>
        </w:rPr>
      </w:pPr>
      <w:r w:rsidRPr="00D566A5">
        <w:rPr>
          <w:rFonts w:asciiTheme="minorHAnsi" w:eastAsia="Times New Roman" w:hAnsiTheme="minorHAnsi" w:cstheme="minorHAnsi"/>
          <w:sz w:val="24"/>
          <w:szCs w:val="24"/>
          <w:lang w:val="es-ES"/>
        </w:rPr>
        <w:t>Videos y material para los estudiantes y docentes</w:t>
      </w:r>
    </w:p>
    <w:p w14:paraId="4ACDB53E" w14:textId="77777777" w:rsidR="00D566A5" w:rsidRPr="00D566A5" w:rsidRDefault="00D566A5" w:rsidP="00D566A5">
      <w:pPr>
        <w:pStyle w:val="ListParagraph"/>
        <w:numPr>
          <w:ilvl w:val="0"/>
          <w:numId w:val="21"/>
        </w:numPr>
        <w:rPr>
          <w:rFonts w:cstheme="minorHAnsi"/>
          <w:lang w:val="es-ES"/>
        </w:rPr>
      </w:pPr>
      <w:r w:rsidRPr="00D566A5">
        <w:rPr>
          <w:rFonts w:cstheme="minorHAnsi"/>
          <w:lang w:val="es-ES"/>
        </w:rPr>
        <w:t>Se cuenta con videos de todas las clases dictadas durante el 2020 y 2021.</w:t>
      </w:r>
    </w:p>
    <w:p w14:paraId="50AEE536" w14:textId="77777777" w:rsidR="00D566A5" w:rsidRPr="00D566A5" w:rsidRDefault="00D566A5" w:rsidP="00D566A5">
      <w:pPr>
        <w:rPr>
          <w:rFonts w:cstheme="minorHAnsi"/>
          <w:lang w:val="es-ES"/>
        </w:rPr>
      </w:pPr>
    </w:p>
    <w:p w14:paraId="6352781C" w14:textId="05E56478" w:rsidR="00D566A5" w:rsidRDefault="00D566A5" w:rsidP="448EFC0D">
      <w:pPr>
        <w:pStyle w:val="ListParagraph"/>
        <w:numPr>
          <w:ilvl w:val="0"/>
          <w:numId w:val="21"/>
        </w:numPr>
        <w:rPr>
          <w:lang w:val="es-ES"/>
        </w:rPr>
      </w:pPr>
      <w:r w:rsidRPr="448EFC0D">
        <w:rPr>
          <w:lang w:val="es-ES"/>
        </w:rPr>
        <w:t>El material del curso está organizado por tema en Aulas</w:t>
      </w:r>
      <w:r w:rsidR="00110110" w:rsidRPr="448EFC0D">
        <w:rPr>
          <w:lang w:val="es-ES"/>
        </w:rPr>
        <w:t xml:space="preserve">, </w:t>
      </w:r>
      <w:r w:rsidRPr="448EFC0D">
        <w:rPr>
          <w:lang w:val="es-ES"/>
        </w:rPr>
        <w:t>el LMS de la facultad (aulas.ort.edu.uy) y en repositorio</w:t>
      </w:r>
      <w:r w:rsidR="008F1E11" w:rsidRPr="448EFC0D">
        <w:rPr>
          <w:lang w:val="es-ES"/>
        </w:rPr>
        <w:t>s de docentes en</w:t>
      </w:r>
      <w:r w:rsidRPr="448EFC0D">
        <w:rPr>
          <w:lang w:val="es-ES"/>
        </w:rPr>
        <w:t xml:space="preserve"> </w:t>
      </w:r>
      <w:proofErr w:type="spellStart"/>
      <w:r w:rsidRPr="448EFC0D">
        <w:rPr>
          <w:lang w:val="es-ES"/>
        </w:rPr>
        <w:t>Github</w:t>
      </w:r>
      <w:proofErr w:type="spellEnd"/>
      <w:r w:rsidR="008F1E11" w:rsidRPr="448EFC0D">
        <w:rPr>
          <w:lang w:val="es-ES"/>
        </w:rPr>
        <w:t xml:space="preserve">. </w:t>
      </w:r>
    </w:p>
    <w:p w14:paraId="2C973993" w14:textId="77777777" w:rsidR="00110110" w:rsidRPr="00110110" w:rsidRDefault="00110110" w:rsidP="00110110">
      <w:pPr>
        <w:rPr>
          <w:rFonts w:cstheme="minorHAnsi"/>
          <w:lang w:val="es-ES"/>
        </w:rPr>
      </w:pPr>
    </w:p>
    <w:p w14:paraId="62444BE2" w14:textId="0C3795F1" w:rsidR="00D566A5" w:rsidRPr="00110110" w:rsidRDefault="00D566A5" w:rsidP="00110110">
      <w:pPr>
        <w:pStyle w:val="ListParagraph"/>
        <w:numPr>
          <w:ilvl w:val="0"/>
          <w:numId w:val="21"/>
        </w:numPr>
        <w:rPr>
          <w:rFonts w:cstheme="minorHAnsi"/>
          <w:lang w:val="es-ES"/>
        </w:rPr>
      </w:pPr>
      <w:r w:rsidRPr="00D566A5">
        <w:rPr>
          <w:rFonts w:cstheme="minorHAnsi"/>
          <w:lang w:val="es-ES"/>
        </w:rPr>
        <w:t xml:space="preserve">El equipo docente comparte el material en un </w:t>
      </w:r>
      <w:proofErr w:type="spellStart"/>
      <w:r w:rsidRPr="00D566A5">
        <w:rPr>
          <w:rFonts w:cstheme="minorHAnsi"/>
          <w:lang w:val="es-ES"/>
        </w:rPr>
        <w:t>Team</w:t>
      </w:r>
      <w:proofErr w:type="spellEnd"/>
      <w:r w:rsidRPr="00D566A5">
        <w:rPr>
          <w:rFonts w:cstheme="minorHAnsi"/>
          <w:lang w:val="es-ES"/>
        </w:rPr>
        <w:t xml:space="preserve"> de MS </w:t>
      </w:r>
      <w:proofErr w:type="spellStart"/>
      <w:r w:rsidRPr="00D566A5">
        <w:rPr>
          <w:rFonts w:cstheme="minorHAnsi"/>
          <w:lang w:val="es-ES"/>
        </w:rPr>
        <w:t>Teams</w:t>
      </w:r>
      <w:proofErr w:type="spellEnd"/>
      <w:r w:rsidRPr="00D566A5">
        <w:rPr>
          <w:rFonts w:cstheme="minorHAnsi"/>
          <w:lang w:val="es-ES"/>
        </w:rPr>
        <w:t xml:space="preserve"> de coordinación de curso.</w:t>
      </w:r>
    </w:p>
    <w:p w14:paraId="766D5DE3" w14:textId="2A6EF99A" w:rsidR="00D566A5" w:rsidRPr="00110110" w:rsidRDefault="00D566A5" w:rsidP="00110110">
      <w:pPr>
        <w:pStyle w:val="ListParagraph"/>
        <w:numPr>
          <w:ilvl w:val="0"/>
          <w:numId w:val="21"/>
        </w:numPr>
        <w:ind w:left="1080"/>
        <w:rPr>
          <w:rFonts w:cstheme="minorHAnsi"/>
          <w:lang w:val="es-ES"/>
        </w:rPr>
      </w:pPr>
      <w:r w:rsidRPr="00D566A5">
        <w:rPr>
          <w:rFonts w:cstheme="minorHAnsi"/>
          <w:lang w:val="es-ES"/>
        </w:rPr>
        <w:t xml:space="preserve">Para los temas teóricos se cuenta con un conjunto base de </w:t>
      </w:r>
      <w:proofErr w:type="spellStart"/>
      <w:r w:rsidRPr="00D566A5">
        <w:rPr>
          <w:rFonts w:cstheme="minorHAnsi"/>
          <w:lang w:val="es-ES"/>
        </w:rPr>
        <w:t>PPTs</w:t>
      </w:r>
      <w:proofErr w:type="spellEnd"/>
      <w:r w:rsidRPr="00D566A5">
        <w:rPr>
          <w:rFonts w:cstheme="minorHAnsi"/>
          <w:lang w:val="es-ES"/>
        </w:rPr>
        <w:t xml:space="preserve"> para todos los temas teóricos para que cada docente los utilice y adapte. </w:t>
      </w:r>
    </w:p>
    <w:p w14:paraId="10770099" w14:textId="5A7705AC" w:rsidR="00D566A5" w:rsidRPr="00FD454F" w:rsidRDefault="00D566A5" w:rsidP="00922FBF">
      <w:pPr>
        <w:pStyle w:val="ListParagraph"/>
        <w:numPr>
          <w:ilvl w:val="0"/>
          <w:numId w:val="21"/>
        </w:numPr>
        <w:ind w:left="1080"/>
        <w:rPr>
          <w:rFonts w:cstheme="minorHAnsi"/>
          <w:lang w:val="es-ES"/>
        </w:rPr>
      </w:pPr>
      <w:r w:rsidRPr="00FD454F">
        <w:rPr>
          <w:rFonts w:cstheme="minorHAnsi"/>
          <w:lang w:val="es-ES"/>
        </w:rPr>
        <w:t>Para las clases de tecnología se utiliza principalmente el repo de referencia de PPT</w:t>
      </w:r>
      <w:r w:rsidR="00B91729">
        <w:rPr>
          <w:rFonts w:cstheme="minorHAnsi"/>
          <w:lang w:val="es-ES"/>
        </w:rPr>
        <w:t>s</w:t>
      </w:r>
      <w:r w:rsidRPr="00FD454F">
        <w:rPr>
          <w:rFonts w:cstheme="minorHAnsi"/>
          <w:lang w:val="es-ES"/>
        </w:rPr>
        <w:t xml:space="preserve"> que se encuentran en </w:t>
      </w:r>
      <w:r w:rsidR="00FD454F" w:rsidRPr="00FD454F">
        <w:rPr>
          <w:rFonts w:cstheme="minorHAnsi"/>
          <w:lang w:val="es-ES"/>
        </w:rPr>
        <w:t>Au</w:t>
      </w:r>
      <w:r w:rsidR="00FD454F">
        <w:rPr>
          <w:rFonts w:cstheme="minorHAnsi"/>
          <w:lang w:val="es-ES"/>
        </w:rPr>
        <w:t>las</w:t>
      </w:r>
    </w:p>
    <w:p w14:paraId="405EA960" w14:textId="77777777" w:rsidR="00D566A5" w:rsidRPr="00D566A5" w:rsidRDefault="00D566A5" w:rsidP="00D566A5">
      <w:pPr>
        <w:pStyle w:val="ListParagraph"/>
        <w:numPr>
          <w:ilvl w:val="0"/>
          <w:numId w:val="21"/>
        </w:numPr>
        <w:ind w:left="1080"/>
        <w:rPr>
          <w:rFonts w:cstheme="minorHAnsi"/>
          <w:lang w:val="es-ES"/>
        </w:rPr>
      </w:pPr>
      <w:r w:rsidRPr="00D566A5">
        <w:rPr>
          <w:rFonts w:cstheme="minorHAnsi"/>
          <w:lang w:val="es-ES"/>
        </w:rPr>
        <w:t>A su vez se cuenta con guías prácticas para los estudiantes sobre las tecnologías.</w:t>
      </w:r>
    </w:p>
    <w:p w14:paraId="0A949FC5" w14:textId="77777777" w:rsidR="00D566A5" w:rsidRPr="00D566A5" w:rsidRDefault="00D566A5" w:rsidP="00D566A5">
      <w:pPr>
        <w:rPr>
          <w:rFonts w:cstheme="minorHAnsi"/>
          <w:lang w:val="es-ES"/>
        </w:rPr>
      </w:pPr>
    </w:p>
    <w:p w14:paraId="6A340B82" w14:textId="77777777" w:rsidR="00C03A59" w:rsidRPr="00D566A5" w:rsidRDefault="00C03A59" w:rsidP="00C27100">
      <w:pPr>
        <w:pStyle w:val="Heading2"/>
        <w:rPr>
          <w:rFonts w:asciiTheme="minorHAnsi" w:eastAsia="Times New Roman" w:hAnsiTheme="minorHAnsi" w:cstheme="minorHAnsi"/>
          <w:sz w:val="28"/>
          <w:szCs w:val="28"/>
          <w:lang w:val="es-ES"/>
        </w:rPr>
      </w:pPr>
    </w:p>
    <w:p w14:paraId="579FC932" w14:textId="1F32EEA7" w:rsidR="00BF62D2" w:rsidRPr="00D566A5" w:rsidRDefault="00BF62D2">
      <w:pPr>
        <w:rPr>
          <w:rFonts w:cstheme="minorHAnsi"/>
          <w:sz w:val="28"/>
          <w:szCs w:val="28"/>
          <w:lang w:val="es-ES"/>
        </w:rPr>
      </w:pPr>
    </w:p>
    <w:sectPr w:rsidR="00BF62D2" w:rsidRPr="00D566A5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96DBD" w14:textId="77777777" w:rsidR="00E2328F" w:rsidRDefault="00E2328F" w:rsidP="002F3846">
      <w:r>
        <w:separator/>
      </w:r>
    </w:p>
  </w:endnote>
  <w:endnote w:type="continuationSeparator" w:id="0">
    <w:p w14:paraId="029D6053" w14:textId="77777777" w:rsidR="00E2328F" w:rsidRDefault="00E2328F" w:rsidP="002F3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C1334" w14:textId="1367CBA2" w:rsidR="002F3846" w:rsidRDefault="002F3846" w:rsidP="0071566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DB3E604" w14:textId="77777777" w:rsidR="002F3846" w:rsidRDefault="002F3846" w:rsidP="002F384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00496246"/>
      <w:docPartObj>
        <w:docPartGallery w:val="Page Numbers (Bottom of Page)"/>
        <w:docPartUnique/>
      </w:docPartObj>
    </w:sdtPr>
    <w:sdtContent>
      <w:p w14:paraId="12F4DE2F" w14:textId="64E29A89" w:rsidR="002F3846" w:rsidRDefault="002F3846" w:rsidP="007156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3E27D7C" w14:textId="77777777" w:rsidR="002F3846" w:rsidRDefault="002F3846" w:rsidP="002F384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2D6B3" w14:textId="77777777" w:rsidR="00E2328F" w:rsidRDefault="00E2328F" w:rsidP="002F3846">
      <w:r>
        <w:separator/>
      </w:r>
    </w:p>
  </w:footnote>
  <w:footnote w:type="continuationSeparator" w:id="0">
    <w:p w14:paraId="2E047C63" w14:textId="77777777" w:rsidR="00E2328F" w:rsidRDefault="00E2328F" w:rsidP="002F3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562"/>
    <w:multiLevelType w:val="multilevel"/>
    <w:tmpl w:val="75E2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D33E23"/>
    <w:multiLevelType w:val="multilevel"/>
    <w:tmpl w:val="10C2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50D4E"/>
    <w:multiLevelType w:val="hybridMultilevel"/>
    <w:tmpl w:val="3498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31793"/>
    <w:multiLevelType w:val="hybridMultilevel"/>
    <w:tmpl w:val="4FD64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00577F"/>
    <w:multiLevelType w:val="multilevel"/>
    <w:tmpl w:val="B994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554765"/>
    <w:multiLevelType w:val="multilevel"/>
    <w:tmpl w:val="76C0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A15312"/>
    <w:multiLevelType w:val="multilevel"/>
    <w:tmpl w:val="6162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482DB8"/>
    <w:multiLevelType w:val="multilevel"/>
    <w:tmpl w:val="4FC840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1C7A0E"/>
    <w:multiLevelType w:val="hybridMultilevel"/>
    <w:tmpl w:val="827649B0"/>
    <w:lvl w:ilvl="0" w:tplc="DA06AD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A7634"/>
    <w:multiLevelType w:val="multilevel"/>
    <w:tmpl w:val="0550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8C1142"/>
    <w:multiLevelType w:val="multilevel"/>
    <w:tmpl w:val="8C74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5D138F"/>
    <w:multiLevelType w:val="hybridMultilevel"/>
    <w:tmpl w:val="E04A0280"/>
    <w:lvl w:ilvl="0" w:tplc="D9622C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A3A75"/>
    <w:multiLevelType w:val="multilevel"/>
    <w:tmpl w:val="B2B0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5D60E4"/>
    <w:multiLevelType w:val="multilevel"/>
    <w:tmpl w:val="87065A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C52505"/>
    <w:multiLevelType w:val="multilevel"/>
    <w:tmpl w:val="D848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FE4E3D"/>
    <w:multiLevelType w:val="multilevel"/>
    <w:tmpl w:val="8DC0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BA4486"/>
    <w:multiLevelType w:val="multilevel"/>
    <w:tmpl w:val="09E8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126E3F"/>
    <w:multiLevelType w:val="multilevel"/>
    <w:tmpl w:val="4CBC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7819EE"/>
    <w:multiLevelType w:val="multilevel"/>
    <w:tmpl w:val="DC7AB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447B3B"/>
    <w:multiLevelType w:val="hybridMultilevel"/>
    <w:tmpl w:val="A33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224DC0"/>
    <w:multiLevelType w:val="multilevel"/>
    <w:tmpl w:val="FC86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8061456">
    <w:abstractNumId w:val="14"/>
  </w:num>
  <w:num w:numId="2" w16cid:durableId="132337330">
    <w:abstractNumId w:val="10"/>
  </w:num>
  <w:num w:numId="3" w16cid:durableId="2079739346">
    <w:abstractNumId w:val="1"/>
  </w:num>
  <w:num w:numId="4" w16cid:durableId="670253447">
    <w:abstractNumId w:val="12"/>
  </w:num>
  <w:num w:numId="5" w16cid:durableId="1271625671">
    <w:abstractNumId w:val="15"/>
  </w:num>
  <w:num w:numId="6" w16cid:durableId="516702596">
    <w:abstractNumId w:val="6"/>
  </w:num>
  <w:num w:numId="7" w16cid:durableId="705175841">
    <w:abstractNumId w:val="0"/>
  </w:num>
  <w:num w:numId="8" w16cid:durableId="1626277583">
    <w:abstractNumId w:val="2"/>
  </w:num>
  <w:num w:numId="9" w16cid:durableId="1549681005">
    <w:abstractNumId w:val="20"/>
  </w:num>
  <w:num w:numId="10" w16cid:durableId="778372758">
    <w:abstractNumId w:val="13"/>
  </w:num>
  <w:num w:numId="11" w16cid:durableId="36593602">
    <w:abstractNumId w:val="16"/>
  </w:num>
  <w:num w:numId="12" w16cid:durableId="909270208">
    <w:abstractNumId w:val="17"/>
  </w:num>
  <w:num w:numId="13" w16cid:durableId="854609596">
    <w:abstractNumId w:val="7"/>
  </w:num>
  <w:num w:numId="14" w16cid:durableId="1108044644">
    <w:abstractNumId w:val="4"/>
  </w:num>
  <w:num w:numId="15" w16cid:durableId="798496219">
    <w:abstractNumId w:val="9"/>
  </w:num>
  <w:num w:numId="16" w16cid:durableId="271789870">
    <w:abstractNumId w:val="5"/>
  </w:num>
  <w:num w:numId="17" w16cid:durableId="1651397348">
    <w:abstractNumId w:val="18"/>
  </w:num>
  <w:num w:numId="18" w16cid:durableId="1650478689">
    <w:abstractNumId w:val="19"/>
  </w:num>
  <w:num w:numId="19" w16cid:durableId="1807774388">
    <w:abstractNumId w:val="11"/>
  </w:num>
  <w:num w:numId="20" w16cid:durableId="1119107956">
    <w:abstractNumId w:val="3"/>
  </w:num>
  <w:num w:numId="21" w16cid:durableId="18212658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F9"/>
    <w:rsid w:val="000553CF"/>
    <w:rsid w:val="00110110"/>
    <w:rsid w:val="00244A35"/>
    <w:rsid w:val="002F3846"/>
    <w:rsid w:val="002F3EA5"/>
    <w:rsid w:val="00380D8E"/>
    <w:rsid w:val="004A4521"/>
    <w:rsid w:val="004E70FD"/>
    <w:rsid w:val="0056656F"/>
    <w:rsid w:val="00743F9D"/>
    <w:rsid w:val="00776172"/>
    <w:rsid w:val="00825130"/>
    <w:rsid w:val="00855EAA"/>
    <w:rsid w:val="008C2407"/>
    <w:rsid w:val="008F1E11"/>
    <w:rsid w:val="00942D0B"/>
    <w:rsid w:val="009C2378"/>
    <w:rsid w:val="00A91514"/>
    <w:rsid w:val="00B65DF9"/>
    <w:rsid w:val="00B91729"/>
    <w:rsid w:val="00BF62D2"/>
    <w:rsid w:val="00C03A59"/>
    <w:rsid w:val="00C27100"/>
    <w:rsid w:val="00C57010"/>
    <w:rsid w:val="00D566A5"/>
    <w:rsid w:val="00E2328F"/>
    <w:rsid w:val="00E84B2E"/>
    <w:rsid w:val="00EF7987"/>
    <w:rsid w:val="00FD454F"/>
    <w:rsid w:val="448EF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20EC9A"/>
  <w15:chartTrackingRefBased/>
  <w15:docId w15:val="{36712E53-3D8C-B243-B81A-49FBD1B7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1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1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D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F3E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6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761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271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2F38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846"/>
  </w:style>
  <w:style w:type="character" w:styleId="PageNumber">
    <w:name w:val="page number"/>
    <w:basedOn w:val="DefaultParagraphFont"/>
    <w:uiPriority w:val="99"/>
    <w:semiHidden/>
    <w:unhideWhenUsed/>
    <w:rsid w:val="002F3846"/>
  </w:style>
  <w:style w:type="character" w:styleId="Hyperlink">
    <w:name w:val="Hyperlink"/>
    <w:basedOn w:val="DefaultParagraphFont"/>
    <w:uiPriority w:val="99"/>
    <w:unhideWhenUsed/>
    <w:rsid w:val="00D566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7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5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7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9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7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1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2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019ab0-5ffe-43e1-b2f8-62bc369ebe4f" xsi:nil="true"/>
    <lcf76f155ced4ddcb4097134ff3c332f xmlns="95c80e47-662b-4bc0-a457-b879d3f3aba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3BF6C78482F94E9C3A8CBAE1AB6B06" ma:contentTypeVersion="16" ma:contentTypeDescription="Crear nuevo documento." ma:contentTypeScope="" ma:versionID="0819c2c8faf6d68570a93028910ad0b6">
  <xsd:schema xmlns:xsd="http://www.w3.org/2001/XMLSchema" xmlns:xs="http://www.w3.org/2001/XMLSchema" xmlns:p="http://schemas.microsoft.com/office/2006/metadata/properties" xmlns:ns2="95c80e47-662b-4bc0-a457-b879d3f3aba4" xmlns:ns3="7f019ab0-5ffe-43e1-b2f8-62bc369ebe4f" targetNamespace="http://schemas.microsoft.com/office/2006/metadata/properties" ma:root="true" ma:fieldsID="a0dbc20347ab9bf61d8d1d317667a7ca" ns2:_="" ns3:_="">
    <xsd:import namespace="95c80e47-662b-4bc0-a457-b879d3f3aba4"/>
    <xsd:import namespace="7f019ab0-5ffe-43e1-b2f8-62bc369ebe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c80e47-662b-4bc0-a457-b879d3f3a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f7f2bf-5573-42e3-b28f-b9b09d720d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19ab0-5ffe-43e1-b2f8-62bc369ebe4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0c0cc07-7c71-4250-a79c-04b6aa4868ba}" ma:internalName="TaxCatchAll" ma:showField="CatchAllData" ma:web="7f019ab0-5ffe-43e1-b2f8-62bc369ebe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8150D4-45B5-4492-9815-C17BE073886A}">
  <ds:schemaRefs>
    <ds:schemaRef ds:uri="http://schemas.microsoft.com/office/2006/metadata/properties"/>
    <ds:schemaRef ds:uri="http://schemas.microsoft.com/office/infopath/2007/PartnerControls"/>
    <ds:schemaRef ds:uri="7f019ab0-5ffe-43e1-b2f8-62bc369ebe4f"/>
    <ds:schemaRef ds:uri="95c80e47-662b-4bc0-a457-b879d3f3aba4"/>
  </ds:schemaRefs>
</ds:datastoreItem>
</file>

<file path=customXml/itemProps2.xml><?xml version="1.0" encoding="utf-8"?>
<ds:datastoreItem xmlns:ds="http://schemas.openxmlformats.org/officeDocument/2006/customXml" ds:itemID="{CF16E6DC-F0E0-422E-9F82-66B7163A2F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49C2EC-78BF-4D3E-A0E5-C86BC04D9D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c80e47-662b-4bc0-a457-b879d3f3aba4"/>
    <ds:schemaRef ds:uri="7f019ab0-5ffe-43e1-b2f8-62bc369eb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Mousques</dc:creator>
  <cp:keywords/>
  <dc:description/>
  <cp:lastModifiedBy>Gaston Mousques</cp:lastModifiedBy>
  <cp:revision>5</cp:revision>
  <dcterms:created xsi:type="dcterms:W3CDTF">2022-07-25T15:03:00Z</dcterms:created>
  <dcterms:modified xsi:type="dcterms:W3CDTF">2023-05-07T19:50:00Z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0x010100963BF6C78482F94E9C3A8CBAE1AB6B06</vt:lpwstr>
  </property>
</Properties>
</file>