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2EEB" w14:textId="7D234205" w:rsidR="00DE550D" w:rsidRPr="00DE550D" w:rsidRDefault="00DE550D" w:rsidP="00DE550D">
      <w:r>
        <w:rPr>
          <w:lang w:val="en-US"/>
        </w:rPr>
        <w:t>Q1.</w:t>
      </w:r>
      <w:r w:rsidRPr="00DE550D">
        <w:rPr>
          <w:lang w:val="en-US"/>
        </w:rPr>
        <w:t>Two figures given on the left side of (::) are related with some logic/rule/relation. Select themissing figure on the right side of (::) from the given alternatives based on the same logic/rule/relation</w:t>
      </w:r>
      <w:r w:rsidRPr="00DE550D">
        <w:t> </w:t>
      </w:r>
    </w:p>
    <w:p w14:paraId="6EE2DDB0" w14:textId="77777777" w:rsidR="00DE550D" w:rsidRPr="00DE550D" w:rsidRDefault="00DE550D" w:rsidP="00DE550D">
      <w:r w:rsidRPr="00DE550D">
        <w:rPr>
          <w:lang w:val="en-US"/>
        </w:rPr>
        <w:t>(SSC-GD-4th May 2026 SHIFT-3)</w:t>
      </w:r>
      <w:r w:rsidRPr="00DE550D">
        <w:t> </w:t>
      </w:r>
    </w:p>
    <w:p w14:paraId="105F8D7F" w14:textId="7885ACA4" w:rsidR="00DE550D" w:rsidRPr="00DE550D" w:rsidRDefault="00DE550D" w:rsidP="00DE550D">
      <w:r w:rsidRPr="00DE550D">
        <w:drawing>
          <wp:inline distT="0" distB="0" distL="0" distR="0" wp14:anchorId="6D721FCF" wp14:editId="68EA1DCA">
            <wp:extent cx="3543300" cy="693420"/>
            <wp:effectExtent l="0" t="0" r="0" b="0"/>
            <wp:docPr id="1056643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300" cy="693420"/>
                    </a:xfrm>
                    <a:prstGeom prst="rect">
                      <a:avLst/>
                    </a:prstGeom>
                    <a:noFill/>
                    <a:ln>
                      <a:noFill/>
                    </a:ln>
                  </pic:spPr>
                </pic:pic>
              </a:graphicData>
            </a:graphic>
          </wp:inline>
        </w:drawing>
      </w:r>
      <w:r w:rsidRPr="00DE550D">
        <w:t> </w:t>
      </w:r>
    </w:p>
    <w:p w14:paraId="3CC3EB9F" w14:textId="39F37F18" w:rsidR="00DE550D" w:rsidRPr="00DE550D" w:rsidRDefault="00DE550D" w:rsidP="00DE550D">
      <w:r w:rsidRPr="00DE550D">
        <w:rPr>
          <w:lang w:val="en-US"/>
        </w:rPr>
        <w:t>A.</w:t>
      </w:r>
      <w:r w:rsidRPr="00DE550D">
        <w:drawing>
          <wp:inline distT="0" distB="0" distL="0" distR="0" wp14:anchorId="4E3B4721" wp14:editId="3A03AC3D">
            <wp:extent cx="708660" cy="708660"/>
            <wp:effectExtent l="0" t="0" r="0" b="0"/>
            <wp:docPr id="1374421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r w:rsidRPr="00DE550D">
        <w:t> </w:t>
      </w:r>
    </w:p>
    <w:p w14:paraId="43330C3A" w14:textId="00810E73" w:rsidR="00DE550D" w:rsidRPr="00DE550D" w:rsidRDefault="00DE550D" w:rsidP="00DE550D">
      <w:r w:rsidRPr="00DE550D">
        <w:rPr>
          <w:lang w:val="en-US"/>
        </w:rPr>
        <w:t>B.</w:t>
      </w:r>
      <w:r w:rsidRPr="00DE550D">
        <w:drawing>
          <wp:inline distT="0" distB="0" distL="0" distR="0" wp14:anchorId="53248B70" wp14:editId="2BBCAE8D">
            <wp:extent cx="762000" cy="708660"/>
            <wp:effectExtent l="0" t="0" r="0" b="0"/>
            <wp:docPr id="2029536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08660"/>
                    </a:xfrm>
                    <a:prstGeom prst="rect">
                      <a:avLst/>
                    </a:prstGeom>
                    <a:noFill/>
                    <a:ln>
                      <a:noFill/>
                    </a:ln>
                  </pic:spPr>
                </pic:pic>
              </a:graphicData>
            </a:graphic>
          </wp:inline>
        </w:drawing>
      </w:r>
      <w:r w:rsidRPr="00DE550D">
        <w:t> </w:t>
      </w:r>
    </w:p>
    <w:p w14:paraId="1868E244" w14:textId="47D0074D" w:rsidR="00DE550D" w:rsidRPr="00DE550D" w:rsidRDefault="00DE550D" w:rsidP="00DE550D">
      <w:r w:rsidRPr="00DE550D">
        <w:rPr>
          <w:lang w:val="en-US"/>
        </w:rPr>
        <w:t>C.</w:t>
      </w:r>
      <w:r w:rsidRPr="00DE550D">
        <w:drawing>
          <wp:inline distT="0" distB="0" distL="0" distR="0" wp14:anchorId="3C062858" wp14:editId="5BEDAB43">
            <wp:extent cx="746760" cy="723900"/>
            <wp:effectExtent l="0" t="0" r="0" b="0"/>
            <wp:docPr id="1819086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6760" cy="723900"/>
                    </a:xfrm>
                    <a:prstGeom prst="rect">
                      <a:avLst/>
                    </a:prstGeom>
                    <a:noFill/>
                    <a:ln>
                      <a:noFill/>
                    </a:ln>
                  </pic:spPr>
                </pic:pic>
              </a:graphicData>
            </a:graphic>
          </wp:inline>
        </w:drawing>
      </w:r>
      <w:r w:rsidRPr="00DE550D">
        <w:t> </w:t>
      </w:r>
    </w:p>
    <w:p w14:paraId="0ABD1257" w14:textId="4EDFB4BC" w:rsidR="00DE550D" w:rsidRPr="00DE550D" w:rsidRDefault="00DE550D" w:rsidP="00DE550D">
      <w:r w:rsidRPr="00DE550D">
        <w:rPr>
          <w:lang w:val="en-US"/>
        </w:rPr>
        <w:t>D.</w:t>
      </w:r>
      <w:r w:rsidRPr="00DE550D">
        <w:drawing>
          <wp:inline distT="0" distB="0" distL="0" distR="0" wp14:anchorId="53469DF2" wp14:editId="3AB50DD0">
            <wp:extent cx="708660" cy="723900"/>
            <wp:effectExtent l="0" t="0" r="0" b="0"/>
            <wp:docPr id="54577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660" cy="723900"/>
                    </a:xfrm>
                    <a:prstGeom prst="rect">
                      <a:avLst/>
                    </a:prstGeom>
                    <a:noFill/>
                    <a:ln>
                      <a:noFill/>
                    </a:ln>
                  </pic:spPr>
                </pic:pic>
              </a:graphicData>
            </a:graphic>
          </wp:inline>
        </w:drawing>
      </w:r>
      <w:r w:rsidRPr="00DE550D">
        <w:t> </w:t>
      </w:r>
    </w:p>
    <w:p w14:paraId="12753999" w14:textId="77777777" w:rsidR="00DE550D" w:rsidRPr="00DE550D" w:rsidRDefault="00DE550D" w:rsidP="00DE550D">
      <w:r w:rsidRPr="00DE550D">
        <w:rPr>
          <w:lang w:val="en-US"/>
        </w:rPr>
        <w:t>Ans:A</w:t>
      </w:r>
      <w:r w:rsidRPr="00DE550D">
        <w:t> </w:t>
      </w:r>
    </w:p>
    <w:p w14:paraId="362F5995" w14:textId="77777777" w:rsidR="00DE550D" w:rsidRPr="00DE550D" w:rsidRDefault="00DE550D" w:rsidP="00DE550D">
      <w:r w:rsidRPr="00DE550D">
        <w:rPr>
          <w:lang w:val="en-US"/>
        </w:rPr>
        <w:t>Exp:The Solution is</w:t>
      </w:r>
      <w:r w:rsidRPr="00DE550D">
        <w:t> </w:t>
      </w:r>
    </w:p>
    <w:p w14:paraId="518C690B" w14:textId="77777777" w:rsidR="00DE550D" w:rsidRPr="00DE550D" w:rsidRDefault="00DE550D" w:rsidP="00DE550D">
      <w:r w:rsidRPr="00DE550D">
        <w:rPr>
          <w:lang w:val="en-US"/>
        </w:rPr>
        <w:t>Analyze the change in the first pair (Left of (::)):</w:t>
      </w:r>
      <w:r w:rsidRPr="00DE550D">
        <w:t> </w:t>
      </w:r>
    </w:p>
    <w:p w14:paraId="12A6A284" w14:textId="77777777" w:rsidR="00DE550D" w:rsidRPr="00DE550D" w:rsidRDefault="00DE550D" w:rsidP="00DE550D">
      <w:r w:rsidRPr="00DE550D">
        <w:rPr>
          <w:lang w:val="en-US"/>
        </w:rPr>
        <w:t>Looking at Page 3, the first box contains a column of three shapes: a square (top), a circle (middle), and a triangle (bottom), pointing upwards from a line.</w:t>
      </w:r>
      <w:r w:rsidRPr="00DE550D">
        <w:t> </w:t>
      </w:r>
    </w:p>
    <w:p w14:paraId="1DB55B6D" w14:textId="77777777" w:rsidR="00DE550D" w:rsidRPr="00DE550D" w:rsidRDefault="00DE550D" w:rsidP="00DE550D">
      <w:r w:rsidRPr="00DE550D">
        <w:rPr>
          <w:lang w:val="en-US"/>
        </w:rPr>
        <w:t>In the second box, the inner shapes shift or change orientation. The vertical stack transforms into a horizontal alignment, and the arrow element changes positions.</w:t>
      </w:r>
      <w:r w:rsidRPr="00DE550D">
        <w:t> </w:t>
      </w:r>
    </w:p>
    <w:p w14:paraId="51812449" w14:textId="77777777" w:rsidR="00DE550D" w:rsidRPr="00DE550D" w:rsidRDefault="00DE550D" w:rsidP="00DE550D">
      <w:r w:rsidRPr="00DE550D">
        <w:rPr>
          <w:lang w:val="en-US"/>
        </w:rPr>
        <w:t>Apply the exact rotation/shifting rule to the second pair:</w:t>
      </w:r>
      <w:r w:rsidRPr="00DE550D">
        <w:t> </w:t>
      </w:r>
    </w:p>
    <w:p w14:paraId="6259ED7E" w14:textId="77777777" w:rsidR="00DE550D" w:rsidRPr="00DE550D" w:rsidRDefault="00DE550D" w:rsidP="00DE550D">
      <w:r w:rsidRPr="00DE550D">
        <w:rPr>
          <w:lang w:val="en-US"/>
        </w:rPr>
        <w:t>The third box has a horizontal line with a circle on a pin pointing left, and a triangle at the bottom.</w:t>
      </w:r>
      <w:r w:rsidRPr="00DE550D">
        <w:t> </w:t>
      </w:r>
    </w:p>
    <w:p w14:paraId="2EF8E6F9" w14:textId="77777777" w:rsidR="00DE550D" w:rsidRPr="00DE550D" w:rsidRDefault="00DE550D" w:rsidP="00DE550D">
      <w:r w:rsidRPr="00DE550D">
        <w:rPr>
          <w:lang w:val="en-US"/>
        </w:rPr>
        <w:t>Rotating or flipping the orientation according to the first rule moves the horizontal line element to the bottom, pushing the square to the top and maintaining the relative positional inversion. This matches the exact orientation shown in option A.</w:t>
      </w:r>
      <w:r w:rsidRPr="00DE550D">
        <w:t> </w:t>
      </w:r>
    </w:p>
    <w:p w14:paraId="1DC19D06" w14:textId="77777777" w:rsidR="00DE550D" w:rsidRPr="00DE550D" w:rsidRDefault="00DE550D" w:rsidP="00DE550D">
      <w:r w:rsidRPr="00DE550D">
        <w:lastRenderedPageBreak/>
        <w:t> </w:t>
      </w:r>
    </w:p>
    <w:p w14:paraId="27B1BC5C" w14:textId="77777777" w:rsidR="00DE550D" w:rsidRPr="00DE550D" w:rsidRDefault="00DE550D" w:rsidP="00DE550D">
      <w:r w:rsidRPr="00DE550D">
        <w:rPr>
          <w:lang w:val="en-US"/>
        </w:rPr>
        <w:t>Subject:Reasoning &gt; Analogy</w:t>
      </w:r>
      <w:r w:rsidRPr="00DE550D">
        <w:t> </w:t>
      </w:r>
    </w:p>
    <w:p w14:paraId="6893CC58" w14:textId="77777777" w:rsidR="00DE550D" w:rsidRDefault="00DE550D" w:rsidP="00DE550D">
      <w:r w:rsidRPr="00DE550D">
        <w:rPr>
          <w:lang w:val="en-US"/>
        </w:rPr>
        <w:t>Difficulty:Medium</w:t>
      </w:r>
      <w:r w:rsidRPr="00DE550D">
        <w:t> </w:t>
      </w:r>
    </w:p>
    <w:p w14:paraId="53B6EC1C" w14:textId="5EA996D8" w:rsidR="00DE550D" w:rsidRPr="00DE550D" w:rsidRDefault="00DE550D" w:rsidP="00DE550D">
      <w:r>
        <w:rPr>
          <w:lang w:val="en-US"/>
        </w:rPr>
        <w:t>Q2.</w:t>
      </w:r>
      <w:r w:rsidRPr="00DE550D">
        <w:rPr>
          <w:lang w:val="en-US"/>
        </w:rPr>
        <w:t>Two figures given on the left side of (::) are related with some logic/rule/relation. Select themissing figure on the right side of (::) from the given alternatives based on the same logic/rule/ relation</w:t>
      </w:r>
      <w:r w:rsidRPr="00DE550D">
        <w:t> </w:t>
      </w:r>
    </w:p>
    <w:p w14:paraId="2B8CC876" w14:textId="77777777" w:rsidR="00DE550D" w:rsidRPr="00DE550D" w:rsidRDefault="00DE550D" w:rsidP="00DE550D">
      <w:r w:rsidRPr="00DE550D">
        <w:rPr>
          <w:lang w:val="en-US"/>
        </w:rPr>
        <w:t>(SSC-GD-4th May 2026 SHIFT-3)</w:t>
      </w:r>
      <w:r w:rsidRPr="00DE550D">
        <w:t> </w:t>
      </w:r>
    </w:p>
    <w:p w14:paraId="52F32BFC" w14:textId="6FC35F72" w:rsidR="00DE550D" w:rsidRPr="00DE550D" w:rsidRDefault="00DE550D" w:rsidP="00DE550D">
      <w:r w:rsidRPr="00DE550D">
        <w:drawing>
          <wp:inline distT="0" distB="0" distL="0" distR="0" wp14:anchorId="74AD7E10" wp14:editId="02F7995E">
            <wp:extent cx="3535680" cy="762000"/>
            <wp:effectExtent l="0" t="0" r="7620" b="0"/>
            <wp:docPr id="876766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5680" cy="762000"/>
                    </a:xfrm>
                    <a:prstGeom prst="rect">
                      <a:avLst/>
                    </a:prstGeom>
                    <a:noFill/>
                    <a:ln>
                      <a:noFill/>
                    </a:ln>
                  </pic:spPr>
                </pic:pic>
              </a:graphicData>
            </a:graphic>
          </wp:inline>
        </w:drawing>
      </w:r>
      <w:r w:rsidRPr="00DE550D">
        <w:t> </w:t>
      </w:r>
    </w:p>
    <w:p w14:paraId="55EB4992" w14:textId="77777777" w:rsidR="00DE550D" w:rsidRPr="00DE550D" w:rsidRDefault="00DE550D" w:rsidP="00DE550D">
      <w:r w:rsidRPr="00DE550D">
        <w:t> </w:t>
      </w:r>
    </w:p>
    <w:p w14:paraId="3E725CE0" w14:textId="64F0B24F" w:rsidR="00DE550D" w:rsidRPr="00DE550D" w:rsidRDefault="00DE550D" w:rsidP="00DE550D">
      <w:r w:rsidRPr="00DE550D">
        <w:rPr>
          <w:lang w:val="en-US"/>
        </w:rPr>
        <w:t>A.</w:t>
      </w:r>
      <w:r w:rsidRPr="00DE550D">
        <w:drawing>
          <wp:inline distT="0" distB="0" distL="0" distR="0" wp14:anchorId="3ECA16E3" wp14:editId="7602CFF4">
            <wp:extent cx="685800" cy="708660"/>
            <wp:effectExtent l="0" t="0" r="0" b="0"/>
            <wp:docPr id="6073075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708660"/>
                    </a:xfrm>
                    <a:prstGeom prst="rect">
                      <a:avLst/>
                    </a:prstGeom>
                    <a:noFill/>
                    <a:ln>
                      <a:noFill/>
                    </a:ln>
                  </pic:spPr>
                </pic:pic>
              </a:graphicData>
            </a:graphic>
          </wp:inline>
        </w:drawing>
      </w:r>
      <w:r w:rsidRPr="00DE550D">
        <w:t> </w:t>
      </w:r>
    </w:p>
    <w:p w14:paraId="4461DA5C" w14:textId="19E85EDC" w:rsidR="00DE550D" w:rsidRPr="00DE550D" w:rsidRDefault="00DE550D" w:rsidP="00DE550D">
      <w:r w:rsidRPr="00DE550D">
        <w:rPr>
          <w:lang w:val="en-US"/>
        </w:rPr>
        <w:t>B.</w:t>
      </w:r>
      <w:r w:rsidRPr="00DE550D">
        <w:drawing>
          <wp:inline distT="0" distB="0" distL="0" distR="0" wp14:anchorId="69DCCBAB" wp14:editId="4123EA82">
            <wp:extent cx="769620" cy="731520"/>
            <wp:effectExtent l="0" t="0" r="0" b="0"/>
            <wp:docPr id="14464394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9620" cy="731520"/>
                    </a:xfrm>
                    <a:prstGeom prst="rect">
                      <a:avLst/>
                    </a:prstGeom>
                    <a:noFill/>
                    <a:ln>
                      <a:noFill/>
                    </a:ln>
                  </pic:spPr>
                </pic:pic>
              </a:graphicData>
            </a:graphic>
          </wp:inline>
        </w:drawing>
      </w:r>
      <w:r w:rsidRPr="00DE550D">
        <w:t> </w:t>
      </w:r>
    </w:p>
    <w:p w14:paraId="7902E538" w14:textId="3E87ADA2" w:rsidR="00DE550D" w:rsidRPr="00DE550D" w:rsidRDefault="00DE550D" w:rsidP="00DE550D">
      <w:r w:rsidRPr="00DE550D">
        <w:rPr>
          <w:lang w:val="en-US"/>
        </w:rPr>
        <w:t>C.</w:t>
      </w:r>
      <w:r w:rsidRPr="00DE550D">
        <w:drawing>
          <wp:inline distT="0" distB="0" distL="0" distR="0" wp14:anchorId="567E4AB8" wp14:editId="1E04F069">
            <wp:extent cx="746760" cy="708660"/>
            <wp:effectExtent l="0" t="0" r="0" b="0"/>
            <wp:docPr id="911690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6760" cy="708660"/>
                    </a:xfrm>
                    <a:prstGeom prst="rect">
                      <a:avLst/>
                    </a:prstGeom>
                    <a:noFill/>
                    <a:ln>
                      <a:noFill/>
                    </a:ln>
                  </pic:spPr>
                </pic:pic>
              </a:graphicData>
            </a:graphic>
          </wp:inline>
        </w:drawing>
      </w:r>
      <w:r w:rsidRPr="00DE550D">
        <w:t> </w:t>
      </w:r>
    </w:p>
    <w:p w14:paraId="7F208176" w14:textId="36D4A1A3" w:rsidR="00DE550D" w:rsidRPr="00DE550D" w:rsidRDefault="00DE550D" w:rsidP="00DE550D">
      <w:r w:rsidRPr="00DE550D">
        <w:rPr>
          <w:lang w:val="en-US"/>
        </w:rPr>
        <w:t>D.</w:t>
      </w:r>
      <w:r w:rsidRPr="00DE550D">
        <w:drawing>
          <wp:inline distT="0" distB="0" distL="0" distR="0" wp14:anchorId="46054864" wp14:editId="468D53CC">
            <wp:extent cx="746760" cy="708660"/>
            <wp:effectExtent l="0" t="0" r="0" b="0"/>
            <wp:docPr id="629434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6760" cy="708660"/>
                    </a:xfrm>
                    <a:prstGeom prst="rect">
                      <a:avLst/>
                    </a:prstGeom>
                    <a:noFill/>
                    <a:ln>
                      <a:noFill/>
                    </a:ln>
                  </pic:spPr>
                </pic:pic>
              </a:graphicData>
            </a:graphic>
          </wp:inline>
        </w:drawing>
      </w:r>
      <w:r w:rsidRPr="00DE550D">
        <w:t> </w:t>
      </w:r>
    </w:p>
    <w:p w14:paraId="21D77361" w14:textId="77777777" w:rsidR="00DE550D" w:rsidRPr="00DE550D" w:rsidRDefault="00DE550D" w:rsidP="00DE550D">
      <w:r w:rsidRPr="00DE550D">
        <w:rPr>
          <w:lang w:val="en-US"/>
        </w:rPr>
        <w:t>Ans:A</w:t>
      </w:r>
      <w:r w:rsidRPr="00DE550D">
        <w:t> </w:t>
      </w:r>
    </w:p>
    <w:p w14:paraId="61722774" w14:textId="77777777" w:rsidR="00DE550D" w:rsidRPr="00DE550D" w:rsidRDefault="00DE550D" w:rsidP="00DE550D">
      <w:r w:rsidRPr="00DE550D">
        <w:rPr>
          <w:lang w:val="en-US"/>
        </w:rPr>
        <w:t>Exp:The Solution is</w:t>
      </w:r>
      <w:r w:rsidRPr="00DE550D">
        <w:t> </w:t>
      </w:r>
    </w:p>
    <w:p w14:paraId="73607776" w14:textId="77777777" w:rsidR="00DE550D" w:rsidRPr="00DE550D" w:rsidRDefault="00DE550D" w:rsidP="00DE550D">
      <w:r w:rsidRPr="00DE550D">
        <w:rPr>
          <w:lang w:val="en-US"/>
        </w:rPr>
        <w:t>Analyze the change in the first pair (Left of (::)):</w:t>
      </w:r>
      <w:r w:rsidRPr="00DE550D">
        <w:t> </w:t>
      </w:r>
    </w:p>
    <w:p w14:paraId="56D3E067" w14:textId="77777777" w:rsidR="00DE550D" w:rsidRPr="00DE550D" w:rsidRDefault="00DE550D" w:rsidP="00DE550D">
      <w:r w:rsidRPr="00DE550D">
        <w:rPr>
          <w:lang w:val="en-US"/>
        </w:rPr>
        <w:t>Looking at Page 3, the first box contains a column of three shapes: a square (top), a circle (middle), and a triangle (bottom), pointing upwards from a line.</w:t>
      </w:r>
      <w:r w:rsidRPr="00DE550D">
        <w:t> </w:t>
      </w:r>
    </w:p>
    <w:p w14:paraId="1954B70C" w14:textId="77777777" w:rsidR="00DE550D" w:rsidRPr="00DE550D" w:rsidRDefault="00DE550D" w:rsidP="00DE550D">
      <w:r w:rsidRPr="00DE550D">
        <w:rPr>
          <w:lang w:val="en-US"/>
        </w:rPr>
        <w:t>In the second box, the inner shapes shift or change orientation. The vertical stack transforms into a horizontal alignment, and the arrow element changes positions.</w:t>
      </w:r>
      <w:r w:rsidRPr="00DE550D">
        <w:t> </w:t>
      </w:r>
    </w:p>
    <w:p w14:paraId="61FF02DA" w14:textId="77777777" w:rsidR="00DE550D" w:rsidRPr="00DE550D" w:rsidRDefault="00DE550D" w:rsidP="00DE550D">
      <w:r w:rsidRPr="00DE550D">
        <w:rPr>
          <w:lang w:val="en-US"/>
        </w:rPr>
        <w:t>Apply the exact rotation/shifting rule to the second pair:</w:t>
      </w:r>
      <w:r w:rsidRPr="00DE550D">
        <w:t> </w:t>
      </w:r>
    </w:p>
    <w:p w14:paraId="0F1D4794" w14:textId="77777777" w:rsidR="00DE550D" w:rsidRPr="00DE550D" w:rsidRDefault="00DE550D" w:rsidP="00DE550D">
      <w:r w:rsidRPr="00DE550D">
        <w:rPr>
          <w:lang w:val="en-US"/>
        </w:rPr>
        <w:t>The third box has a horizontal line with a circle on a pin pointing left, and a triangle at the bottom.</w:t>
      </w:r>
      <w:r w:rsidRPr="00DE550D">
        <w:t> </w:t>
      </w:r>
    </w:p>
    <w:p w14:paraId="714FBF32" w14:textId="77777777" w:rsidR="00DE550D" w:rsidRPr="00DE550D" w:rsidRDefault="00DE550D" w:rsidP="00DE550D">
      <w:r w:rsidRPr="00DE550D">
        <w:rPr>
          <w:lang w:val="en-US"/>
        </w:rPr>
        <w:t>Rotating or flipping the orientation according to the first rule moves the horizontal line element to the bottom, pushing the square to the top and maintaining the relative positional inversion. This matches the exact orientation shown in option A.</w:t>
      </w:r>
      <w:r w:rsidRPr="00DE550D">
        <w:t> </w:t>
      </w:r>
    </w:p>
    <w:p w14:paraId="1B66D77A" w14:textId="77777777" w:rsidR="00DE550D" w:rsidRPr="00DE550D" w:rsidRDefault="00DE550D" w:rsidP="00DE550D">
      <w:r w:rsidRPr="00DE550D">
        <w:t> </w:t>
      </w:r>
    </w:p>
    <w:p w14:paraId="536535F7" w14:textId="77777777" w:rsidR="00DE550D" w:rsidRPr="00DE550D" w:rsidRDefault="00DE550D" w:rsidP="00DE550D">
      <w:r w:rsidRPr="00DE550D">
        <w:rPr>
          <w:lang w:val="en-US"/>
        </w:rPr>
        <w:t>Subject:Reasoning &gt; Analogy</w:t>
      </w:r>
      <w:r w:rsidRPr="00DE550D">
        <w:t> </w:t>
      </w:r>
    </w:p>
    <w:p w14:paraId="6CD42BFB" w14:textId="77777777" w:rsidR="00DE550D" w:rsidRDefault="00DE550D" w:rsidP="00DE550D">
      <w:r w:rsidRPr="00DE550D">
        <w:rPr>
          <w:lang w:val="en-US"/>
        </w:rPr>
        <w:t>Difficulty:Medium</w:t>
      </w:r>
      <w:r w:rsidRPr="00DE550D">
        <w:t> </w:t>
      </w:r>
    </w:p>
    <w:p w14:paraId="768F8B18" w14:textId="5E4048AC" w:rsidR="00415E1B" w:rsidRPr="00DE550D" w:rsidRDefault="00415E1B" w:rsidP="00415E1B">
      <w:r w:rsidRPr="00DE550D">
        <w:rPr>
          <w:lang w:val="en-US"/>
        </w:rPr>
        <w:t>Q</w:t>
      </w:r>
      <w:r>
        <w:rPr>
          <w:lang w:val="en-US"/>
        </w:rPr>
        <w:t>3</w:t>
      </w:r>
      <w:r w:rsidRPr="00DE550D">
        <w:rPr>
          <w:lang w:val="en-US"/>
        </w:rPr>
        <w:t>.Two figures given on the left side of (::) are related with some logic/rule/relation. Select the missing figure on the right side of (::) from the given alternatives based on the same logic/rule/relation. (SSC GD - 6 MAY 2026 SHIFT 3)</w:t>
      </w:r>
      <w:r w:rsidRPr="00DE550D">
        <w:t>  </w:t>
      </w:r>
    </w:p>
    <w:p w14:paraId="7BD81140" w14:textId="77777777" w:rsidR="00415E1B" w:rsidRPr="00DE550D" w:rsidRDefault="00415E1B" w:rsidP="00415E1B">
      <w:r w:rsidRPr="00DE550D">
        <w:rPr>
          <w:lang w:val="en-US"/>
        </w:rPr>
        <w:t>A.</w:t>
      </w:r>
      <w:r w:rsidRPr="00DE550D">
        <w:drawing>
          <wp:inline distT="0" distB="0" distL="0" distR="0" wp14:anchorId="4C7E4A4D" wp14:editId="23F559E5">
            <wp:extent cx="678180" cy="579120"/>
            <wp:effectExtent l="0" t="0" r="7620" b="0"/>
            <wp:docPr id="7523019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2B1AB611" w14:textId="77777777" w:rsidR="00415E1B" w:rsidRPr="00DE550D" w:rsidRDefault="00415E1B" w:rsidP="00415E1B">
      <w:r w:rsidRPr="00DE550D">
        <w:rPr>
          <w:lang w:val="en-US"/>
        </w:rPr>
        <w:t>B.</w:t>
      </w:r>
      <w:r w:rsidRPr="00DE550D">
        <w:drawing>
          <wp:inline distT="0" distB="0" distL="0" distR="0" wp14:anchorId="16866B94" wp14:editId="3DD9C7E2">
            <wp:extent cx="678180" cy="579120"/>
            <wp:effectExtent l="0" t="0" r="7620" b="0"/>
            <wp:docPr id="9005913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3AC780B8" w14:textId="77777777" w:rsidR="00415E1B" w:rsidRPr="00DE550D" w:rsidRDefault="00415E1B" w:rsidP="00415E1B">
      <w:r w:rsidRPr="00DE550D">
        <w:rPr>
          <w:lang w:val="en-US"/>
        </w:rPr>
        <w:t>C.</w:t>
      </w:r>
      <w:r w:rsidRPr="00DE550D">
        <w:drawing>
          <wp:inline distT="0" distB="0" distL="0" distR="0" wp14:anchorId="66D60F01" wp14:editId="3D0A7467">
            <wp:extent cx="556260" cy="556260"/>
            <wp:effectExtent l="0" t="0" r="0" b="0"/>
            <wp:docPr id="6121608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inline>
        </w:drawing>
      </w:r>
      <w:r w:rsidRPr="00DE550D">
        <w:t> </w:t>
      </w:r>
    </w:p>
    <w:p w14:paraId="12A1E4D2" w14:textId="77777777" w:rsidR="00415E1B" w:rsidRPr="00DE550D" w:rsidRDefault="00415E1B" w:rsidP="00415E1B">
      <w:r w:rsidRPr="00DE550D">
        <w:rPr>
          <w:lang w:val="en-US"/>
        </w:rPr>
        <w:t>D.</w:t>
      </w:r>
      <w:r w:rsidRPr="00DE550D">
        <w:drawing>
          <wp:inline distT="0" distB="0" distL="0" distR="0" wp14:anchorId="5520617E" wp14:editId="564902F4">
            <wp:extent cx="594360" cy="571500"/>
            <wp:effectExtent l="0" t="0" r="0" b="0"/>
            <wp:docPr id="15309369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 cy="571500"/>
                    </a:xfrm>
                    <a:prstGeom prst="rect">
                      <a:avLst/>
                    </a:prstGeom>
                    <a:noFill/>
                    <a:ln>
                      <a:noFill/>
                    </a:ln>
                  </pic:spPr>
                </pic:pic>
              </a:graphicData>
            </a:graphic>
          </wp:inline>
        </w:drawing>
      </w:r>
      <w:r w:rsidRPr="00DE550D">
        <w:t> </w:t>
      </w:r>
    </w:p>
    <w:p w14:paraId="67D3F4D3" w14:textId="77777777" w:rsidR="00415E1B" w:rsidRPr="00DE550D" w:rsidRDefault="00415E1B" w:rsidP="00415E1B">
      <w:r w:rsidRPr="00DE550D">
        <w:rPr>
          <w:lang w:val="en-US"/>
        </w:rPr>
        <w:t>Ans:B</w:t>
      </w:r>
      <w:r w:rsidRPr="00DE550D">
        <w:t> </w:t>
      </w:r>
    </w:p>
    <w:p w14:paraId="496426C2" w14:textId="77777777" w:rsidR="00415E1B" w:rsidRPr="00DE550D" w:rsidRDefault="00415E1B" w:rsidP="00415E1B">
      <w:r w:rsidRPr="00DE550D">
        <w:rPr>
          <w:lang w:val="en-US"/>
        </w:rPr>
        <w:t>Exp:The Solution is</w:t>
      </w:r>
      <w:r w:rsidRPr="00DE550D">
        <w:t> </w:t>
      </w:r>
    </w:p>
    <w:p w14:paraId="222FADBB" w14:textId="77777777" w:rsidR="00415E1B" w:rsidRPr="00DE550D" w:rsidRDefault="00415E1B" w:rsidP="00415E1B">
      <w:pPr>
        <w:numPr>
          <w:ilvl w:val="0"/>
          <w:numId w:val="5"/>
        </w:numPr>
      </w:pPr>
      <w:r w:rsidRPr="00DE550D">
        <w:rPr>
          <w:lang w:val="en-US"/>
        </w:rPr>
        <w:t>Logic: Observe the shifting pattern of the 5 character positions from the first cluster to the second.</w:t>
      </w:r>
      <w:r w:rsidRPr="00DE550D">
        <w:t> </w:t>
      </w:r>
    </w:p>
    <w:p w14:paraId="1A289CD4" w14:textId="77777777" w:rsidR="00415E1B" w:rsidRPr="00DE550D" w:rsidRDefault="00415E1B" w:rsidP="00415E1B">
      <w:pPr>
        <w:numPr>
          <w:ilvl w:val="0"/>
          <w:numId w:val="6"/>
        </w:numPr>
      </w:pPr>
      <w:r w:rsidRPr="00DE550D">
        <w:rPr>
          <w:lang w:val="en-US"/>
        </w:rPr>
        <w:t>Let the slots of 3A2B7 be numbered as [1, 2, 3, 4, 5].</w:t>
      </w:r>
      <w:r w:rsidRPr="00DE550D">
        <w:t> </w:t>
      </w:r>
    </w:p>
    <w:p w14:paraId="231525D8" w14:textId="77777777" w:rsidR="00415E1B" w:rsidRPr="00DE550D" w:rsidRDefault="00415E1B" w:rsidP="00415E1B">
      <w:pPr>
        <w:numPr>
          <w:ilvl w:val="0"/>
          <w:numId w:val="7"/>
        </w:numPr>
      </w:pPr>
      <w:r w:rsidRPr="00DE550D">
        <w:rPr>
          <w:lang w:val="en-US"/>
        </w:rPr>
        <w:t>In the next step A32B7, the elements at positions 1 and 2 swap (3A becomes A3), while positions 3, 4, and 5 (2B7) remain identical.</w:t>
      </w:r>
      <w:r w:rsidRPr="00DE550D">
        <w:t> </w:t>
      </w:r>
    </w:p>
    <w:p w14:paraId="7D59851D" w14:textId="77777777" w:rsidR="00415E1B" w:rsidRPr="00DE550D" w:rsidRDefault="00415E1B" w:rsidP="00415E1B">
      <w:pPr>
        <w:numPr>
          <w:ilvl w:val="0"/>
          <w:numId w:val="8"/>
        </w:numPr>
      </w:pPr>
      <w:r w:rsidRPr="00DE550D">
        <w:rPr>
          <w:lang w:val="en-US"/>
        </w:rPr>
        <w:t>Applying this exact swapping rule to the first two characters of J8VX7: J8 becomes 8J, and VX7 remains exactly the same, giving 8JVX7.</w:t>
      </w:r>
      <w:r w:rsidRPr="00DE550D">
        <w:t> </w:t>
      </w:r>
    </w:p>
    <w:p w14:paraId="6E54ABD5" w14:textId="77777777" w:rsidR="00415E1B" w:rsidRDefault="00415E1B" w:rsidP="00415E1B">
      <w:pPr>
        <w:numPr>
          <w:ilvl w:val="0"/>
          <w:numId w:val="9"/>
        </w:numPr>
      </w:pPr>
      <w:r w:rsidRPr="00DE550D">
        <w:rPr>
          <w:lang w:val="en-US"/>
        </w:rPr>
        <w:t>Correct Answer: B) 8JVX7</w:t>
      </w:r>
      <w:r w:rsidRPr="00DE550D">
        <w:t> </w:t>
      </w:r>
    </w:p>
    <w:p w14:paraId="415105C9" w14:textId="77777777" w:rsidR="00415E1B" w:rsidRPr="00DE550D" w:rsidRDefault="00415E1B" w:rsidP="00415E1B">
      <w:pPr>
        <w:numPr>
          <w:ilvl w:val="0"/>
          <w:numId w:val="9"/>
        </w:numPr>
      </w:pPr>
      <w:r w:rsidRPr="00DE550D">
        <w:t> </w:t>
      </w:r>
    </w:p>
    <w:p w14:paraId="5C57D027" w14:textId="77777777" w:rsidR="00415E1B" w:rsidRPr="00DE550D" w:rsidRDefault="00415E1B" w:rsidP="00415E1B">
      <w:r w:rsidRPr="00DE550D">
        <w:rPr>
          <w:lang w:val="en-US"/>
        </w:rPr>
        <w:t>Subject:Reasoning &gt; Analogy</w:t>
      </w:r>
      <w:r w:rsidRPr="00DE550D">
        <w:t> </w:t>
      </w:r>
    </w:p>
    <w:p w14:paraId="2FD943BB" w14:textId="77777777" w:rsidR="00415E1B" w:rsidRPr="00DE550D" w:rsidRDefault="00415E1B" w:rsidP="00415E1B">
      <w:r w:rsidRPr="00DE550D">
        <w:rPr>
          <w:lang w:val="en-US"/>
        </w:rPr>
        <w:t>Difficulty:Easy</w:t>
      </w:r>
      <w:r w:rsidRPr="00DE550D">
        <w:t> </w:t>
      </w:r>
    </w:p>
    <w:p w14:paraId="7DB07DAF" w14:textId="77777777" w:rsidR="00DE550D" w:rsidRPr="00DE550D" w:rsidRDefault="00DE550D" w:rsidP="00DE550D"/>
    <w:p w14:paraId="209E669E" w14:textId="0CA3B312" w:rsidR="00DE550D" w:rsidRPr="00DE550D" w:rsidRDefault="00DE550D" w:rsidP="00DE550D"/>
    <w:p w14:paraId="77D3826D" w14:textId="56961FCB" w:rsidR="00DE550D" w:rsidRPr="00DE550D" w:rsidRDefault="00DE550D" w:rsidP="00DE550D">
      <w:r w:rsidRPr="00DE550D">
        <w:rPr>
          <w:lang w:val="en-US"/>
        </w:rPr>
        <w:t>Q</w:t>
      </w:r>
      <w:r>
        <w:rPr>
          <w:lang w:val="en-US"/>
        </w:rPr>
        <w:t>4</w:t>
      </w:r>
      <w:r w:rsidRPr="00DE550D">
        <w:rPr>
          <w:lang w:val="en-US"/>
        </w:rPr>
        <w:t>.Two figures given on the left side of (::) are related with some logic/rule/relation. Select the missing figure on the right side of (::) from the given alternatives based on the same logic/rule/relation. (SSC GD - 6 MAY 2026 SHIFT 3)</w:t>
      </w:r>
      <w:r w:rsidRPr="00DE550D">
        <w:t> </w:t>
      </w:r>
    </w:p>
    <w:p w14:paraId="083F974C" w14:textId="6D760661" w:rsidR="00DE550D" w:rsidRPr="00DE550D" w:rsidRDefault="00DE550D" w:rsidP="00DE550D">
      <w:r w:rsidRPr="00DE550D">
        <w:drawing>
          <wp:inline distT="0" distB="0" distL="0" distR="0" wp14:anchorId="03E0E45D" wp14:editId="50A53884">
            <wp:extent cx="2964180" cy="609600"/>
            <wp:effectExtent l="0" t="0" r="7620" b="0"/>
            <wp:docPr id="11027144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4180" cy="609600"/>
                    </a:xfrm>
                    <a:prstGeom prst="rect">
                      <a:avLst/>
                    </a:prstGeom>
                    <a:noFill/>
                    <a:ln>
                      <a:noFill/>
                    </a:ln>
                  </pic:spPr>
                </pic:pic>
              </a:graphicData>
            </a:graphic>
          </wp:inline>
        </w:drawing>
      </w:r>
      <w:r w:rsidRPr="00DE550D">
        <w:t> </w:t>
      </w:r>
    </w:p>
    <w:p w14:paraId="1B5E0AC5" w14:textId="7F0256D9" w:rsidR="00DE550D" w:rsidRPr="00DE550D" w:rsidRDefault="00DE550D" w:rsidP="00DE550D">
      <w:r w:rsidRPr="00DE550D">
        <w:rPr>
          <w:lang w:val="en-US"/>
        </w:rPr>
        <w:t>A.</w:t>
      </w:r>
      <w:r w:rsidRPr="00DE550D">
        <w:drawing>
          <wp:inline distT="0" distB="0" distL="0" distR="0" wp14:anchorId="65A565CD" wp14:editId="5EF8AD4F">
            <wp:extent cx="678180" cy="579120"/>
            <wp:effectExtent l="0" t="0" r="7620" b="0"/>
            <wp:docPr id="3546146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2154A12A" w14:textId="5AD0E92F" w:rsidR="00DE550D" w:rsidRPr="00DE550D" w:rsidRDefault="00DE550D" w:rsidP="00DE550D">
      <w:r w:rsidRPr="00DE550D">
        <w:rPr>
          <w:lang w:val="en-US"/>
        </w:rPr>
        <w:t>B.</w:t>
      </w:r>
      <w:r w:rsidRPr="00DE550D">
        <w:drawing>
          <wp:inline distT="0" distB="0" distL="0" distR="0" wp14:anchorId="153F5526" wp14:editId="24D877E7">
            <wp:extent cx="678180" cy="579120"/>
            <wp:effectExtent l="0" t="0" r="7620" b="0"/>
            <wp:docPr id="7302070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0CE10CA0" w14:textId="496FA399" w:rsidR="00DE550D" w:rsidRPr="00DE550D" w:rsidRDefault="00DE550D" w:rsidP="00DE550D">
      <w:r w:rsidRPr="00DE550D">
        <w:rPr>
          <w:lang w:val="en-US"/>
        </w:rPr>
        <w:t>C.</w:t>
      </w:r>
      <w:r w:rsidRPr="00DE550D">
        <w:drawing>
          <wp:inline distT="0" distB="0" distL="0" distR="0" wp14:anchorId="39B246F5" wp14:editId="79B88F5D">
            <wp:extent cx="556260" cy="556260"/>
            <wp:effectExtent l="0" t="0" r="0" b="0"/>
            <wp:docPr id="5346576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inline>
        </w:drawing>
      </w:r>
      <w:r w:rsidRPr="00DE550D">
        <w:t> </w:t>
      </w:r>
    </w:p>
    <w:p w14:paraId="1E68997E" w14:textId="77BE25BD" w:rsidR="00DE550D" w:rsidRPr="00DE550D" w:rsidRDefault="00DE550D" w:rsidP="00DE550D">
      <w:r w:rsidRPr="00DE550D">
        <w:rPr>
          <w:lang w:val="en-US"/>
        </w:rPr>
        <w:t>D.</w:t>
      </w:r>
      <w:r w:rsidRPr="00DE550D">
        <w:drawing>
          <wp:inline distT="0" distB="0" distL="0" distR="0" wp14:anchorId="0758E8AB" wp14:editId="01652025">
            <wp:extent cx="594360" cy="571500"/>
            <wp:effectExtent l="0" t="0" r="0" b="0"/>
            <wp:docPr id="18119111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 cy="571500"/>
                    </a:xfrm>
                    <a:prstGeom prst="rect">
                      <a:avLst/>
                    </a:prstGeom>
                    <a:noFill/>
                    <a:ln>
                      <a:noFill/>
                    </a:ln>
                  </pic:spPr>
                </pic:pic>
              </a:graphicData>
            </a:graphic>
          </wp:inline>
        </w:drawing>
      </w:r>
      <w:r w:rsidRPr="00DE550D">
        <w:t> </w:t>
      </w:r>
    </w:p>
    <w:p w14:paraId="2DD5375D" w14:textId="77777777" w:rsidR="00DE550D" w:rsidRPr="00DE550D" w:rsidRDefault="00DE550D" w:rsidP="00DE550D">
      <w:r w:rsidRPr="00DE550D">
        <w:rPr>
          <w:lang w:val="en-US"/>
        </w:rPr>
        <w:t>Ans:B</w:t>
      </w:r>
      <w:r w:rsidRPr="00DE550D">
        <w:t> </w:t>
      </w:r>
    </w:p>
    <w:p w14:paraId="67B9B44A" w14:textId="77777777" w:rsidR="00DE550D" w:rsidRPr="00DE550D" w:rsidRDefault="00DE550D" w:rsidP="00DE550D">
      <w:r w:rsidRPr="00DE550D">
        <w:rPr>
          <w:lang w:val="en-US"/>
        </w:rPr>
        <w:t>Exp:The Solution is</w:t>
      </w:r>
      <w:r w:rsidRPr="00DE550D">
        <w:t> </w:t>
      </w:r>
    </w:p>
    <w:p w14:paraId="5A465BFD" w14:textId="77777777" w:rsidR="00DE550D" w:rsidRPr="00DE550D" w:rsidRDefault="00DE550D" w:rsidP="00DE550D">
      <w:pPr>
        <w:numPr>
          <w:ilvl w:val="0"/>
          <w:numId w:val="5"/>
        </w:numPr>
      </w:pPr>
      <w:r w:rsidRPr="00DE550D">
        <w:rPr>
          <w:lang w:val="en-US"/>
        </w:rPr>
        <w:t>Logic: Observe the shifting pattern of the 5 character positions from the first cluster to the second.</w:t>
      </w:r>
      <w:r w:rsidRPr="00DE550D">
        <w:t> </w:t>
      </w:r>
    </w:p>
    <w:p w14:paraId="5843E255" w14:textId="77777777" w:rsidR="00DE550D" w:rsidRPr="00DE550D" w:rsidRDefault="00DE550D" w:rsidP="00DE550D">
      <w:pPr>
        <w:numPr>
          <w:ilvl w:val="0"/>
          <w:numId w:val="6"/>
        </w:numPr>
      </w:pPr>
      <w:r w:rsidRPr="00DE550D">
        <w:rPr>
          <w:lang w:val="en-US"/>
        </w:rPr>
        <w:t>Let the slots of 3A2B7 be numbered as [1, 2, 3, 4, 5].</w:t>
      </w:r>
      <w:r w:rsidRPr="00DE550D">
        <w:t> </w:t>
      </w:r>
    </w:p>
    <w:p w14:paraId="3F4EC686" w14:textId="77777777" w:rsidR="00DE550D" w:rsidRPr="00DE550D" w:rsidRDefault="00DE550D" w:rsidP="00DE550D">
      <w:pPr>
        <w:numPr>
          <w:ilvl w:val="0"/>
          <w:numId w:val="7"/>
        </w:numPr>
      </w:pPr>
      <w:r w:rsidRPr="00DE550D">
        <w:rPr>
          <w:lang w:val="en-US"/>
        </w:rPr>
        <w:t>In the next step A32B7, the elements at positions 1 and 2 swap (3A becomes A3), while positions 3, 4, and 5 (2B7) remain identical.</w:t>
      </w:r>
      <w:r w:rsidRPr="00DE550D">
        <w:t> </w:t>
      </w:r>
    </w:p>
    <w:p w14:paraId="4C22CEE2" w14:textId="77777777" w:rsidR="00DE550D" w:rsidRPr="00DE550D" w:rsidRDefault="00DE550D" w:rsidP="00DE550D">
      <w:pPr>
        <w:numPr>
          <w:ilvl w:val="0"/>
          <w:numId w:val="8"/>
        </w:numPr>
      </w:pPr>
      <w:r w:rsidRPr="00DE550D">
        <w:rPr>
          <w:lang w:val="en-US"/>
        </w:rPr>
        <w:t>Applying this exact swapping rule to the first two characters of J8VX7: J8 becomes 8J, and VX7 remains exactly the same, giving 8JVX7.</w:t>
      </w:r>
      <w:r w:rsidRPr="00DE550D">
        <w:t> </w:t>
      </w:r>
    </w:p>
    <w:p w14:paraId="445F8381" w14:textId="77777777" w:rsidR="006E197E" w:rsidRDefault="00DE550D" w:rsidP="00DE550D">
      <w:pPr>
        <w:numPr>
          <w:ilvl w:val="0"/>
          <w:numId w:val="9"/>
        </w:numPr>
      </w:pPr>
      <w:r w:rsidRPr="00DE550D">
        <w:rPr>
          <w:lang w:val="en-US"/>
        </w:rPr>
        <w:t>Correct Answer: B) 8JVX7</w:t>
      </w:r>
      <w:r w:rsidRPr="00DE550D">
        <w:t> </w:t>
      </w:r>
    </w:p>
    <w:p w14:paraId="6E678386" w14:textId="6884A94B" w:rsidR="00DE550D" w:rsidRPr="00DE550D" w:rsidRDefault="00DE550D" w:rsidP="00DE550D">
      <w:pPr>
        <w:numPr>
          <w:ilvl w:val="0"/>
          <w:numId w:val="9"/>
        </w:numPr>
      </w:pPr>
      <w:r w:rsidRPr="00DE550D">
        <w:t> </w:t>
      </w:r>
    </w:p>
    <w:p w14:paraId="142D9A34" w14:textId="77777777" w:rsidR="00DE550D" w:rsidRPr="00DE550D" w:rsidRDefault="00DE550D" w:rsidP="00DE550D">
      <w:r w:rsidRPr="00DE550D">
        <w:rPr>
          <w:lang w:val="en-US"/>
        </w:rPr>
        <w:t>Subject:Reasoning &gt; Analogy</w:t>
      </w:r>
      <w:r w:rsidRPr="00DE550D">
        <w:t> </w:t>
      </w:r>
    </w:p>
    <w:p w14:paraId="34816D5F" w14:textId="77777777" w:rsidR="00DE550D" w:rsidRPr="00DE550D" w:rsidRDefault="00DE550D" w:rsidP="00DE550D">
      <w:r w:rsidRPr="00DE550D">
        <w:rPr>
          <w:lang w:val="en-US"/>
        </w:rPr>
        <w:t>Difficulty:Easy</w:t>
      </w:r>
      <w:r w:rsidRPr="00DE550D">
        <w:t> </w:t>
      </w:r>
    </w:p>
    <w:p w14:paraId="06A38E23" w14:textId="76CB6974" w:rsidR="00DE550D" w:rsidRPr="00DE550D" w:rsidRDefault="00DE550D" w:rsidP="00DE550D">
      <w:r w:rsidRPr="00DE550D">
        <w:rPr>
          <w:lang w:val="en-US"/>
        </w:rPr>
        <w:t>Q</w:t>
      </w:r>
      <w:r>
        <w:rPr>
          <w:lang w:val="en-US"/>
        </w:rPr>
        <w:t>5</w:t>
      </w:r>
      <w:r w:rsidRPr="00DE550D">
        <w:rPr>
          <w:lang w:val="en-US"/>
        </w:rPr>
        <w:t>.Two figures given on the left side of (::) are related with some logic/rule/relation. Select the missing figure on the right side of (::) from the given alternatives based on the same logic/rule/ relation. </w:t>
      </w:r>
      <w:r w:rsidRPr="00DE550D">
        <w:t> </w:t>
      </w:r>
    </w:p>
    <w:p w14:paraId="4B9089E5" w14:textId="5DC4B0AF" w:rsidR="00DE550D" w:rsidRPr="00DE550D" w:rsidRDefault="00DE550D" w:rsidP="00DE550D">
      <w:r w:rsidRPr="00DE550D">
        <w:drawing>
          <wp:inline distT="0" distB="0" distL="0" distR="0" wp14:anchorId="657EF1BB" wp14:editId="57CFE658">
            <wp:extent cx="3086100" cy="830580"/>
            <wp:effectExtent l="0" t="0" r="0" b="7620"/>
            <wp:docPr id="85115687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830580"/>
                    </a:xfrm>
                    <a:prstGeom prst="rect">
                      <a:avLst/>
                    </a:prstGeom>
                    <a:noFill/>
                    <a:ln>
                      <a:noFill/>
                    </a:ln>
                  </pic:spPr>
                </pic:pic>
              </a:graphicData>
            </a:graphic>
          </wp:inline>
        </w:drawing>
      </w:r>
      <w:r w:rsidRPr="00DE550D">
        <w:t> </w:t>
      </w:r>
    </w:p>
    <w:p w14:paraId="0306F689" w14:textId="77777777" w:rsidR="00DE550D" w:rsidRPr="00DE550D" w:rsidRDefault="00DE550D" w:rsidP="00DE550D">
      <w:r w:rsidRPr="00DE550D">
        <w:rPr>
          <w:lang w:val="en-US"/>
        </w:rPr>
        <w:t>(SSC GD – 8 MAY 2026 SHIFT 2)</w:t>
      </w:r>
      <w:r w:rsidRPr="00DE550D">
        <w:t> </w:t>
      </w:r>
    </w:p>
    <w:p w14:paraId="3D2C9161" w14:textId="45181511" w:rsidR="00DE550D" w:rsidRPr="00DE550D" w:rsidRDefault="00DE550D" w:rsidP="00DE550D">
      <w:r w:rsidRPr="00DE550D">
        <w:rPr>
          <w:lang w:val="en-US"/>
        </w:rPr>
        <w:t>A.</w:t>
      </w:r>
      <w:r w:rsidRPr="00DE550D">
        <w:drawing>
          <wp:inline distT="0" distB="0" distL="0" distR="0" wp14:anchorId="520C7C5B" wp14:editId="480D663D">
            <wp:extent cx="861060" cy="845820"/>
            <wp:effectExtent l="0" t="0" r="0" b="0"/>
            <wp:docPr id="11023444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1060" cy="845820"/>
                    </a:xfrm>
                    <a:prstGeom prst="rect">
                      <a:avLst/>
                    </a:prstGeom>
                    <a:noFill/>
                    <a:ln>
                      <a:noFill/>
                    </a:ln>
                  </pic:spPr>
                </pic:pic>
              </a:graphicData>
            </a:graphic>
          </wp:inline>
        </w:drawing>
      </w:r>
      <w:r w:rsidRPr="00DE550D">
        <w:t> </w:t>
      </w:r>
    </w:p>
    <w:p w14:paraId="71D20523" w14:textId="739D87A8" w:rsidR="00DE550D" w:rsidRPr="00DE550D" w:rsidRDefault="00DE550D" w:rsidP="00DE550D">
      <w:r w:rsidRPr="00DE550D">
        <w:rPr>
          <w:lang w:val="en-US"/>
        </w:rPr>
        <w:t>B.</w:t>
      </w:r>
      <w:r w:rsidRPr="00DE550D">
        <w:drawing>
          <wp:inline distT="0" distB="0" distL="0" distR="0" wp14:anchorId="440B9EB4" wp14:editId="4D669637">
            <wp:extent cx="914400" cy="845820"/>
            <wp:effectExtent l="0" t="0" r="0" b="0"/>
            <wp:docPr id="179987636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845820"/>
                    </a:xfrm>
                    <a:prstGeom prst="rect">
                      <a:avLst/>
                    </a:prstGeom>
                    <a:noFill/>
                    <a:ln>
                      <a:noFill/>
                    </a:ln>
                  </pic:spPr>
                </pic:pic>
              </a:graphicData>
            </a:graphic>
          </wp:inline>
        </w:drawing>
      </w:r>
      <w:r w:rsidRPr="00DE550D">
        <w:t> </w:t>
      </w:r>
    </w:p>
    <w:p w14:paraId="211C0AD3" w14:textId="6E807CB2" w:rsidR="00DE550D" w:rsidRPr="00DE550D" w:rsidRDefault="00DE550D" w:rsidP="00DE550D">
      <w:r w:rsidRPr="00DE550D">
        <w:rPr>
          <w:lang w:val="en-US"/>
        </w:rPr>
        <w:t>C.</w:t>
      </w:r>
      <w:r w:rsidRPr="00DE550D">
        <w:drawing>
          <wp:inline distT="0" distB="0" distL="0" distR="0" wp14:anchorId="0CD42B99" wp14:editId="3F4FABD9">
            <wp:extent cx="906780" cy="845820"/>
            <wp:effectExtent l="0" t="0" r="7620" b="0"/>
            <wp:docPr id="5383336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06780" cy="845820"/>
                    </a:xfrm>
                    <a:prstGeom prst="rect">
                      <a:avLst/>
                    </a:prstGeom>
                    <a:noFill/>
                    <a:ln>
                      <a:noFill/>
                    </a:ln>
                  </pic:spPr>
                </pic:pic>
              </a:graphicData>
            </a:graphic>
          </wp:inline>
        </w:drawing>
      </w:r>
      <w:r w:rsidRPr="00DE550D">
        <w:t> </w:t>
      </w:r>
    </w:p>
    <w:p w14:paraId="4BD804E9" w14:textId="1C70D6AA" w:rsidR="00DE550D" w:rsidRPr="00DE550D" w:rsidRDefault="00DE550D" w:rsidP="00DE550D">
      <w:r w:rsidRPr="00DE550D">
        <w:rPr>
          <w:lang w:val="en-US"/>
        </w:rPr>
        <w:t>D.</w:t>
      </w:r>
      <w:r w:rsidRPr="00DE550D">
        <w:drawing>
          <wp:inline distT="0" distB="0" distL="0" distR="0" wp14:anchorId="429935A5" wp14:editId="067A49E0">
            <wp:extent cx="838200" cy="822960"/>
            <wp:effectExtent l="0" t="0" r="0" b="0"/>
            <wp:docPr id="107269899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 cy="822960"/>
                    </a:xfrm>
                    <a:prstGeom prst="rect">
                      <a:avLst/>
                    </a:prstGeom>
                    <a:noFill/>
                    <a:ln>
                      <a:noFill/>
                    </a:ln>
                  </pic:spPr>
                </pic:pic>
              </a:graphicData>
            </a:graphic>
          </wp:inline>
        </w:drawing>
      </w:r>
      <w:r w:rsidRPr="00DE550D">
        <w:t> </w:t>
      </w:r>
    </w:p>
    <w:p w14:paraId="39414AB1" w14:textId="77777777" w:rsidR="00DE550D" w:rsidRPr="00DE550D" w:rsidRDefault="00DE550D" w:rsidP="00DE550D">
      <w:r w:rsidRPr="00DE550D">
        <w:t> </w:t>
      </w:r>
    </w:p>
    <w:p w14:paraId="18DB3F4C" w14:textId="77777777" w:rsidR="00DE550D" w:rsidRPr="00DE550D" w:rsidRDefault="00DE550D" w:rsidP="00DE550D">
      <w:r w:rsidRPr="00DE550D">
        <w:rPr>
          <w:lang w:val="en-US"/>
        </w:rPr>
        <w:t>Ans:B</w:t>
      </w:r>
      <w:r w:rsidRPr="00DE550D">
        <w:t> </w:t>
      </w:r>
    </w:p>
    <w:p w14:paraId="2E17F5AA" w14:textId="77777777" w:rsidR="00DE550D" w:rsidRPr="00DE550D" w:rsidRDefault="00DE550D" w:rsidP="00DE550D">
      <w:r w:rsidRPr="00DE550D">
        <w:rPr>
          <w:lang w:val="en-US"/>
        </w:rPr>
        <w:t>Exp:The Solution is</w:t>
      </w:r>
      <w:r w:rsidRPr="00DE550D">
        <w:t> </w:t>
      </w:r>
    </w:p>
    <w:p w14:paraId="6838574B" w14:textId="77777777" w:rsidR="00DE550D" w:rsidRPr="00DE550D" w:rsidRDefault="00DE550D" w:rsidP="00DE550D">
      <w:pPr>
        <w:numPr>
          <w:ilvl w:val="0"/>
          <w:numId w:val="10"/>
        </w:numPr>
      </w:pPr>
      <w:r w:rsidRPr="00DE550D">
        <w:rPr>
          <w:lang w:val="en-US"/>
        </w:rPr>
        <w:t>Analyze the first pair: In the first box, the figure contains a central horizontal beam with vertical elements. When transforming into the second box, the entire structure undergoes a specific rotation and inversion where the branching pins and solid square/circle indicators shift position according to a fixed geometric flip.</w:t>
      </w:r>
      <w:r w:rsidRPr="00DE550D">
        <w:t> </w:t>
      </w:r>
    </w:p>
    <w:p w14:paraId="2B0E2B53" w14:textId="77777777" w:rsidR="006E197E" w:rsidRDefault="00DE550D" w:rsidP="00DE550D">
      <w:pPr>
        <w:numPr>
          <w:ilvl w:val="0"/>
          <w:numId w:val="11"/>
        </w:numPr>
      </w:pPr>
      <w:r w:rsidRPr="00DE550D">
        <w:rPr>
          <w:lang w:val="en-US"/>
        </w:rPr>
        <w:t>Apply to the second pair: Following the exact same spatial inversion rule, the third figure transforms into Option B, which properly mirrors the alignment of the branching top elements and the base weights.</w:t>
      </w:r>
      <w:r w:rsidRPr="00DE550D">
        <w:t> </w:t>
      </w:r>
    </w:p>
    <w:p w14:paraId="0B28C031" w14:textId="77777777" w:rsidR="006E197E" w:rsidRDefault="00DE550D" w:rsidP="00DE550D">
      <w:pPr>
        <w:numPr>
          <w:ilvl w:val="0"/>
          <w:numId w:val="11"/>
        </w:numPr>
      </w:pPr>
      <w:r w:rsidRPr="00DE550D">
        <w:t> </w:t>
      </w:r>
    </w:p>
    <w:p w14:paraId="066C55B0" w14:textId="77777777" w:rsidR="006E197E" w:rsidRDefault="00DE550D" w:rsidP="00DE550D">
      <w:pPr>
        <w:numPr>
          <w:ilvl w:val="0"/>
          <w:numId w:val="11"/>
        </w:numPr>
      </w:pPr>
      <w:r w:rsidRPr="00DE550D">
        <w:rPr>
          <w:lang w:val="en-US"/>
        </w:rPr>
        <w:t>Subject:Reasoning &gt; Analogy</w:t>
      </w:r>
      <w:r w:rsidRPr="00DE550D">
        <w:t> </w:t>
      </w:r>
    </w:p>
    <w:p w14:paraId="5479BE99" w14:textId="3561DD1C" w:rsidR="00DE550D" w:rsidRPr="00DE550D" w:rsidRDefault="00DE550D" w:rsidP="00DE550D">
      <w:pPr>
        <w:numPr>
          <w:ilvl w:val="0"/>
          <w:numId w:val="11"/>
        </w:numPr>
      </w:pPr>
      <w:r w:rsidRPr="00DE550D">
        <w:rPr>
          <w:lang w:val="en-US"/>
        </w:rPr>
        <w:t>Difficulty:Medium</w:t>
      </w:r>
      <w:r w:rsidRPr="00DE550D">
        <w:t> </w:t>
      </w:r>
    </w:p>
    <w:p w14:paraId="5D91D211" w14:textId="1B2A83AB" w:rsidR="00DE550D" w:rsidRPr="00DE550D" w:rsidRDefault="00DE550D" w:rsidP="00DE550D">
      <w:r w:rsidRPr="00DE550D">
        <w:rPr>
          <w:lang w:val="en-US"/>
        </w:rPr>
        <w:t>Q</w:t>
      </w:r>
      <w:r>
        <w:rPr>
          <w:lang w:val="en-US"/>
        </w:rPr>
        <w:t>6</w:t>
      </w:r>
      <w:r w:rsidRPr="00DE550D">
        <w:rPr>
          <w:lang w:val="en-US"/>
        </w:rPr>
        <w:t>.Two figures given on the left side of (::) are related with some logic/rule/relation. Select the missing figure on the right side of (::) from the given alternatives based on the same logic/rule/ relation.</w:t>
      </w:r>
      <w:r w:rsidRPr="00DE550D">
        <w:t> </w:t>
      </w:r>
    </w:p>
    <w:p w14:paraId="3E34B1E3" w14:textId="6ECC5CF0" w:rsidR="00DE550D" w:rsidRPr="00DE550D" w:rsidRDefault="00DE550D" w:rsidP="00DE550D">
      <w:r w:rsidRPr="00DE550D">
        <w:drawing>
          <wp:inline distT="0" distB="0" distL="0" distR="0" wp14:anchorId="0AABC31A" wp14:editId="73D934D2">
            <wp:extent cx="3581400" cy="792480"/>
            <wp:effectExtent l="0" t="0" r="0" b="7620"/>
            <wp:docPr id="15434182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792480"/>
                    </a:xfrm>
                    <a:prstGeom prst="rect">
                      <a:avLst/>
                    </a:prstGeom>
                    <a:noFill/>
                    <a:ln>
                      <a:noFill/>
                    </a:ln>
                  </pic:spPr>
                </pic:pic>
              </a:graphicData>
            </a:graphic>
          </wp:inline>
        </w:drawing>
      </w:r>
      <w:r w:rsidRPr="00DE550D">
        <w:t> </w:t>
      </w:r>
    </w:p>
    <w:p w14:paraId="069937E5" w14:textId="77777777" w:rsidR="00DE550D" w:rsidRPr="00DE550D" w:rsidRDefault="00DE550D" w:rsidP="00DE550D">
      <w:r w:rsidRPr="00DE550D">
        <w:rPr>
          <w:lang w:val="en-US"/>
        </w:rPr>
        <w:t>(SSC GD – 8 MAY 2026 SHIFT 2)</w:t>
      </w:r>
      <w:r w:rsidRPr="00DE550D">
        <w:t> </w:t>
      </w:r>
    </w:p>
    <w:p w14:paraId="3F020B48" w14:textId="70C97995" w:rsidR="00DE550D" w:rsidRPr="00DE550D" w:rsidRDefault="00DE550D" w:rsidP="00DE550D">
      <w:r w:rsidRPr="00DE550D">
        <w:rPr>
          <w:lang w:val="en-US"/>
        </w:rPr>
        <w:t>A.</w:t>
      </w:r>
      <w:r w:rsidRPr="00DE550D">
        <w:drawing>
          <wp:inline distT="0" distB="0" distL="0" distR="0" wp14:anchorId="7A686CD9" wp14:editId="18903EE4">
            <wp:extent cx="906780" cy="990600"/>
            <wp:effectExtent l="0" t="0" r="7620" b="0"/>
            <wp:docPr id="72938172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6780" cy="990600"/>
                    </a:xfrm>
                    <a:prstGeom prst="rect">
                      <a:avLst/>
                    </a:prstGeom>
                    <a:noFill/>
                    <a:ln>
                      <a:noFill/>
                    </a:ln>
                  </pic:spPr>
                </pic:pic>
              </a:graphicData>
            </a:graphic>
          </wp:inline>
        </w:drawing>
      </w:r>
      <w:r w:rsidRPr="00DE550D">
        <w:t> </w:t>
      </w:r>
    </w:p>
    <w:p w14:paraId="4C77A0BF" w14:textId="6974AFBD" w:rsidR="00DE550D" w:rsidRPr="00DE550D" w:rsidRDefault="00DE550D" w:rsidP="00DE550D">
      <w:r w:rsidRPr="00DE550D">
        <w:rPr>
          <w:lang w:val="en-US"/>
        </w:rPr>
        <w:t>B.</w:t>
      </w:r>
      <w:r w:rsidRPr="00DE550D">
        <w:drawing>
          <wp:inline distT="0" distB="0" distL="0" distR="0" wp14:anchorId="1324A7B6" wp14:editId="2B474D7E">
            <wp:extent cx="899160" cy="982980"/>
            <wp:effectExtent l="0" t="0" r="0" b="7620"/>
            <wp:docPr id="18434922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99160" cy="982980"/>
                    </a:xfrm>
                    <a:prstGeom prst="rect">
                      <a:avLst/>
                    </a:prstGeom>
                    <a:noFill/>
                    <a:ln>
                      <a:noFill/>
                    </a:ln>
                  </pic:spPr>
                </pic:pic>
              </a:graphicData>
            </a:graphic>
          </wp:inline>
        </w:drawing>
      </w:r>
      <w:r w:rsidRPr="00DE550D">
        <w:t> </w:t>
      </w:r>
    </w:p>
    <w:p w14:paraId="245EA631" w14:textId="20D0A600" w:rsidR="00DE550D" w:rsidRPr="00DE550D" w:rsidRDefault="00DE550D" w:rsidP="00DE550D">
      <w:r w:rsidRPr="00DE550D">
        <w:rPr>
          <w:lang w:val="en-US"/>
        </w:rPr>
        <w:t>C.</w:t>
      </w:r>
      <w:r w:rsidRPr="00DE550D">
        <w:drawing>
          <wp:inline distT="0" distB="0" distL="0" distR="0" wp14:anchorId="0042B3BC" wp14:editId="2EB64061">
            <wp:extent cx="937260" cy="922020"/>
            <wp:effectExtent l="0" t="0" r="0" b="0"/>
            <wp:docPr id="127729323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7260" cy="922020"/>
                    </a:xfrm>
                    <a:prstGeom prst="rect">
                      <a:avLst/>
                    </a:prstGeom>
                    <a:noFill/>
                    <a:ln>
                      <a:noFill/>
                    </a:ln>
                  </pic:spPr>
                </pic:pic>
              </a:graphicData>
            </a:graphic>
          </wp:inline>
        </w:drawing>
      </w:r>
      <w:r w:rsidRPr="00DE550D">
        <w:t> </w:t>
      </w:r>
    </w:p>
    <w:p w14:paraId="5E1A615E" w14:textId="33C4A2F1" w:rsidR="00DE550D" w:rsidRPr="00DE550D" w:rsidRDefault="00DE550D" w:rsidP="00DE550D">
      <w:r w:rsidRPr="00DE550D">
        <w:rPr>
          <w:lang w:val="en-US"/>
        </w:rPr>
        <w:t>D.</w:t>
      </w:r>
      <w:r w:rsidRPr="00DE550D">
        <w:drawing>
          <wp:inline distT="0" distB="0" distL="0" distR="0" wp14:anchorId="19F5D2C5" wp14:editId="1A75C99F">
            <wp:extent cx="998220" cy="883920"/>
            <wp:effectExtent l="0" t="0" r="0" b="0"/>
            <wp:docPr id="7840603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8220" cy="883920"/>
                    </a:xfrm>
                    <a:prstGeom prst="rect">
                      <a:avLst/>
                    </a:prstGeom>
                    <a:noFill/>
                    <a:ln>
                      <a:noFill/>
                    </a:ln>
                  </pic:spPr>
                </pic:pic>
              </a:graphicData>
            </a:graphic>
          </wp:inline>
        </w:drawing>
      </w:r>
      <w:r w:rsidRPr="00DE550D">
        <w:t> </w:t>
      </w:r>
    </w:p>
    <w:p w14:paraId="35163C80" w14:textId="77777777" w:rsidR="00DE550D" w:rsidRPr="00DE550D" w:rsidRDefault="00DE550D" w:rsidP="00DE550D">
      <w:r w:rsidRPr="00DE550D">
        <w:rPr>
          <w:lang w:val="en-US"/>
        </w:rPr>
        <w:t>Ans:A</w:t>
      </w:r>
      <w:r w:rsidRPr="00DE550D">
        <w:t> </w:t>
      </w:r>
    </w:p>
    <w:p w14:paraId="311BBCD0" w14:textId="77777777" w:rsidR="00DE550D" w:rsidRPr="00DE550D" w:rsidRDefault="00DE550D" w:rsidP="00DE550D">
      <w:r w:rsidRPr="00DE550D">
        <w:rPr>
          <w:lang w:val="en-US"/>
        </w:rPr>
        <w:t>Exp:The Solution is</w:t>
      </w:r>
      <w:r w:rsidRPr="00DE550D">
        <w:t> </w:t>
      </w:r>
    </w:p>
    <w:p w14:paraId="102747E4" w14:textId="77777777" w:rsidR="00DE550D" w:rsidRPr="00DE550D" w:rsidRDefault="00DE550D" w:rsidP="00DE550D">
      <w:r w:rsidRPr="00DE550D">
        <w:rPr>
          <w:lang w:val="en-US"/>
        </w:rPr>
        <w:t>The total number of letter slots filled matches the bounding elements. If the first figure correlates 4 diamond lines + 2 inside elements to make 6 letters, the second block correlates 5 arrow lines + 2 vertical boundary sides of the rectangle to make 7 letters.</w:t>
      </w:r>
      <w:r w:rsidRPr="00DE550D">
        <w:t> </w:t>
      </w:r>
    </w:p>
    <w:p w14:paraId="4DFD9E83" w14:textId="77777777" w:rsidR="00DE550D" w:rsidRPr="00DE550D" w:rsidRDefault="00DE550D" w:rsidP="00DE550D">
      <w:r w:rsidRPr="00DE550D">
        <w:rPr>
          <w:lang w:val="en-US"/>
        </w:rPr>
        <w:t>This confirms Option A with its 7 F's is the correct match.</w:t>
      </w:r>
      <w:r w:rsidRPr="00DE550D">
        <w:t> </w:t>
      </w:r>
    </w:p>
    <w:p w14:paraId="15B6F9A2" w14:textId="77777777" w:rsidR="00DE550D" w:rsidRPr="00DE550D" w:rsidRDefault="00DE550D" w:rsidP="00DE550D">
      <w:r w:rsidRPr="00DE550D">
        <w:t> </w:t>
      </w:r>
    </w:p>
    <w:p w14:paraId="279380DD" w14:textId="77777777" w:rsidR="00DE550D" w:rsidRPr="00DE550D" w:rsidRDefault="00DE550D" w:rsidP="00DE550D">
      <w:r w:rsidRPr="00DE550D">
        <w:rPr>
          <w:lang w:val="en-US"/>
        </w:rPr>
        <w:t>Subject:Reasoning &gt; Analogy</w:t>
      </w:r>
      <w:r w:rsidRPr="00DE550D">
        <w:t> </w:t>
      </w:r>
    </w:p>
    <w:p w14:paraId="60C35CEC" w14:textId="77777777" w:rsidR="00DE550D" w:rsidRPr="00DE550D" w:rsidRDefault="00DE550D" w:rsidP="00DE550D">
      <w:r w:rsidRPr="00DE550D">
        <w:rPr>
          <w:lang w:val="en-US"/>
        </w:rPr>
        <w:t>Difficulty:Medium</w:t>
      </w:r>
      <w:r w:rsidRPr="00DE550D">
        <w:t> </w:t>
      </w:r>
    </w:p>
    <w:p w14:paraId="59844350" w14:textId="281B379E" w:rsidR="00DE550D" w:rsidRPr="00DE550D" w:rsidRDefault="00DE550D" w:rsidP="00DE550D">
      <w:r>
        <w:rPr>
          <w:lang w:val="en-US"/>
        </w:rPr>
        <w:t>Q</w:t>
      </w:r>
      <w:r>
        <w:rPr>
          <w:lang w:val="en-US"/>
        </w:rPr>
        <w:t>7.</w:t>
      </w:r>
      <w:r w:rsidRPr="00DE550D">
        <w:rPr>
          <w:lang w:val="en-US"/>
        </w:rPr>
        <w:t>Two figures given on the left side of (::) are related with some logic/rule/relation. Select themissing figure on the right side of (::) from the given alternatives based on the same logic/rule/relation</w:t>
      </w:r>
      <w:r w:rsidRPr="00DE550D">
        <w:t> </w:t>
      </w:r>
    </w:p>
    <w:p w14:paraId="42174102" w14:textId="77777777" w:rsidR="00DE550D" w:rsidRPr="00DE550D" w:rsidRDefault="00DE550D" w:rsidP="00DE550D">
      <w:r w:rsidRPr="00DE550D">
        <w:rPr>
          <w:lang w:val="en-US"/>
        </w:rPr>
        <w:t>(SSC-GD-4th May 2026 SHIFT-3)</w:t>
      </w:r>
      <w:r w:rsidRPr="00DE550D">
        <w:t> </w:t>
      </w:r>
    </w:p>
    <w:p w14:paraId="1125C79D" w14:textId="77777777" w:rsidR="00DE550D" w:rsidRPr="00DE550D" w:rsidRDefault="00DE550D" w:rsidP="00DE550D">
      <w:r w:rsidRPr="00DE550D">
        <w:drawing>
          <wp:inline distT="0" distB="0" distL="0" distR="0" wp14:anchorId="38A41696" wp14:editId="0A034539">
            <wp:extent cx="3543300" cy="693420"/>
            <wp:effectExtent l="0" t="0" r="0" b="0"/>
            <wp:docPr id="20637025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43300" cy="693420"/>
                    </a:xfrm>
                    <a:prstGeom prst="rect">
                      <a:avLst/>
                    </a:prstGeom>
                    <a:noFill/>
                    <a:ln>
                      <a:noFill/>
                    </a:ln>
                  </pic:spPr>
                </pic:pic>
              </a:graphicData>
            </a:graphic>
          </wp:inline>
        </w:drawing>
      </w:r>
      <w:r w:rsidRPr="00DE550D">
        <w:t> </w:t>
      </w:r>
    </w:p>
    <w:p w14:paraId="71679C5D" w14:textId="77777777" w:rsidR="00DE550D" w:rsidRPr="00DE550D" w:rsidRDefault="00DE550D" w:rsidP="00DE550D">
      <w:r w:rsidRPr="00DE550D">
        <w:rPr>
          <w:lang w:val="en-US"/>
        </w:rPr>
        <w:t>A.</w:t>
      </w:r>
      <w:r w:rsidRPr="00DE550D">
        <w:drawing>
          <wp:inline distT="0" distB="0" distL="0" distR="0" wp14:anchorId="3A834F2F" wp14:editId="5A818FBF">
            <wp:extent cx="708660" cy="708660"/>
            <wp:effectExtent l="0" t="0" r="0" b="0"/>
            <wp:docPr id="1184703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r w:rsidRPr="00DE550D">
        <w:t> </w:t>
      </w:r>
    </w:p>
    <w:p w14:paraId="2EE67CD2" w14:textId="77777777" w:rsidR="00DE550D" w:rsidRPr="00DE550D" w:rsidRDefault="00DE550D" w:rsidP="00DE550D">
      <w:r w:rsidRPr="00DE550D">
        <w:rPr>
          <w:lang w:val="en-US"/>
        </w:rPr>
        <w:t>B.</w:t>
      </w:r>
      <w:r w:rsidRPr="00DE550D">
        <w:drawing>
          <wp:inline distT="0" distB="0" distL="0" distR="0" wp14:anchorId="37746BC7" wp14:editId="08577F86">
            <wp:extent cx="762000" cy="708660"/>
            <wp:effectExtent l="0" t="0" r="0" b="0"/>
            <wp:docPr id="344389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08660"/>
                    </a:xfrm>
                    <a:prstGeom prst="rect">
                      <a:avLst/>
                    </a:prstGeom>
                    <a:noFill/>
                    <a:ln>
                      <a:noFill/>
                    </a:ln>
                  </pic:spPr>
                </pic:pic>
              </a:graphicData>
            </a:graphic>
          </wp:inline>
        </w:drawing>
      </w:r>
      <w:r w:rsidRPr="00DE550D">
        <w:t> </w:t>
      </w:r>
    </w:p>
    <w:p w14:paraId="5B4F4075" w14:textId="77777777" w:rsidR="00DE550D" w:rsidRPr="00DE550D" w:rsidRDefault="00DE550D" w:rsidP="00DE550D">
      <w:r w:rsidRPr="00DE550D">
        <w:rPr>
          <w:lang w:val="en-US"/>
        </w:rPr>
        <w:t>C.</w:t>
      </w:r>
      <w:r w:rsidRPr="00DE550D">
        <w:drawing>
          <wp:inline distT="0" distB="0" distL="0" distR="0" wp14:anchorId="1FC3DD12" wp14:editId="3804C784">
            <wp:extent cx="746760" cy="723900"/>
            <wp:effectExtent l="0" t="0" r="0" b="0"/>
            <wp:docPr id="248663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6760" cy="723900"/>
                    </a:xfrm>
                    <a:prstGeom prst="rect">
                      <a:avLst/>
                    </a:prstGeom>
                    <a:noFill/>
                    <a:ln>
                      <a:noFill/>
                    </a:ln>
                  </pic:spPr>
                </pic:pic>
              </a:graphicData>
            </a:graphic>
          </wp:inline>
        </w:drawing>
      </w:r>
      <w:r w:rsidRPr="00DE550D">
        <w:t> </w:t>
      </w:r>
    </w:p>
    <w:p w14:paraId="0A689CE0" w14:textId="77777777" w:rsidR="00DE550D" w:rsidRPr="00DE550D" w:rsidRDefault="00DE550D" w:rsidP="00DE550D">
      <w:r w:rsidRPr="00DE550D">
        <w:rPr>
          <w:lang w:val="en-US"/>
        </w:rPr>
        <w:t>D.</w:t>
      </w:r>
      <w:r w:rsidRPr="00DE550D">
        <w:drawing>
          <wp:inline distT="0" distB="0" distL="0" distR="0" wp14:anchorId="2A66F3D6" wp14:editId="4AA52D43">
            <wp:extent cx="708660" cy="723900"/>
            <wp:effectExtent l="0" t="0" r="0" b="0"/>
            <wp:docPr id="561020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660" cy="723900"/>
                    </a:xfrm>
                    <a:prstGeom prst="rect">
                      <a:avLst/>
                    </a:prstGeom>
                    <a:noFill/>
                    <a:ln>
                      <a:noFill/>
                    </a:ln>
                  </pic:spPr>
                </pic:pic>
              </a:graphicData>
            </a:graphic>
          </wp:inline>
        </w:drawing>
      </w:r>
      <w:r w:rsidRPr="00DE550D">
        <w:t> </w:t>
      </w:r>
    </w:p>
    <w:p w14:paraId="6A570514" w14:textId="77777777" w:rsidR="00DE550D" w:rsidRPr="00DE550D" w:rsidRDefault="00DE550D" w:rsidP="00DE550D">
      <w:r w:rsidRPr="00DE550D">
        <w:rPr>
          <w:lang w:val="en-US"/>
        </w:rPr>
        <w:t>Ans:A</w:t>
      </w:r>
      <w:r w:rsidRPr="00DE550D">
        <w:t> </w:t>
      </w:r>
    </w:p>
    <w:p w14:paraId="276AC9F3" w14:textId="77777777" w:rsidR="00DE550D" w:rsidRPr="00DE550D" w:rsidRDefault="00DE550D" w:rsidP="00DE550D">
      <w:r w:rsidRPr="00DE550D">
        <w:rPr>
          <w:lang w:val="en-US"/>
        </w:rPr>
        <w:t>Exp:The Solution is</w:t>
      </w:r>
      <w:r w:rsidRPr="00DE550D">
        <w:t> </w:t>
      </w:r>
    </w:p>
    <w:p w14:paraId="46D24884" w14:textId="77777777" w:rsidR="00DE550D" w:rsidRPr="00DE550D" w:rsidRDefault="00DE550D" w:rsidP="00DE550D">
      <w:r w:rsidRPr="00DE550D">
        <w:rPr>
          <w:lang w:val="en-US"/>
        </w:rPr>
        <w:t>Analyze the change in the first pair (Left of (::)):</w:t>
      </w:r>
      <w:r w:rsidRPr="00DE550D">
        <w:t> </w:t>
      </w:r>
    </w:p>
    <w:p w14:paraId="0C34D69C" w14:textId="77777777" w:rsidR="00DE550D" w:rsidRPr="00DE550D" w:rsidRDefault="00DE550D" w:rsidP="00DE550D">
      <w:r w:rsidRPr="00DE550D">
        <w:rPr>
          <w:lang w:val="en-US"/>
        </w:rPr>
        <w:t>Looking at Page 3, the first box contains a column of three shapes: a square (top), a circle (middle), and a triangle (bottom), pointing upwards from a line.</w:t>
      </w:r>
      <w:r w:rsidRPr="00DE550D">
        <w:t> </w:t>
      </w:r>
    </w:p>
    <w:p w14:paraId="6219CC4D" w14:textId="77777777" w:rsidR="00DE550D" w:rsidRPr="00DE550D" w:rsidRDefault="00DE550D" w:rsidP="00DE550D">
      <w:r w:rsidRPr="00DE550D">
        <w:rPr>
          <w:lang w:val="en-US"/>
        </w:rPr>
        <w:t>In the second box, the inner shapes shift or change orientation. The vertical stack transforms into a horizontal alignment, and the arrow element changes positions.</w:t>
      </w:r>
      <w:r w:rsidRPr="00DE550D">
        <w:t> </w:t>
      </w:r>
    </w:p>
    <w:p w14:paraId="12BF9791" w14:textId="77777777" w:rsidR="00DE550D" w:rsidRPr="00DE550D" w:rsidRDefault="00DE550D" w:rsidP="00DE550D">
      <w:r w:rsidRPr="00DE550D">
        <w:rPr>
          <w:lang w:val="en-US"/>
        </w:rPr>
        <w:t>Apply the exact rotation/shifting rule to the second pair:</w:t>
      </w:r>
      <w:r w:rsidRPr="00DE550D">
        <w:t> </w:t>
      </w:r>
    </w:p>
    <w:p w14:paraId="5B26573D" w14:textId="77777777" w:rsidR="00DE550D" w:rsidRPr="00DE550D" w:rsidRDefault="00DE550D" w:rsidP="00DE550D">
      <w:r w:rsidRPr="00DE550D">
        <w:rPr>
          <w:lang w:val="en-US"/>
        </w:rPr>
        <w:t>The third box has a horizontal line with a circle on a pin pointing left, and a triangle at the bottom.</w:t>
      </w:r>
      <w:r w:rsidRPr="00DE550D">
        <w:t> </w:t>
      </w:r>
    </w:p>
    <w:p w14:paraId="68ED9686" w14:textId="77777777" w:rsidR="00DE550D" w:rsidRPr="00DE550D" w:rsidRDefault="00DE550D" w:rsidP="00DE550D">
      <w:r w:rsidRPr="00DE550D">
        <w:rPr>
          <w:lang w:val="en-US"/>
        </w:rPr>
        <w:t>Rotating or flipping the orientation according to the first rule moves the horizontal line element to the bottom, pushing the square to the top and maintaining the relative positional inversion. This matches the exact orientation shown in option A.</w:t>
      </w:r>
      <w:r w:rsidRPr="00DE550D">
        <w:t> </w:t>
      </w:r>
    </w:p>
    <w:p w14:paraId="7DB48AF0" w14:textId="77777777" w:rsidR="00DE550D" w:rsidRPr="00DE550D" w:rsidRDefault="00DE550D" w:rsidP="00DE550D">
      <w:r w:rsidRPr="00DE550D">
        <w:t> </w:t>
      </w:r>
    </w:p>
    <w:p w14:paraId="1243077C" w14:textId="77777777" w:rsidR="00DE550D" w:rsidRPr="00DE550D" w:rsidRDefault="00DE550D" w:rsidP="00DE550D">
      <w:r w:rsidRPr="00DE550D">
        <w:rPr>
          <w:lang w:val="en-US"/>
        </w:rPr>
        <w:t>Subject:Reasoning &gt; Analogy</w:t>
      </w:r>
      <w:r w:rsidRPr="00DE550D">
        <w:t> </w:t>
      </w:r>
    </w:p>
    <w:p w14:paraId="3082E1E9" w14:textId="77777777" w:rsidR="00DE550D" w:rsidRDefault="00DE550D" w:rsidP="00DE550D">
      <w:r w:rsidRPr="00DE550D">
        <w:rPr>
          <w:lang w:val="en-US"/>
        </w:rPr>
        <w:t>Difficulty:Medium</w:t>
      </w:r>
      <w:r w:rsidRPr="00DE550D">
        <w:t> </w:t>
      </w:r>
    </w:p>
    <w:p w14:paraId="28217486" w14:textId="7D284053" w:rsidR="00DE550D" w:rsidRPr="00DE550D" w:rsidRDefault="00DE550D" w:rsidP="00DE550D">
      <w:r>
        <w:rPr>
          <w:lang w:val="en-US"/>
        </w:rPr>
        <w:t>Q</w:t>
      </w:r>
      <w:r>
        <w:rPr>
          <w:lang w:val="en-US"/>
        </w:rPr>
        <w:t>8</w:t>
      </w:r>
      <w:r>
        <w:rPr>
          <w:lang w:val="en-US"/>
        </w:rPr>
        <w:t>.</w:t>
      </w:r>
      <w:r w:rsidRPr="00DE550D">
        <w:rPr>
          <w:lang w:val="en-US"/>
        </w:rPr>
        <w:t>Two figures given on the left side of (::) are related with some logic/rule/relation. Select themissing figure on the right side of (::) from the given alternatives based on the same logic/rule/ relation</w:t>
      </w:r>
      <w:r w:rsidRPr="00DE550D">
        <w:t> </w:t>
      </w:r>
    </w:p>
    <w:p w14:paraId="267FFA18" w14:textId="77777777" w:rsidR="00DE550D" w:rsidRPr="00DE550D" w:rsidRDefault="00DE550D" w:rsidP="00DE550D">
      <w:r w:rsidRPr="00DE550D">
        <w:rPr>
          <w:lang w:val="en-US"/>
        </w:rPr>
        <w:t>(SSC-GD-4th May 2026 SHIFT-3)</w:t>
      </w:r>
      <w:r w:rsidRPr="00DE550D">
        <w:t> </w:t>
      </w:r>
    </w:p>
    <w:p w14:paraId="16AA3427" w14:textId="77777777" w:rsidR="00DE550D" w:rsidRPr="00DE550D" w:rsidRDefault="00DE550D" w:rsidP="00DE550D">
      <w:r w:rsidRPr="00DE550D">
        <w:drawing>
          <wp:inline distT="0" distB="0" distL="0" distR="0" wp14:anchorId="3DC638FC" wp14:editId="7884E69F">
            <wp:extent cx="3535680" cy="762000"/>
            <wp:effectExtent l="0" t="0" r="7620" b="0"/>
            <wp:docPr id="21121409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5680" cy="762000"/>
                    </a:xfrm>
                    <a:prstGeom prst="rect">
                      <a:avLst/>
                    </a:prstGeom>
                    <a:noFill/>
                    <a:ln>
                      <a:noFill/>
                    </a:ln>
                  </pic:spPr>
                </pic:pic>
              </a:graphicData>
            </a:graphic>
          </wp:inline>
        </w:drawing>
      </w:r>
      <w:r w:rsidRPr="00DE550D">
        <w:t> </w:t>
      </w:r>
    </w:p>
    <w:p w14:paraId="1A9F6FF2" w14:textId="77777777" w:rsidR="00DE550D" w:rsidRPr="00DE550D" w:rsidRDefault="00DE550D" w:rsidP="00DE550D">
      <w:r w:rsidRPr="00DE550D">
        <w:t> </w:t>
      </w:r>
    </w:p>
    <w:p w14:paraId="71965E18" w14:textId="77777777" w:rsidR="00DE550D" w:rsidRPr="00DE550D" w:rsidRDefault="00DE550D" w:rsidP="00DE550D">
      <w:r w:rsidRPr="00DE550D">
        <w:rPr>
          <w:lang w:val="en-US"/>
        </w:rPr>
        <w:t>A.</w:t>
      </w:r>
      <w:r w:rsidRPr="00DE550D">
        <w:drawing>
          <wp:inline distT="0" distB="0" distL="0" distR="0" wp14:anchorId="1D90621E" wp14:editId="4710D238">
            <wp:extent cx="685800" cy="708660"/>
            <wp:effectExtent l="0" t="0" r="0" b="0"/>
            <wp:docPr id="15860976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 cy="708660"/>
                    </a:xfrm>
                    <a:prstGeom prst="rect">
                      <a:avLst/>
                    </a:prstGeom>
                    <a:noFill/>
                    <a:ln>
                      <a:noFill/>
                    </a:ln>
                  </pic:spPr>
                </pic:pic>
              </a:graphicData>
            </a:graphic>
          </wp:inline>
        </w:drawing>
      </w:r>
      <w:r w:rsidRPr="00DE550D">
        <w:t> </w:t>
      </w:r>
    </w:p>
    <w:p w14:paraId="30A4ADFD" w14:textId="77777777" w:rsidR="00DE550D" w:rsidRPr="00DE550D" w:rsidRDefault="00DE550D" w:rsidP="00DE550D">
      <w:r w:rsidRPr="00DE550D">
        <w:rPr>
          <w:lang w:val="en-US"/>
        </w:rPr>
        <w:t>B.</w:t>
      </w:r>
      <w:r w:rsidRPr="00DE550D">
        <w:drawing>
          <wp:inline distT="0" distB="0" distL="0" distR="0" wp14:anchorId="6B5D8675" wp14:editId="7DFC27B8">
            <wp:extent cx="769620" cy="731520"/>
            <wp:effectExtent l="0" t="0" r="0" b="0"/>
            <wp:docPr id="8656895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9620" cy="731520"/>
                    </a:xfrm>
                    <a:prstGeom prst="rect">
                      <a:avLst/>
                    </a:prstGeom>
                    <a:noFill/>
                    <a:ln>
                      <a:noFill/>
                    </a:ln>
                  </pic:spPr>
                </pic:pic>
              </a:graphicData>
            </a:graphic>
          </wp:inline>
        </w:drawing>
      </w:r>
      <w:r w:rsidRPr="00DE550D">
        <w:t> </w:t>
      </w:r>
    </w:p>
    <w:p w14:paraId="38B392B6" w14:textId="77777777" w:rsidR="00DE550D" w:rsidRPr="00DE550D" w:rsidRDefault="00DE550D" w:rsidP="00DE550D">
      <w:r w:rsidRPr="00DE550D">
        <w:rPr>
          <w:lang w:val="en-US"/>
        </w:rPr>
        <w:t>C.</w:t>
      </w:r>
      <w:r w:rsidRPr="00DE550D">
        <w:drawing>
          <wp:inline distT="0" distB="0" distL="0" distR="0" wp14:anchorId="4D8CA95E" wp14:editId="284A47CD">
            <wp:extent cx="746760" cy="708660"/>
            <wp:effectExtent l="0" t="0" r="0" b="0"/>
            <wp:docPr id="18410847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6760" cy="708660"/>
                    </a:xfrm>
                    <a:prstGeom prst="rect">
                      <a:avLst/>
                    </a:prstGeom>
                    <a:noFill/>
                    <a:ln>
                      <a:noFill/>
                    </a:ln>
                  </pic:spPr>
                </pic:pic>
              </a:graphicData>
            </a:graphic>
          </wp:inline>
        </w:drawing>
      </w:r>
      <w:r w:rsidRPr="00DE550D">
        <w:t> </w:t>
      </w:r>
    </w:p>
    <w:p w14:paraId="5C1014C0" w14:textId="77777777" w:rsidR="00DE550D" w:rsidRPr="00DE550D" w:rsidRDefault="00DE550D" w:rsidP="00DE550D">
      <w:r w:rsidRPr="00DE550D">
        <w:rPr>
          <w:lang w:val="en-US"/>
        </w:rPr>
        <w:t>D.</w:t>
      </w:r>
      <w:r w:rsidRPr="00DE550D">
        <w:drawing>
          <wp:inline distT="0" distB="0" distL="0" distR="0" wp14:anchorId="44B15658" wp14:editId="624A43C3">
            <wp:extent cx="746760" cy="708660"/>
            <wp:effectExtent l="0" t="0" r="0" b="0"/>
            <wp:docPr id="14531928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6760" cy="708660"/>
                    </a:xfrm>
                    <a:prstGeom prst="rect">
                      <a:avLst/>
                    </a:prstGeom>
                    <a:noFill/>
                    <a:ln>
                      <a:noFill/>
                    </a:ln>
                  </pic:spPr>
                </pic:pic>
              </a:graphicData>
            </a:graphic>
          </wp:inline>
        </w:drawing>
      </w:r>
      <w:r w:rsidRPr="00DE550D">
        <w:t> </w:t>
      </w:r>
    </w:p>
    <w:p w14:paraId="6FF8F246" w14:textId="77777777" w:rsidR="00DE550D" w:rsidRPr="00DE550D" w:rsidRDefault="00DE550D" w:rsidP="00DE550D">
      <w:r w:rsidRPr="00DE550D">
        <w:rPr>
          <w:lang w:val="en-US"/>
        </w:rPr>
        <w:t>Ans:A</w:t>
      </w:r>
      <w:r w:rsidRPr="00DE550D">
        <w:t> </w:t>
      </w:r>
    </w:p>
    <w:p w14:paraId="3C73502E" w14:textId="77777777" w:rsidR="00DE550D" w:rsidRPr="00DE550D" w:rsidRDefault="00DE550D" w:rsidP="00DE550D">
      <w:r w:rsidRPr="00DE550D">
        <w:rPr>
          <w:lang w:val="en-US"/>
        </w:rPr>
        <w:t>Exp:The Solution is</w:t>
      </w:r>
      <w:r w:rsidRPr="00DE550D">
        <w:t> </w:t>
      </w:r>
    </w:p>
    <w:p w14:paraId="2ED7CC27" w14:textId="77777777" w:rsidR="00DE550D" w:rsidRPr="00DE550D" w:rsidRDefault="00DE550D" w:rsidP="00DE550D">
      <w:r w:rsidRPr="00DE550D">
        <w:rPr>
          <w:lang w:val="en-US"/>
        </w:rPr>
        <w:t>Analyze the change in the first pair (Left of (::)):</w:t>
      </w:r>
      <w:r w:rsidRPr="00DE550D">
        <w:t> </w:t>
      </w:r>
    </w:p>
    <w:p w14:paraId="27BFCD09" w14:textId="77777777" w:rsidR="00DE550D" w:rsidRPr="00DE550D" w:rsidRDefault="00DE550D" w:rsidP="00DE550D">
      <w:r w:rsidRPr="00DE550D">
        <w:rPr>
          <w:lang w:val="en-US"/>
        </w:rPr>
        <w:t>Looking at Page 3, the first box contains a column of three shapes: a square (top), a circle (middle), and a triangle (bottom), pointing upwards from a line.</w:t>
      </w:r>
      <w:r w:rsidRPr="00DE550D">
        <w:t> </w:t>
      </w:r>
    </w:p>
    <w:p w14:paraId="04299615" w14:textId="77777777" w:rsidR="00DE550D" w:rsidRPr="00DE550D" w:rsidRDefault="00DE550D" w:rsidP="00DE550D">
      <w:r w:rsidRPr="00DE550D">
        <w:rPr>
          <w:lang w:val="en-US"/>
        </w:rPr>
        <w:t>In the second box, the inner shapes shift or change orientation. The vertical stack transforms into a horizontal alignment, and the arrow element changes positions.</w:t>
      </w:r>
      <w:r w:rsidRPr="00DE550D">
        <w:t> </w:t>
      </w:r>
    </w:p>
    <w:p w14:paraId="4A6F65DD" w14:textId="77777777" w:rsidR="00DE550D" w:rsidRPr="00DE550D" w:rsidRDefault="00DE550D" w:rsidP="00DE550D">
      <w:r w:rsidRPr="00DE550D">
        <w:rPr>
          <w:lang w:val="en-US"/>
        </w:rPr>
        <w:t>Apply the exact rotation/shifting rule to the second pair:</w:t>
      </w:r>
      <w:r w:rsidRPr="00DE550D">
        <w:t> </w:t>
      </w:r>
    </w:p>
    <w:p w14:paraId="2EA3BF01" w14:textId="77777777" w:rsidR="00DE550D" w:rsidRPr="00DE550D" w:rsidRDefault="00DE550D" w:rsidP="00DE550D">
      <w:r w:rsidRPr="00DE550D">
        <w:rPr>
          <w:lang w:val="en-US"/>
        </w:rPr>
        <w:t>The third box has a horizontal line with a circle on a pin pointing left, and a triangle at the bottom.</w:t>
      </w:r>
      <w:r w:rsidRPr="00DE550D">
        <w:t> </w:t>
      </w:r>
    </w:p>
    <w:p w14:paraId="5AE35C88" w14:textId="77777777" w:rsidR="00DE550D" w:rsidRPr="00DE550D" w:rsidRDefault="00DE550D" w:rsidP="00DE550D">
      <w:r w:rsidRPr="00DE550D">
        <w:rPr>
          <w:lang w:val="en-US"/>
        </w:rPr>
        <w:t>Rotating or flipping the orientation according to the first rule moves the horizontal line element to the bottom, pushing the square to the top and maintaining the relative positional inversion. This matches the exact orientation shown in option A.</w:t>
      </w:r>
      <w:r w:rsidRPr="00DE550D">
        <w:t> </w:t>
      </w:r>
    </w:p>
    <w:p w14:paraId="5F61BF12" w14:textId="77777777" w:rsidR="00DE550D" w:rsidRPr="00DE550D" w:rsidRDefault="00DE550D" w:rsidP="00DE550D">
      <w:r w:rsidRPr="00DE550D">
        <w:t> </w:t>
      </w:r>
    </w:p>
    <w:p w14:paraId="43EC046F" w14:textId="77777777" w:rsidR="00DE550D" w:rsidRPr="00DE550D" w:rsidRDefault="00DE550D" w:rsidP="00DE550D">
      <w:r w:rsidRPr="00DE550D">
        <w:rPr>
          <w:lang w:val="en-US"/>
        </w:rPr>
        <w:t>Subject:Reasoning &gt; Analogy</w:t>
      </w:r>
      <w:r w:rsidRPr="00DE550D">
        <w:t> </w:t>
      </w:r>
    </w:p>
    <w:p w14:paraId="5072E992" w14:textId="77777777" w:rsidR="00DE550D" w:rsidRDefault="00DE550D" w:rsidP="00DE550D">
      <w:r w:rsidRPr="00DE550D">
        <w:rPr>
          <w:lang w:val="en-US"/>
        </w:rPr>
        <w:t>Difficulty:Medium</w:t>
      </w:r>
      <w:r w:rsidRPr="00DE550D">
        <w:t> </w:t>
      </w:r>
    </w:p>
    <w:p w14:paraId="6377584F" w14:textId="77777777" w:rsidR="00DE550D" w:rsidRPr="00DE550D" w:rsidRDefault="00DE550D" w:rsidP="00DE550D"/>
    <w:p w14:paraId="7483B978" w14:textId="7761F2E7" w:rsidR="00DE550D" w:rsidRPr="00DE550D" w:rsidRDefault="00DE550D" w:rsidP="00DE550D">
      <w:r w:rsidRPr="00DE550D">
        <w:rPr>
          <w:lang w:val="en-US"/>
        </w:rPr>
        <w:t>Q</w:t>
      </w:r>
      <w:r>
        <w:rPr>
          <w:lang w:val="en-US"/>
        </w:rPr>
        <w:t>9</w:t>
      </w:r>
      <w:r w:rsidRPr="00DE550D">
        <w:rPr>
          <w:lang w:val="en-US"/>
        </w:rPr>
        <w:t>.Two figures given on the left side of (::) are related with some logic/rule/relation. Select the missing figure on the right side of (::) from the given alternatives based on the same logic/rule/relation. (SSC GD - 6 MAY 2026 SHIFT 3)</w:t>
      </w:r>
      <w:r w:rsidRPr="00DE550D">
        <w:t> </w:t>
      </w:r>
    </w:p>
    <w:p w14:paraId="7C6F2A93" w14:textId="77777777" w:rsidR="00DE550D" w:rsidRPr="00DE550D" w:rsidRDefault="00DE550D" w:rsidP="00DE550D">
      <w:r w:rsidRPr="00DE550D">
        <w:drawing>
          <wp:inline distT="0" distB="0" distL="0" distR="0" wp14:anchorId="561668DB" wp14:editId="34C16B4E">
            <wp:extent cx="3048000" cy="617220"/>
            <wp:effectExtent l="0" t="0" r="0" b="0"/>
            <wp:docPr id="94314968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0" cy="617220"/>
                    </a:xfrm>
                    <a:prstGeom prst="rect">
                      <a:avLst/>
                    </a:prstGeom>
                    <a:noFill/>
                    <a:ln>
                      <a:noFill/>
                    </a:ln>
                  </pic:spPr>
                </pic:pic>
              </a:graphicData>
            </a:graphic>
          </wp:inline>
        </w:drawing>
      </w:r>
      <w:r w:rsidRPr="00DE550D">
        <w:t> </w:t>
      </w:r>
    </w:p>
    <w:p w14:paraId="43882432" w14:textId="662C764A" w:rsidR="00DE550D" w:rsidRPr="00DE550D" w:rsidRDefault="00DE550D" w:rsidP="00DE550D">
      <w:r w:rsidRPr="00DE550D">
        <w:rPr>
          <w:lang w:val="en-US"/>
        </w:rPr>
        <w:t> A.</w:t>
      </w:r>
      <w:r w:rsidRPr="00DE550D">
        <w:drawing>
          <wp:inline distT="0" distB="0" distL="0" distR="0" wp14:anchorId="7B3E6FB1" wp14:editId="254FC9C5">
            <wp:extent cx="731520" cy="731520"/>
            <wp:effectExtent l="0" t="0" r="0" b="0"/>
            <wp:docPr id="4366216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p>
    <w:p w14:paraId="5B5DCF82" w14:textId="35F2C419" w:rsidR="00DE550D" w:rsidRPr="00DE550D" w:rsidRDefault="00DE550D" w:rsidP="00DE550D">
      <w:r w:rsidRPr="00DE550D">
        <w:rPr>
          <w:lang w:val="en-US"/>
        </w:rPr>
        <w:t>B.</w:t>
      </w:r>
      <w:r w:rsidRPr="00DE550D">
        <w:drawing>
          <wp:inline distT="0" distB="0" distL="0" distR="0" wp14:anchorId="00FC56C6" wp14:editId="6B9992FD">
            <wp:extent cx="731520" cy="731520"/>
            <wp:effectExtent l="0" t="0" r="0" b="0"/>
            <wp:docPr id="6552364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r w:rsidRPr="00DE550D">
        <w:t> </w:t>
      </w:r>
    </w:p>
    <w:p w14:paraId="333716B8" w14:textId="36C7260C" w:rsidR="00DE550D" w:rsidRPr="00DE550D" w:rsidRDefault="00DE550D" w:rsidP="00DE550D">
      <w:r w:rsidRPr="00DE550D">
        <w:rPr>
          <w:lang w:val="en-US"/>
        </w:rPr>
        <w:t>c.</w:t>
      </w:r>
      <w:r w:rsidRPr="00DE550D">
        <w:drawing>
          <wp:inline distT="0" distB="0" distL="0" distR="0" wp14:anchorId="7DA8E26D" wp14:editId="53037857">
            <wp:extent cx="731520" cy="731520"/>
            <wp:effectExtent l="0" t="0" r="0" b="0"/>
            <wp:docPr id="10013938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r w:rsidRPr="00DE550D">
        <w:t> </w:t>
      </w:r>
    </w:p>
    <w:p w14:paraId="4106D3A8" w14:textId="00221272" w:rsidR="00DE550D" w:rsidRPr="00DE550D" w:rsidRDefault="00DE550D" w:rsidP="00DE550D">
      <w:r w:rsidRPr="00DE550D">
        <w:rPr>
          <w:lang w:val="en-US"/>
        </w:rPr>
        <w:t>D.</w:t>
      </w:r>
      <w:r w:rsidRPr="00DE550D">
        <w:drawing>
          <wp:inline distT="0" distB="0" distL="0" distR="0" wp14:anchorId="472C8E7A" wp14:editId="1362B53D">
            <wp:extent cx="731520" cy="731520"/>
            <wp:effectExtent l="0" t="0" r="0" b="0"/>
            <wp:docPr id="3176867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inline>
        </w:drawing>
      </w:r>
      <w:r w:rsidRPr="00DE550D">
        <w:t> </w:t>
      </w:r>
    </w:p>
    <w:p w14:paraId="3DF2A9C0" w14:textId="77777777" w:rsidR="00DE550D" w:rsidRPr="00DE550D" w:rsidRDefault="00DE550D" w:rsidP="00DE550D">
      <w:r w:rsidRPr="00DE550D">
        <w:rPr>
          <w:lang w:val="en-US"/>
        </w:rPr>
        <w:t>Ans:B</w:t>
      </w:r>
      <w:r w:rsidRPr="00DE550D">
        <w:t> </w:t>
      </w:r>
    </w:p>
    <w:p w14:paraId="2166FCCC" w14:textId="77777777" w:rsidR="00DE550D" w:rsidRPr="00DE550D" w:rsidRDefault="00DE550D" w:rsidP="00DE550D">
      <w:r w:rsidRPr="00DE550D">
        <w:rPr>
          <w:lang w:val="en-US"/>
        </w:rPr>
        <w:t>Exp:The Solution is</w:t>
      </w:r>
      <w:r w:rsidRPr="00DE550D">
        <w:t> </w:t>
      </w:r>
    </w:p>
    <w:p w14:paraId="06FCF3FB" w14:textId="77777777" w:rsidR="00DE550D" w:rsidRPr="00DE550D" w:rsidRDefault="00DE550D" w:rsidP="00DE550D">
      <w:pPr>
        <w:numPr>
          <w:ilvl w:val="0"/>
          <w:numId w:val="1"/>
        </w:numPr>
      </w:pPr>
      <w:r w:rsidRPr="00DE550D">
        <w:rPr>
          <w:lang w:val="en-US"/>
        </w:rPr>
        <w:t>Logic: Analyze the change in geometric shapes inside the boundary frames.</w:t>
      </w:r>
      <w:r w:rsidRPr="00DE550D">
        <w:t> </w:t>
      </w:r>
    </w:p>
    <w:p w14:paraId="31289DCE" w14:textId="77777777" w:rsidR="00DE550D" w:rsidRPr="00DE550D" w:rsidRDefault="00DE550D" w:rsidP="00DE550D">
      <w:pPr>
        <w:numPr>
          <w:ilvl w:val="0"/>
          <w:numId w:val="2"/>
        </w:numPr>
      </w:pPr>
      <w:r w:rsidRPr="00DE550D">
        <w:rPr>
          <w:lang w:val="en-US"/>
        </w:rPr>
        <w:t>First pair: A pentagon is placed inside a square. In the next image, a smaller inner duplicate pentagon is added inside it.</w:t>
      </w:r>
      <w:r w:rsidRPr="00DE550D">
        <w:t> </w:t>
      </w:r>
    </w:p>
    <w:p w14:paraId="7E3AB575" w14:textId="77777777" w:rsidR="00DE550D" w:rsidRPr="00DE550D" w:rsidRDefault="00DE550D" w:rsidP="00DE550D">
      <w:pPr>
        <w:numPr>
          <w:ilvl w:val="0"/>
          <w:numId w:val="3"/>
        </w:numPr>
      </w:pPr>
      <w:r w:rsidRPr="00DE550D">
        <w:rPr>
          <w:lang w:val="en-US"/>
        </w:rPr>
        <w:t>Second pair: A hexagon is placed inside a square. Following the same rule, the missing figure must add an inner duplicate hexagon.</w:t>
      </w:r>
      <w:r w:rsidRPr="00DE550D">
        <w:t> </w:t>
      </w:r>
    </w:p>
    <w:p w14:paraId="385D3C3F" w14:textId="77777777" w:rsidR="006E197E" w:rsidRDefault="00DE550D" w:rsidP="00DE550D">
      <w:pPr>
        <w:numPr>
          <w:ilvl w:val="0"/>
          <w:numId w:val="4"/>
        </w:numPr>
      </w:pPr>
      <w:r w:rsidRPr="00DE550D">
        <w:rPr>
          <w:lang w:val="en-US"/>
        </w:rPr>
        <w:t>Correct Answer: B (Hexagon with an inner duplicate hexagon)</w:t>
      </w:r>
      <w:r w:rsidRPr="00DE550D">
        <w:t> </w:t>
      </w:r>
    </w:p>
    <w:p w14:paraId="2D50509A" w14:textId="0520049A" w:rsidR="00DE550D" w:rsidRPr="00DE550D" w:rsidRDefault="00DE550D" w:rsidP="00DE550D">
      <w:pPr>
        <w:numPr>
          <w:ilvl w:val="0"/>
          <w:numId w:val="4"/>
        </w:numPr>
      </w:pPr>
      <w:r w:rsidRPr="00DE550D">
        <w:t> </w:t>
      </w:r>
    </w:p>
    <w:p w14:paraId="7D30EA99" w14:textId="77777777" w:rsidR="00DE550D" w:rsidRPr="00DE550D" w:rsidRDefault="00DE550D" w:rsidP="00DE550D">
      <w:r w:rsidRPr="00DE550D">
        <w:rPr>
          <w:lang w:val="en-US"/>
        </w:rPr>
        <w:t>Subject:Reasoning &gt; Analogy</w:t>
      </w:r>
      <w:r w:rsidRPr="00DE550D">
        <w:t> </w:t>
      </w:r>
    </w:p>
    <w:p w14:paraId="58A4FACC" w14:textId="77777777" w:rsidR="00DE550D" w:rsidRPr="00DE550D" w:rsidRDefault="00DE550D" w:rsidP="00DE550D">
      <w:r w:rsidRPr="00DE550D">
        <w:rPr>
          <w:lang w:val="en-US"/>
        </w:rPr>
        <w:t>Difficulty:Easy</w:t>
      </w:r>
      <w:r w:rsidRPr="00DE550D">
        <w:t> </w:t>
      </w:r>
    </w:p>
    <w:p w14:paraId="4C3650D4" w14:textId="230D257F" w:rsidR="00DE550D" w:rsidRPr="00DE550D" w:rsidRDefault="00DE550D" w:rsidP="00DE550D">
      <w:r w:rsidRPr="00DE550D">
        <w:rPr>
          <w:lang w:val="en-US"/>
        </w:rPr>
        <w:t>Q</w:t>
      </w:r>
      <w:r>
        <w:rPr>
          <w:lang w:val="en-US"/>
        </w:rPr>
        <w:t>10</w:t>
      </w:r>
      <w:r w:rsidRPr="00DE550D">
        <w:rPr>
          <w:lang w:val="en-US"/>
        </w:rPr>
        <w:t>.Two figures given on the left side of (::) are related with some logic/rule/relation. Select the missing figure on the right side of (::) from the given alternatives based on the same logic/rule/relation. (SSC GD - 6 MAY 2026 SHIFT 3)</w:t>
      </w:r>
      <w:r w:rsidRPr="00DE550D">
        <w:t> </w:t>
      </w:r>
    </w:p>
    <w:p w14:paraId="5AC7C45C" w14:textId="77777777" w:rsidR="00DE550D" w:rsidRPr="00DE550D" w:rsidRDefault="00DE550D" w:rsidP="00DE550D">
      <w:r w:rsidRPr="00DE550D">
        <w:drawing>
          <wp:inline distT="0" distB="0" distL="0" distR="0" wp14:anchorId="4CCFB39C" wp14:editId="572A4854">
            <wp:extent cx="2964180" cy="609600"/>
            <wp:effectExtent l="0" t="0" r="7620" b="0"/>
            <wp:docPr id="15395472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64180" cy="609600"/>
                    </a:xfrm>
                    <a:prstGeom prst="rect">
                      <a:avLst/>
                    </a:prstGeom>
                    <a:noFill/>
                    <a:ln>
                      <a:noFill/>
                    </a:ln>
                  </pic:spPr>
                </pic:pic>
              </a:graphicData>
            </a:graphic>
          </wp:inline>
        </w:drawing>
      </w:r>
      <w:r w:rsidRPr="00DE550D">
        <w:t> </w:t>
      </w:r>
    </w:p>
    <w:p w14:paraId="3CC4D41D" w14:textId="77777777" w:rsidR="00DE550D" w:rsidRPr="00DE550D" w:rsidRDefault="00DE550D" w:rsidP="00DE550D">
      <w:r w:rsidRPr="00DE550D">
        <w:rPr>
          <w:lang w:val="en-US"/>
        </w:rPr>
        <w:t>A.</w:t>
      </w:r>
      <w:r w:rsidRPr="00DE550D">
        <w:t> </w:t>
      </w:r>
    </w:p>
    <w:p w14:paraId="660A3C71" w14:textId="77777777" w:rsidR="00DE550D" w:rsidRPr="00DE550D" w:rsidRDefault="00DE550D" w:rsidP="00DE550D">
      <w:r w:rsidRPr="00DE550D">
        <w:drawing>
          <wp:inline distT="0" distB="0" distL="0" distR="0" wp14:anchorId="0C25A47F" wp14:editId="1B2457C8">
            <wp:extent cx="678180" cy="579120"/>
            <wp:effectExtent l="0" t="0" r="7620" b="0"/>
            <wp:docPr id="13944822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31BDA813" w14:textId="77777777" w:rsidR="00DE550D" w:rsidRPr="00DE550D" w:rsidRDefault="00DE550D" w:rsidP="00DE550D">
      <w:r w:rsidRPr="00DE550D">
        <w:rPr>
          <w:lang w:val="en-US"/>
        </w:rPr>
        <w:t>B.</w:t>
      </w:r>
      <w:r w:rsidRPr="00DE550D">
        <w:t> </w:t>
      </w:r>
    </w:p>
    <w:p w14:paraId="53E59F64" w14:textId="77777777" w:rsidR="00DE550D" w:rsidRPr="00DE550D" w:rsidRDefault="00DE550D" w:rsidP="00DE550D">
      <w:r w:rsidRPr="00DE550D">
        <w:drawing>
          <wp:inline distT="0" distB="0" distL="0" distR="0" wp14:anchorId="5C485D9C" wp14:editId="5F3C0E39">
            <wp:extent cx="678180" cy="579120"/>
            <wp:effectExtent l="0" t="0" r="7620" b="0"/>
            <wp:docPr id="2857169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8180" cy="579120"/>
                    </a:xfrm>
                    <a:prstGeom prst="rect">
                      <a:avLst/>
                    </a:prstGeom>
                    <a:noFill/>
                    <a:ln>
                      <a:noFill/>
                    </a:ln>
                  </pic:spPr>
                </pic:pic>
              </a:graphicData>
            </a:graphic>
          </wp:inline>
        </w:drawing>
      </w:r>
      <w:r w:rsidRPr="00DE550D">
        <w:t> </w:t>
      </w:r>
    </w:p>
    <w:p w14:paraId="2B20ABE7" w14:textId="77777777" w:rsidR="00DE550D" w:rsidRPr="00DE550D" w:rsidRDefault="00DE550D" w:rsidP="00DE550D">
      <w:r w:rsidRPr="00DE550D">
        <w:rPr>
          <w:lang w:val="en-US"/>
        </w:rPr>
        <w:t>C.</w:t>
      </w:r>
      <w:r w:rsidRPr="00DE550D">
        <w:t> </w:t>
      </w:r>
    </w:p>
    <w:p w14:paraId="1F6F77F7" w14:textId="77777777" w:rsidR="00DE550D" w:rsidRPr="00DE550D" w:rsidRDefault="00DE550D" w:rsidP="00DE550D">
      <w:r w:rsidRPr="00DE550D">
        <w:drawing>
          <wp:inline distT="0" distB="0" distL="0" distR="0" wp14:anchorId="1DFA97C5" wp14:editId="319D2C18">
            <wp:extent cx="556260" cy="556260"/>
            <wp:effectExtent l="0" t="0" r="0" b="0"/>
            <wp:docPr id="19970730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 cy="556260"/>
                    </a:xfrm>
                    <a:prstGeom prst="rect">
                      <a:avLst/>
                    </a:prstGeom>
                    <a:noFill/>
                    <a:ln>
                      <a:noFill/>
                    </a:ln>
                  </pic:spPr>
                </pic:pic>
              </a:graphicData>
            </a:graphic>
          </wp:inline>
        </w:drawing>
      </w:r>
      <w:r w:rsidRPr="00DE550D">
        <w:t> </w:t>
      </w:r>
    </w:p>
    <w:p w14:paraId="1259F74E" w14:textId="77777777" w:rsidR="00DE550D" w:rsidRPr="00DE550D" w:rsidRDefault="00DE550D" w:rsidP="00DE550D">
      <w:r w:rsidRPr="00DE550D">
        <w:rPr>
          <w:lang w:val="en-US"/>
        </w:rPr>
        <w:t>D.</w:t>
      </w:r>
      <w:r w:rsidRPr="00DE550D">
        <w:t> </w:t>
      </w:r>
    </w:p>
    <w:p w14:paraId="20712422" w14:textId="77777777" w:rsidR="00DE550D" w:rsidRPr="00DE550D" w:rsidRDefault="00DE550D" w:rsidP="00DE550D">
      <w:r w:rsidRPr="00DE550D">
        <w:drawing>
          <wp:inline distT="0" distB="0" distL="0" distR="0" wp14:anchorId="75B17227" wp14:editId="33752F6A">
            <wp:extent cx="594360" cy="571500"/>
            <wp:effectExtent l="0" t="0" r="0" b="0"/>
            <wp:docPr id="7811876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 cy="571500"/>
                    </a:xfrm>
                    <a:prstGeom prst="rect">
                      <a:avLst/>
                    </a:prstGeom>
                    <a:noFill/>
                    <a:ln>
                      <a:noFill/>
                    </a:ln>
                  </pic:spPr>
                </pic:pic>
              </a:graphicData>
            </a:graphic>
          </wp:inline>
        </w:drawing>
      </w:r>
      <w:r w:rsidRPr="00DE550D">
        <w:t> </w:t>
      </w:r>
    </w:p>
    <w:p w14:paraId="2F83FA0E" w14:textId="77777777" w:rsidR="00DE550D" w:rsidRPr="00DE550D" w:rsidRDefault="00DE550D" w:rsidP="00DE550D">
      <w:r w:rsidRPr="00DE550D">
        <w:rPr>
          <w:lang w:val="en-US"/>
        </w:rPr>
        <w:t>Ans:B</w:t>
      </w:r>
      <w:r w:rsidRPr="00DE550D">
        <w:t> </w:t>
      </w:r>
    </w:p>
    <w:p w14:paraId="751CAC6C" w14:textId="77777777" w:rsidR="00DE550D" w:rsidRPr="00DE550D" w:rsidRDefault="00DE550D" w:rsidP="00DE550D">
      <w:r w:rsidRPr="00DE550D">
        <w:rPr>
          <w:lang w:val="en-US"/>
        </w:rPr>
        <w:t>Exp:The Solution is</w:t>
      </w:r>
      <w:r w:rsidRPr="00DE550D">
        <w:t> </w:t>
      </w:r>
    </w:p>
    <w:p w14:paraId="680F940F" w14:textId="77777777" w:rsidR="00DE550D" w:rsidRPr="00DE550D" w:rsidRDefault="00DE550D" w:rsidP="00DE550D">
      <w:pPr>
        <w:numPr>
          <w:ilvl w:val="0"/>
          <w:numId w:val="5"/>
        </w:numPr>
      </w:pPr>
      <w:r w:rsidRPr="00DE550D">
        <w:rPr>
          <w:lang w:val="en-US"/>
        </w:rPr>
        <w:t>Logic: Observe the shifting pattern of the 5 character positions from the first cluster to the second.</w:t>
      </w:r>
      <w:r w:rsidRPr="00DE550D">
        <w:t> </w:t>
      </w:r>
    </w:p>
    <w:p w14:paraId="38AFE1C9" w14:textId="77777777" w:rsidR="00DE550D" w:rsidRPr="00DE550D" w:rsidRDefault="00DE550D" w:rsidP="00DE550D">
      <w:pPr>
        <w:numPr>
          <w:ilvl w:val="0"/>
          <w:numId w:val="6"/>
        </w:numPr>
      </w:pPr>
      <w:r w:rsidRPr="00DE550D">
        <w:rPr>
          <w:lang w:val="en-US"/>
        </w:rPr>
        <w:t>Let the slots of 3A2B7 be numbered as [1, 2, 3, 4, 5].</w:t>
      </w:r>
      <w:r w:rsidRPr="00DE550D">
        <w:t> </w:t>
      </w:r>
    </w:p>
    <w:p w14:paraId="4E75A9CB" w14:textId="77777777" w:rsidR="00DE550D" w:rsidRPr="00DE550D" w:rsidRDefault="00DE550D" w:rsidP="00DE550D">
      <w:pPr>
        <w:numPr>
          <w:ilvl w:val="0"/>
          <w:numId w:val="7"/>
        </w:numPr>
      </w:pPr>
      <w:r w:rsidRPr="00DE550D">
        <w:rPr>
          <w:lang w:val="en-US"/>
        </w:rPr>
        <w:t>In the next step A32B7, the elements at positions 1 and 2 swap (3A becomes A3), while positions 3, 4, and 5 (2B7) remain identical.</w:t>
      </w:r>
      <w:r w:rsidRPr="00DE550D">
        <w:t> </w:t>
      </w:r>
    </w:p>
    <w:p w14:paraId="12FFBF6B" w14:textId="77777777" w:rsidR="00DE550D" w:rsidRPr="00DE550D" w:rsidRDefault="00DE550D" w:rsidP="00DE550D">
      <w:pPr>
        <w:numPr>
          <w:ilvl w:val="0"/>
          <w:numId w:val="8"/>
        </w:numPr>
      </w:pPr>
      <w:r w:rsidRPr="00DE550D">
        <w:rPr>
          <w:lang w:val="en-US"/>
        </w:rPr>
        <w:t>Applying this exact swapping rule to the first two characters of J8VX7: J8 becomes 8J, and VX7 remains exactly the same, giving 8JVX7.</w:t>
      </w:r>
      <w:r w:rsidRPr="00DE550D">
        <w:t> </w:t>
      </w:r>
    </w:p>
    <w:p w14:paraId="1A817D78" w14:textId="77777777" w:rsidR="006E197E" w:rsidRDefault="00DE550D" w:rsidP="00DE550D">
      <w:pPr>
        <w:numPr>
          <w:ilvl w:val="0"/>
          <w:numId w:val="9"/>
        </w:numPr>
      </w:pPr>
      <w:r w:rsidRPr="00DE550D">
        <w:rPr>
          <w:lang w:val="en-US"/>
        </w:rPr>
        <w:t>Correct Answer: B) 8JVX7</w:t>
      </w:r>
      <w:r w:rsidRPr="00DE550D">
        <w:t> </w:t>
      </w:r>
    </w:p>
    <w:p w14:paraId="785F2A35" w14:textId="6BDD0E7B" w:rsidR="00DE550D" w:rsidRPr="00DE550D" w:rsidRDefault="00DE550D" w:rsidP="00DE550D">
      <w:pPr>
        <w:numPr>
          <w:ilvl w:val="0"/>
          <w:numId w:val="9"/>
        </w:numPr>
      </w:pPr>
      <w:r w:rsidRPr="00DE550D">
        <w:t> </w:t>
      </w:r>
    </w:p>
    <w:p w14:paraId="75E33840" w14:textId="77777777" w:rsidR="00DE550D" w:rsidRPr="00DE550D" w:rsidRDefault="00DE550D" w:rsidP="00DE550D">
      <w:r w:rsidRPr="00DE550D">
        <w:rPr>
          <w:lang w:val="en-US"/>
        </w:rPr>
        <w:t>Subject:Reasoning &gt; Analogy</w:t>
      </w:r>
      <w:r w:rsidRPr="00DE550D">
        <w:t> </w:t>
      </w:r>
    </w:p>
    <w:p w14:paraId="28F1D8FA" w14:textId="77777777" w:rsidR="00DE550D" w:rsidRPr="00DE550D" w:rsidRDefault="00DE550D" w:rsidP="00DE550D">
      <w:r w:rsidRPr="00DE550D">
        <w:rPr>
          <w:lang w:val="en-US"/>
        </w:rPr>
        <w:t>Difficulty:Easy</w:t>
      </w:r>
      <w:r w:rsidRPr="00DE550D">
        <w:t> </w:t>
      </w:r>
    </w:p>
    <w:p w14:paraId="611DADAF" w14:textId="7B96ACD1" w:rsidR="00DE550D" w:rsidRPr="00DE550D" w:rsidRDefault="00DE550D" w:rsidP="00DE550D">
      <w:r w:rsidRPr="00DE550D">
        <w:rPr>
          <w:lang w:val="en-US"/>
        </w:rPr>
        <w:t>Q</w:t>
      </w:r>
      <w:r>
        <w:rPr>
          <w:lang w:val="en-US"/>
        </w:rPr>
        <w:t>11</w:t>
      </w:r>
      <w:r w:rsidRPr="00DE550D">
        <w:rPr>
          <w:lang w:val="en-US"/>
        </w:rPr>
        <w:t>.Two figures given on the left side of (::) are related with some logic/rule/relation. Select the missing figure on the right side of (::) from the given alternatives based on the same logic/rule/ relation. </w:t>
      </w:r>
      <w:r w:rsidRPr="00DE550D">
        <w:t> </w:t>
      </w:r>
    </w:p>
    <w:p w14:paraId="4A9CFBA0" w14:textId="77777777" w:rsidR="00DE550D" w:rsidRPr="00DE550D" w:rsidRDefault="00DE550D" w:rsidP="00DE550D">
      <w:r w:rsidRPr="00DE550D">
        <w:drawing>
          <wp:inline distT="0" distB="0" distL="0" distR="0" wp14:anchorId="31A8C90E" wp14:editId="3335E5DE">
            <wp:extent cx="3086100" cy="830580"/>
            <wp:effectExtent l="0" t="0" r="0" b="7620"/>
            <wp:docPr id="9745180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6100" cy="830580"/>
                    </a:xfrm>
                    <a:prstGeom prst="rect">
                      <a:avLst/>
                    </a:prstGeom>
                    <a:noFill/>
                    <a:ln>
                      <a:noFill/>
                    </a:ln>
                  </pic:spPr>
                </pic:pic>
              </a:graphicData>
            </a:graphic>
          </wp:inline>
        </w:drawing>
      </w:r>
      <w:r w:rsidRPr="00DE550D">
        <w:t> </w:t>
      </w:r>
    </w:p>
    <w:p w14:paraId="036DF5EE" w14:textId="77777777" w:rsidR="00DE550D" w:rsidRPr="00DE550D" w:rsidRDefault="00DE550D" w:rsidP="00DE550D">
      <w:r w:rsidRPr="00DE550D">
        <w:rPr>
          <w:lang w:val="en-US"/>
        </w:rPr>
        <w:t>(SSC GD – 8 MAY 2026 SHIFT 2)</w:t>
      </w:r>
      <w:r w:rsidRPr="00DE550D">
        <w:t> </w:t>
      </w:r>
    </w:p>
    <w:p w14:paraId="2C8065E8" w14:textId="77777777" w:rsidR="00DE550D" w:rsidRPr="00DE550D" w:rsidRDefault="00DE550D" w:rsidP="00DE550D">
      <w:r w:rsidRPr="00DE550D">
        <w:rPr>
          <w:lang w:val="en-US"/>
        </w:rPr>
        <w:t>A.</w:t>
      </w:r>
      <w:r w:rsidRPr="00DE550D">
        <w:drawing>
          <wp:inline distT="0" distB="0" distL="0" distR="0" wp14:anchorId="35C04FF0" wp14:editId="2DC77F4F">
            <wp:extent cx="861060" cy="845820"/>
            <wp:effectExtent l="0" t="0" r="0" b="0"/>
            <wp:docPr id="119689808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1060" cy="845820"/>
                    </a:xfrm>
                    <a:prstGeom prst="rect">
                      <a:avLst/>
                    </a:prstGeom>
                    <a:noFill/>
                    <a:ln>
                      <a:noFill/>
                    </a:ln>
                  </pic:spPr>
                </pic:pic>
              </a:graphicData>
            </a:graphic>
          </wp:inline>
        </w:drawing>
      </w:r>
      <w:r w:rsidRPr="00DE550D">
        <w:t> </w:t>
      </w:r>
    </w:p>
    <w:p w14:paraId="54D242D5" w14:textId="77777777" w:rsidR="00DE550D" w:rsidRPr="00DE550D" w:rsidRDefault="00DE550D" w:rsidP="00DE550D">
      <w:r w:rsidRPr="00DE550D">
        <w:rPr>
          <w:lang w:val="en-US"/>
        </w:rPr>
        <w:t>B.</w:t>
      </w:r>
      <w:r w:rsidRPr="00DE550D">
        <w:drawing>
          <wp:inline distT="0" distB="0" distL="0" distR="0" wp14:anchorId="596BBA5C" wp14:editId="14D95243">
            <wp:extent cx="914400" cy="845820"/>
            <wp:effectExtent l="0" t="0" r="0" b="0"/>
            <wp:docPr id="202691667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845820"/>
                    </a:xfrm>
                    <a:prstGeom prst="rect">
                      <a:avLst/>
                    </a:prstGeom>
                    <a:noFill/>
                    <a:ln>
                      <a:noFill/>
                    </a:ln>
                  </pic:spPr>
                </pic:pic>
              </a:graphicData>
            </a:graphic>
          </wp:inline>
        </w:drawing>
      </w:r>
      <w:r w:rsidRPr="00DE550D">
        <w:t> </w:t>
      </w:r>
    </w:p>
    <w:p w14:paraId="215ABF25" w14:textId="77777777" w:rsidR="00DE550D" w:rsidRPr="00DE550D" w:rsidRDefault="00DE550D" w:rsidP="00DE550D">
      <w:r w:rsidRPr="00DE550D">
        <w:rPr>
          <w:lang w:val="en-US"/>
        </w:rPr>
        <w:t>C.</w:t>
      </w:r>
      <w:r w:rsidRPr="00DE550D">
        <w:drawing>
          <wp:inline distT="0" distB="0" distL="0" distR="0" wp14:anchorId="70358AF6" wp14:editId="5120E92A">
            <wp:extent cx="906780" cy="845820"/>
            <wp:effectExtent l="0" t="0" r="7620" b="0"/>
            <wp:docPr id="83259063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06780" cy="845820"/>
                    </a:xfrm>
                    <a:prstGeom prst="rect">
                      <a:avLst/>
                    </a:prstGeom>
                    <a:noFill/>
                    <a:ln>
                      <a:noFill/>
                    </a:ln>
                  </pic:spPr>
                </pic:pic>
              </a:graphicData>
            </a:graphic>
          </wp:inline>
        </w:drawing>
      </w:r>
      <w:r w:rsidRPr="00DE550D">
        <w:t> </w:t>
      </w:r>
    </w:p>
    <w:p w14:paraId="3163B925" w14:textId="77777777" w:rsidR="00DE550D" w:rsidRPr="00DE550D" w:rsidRDefault="00DE550D" w:rsidP="00DE550D">
      <w:r w:rsidRPr="00DE550D">
        <w:rPr>
          <w:lang w:val="en-US"/>
        </w:rPr>
        <w:t>D.</w:t>
      </w:r>
      <w:r w:rsidRPr="00DE550D">
        <w:drawing>
          <wp:inline distT="0" distB="0" distL="0" distR="0" wp14:anchorId="769DDC60" wp14:editId="211C5333">
            <wp:extent cx="838200" cy="822960"/>
            <wp:effectExtent l="0" t="0" r="0" b="0"/>
            <wp:docPr id="103661446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 cy="822960"/>
                    </a:xfrm>
                    <a:prstGeom prst="rect">
                      <a:avLst/>
                    </a:prstGeom>
                    <a:noFill/>
                    <a:ln>
                      <a:noFill/>
                    </a:ln>
                  </pic:spPr>
                </pic:pic>
              </a:graphicData>
            </a:graphic>
          </wp:inline>
        </w:drawing>
      </w:r>
      <w:r w:rsidRPr="00DE550D">
        <w:t> </w:t>
      </w:r>
    </w:p>
    <w:p w14:paraId="59C29DF3" w14:textId="77777777" w:rsidR="00DE550D" w:rsidRPr="00DE550D" w:rsidRDefault="00DE550D" w:rsidP="00DE550D">
      <w:r w:rsidRPr="00DE550D">
        <w:t> </w:t>
      </w:r>
    </w:p>
    <w:p w14:paraId="1A32677E" w14:textId="77777777" w:rsidR="00DE550D" w:rsidRPr="00DE550D" w:rsidRDefault="00DE550D" w:rsidP="00DE550D">
      <w:r w:rsidRPr="00DE550D">
        <w:rPr>
          <w:lang w:val="en-US"/>
        </w:rPr>
        <w:t>Ans:B</w:t>
      </w:r>
      <w:r w:rsidRPr="00DE550D">
        <w:t> </w:t>
      </w:r>
    </w:p>
    <w:p w14:paraId="1AB91C0D" w14:textId="77777777" w:rsidR="00DE550D" w:rsidRPr="00DE550D" w:rsidRDefault="00DE550D" w:rsidP="00DE550D">
      <w:r w:rsidRPr="00DE550D">
        <w:rPr>
          <w:lang w:val="en-US"/>
        </w:rPr>
        <w:t>Exp:The Solution is</w:t>
      </w:r>
      <w:r w:rsidRPr="00DE550D">
        <w:t> </w:t>
      </w:r>
    </w:p>
    <w:p w14:paraId="4A75D8F1" w14:textId="77777777" w:rsidR="00DE550D" w:rsidRPr="00DE550D" w:rsidRDefault="00DE550D" w:rsidP="00DE550D">
      <w:pPr>
        <w:numPr>
          <w:ilvl w:val="0"/>
          <w:numId w:val="10"/>
        </w:numPr>
      </w:pPr>
      <w:r w:rsidRPr="00DE550D">
        <w:rPr>
          <w:lang w:val="en-US"/>
        </w:rPr>
        <w:t>Analyze the first pair: In the first box, the figure contains a central horizontal beam with vertical elements. When transforming into the second box, the entire structure undergoes a specific rotation and inversion where the branching pins and solid square/circle indicators shift position according to a fixed geometric flip.</w:t>
      </w:r>
      <w:r w:rsidRPr="00DE550D">
        <w:t> </w:t>
      </w:r>
    </w:p>
    <w:p w14:paraId="33C386EE" w14:textId="77777777" w:rsidR="006E197E" w:rsidRDefault="00DE550D" w:rsidP="00DE550D">
      <w:pPr>
        <w:numPr>
          <w:ilvl w:val="0"/>
          <w:numId w:val="11"/>
        </w:numPr>
      </w:pPr>
      <w:r w:rsidRPr="00DE550D">
        <w:rPr>
          <w:lang w:val="en-US"/>
        </w:rPr>
        <w:t>Apply to the second pair: Following the exact same spatial inversion rule, the third figure transforms into Option B, which properly mirrors the alignment of the branching top elements and the base weights.</w:t>
      </w:r>
      <w:r w:rsidRPr="00DE550D">
        <w:t> </w:t>
      </w:r>
    </w:p>
    <w:p w14:paraId="263B973C" w14:textId="77777777" w:rsidR="006E197E" w:rsidRDefault="00DE550D" w:rsidP="00DE550D">
      <w:pPr>
        <w:numPr>
          <w:ilvl w:val="0"/>
          <w:numId w:val="11"/>
        </w:numPr>
      </w:pPr>
      <w:r w:rsidRPr="00DE550D">
        <w:t> </w:t>
      </w:r>
    </w:p>
    <w:p w14:paraId="59F88345" w14:textId="77777777" w:rsidR="006E197E" w:rsidRDefault="00DE550D" w:rsidP="00DE550D">
      <w:pPr>
        <w:numPr>
          <w:ilvl w:val="0"/>
          <w:numId w:val="11"/>
        </w:numPr>
      </w:pPr>
      <w:r w:rsidRPr="00DE550D">
        <w:rPr>
          <w:lang w:val="en-US"/>
        </w:rPr>
        <w:t>Subject:Reasoning &gt; Analogy</w:t>
      </w:r>
      <w:r w:rsidRPr="00DE550D">
        <w:t> </w:t>
      </w:r>
    </w:p>
    <w:p w14:paraId="26107490" w14:textId="5725A359" w:rsidR="00DE550D" w:rsidRPr="00DE550D" w:rsidRDefault="00DE550D" w:rsidP="00DE550D">
      <w:pPr>
        <w:numPr>
          <w:ilvl w:val="0"/>
          <w:numId w:val="11"/>
        </w:numPr>
      </w:pPr>
      <w:r w:rsidRPr="00DE550D">
        <w:rPr>
          <w:lang w:val="en-US"/>
        </w:rPr>
        <w:t>Difficulty:Medium</w:t>
      </w:r>
      <w:r w:rsidRPr="00DE550D">
        <w:t> </w:t>
      </w:r>
    </w:p>
    <w:p w14:paraId="60547813" w14:textId="0AA4570E" w:rsidR="00DE550D" w:rsidRPr="00DE550D" w:rsidRDefault="00DE550D" w:rsidP="00DE550D">
      <w:r w:rsidRPr="00DE550D">
        <w:rPr>
          <w:lang w:val="en-US"/>
        </w:rPr>
        <w:t>Q</w:t>
      </w:r>
      <w:r>
        <w:rPr>
          <w:lang w:val="en-US"/>
        </w:rPr>
        <w:t>12</w:t>
      </w:r>
      <w:r w:rsidRPr="00DE550D">
        <w:rPr>
          <w:lang w:val="en-US"/>
        </w:rPr>
        <w:t>.Two figures given on the left side of (::) are related with some logic/rule/relation. Select the missing figure on the right side of (::) from the given alternatives based on the same logic/rule/ relation.</w:t>
      </w:r>
      <w:r w:rsidRPr="00DE550D">
        <w:t> </w:t>
      </w:r>
    </w:p>
    <w:p w14:paraId="238F60D9" w14:textId="77777777" w:rsidR="00DE550D" w:rsidRPr="00DE550D" w:rsidRDefault="00DE550D" w:rsidP="00DE550D">
      <w:r w:rsidRPr="00DE550D">
        <w:drawing>
          <wp:inline distT="0" distB="0" distL="0" distR="0" wp14:anchorId="56B09CF9" wp14:editId="5082E74E">
            <wp:extent cx="3581400" cy="792480"/>
            <wp:effectExtent l="0" t="0" r="0" b="7620"/>
            <wp:docPr id="421569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792480"/>
                    </a:xfrm>
                    <a:prstGeom prst="rect">
                      <a:avLst/>
                    </a:prstGeom>
                    <a:noFill/>
                    <a:ln>
                      <a:noFill/>
                    </a:ln>
                  </pic:spPr>
                </pic:pic>
              </a:graphicData>
            </a:graphic>
          </wp:inline>
        </w:drawing>
      </w:r>
      <w:r w:rsidRPr="00DE550D">
        <w:t> </w:t>
      </w:r>
    </w:p>
    <w:p w14:paraId="4E83268B" w14:textId="77777777" w:rsidR="00DE550D" w:rsidRPr="00DE550D" w:rsidRDefault="00DE550D" w:rsidP="00DE550D">
      <w:r w:rsidRPr="00DE550D">
        <w:rPr>
          <w:lang w:val="en-US"/>
        </w:rPr>
        <w:t>(SSC GD – 8 MAY 2026 SHIFT 2)</w:t>
      </w:r>
      <w:r w:rsidRPr="00DE550D">
        <w:t> </w:t>
      </w:r>
    </w:p>
    <w:p w14:paraId="186A87CD" w14:textId="77777777" w:rsidR="00DE550D" w:rsidRPr="00DE550D" w:rsidRDefault="00DE550D" w:rsidP="00DE550D">
      <w:r w:rsidRPr="00DE550D">
        <w:rPr>
          <w:lang w:val="en-US"/>
        </w:rPr>
        <w:t>A.</w:t>
      </w:r>
      <w:r w:rsidRPr="00DE550D">
        <w:drawing>
          <wp:inline distT="0" distB="0" distL="0" distR="0" wp14:anchorId="48F075ED" wp14:editId="4BE8CFBA">
            <wp:extent cx="906780" cy="990600"/>
            <wp:effectExtent l="0" t="0" r="7620" b="0"/>
            <wp:docPr id="16702285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6780" cy="990600"/>
                    </a:xfrm>
                    <a:prstGeom prst="rect">
                      <a:avLst/>
                    </a:prstGeom>
                    <a:noFill/>
                    <a:ln>
                      <a:noFill/>
                    </a:ln>
                  </pic:spPr>
                </pic:pic>
              </a:graphicData>
            </a:graphic>
          </wp:inline>
        </w:drawing>
      </w:r>
      <w:r w:rsidRPr="00DE550D">
        <w:t> </w:t>
      </w:r>
    </w:p>
    <w:p w14:paraId="49E88D20" w14:textId="77777777" w:rsidR="00DE550D" w:rsidRPr="00DE550D" w:rsidRDefault="00DE550D" w:rsidP="00DE550D">
      <w:r w:rsidRPr="00DE550D">
        <w:rPr>
          <w:lang w:val="en-US"/>
        </w:rPr>
        <w:t>B.</w:t>
      </w:r>
      <w:r w:rsidRPr="00DE550D">
        <w:drawing>
          <wp:inline distT="0" distB="0" distL="0" distR="0" wp14:anchorId="3D75E91D" wp14:editId="6F7CCF81">
            <wp:extent cx="899160" cy="982980"/>
            <wp:effectExtent l="0" t="0" r="0" b="7620"/>
            <wp:docPr id="13575211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99160" cy="982980"/>
                    </a:xfrm>
                    <a:prstGeom prst="rect">
                      <a:avLst/>
                    </a:prstGeom>
                    <a:noFill/>
                    <a:ln>
                      <a:noFill/>
                    </a:ln>
                  </pic:spPr>
                </pic:pic>
              </a:graphicData>
            </a:graphic>
          </wp:inline>
        </w:drawing>
      </w:r>
      <w:r w:rsidRPr="00DE550D">
        <w:t> </w:t>
      </w:r>
    </w:p>
    <w:p w14:paraId="797AF3AA" w14:textId="77777777" w:rsidR="00DE550D" w:rsidRPr="00DE550D" w:rsidRDefault="00DE550D" w:rsidP="00DE550D">
      <w:r w:rsidRPr="00DE550D">
        <w:rPr>
          <w:lang w:val="en-US"/>
        </w:rPr>
        <w:t>C.</w:t>
      </w:r>
      <w:r w:rsidRPr="00DE550D">
        <w:drawing>
          <wp:inline distT="0" distB="0" distL="0" distR="0" wp14:anchorId="22317D21" wp14:editId="5F9A18CD">
            <wp:extent cx="937260" cy="922020"/>
            <wp:effectExtent l="0" t="0" r="0" b="0"/>
            <wp:docPr id="9973563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37260" cy="922020"/>
                    </a:xfrm>
                    <a:prstGeom prst="rect">
                      <a:avLst/>
                    </a:prstGeom>
                    <a:noFill/>
                    <a:ln>
                      <a:noFill/>
                    </a:ln>
                  </pic:spPr>
                </pic:pic>
              </a:graphicData>
            </a:graphic>
          </wp:inline>
        </w:drawing>
      </w:r>
      <w:r w:rsidRPr="00DE550D">
        <w:t> </w:t>
      </w:r>
    </w:p>
    <w:p w14:paraId="7CE2C84D" w14:textId="77777777" w:rsidR="00DE550D" w:rsidRPr="00DE550D" w:rsidRDefault="00DE550D" w:rsidP="00DE550D">
      <w:r w:rsidRPr="00DE550D">
        <w:rPr>
          <w:lang w:val="en-US"/>
        </w:rPr>
        <w:t>D.</w:t>
      </w:r>
      <w:r w:rsidRPr="00DE550D">
        <w:drawing>
          <wp:inline distT="0" distB="0" distL="0" distR="0" wp14:anchorId="35B66B0E" wp14:editId="3235D838">
            <wp:extent cx="998220" cy="883920"/>
            <wp:effectExtent l="0" t="0" r="0" b="0"/>
            <wp:docPr id="148822585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8220" cy="883920"/>
                    </a:xfrm>
                    <a:prstGeom prst="rect">
                      <a:avLst/>
                    </a:prstGeom>
                    <a:noFill/>
                    <a:ln>
                      <a:noFill/>
                    </a:ln>
                  </pic:spPr>
                </pic:pic>
              </a:graphicData>
            </a:graphic>
          </wp:inline>
        </w:drawing>
      </w:r>
      <w:r w:rsidRPr="00DE550D">
        <w:t> </w:t>
      </w:r>
    </w:p>
    <w:p w14:paraId="232B2271" w14:textId="77777777" w:rsidR="00DE550D" w:rsidRPr="00DE550D" w:rsidRDefault="00DE550D" w:rsidP="00DE550D">
      <w:r w:rsidRPr="00DE550D">
        <w:rPr>
          <w:lang w:val="en-US"/>
        </w:rPr>
        <w:t>Ans:A</w:t>
      </w:r>
      <w:r w:rsidRPr="00DE550D">
        <w:t> </w:t>
      </w:r>
    </w:p>
    <w:p w14:paraId="48D51541" w14:textId="77777777" w:rsidR="00DE550D" w:rsidRPr="00DE550D" w:rsidRDefault="00DE550D" w:rsidP="00DE550D">
      <w:r w:rsidRPr="00DE550D">
        <w:rPr>
          <w:lang w:val="en-US"/>
        </w:rPr>
        <w:t>Exp:The Solution is</w:t>
      </w:r>
      <w:r w:rsidRPr="00DE550D">
        <w:t> </w:t>
      </w:r>
    </w:p>
    <w:p w14:paraId="319D2E0A" w14:textId="77777777" w:rsidR="00DE550D" w:rsidRPr="00DE550D" w:rsidRDefault="00DE550D" w:rsidP="00DE550D">
      <w:r w:rsidRPr="00DE550D">
        <w:rPr>
          <w:lang w:val="en-US"/>
        </w:rPr>
        <w:t>The total number of letter slots filled matches the bounding elements. If the first figure correlates 4 diamond lines + 2 inside elements to make 6 letters, the second block correlates 5 arrow lines + 2 vertical boundary sides of the rectangle to make 7 letters.</w:t>
      </w:r>
      <w:r w:rsidRPr="00DE550D">
        <w:t> </w:t>
      </w:r>
    </w:p>
    <w:p w14:paraId="75FBFDC9" w14:textId="77777777" w:rsidR="00DE550D" w:rsidRPr="00DE550D" w:rsidRDefault="00DE550D" w:rsidP="00DE550D">
      <w:r w:rsidRPr="00DE550D">
        <w:rPr>
          <w:lang w:val="en-US"/>
        </w:rPr>
        <w:t>This confirms Option A with its 7 F's is the correct match.</w:t>
      </w:r>
      <w:r w:rsidRPr="00DE550D">
        <w:t> </w:t>
      </w:r>
    </w:p>
    <w:p w14:paraId="5F440526" w14:textId="77777777" w:rsidR="00DE550D" w:rsidRPr="00DE550D" w:rsidRDefault="00DE550D" w:rsidP="00DE550D">
      <w:r w:rsidRPr="00DE550D">
        <w:t> </w:t>
      </w:r>
    </w:p>
    <w:p w14:paraId="4F8669D5" w14:textId="77777777" w:rsidR="00DE550D" w:rsidRPr="00DE550D" w:rsidRDefault="00DE550D" w:rsidP="00DE550D">
      <w:r w:rsidRPr="00DE550D">
        <w:rPr>
          <w:lang w:val="en-US"/>
        </w:rPr>
        <w:t>Subject:Reasoning &gt; Analogy</w:t>
      </w:r>
      <w:r w:rsidRPr="00DE550D">
        <w:t> </w:t>
      </w:r>
    </w:p>
    <w:p w14:paraId="7296E0D9" w14:textId="77777777" w:rsidR="00DE550D" w:rsidRPr="00DE550D" w:rsidRDefault="00DE550D" w:rsidP="00DE550D">
      <w:r w:rsidRPr="00DE550D">
        <w:rPr>
          <w:lang w:val="en-US"/>
        </w:rPr>
        <w:t>Difficulty:Medium</w:t>
      </w:r>
      <w:r w:rsidRPr="00DE550D">
        <w:t> </w:t>
      </w:r>
    </w:p>
    <w:p w14:paraId="213CE82F" w14:textId="77777777" w:rsidR="00DE550D" w:rsidRDefault="00DE550D" w:rsidP="00DE550D"/>
    <w:p w14:paraId="5CE99CC0" w14:textId="77777777" w:rsidR="00DE550D" w:rsidRPr="00DE550D" w:rsidRDefault="00DE550D" w:rsidP="00DE550D">
      <w:r w:rsidRPr="00DE550D">
        <w:rPr>
          <w:lang w:val="en-US"/>
        </w:rPr>
        <w:t>Q13.Select the option that is related to the sixth letter-number cluster in the same way as the first letter-number cluster is related to the second letter-number cluster and third letter-number cluster is related to fourth letter-number cluster.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w:t>
      </w:r>
      <w:r w:rsidRPr="00DE550D">
        <w:t> </w:t>
      </w:r>
    </w:p>
    <w:p w14:paraId="092F6704" w14:textId="77777777" w:rsidR="00DE550D" w:rsidRPr="00DE550D" w:rsidRDefault="00DE550D" w:rsidP="00DE550D">
      <w:r w:rsidRPr="00DE550D">
        <w:rPr>
          <w:lang w:val="en-US"/>
        </w:rPr>
        <w:t>TU130 : TS90 :: AW95 : VZ55 :: ? : TR80 </w:t>
      </w:r>
      <w:r w:rsidRPr="00DE550D">
        <w:t> </w:t>
      </w:r>
    </w:p>
    <w:p w14:paraId="7A8FC231" w14:textId="77777777" w:rsidR="00DE550D" w:rsidRPr="00DE550D" w:rsidRDefault="00DE550D" w:rsidP="00DE550D">
      <w:r w:rsidRPr="00DE550D">
        <w:rPr>
          <w:lang w:val="en-US"/>
        </w:rPr>
        <w:t>(SSC GD – 8 MAY 2026 SHIFT 2)</w:t>
      </w:r>
      <w:r w:rsidRPr="00DE550D">
        <w:t> </w:t>
      </w:r>
    </w:p>
    <w:p w14:paraId="7819C569" w14:textId="77777777" w:rsidR="00DE550D" w:rsidRPr="00DE550D" w:rsidRDefault="00DE550D" w:rsidP="00DE550D">
      <w:r w:rsidRPr="00DE550D">
        <w:rPr>
          <w:lang w:val="en-US"/>
        </w:rPr>
        <w:t>A.UT40 </w:t>
      </w:r>
      <w:r w:rsidRPr="00DE550D">
        <w:t> </w:t>
      </w:r>
    </w:p>
    <w:p w14:paraId="0FB757D7" w14:textId="77777777" w:rsidR="00DE550D" w:rsidRPr="00DE550D" w:rsidRDefault="00DE550D" w:rsidP="00DE550D">
      <w:r w:rsidRPr="00DE550D">
        <w:rPr>
          <w:lang w:val="en-US"/>
        </w:rPr>
        <w:t>B.SU120 </w:t>
      </w:r>
      <w:r w:rsidRPr="00DE550D">
        <w:t> </w:t>
      </w:r>
    </w:p>
    <w:p w14:paraId="07B18EFA" w14:textId="77777777" w:rsidR="00DE550D" w:rsidRPr="00DE550D" w:rsidRDefault="00DE550D" w:rsidP="00DE550D">
      <w:r w:rsidRPr="00DE550D">
        <w:rPr>
          <w:lang w:val="en-US"/>
        </w:rPr>
        <w:t>C.US40 </w:t>
      </w:r>
      <w:r w:rsidRPr="00DE550D">
        <w:t> </w:t>
      </w:r>
    </w:p>
    <w:p w14:paraId="41C6C551" w14:textId="77777777" w:rsidR="00DE550D" w:rsidRPr="00DE550D" w:rsidRDefault="00DE550D" w:rsidP="00DE550D">
      <w:r w:rsidRPr="00DE550D">
        <w:rPr>
          <w:lang w:val="en-US"/>
        </w:rPr>
        <w:t>D.SW100  </w:t>
      </w:r>
      <w:r w:rsidRPr="00DE550D">
        <w:t> </w:t>
      </w:r>
    </w:p>
    <w:p w14:paraId="018C8C9F" w14:textId="77777777" w:rsidR="00DE550D" w:rsidRPr="00DE550D" w:rsidRDefault="00DE550D" w:rsidP="00DE550D">
      <w:r w:rsidRPr="00DE550D">
        <w:rPr>
          <w:lang w:val="en-US"/>
        </w:rPr>
        <w:t>Ans:B</w:t>
      </w:r>
      <w:r w:rsidRPr="00DE550D">
        <w:t> </w:t>
      </w:r>
    </w:p>
    <w:p w14:paraId="3D02276B" w14:textId="77777777" w:rsidR="006E197E" w:rsidRDefault="00DE550D" w:rsidP="00DE550D">
      <w:r w:rsidRPr="00DE550D">
        <w:rPr>
          <w:lang w:val="en-US"/>
        </w:rPr>
        <w:t>Exp:The Solution is</w:t>
      </w:r>
      <w:r w:rsidRPr="00DE550D">
        <w:t> </w:t>
      </w:r>
    </w:p>
    <w:p w14:paraId="56BEB8FE" w14:textId="77777777" w:rsidR="006E197E" w:rsidRDefault="00DE550D" w:rsidP="00DE550D">
      <w:r w:rsidRPr="00DE550D">
        <w:rPr>
          <w:lang w:val="en-US"/>
        </w:rPr>
        <w:t>Step 1: The Criss-Cross Letter Pattern</w:t>
      </w:r>
      <w:r w:rsidRPr="00DE550D">
        <w:t> </w:t>
      </w:r>
    </w:p>
    <w:p w14:paraId="07FB5B39" w14:textId="16AF1B80" w:rsidR="00DE550D" w:rsidRPr="00DE550D" w:rsidRDefault="00DE550D" w:rsidP="00DE550D">
      <w:r w:rsidRPr="00DE550D">
        <w:rPr>
          <w:lang w:val="en-US"/>
        </w:rPr>
        <w:t>The letters follow a diagonal/criss-cross pattern where you subtract 1 (-1) from the alphabetical position:</w:t>
      </w:r>
      <w:r w:rsidRPr="00DE550D">
        <w:t> </w:t>
      </w:r>
    </w:p>
    <w:p w14:paraId="50E75AAC" w14:textId="77777777" w:rsidR="00DE550D" w:rsidRPr="00DE550D" w:rsidRDefault="00DE550D" w:rsidP="00DE550D">
      <w:pPr>
        <w:numPr>
          <w:ilvl w:val="0"/>
          <w:numId w:val="12"/>
        </w:numPr>
      </w:pPr>
      <w:r w:rsidRPr="00DE550D">
        <w:rPr>
          <w:lang w:val="en-US"/>
        </w:rPr>
        <w:t>First Pair (TU : TS)</w:t>
      </w:r>
      <w:r w:rsidRPr="00DE550D">
        <w:t> </w:t>
      </w:r>
    </w:p>
    <w:p w14:paraId="568E49F8" w14:textId="77777777" w:rsidR="00DE550D" w:rsidRPr="00DE550D" w:rsidRDefault="00DE550D" w:rsidP="00DE550D">
      <w:pPr>
        <w:numPr>
          <w:ilvl w:val="0"/>
          <w:numId w:val="13"/>
        </w:numPr>
      </w:pPr>
      <w:r w:rsidRPr="00DE550D">
        <w:rPr>
          <w:lang w:val="en-US"/>
        </w:rPr>
        <w:t>T - 1 = S (First letter moves to the second position)</w:t>
      </w:r>
      <w:r w:rsidRPr="00DE550D">
        <w:t> </w:t>
      </w:r>
    </w:p>
    <w:p w14:paraId="2BB88A35" w14:textId="77777777" w:rsidR="00DE550D" w:rsidRPr="00DE550D" w:rsidRDefault="00DE550D" w:rsidP="00DE550D">
      <w:pPr>
        <w:numPr>
          <w:ilvl w:val="0"/>
          <w:numId w:val="14"/>
        </w:numPr>
      </w:pPr>
      <w:r w:rsidRPr="00DE550D">
        <w:rPr>
          <w:lang w:val="en-US"/>
        </w:rPr>
        <w:t>U - 1 = T (Second letter moves to the first position)</w:t>
      </w:r>
      <w:r w:rsidRPr="00DE550D">
        <w:t> </w:t>
      </w:r>
    </w:p>
    <w:p w14:paraId="619AE84C" w14:textId="77777777" w:rsidR="00DE550D" w:rsidRPr="00DE550D" w:rsidRDefault="00DE550D" w:rsidP="00DE550D">
      <w:pPr>
        <w:numPr>
          <w:ilvl w:val="0"/>
          <w:numId w:val="15"/>
        </w:numPr>
      </w:pPr>
      <w:r w:rsidRPr="00DE550D">
        <w:rPr>
          <w:lang w:val="en-US"/>
        </w:rPr>
        <w:t>Second Pair (AW : VZ)</w:t>
      </w:r>
      <w:r w:rsidRPr="00DE550D">
        <w:t> </w:t>
      </w:r>
    </w:p>
    <w:p w14:paraId="0ECE8BAC" w14:textId="77777777" w:rsidR="00DE550D" w:rsidRPr="00DE550D" w:rsidRDefault="00DE550D" w:rsidP="00DE550D">
      <w:pPr>
        <w:numPr>
          <w:ilvl w:val="0"/>
          <w:numId w:val="16"/>
        </w:numPr>
      </w:pPr>
      <w:r w:rsidRPr="00DE550D">
        <w:rPr>
          <w:lang w:val="en-US"/>
        </w:rPr>
        <w:t>A - 1 = Z (First letter moves to the second position)</w:t>
      </w:r>
      <w:r w:rsidRPr="00DE550D">
        <w:t> </w:t>
      </w:r>
    </w:p>
    <w:p w14:paraId="24D0F3B8" w14:textId="77777777" w:rsidR="00DE550D" w:rsidRPr="00DE550D" w:rsidRDefault="00DE550D" w:rsidP="00DE550D">
      <w:pPr>
        <w:numPr>
          <w:ilvl w:val="0"/>
          <w:numId w:val="17"/>
        </w:numPr>
      </w:pPr>
      <w:r w:rsidRPr="00DE550D">
        <w:rPr>
          <w:lang w:val="en-US"/>
        </w:rPr>
        <w:t>W - 1 = V (Second letter moves to the first position)</w:t>
      </w:r>
      <w:r w:rsidRPr="00DE550D">
        <w:t> </w:t>
      </w:r>
    </w:p>
    <w:p w14:paraId="7F229017" w14:textId="77777777" w:rsidR="00DE550D" w:rsidRPr="00DE550D" w:rsidRDefault="00DE550D" w:rsidP="00DE550D">
      <w:pPr>
        <w:numPr>
          <w:ilvl w:val="0"/>
          <w:numId w:val="18"/>
        </w:numPr>
      </w:pPr>
      <w:r w:rsidRPr="00DE550D">
        <w:rPr>
          <w:lang w:val="en-US"/>
        </w:rPr>
        <w:t>Third Pair (? : TR)</w:t>
      </w:r>
      <w:r w:rsidRPr="00DE550D">
        <w:t> </w:t>
      </w:r>
    </w:p>
    <w:p w14:paraId="6BFEAFAC" w14:textId="77777777" w:rsidR="00DE550D" w:rsidRPr="00DE550D" w:rsidRDefault="00DE550D" w:rsidP="00DE550D">
      <w:pPr>
        <w:numPr>
          <w:ilvl w:val="0"/>
          <w:numId w:val="19"/>
        </w:numPr>
      </w:pPr>
      <w:r w:rsidRPr="00DE550D">
        <w:rPr>
          <w:lang w:val="en-US"/>
        </w:rPr>
        <w:t>Working backwards to find the missing letters:</w:t>
      </w:r>
      <w:r w:rsidRPr="00DE550D">
        <w:t> </w:t>
      </w:r>
    </w:p>
    <w:p w14:paraId="24A65A4A" w14:textId="77777777" w:rsidR="00DE550D" w:rsidRPr="00DE550D" w:rsidRDefault="00DE550D" w:rsidP="00DE550D">
      <w:pPr>
        <w:numPr>
          <w:ilvl w:val="0"/>
          <w:numId w:val="20"/>
        </w:numPr>
      </w:pPr>
      <w:r w:rsidRPr="00DE550D">
        <w:rPr>
          <w:lang w:val="en-US"/>
        </w:rPr>
        <w:t>R + 1 = S (Placed in the first position)</w:t>
      </w:r>
      <w:r w:rsidRPr="00DE550D">
        <w:t> </w:t>
      </w:r>
    </w:p>
    <w:p w14:paraId="1CE285A7" w14:textId="77777777" w:rsidR="00DE550D" w:rsidRPr="00DE550D" w:rsidRDefault="00DE550D" w:rsidP="00DE550D">
      <w:pPr>
        <w:numPr>
          <w:ilvl w:val="0"/>
          <w:numId w:val="21"/>
        </w:numPr>
      </w:pPr>
      <w:r w:rsidRPr="00DE550D">
        <w:rPr>
          <w:lang w:val="en-US"/>
        </w:rPr>
        <w:t>T + 1 = U (Placed in the second position)</w:t>
      </w:r>
      <w:r w:rsidRPr="00DE550D">
        <w:t> </w:t>
      </w:r>
    </w:p>
    <w:p w14:paraId="392E170F" w14:textId="77777777" w:rsidR="00DE550D" w:rsidRPr="00DE550D" w:rsidRDefault="00DE550D" w:rsidP="00DE550D">
      <w:pPr>
        <w:numPr>
          <w:ilvl w:val="0"/>
          <w:numId w:val="22"/>
        </w:numPr>
      </w:pPr>
      <w:r w:rsidRPr="00DE550D">
        <w:rPr>
          <w:lang w:val="en-US"/>
        </w:rPr>
        <w:t>Missing letters = SU</w:t>
      </w:r>
      <w:r w:rsidRPr="00DE550D">
        <w:t> </w:t>
      </w:r>
    </w:p>
    <w:p w14:paraId="3E2A5577" w14:textId="77777777" w:rsidR="006E197E" w:rsidRDefault="00DE550D" w:rsidP="00DE550D">
      <w:r w:rsidRPr="00DE550D">
        <w:rPr>
          <w:lang w:val="en-US"/>
        </w:rPr>
        <w:t>Step 2: The Number Pattern</w:t>
      </w:r>
      <w:r w:rsidRPr="00DE550D">
        <w:t> </w:t>
      </w:r>
    </w:p>
    <w:p w14:paraId="7CB16547" w14:textId="77777777" w:rsidR="006E197E" w:rsidRDefault="00DE550D" w:rsidP="00DE550D">
      <w:r w:rsidRPr="00DE550D">
        <w:rPr>
          <w:lang w:val="en-US"/>
        </w:rPr>
        <w:t>The numbers in each pair decrease by exactly 40 from the first cluster to the second:</w:t>
      </w:r>
      <w:r w:rsidRPr="00DE550D">
        <w:t> </w:t>
      </w:r>
    </w:p>
    <w:p w14:paraId="2FD18101" w14:textId="77777777" w:rsidR="006E197E" w:rsidRDefault="00DE550D" w:rsidP="00DE550D">
      <w:r w:rsidRPr="00DE550D">
        <w:rPr>
          <w:lang w:val="en-US"/>
        </w:rPr>
        <w:t>First Pair: 130 - 40 = 90</w:t>
      </w:r>
      <w:r w:rsidRPr="00DE550D">
        <w:t> </w:t>
      </w:r>
    </w:p>
    <w:p w14:paraId="51E81850" w14:textId="77777777" w:rsidR="006E197E" w:rsidRDefault="00DE550D" w:rsidP="00DE550D">
      <w:r w:rsidRPr="00DE550D">
        <w:rPr>
          <w:lang w:val="en-US"/>
        </w:rPr>
        <w:t>Second Pair: 95 - 40 = 55</w:t>
      </w:r>
      <w:r w:rsidRPr="00DE550D">
        <w:t> </w:t>
      </w:r>
    </w:p>
    <w:p w14:paraId="372AC037" w14:textId="77777777" w:rsidR="006E197E" w:rsidRDefault="00DE550D" w:rsidP="00DE550D">
      <w:r w:rsidRPr="00DE550D">
        <w:rPr>
          <w:lang w:val="en-US"/>
        </w:rPr>
        <w:t>Third Pair: First Number - 40 = 80 → First Number = 80 + 40 = 120</w:t>
      </w:r>
      <w:r w:rsidRPr="00DE550D">
        <w:t> </w:t>
      </w:r>
    </w:p>
    <w:p w14:paraId="333D08B6" w14:textId="77777777" w:rsidR="006E197E" w:rsidRDefault="00DE550D" w:rsidP="00DE550D">
      <w:r w:rsidRPr="00DE550D">
        <w:rPr>
          <w:lang w:val="en-US"/>
        </w:rPr>
        <w:t>Combining SU and 120 gives SU120 (Option B).</w:t>
      </w:r>
      <w:r w:rsidRPr="00DE550D">
        <w:t> </w:t>
      </w:r>
    </w:p>
    <w:p w14:paraId="3837678D" w14:textId="7E1CD5A5" w:rsidR="00DE550D" w:rsidRPr="00DE550D" w:rsidRDefault="00DE550D" w:rsidP="00DE550D">
      <w:r w:rsidRPr="00DE550D">
        <w:t> </w:t>
      </w:r>
    </w:p>
    <w:p w14:paraId="408C628A" w14:textId="77777777" w:rsidR="00DE550D" w:rsidRPr="00DE550D" w:rsidRDefault="00DE550D" w:rsidP="00DE550D">
      <w:r w:rsidRPr="00DE550D">
        <w:rPr>
          <w:lang w:val="en-US"/>
        </w:rPr>
        <w:t>Subject:Reasoning &gt; Analogy</w:t>
      </w:r>
      <w:r w:rsidRPr="00DE550D">
        <w:t> </w:t>
      </w:r>
    </w:p>
    <w:p w14:paraId="64AD2B90" w14:textId="77777777" w:rsidR="00DE550D" w:rsidRPr="00DE550D" w:rsidRDefault="00DE550D" w:rsidP="00DE550D">
      <w:r w:rsidRPr="00DE550D">
        <w:rPr>
          <w:lang w:val="en-US"/>
        </w:rPr>
        <w:t>Difficulty:Medium</w:t>
      </w:r>
      <w:r w:rsidRPr="00DE550D">
        <w:t> </w:t>
      </w:r>
    </w:p>
    <w:p w14:paraId="626D0E93" w14:textId="77777777" w:rsidR="00DE550D" w:rsidRPr="00DE550D" w:rsidRDefault="00DE550D" w:rsidP="00DE550D">
      <w:r w:rsidRPr="00DE550D">
        <w:rPr>
          <w:lang w:val="en-US"/>
        </w:rPr>
        <w:t>Q14.Select the option that is related to the third letter-number cluster in the same way as the second letter-number cluster is related to the first letter-number cluster and sixth letter- number cluster is related to fifth letter-number cluster.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w:t>
      </w:r>
      <w:r w:rsidRPr="00DE550D">
        <w:t> </w:t>
      </w:r>
    </w:p>
    <w:p w14:paraId="0CD50063" w14:textId="77777777" w:rsidR="00DE550D" w:rsidRPr="00DE550D" w:rsidRDefault="00DE550D" w:rsidP="00DE550D">
      <w:r w:rsidRPr="00DE550D">
        <w:rPr>
          <w:lang w:val="en-US"/>
        </w:rPr>
        <w:t>BZA80 : AXX440 :: TJP90 : ? :: LMK110 : KKH470 </w:t>
      </w:r>
      <w:r w:rsidRPr="00DE550D">
        <w:t> </w:t>
      </w:r>
    </w:p>
    <w:p w14:paraId="627C876A" w14:textId="77777777" w:rsidR="00DE550D" w:rsidRPr="00DE550D" w:rsidRDefault="00DE550D" w:rsidP="00DE550D">
      <w:r w:rsidRPr="00DE550D">
        <w:rPr>
          <w:lang w:val="en-US"/>
        </w:rPr>
        <w:t>(SSC GD – 8 MAY 2026 SHIFT 2)</w:t>
      </w:r>
      <w:r w:rsidRPr="00DE550D">
        <w:t> </w:t>
      </w:r>
    </w:p>
    <w:p w14:paraId="5E63E936" w14:textId="77777777" w:rsidR="00DE550D" w:rsidRPr="00DE550D" w:rsidRDefault="00DE550D" w:rsidP="00DE550D">
      <w:r w:rsidRPr="00DE550D">
        <w:rPr>
          <w:lang w:val="en-US"/>
        </w:rPr>
        <w:t>A.SHM450 </w:t>
      </w:r>
      <w:r w:rsidRPr="00DE550D">
        <w:t> </w:t>
      </w:r>
    </w:p>
    <w:p w14:paraId="39F6B88D" w14:textId="77777777" w:rsidR="00DE550D" w:rsidRPr="00DE550D" w:rsidRDefault="00DE550D" w:rsidP="00DE550D">
      <w:r w:rsidRPr="00DE550D">
        <w:rPr>
          <w:lang w:val="en-US"/>
        </w:rPr>
        <w:t>B.SHN460 </w:t>
      </w:r>
      <w:r w:rsidRPr="00DE550D">
        <w:t> </w:t>
      </w:r>
    </w:p>
    <w:p w14:paraId="4912BD55" w14:textId="77777777" w:rsidR="00DE550D" w:rsidRPr="00DE550D" w:rsidRDefault="00DE550D" w:rsidP="00DE550D">
      <w:r w:rsidRPr="00DE550D">
        <w:rPr>
          <w:lang w:val="en-US"/>
        </w:rPr>
        <w:t>C.MHS450 </w:t>
      </w:r>
      <w:r w:rsidRPr="00DE550D">
        <w:t> </w:t>
      </w:r>
    </w:p>
    <w:p w14:paraId="6EF643FC" w14:textId="77777777" w:rsidR="00DE550D" w:rsidRPr="00DE550D" w:rsidRDefault="00DE550D" w:rsidP="00DE550D">
      <w:r w:rsidRPr="00DE550D">
        <w:rPr>
          <w:lang w:val="en-US"/>
        </w:rPr>
        <w:t>D.HNS480 </w:t>
      </w:r>
      <w:r w:rsidRPr="00DE550D">
        <w:t> </w:t>
      </w:r>
    </w:p>
    <w:p w14:paraId="789B2024" w14:textId="77777777" w:rsidR="00DE550D" w:rsidRPr="00DE550D" w:rsidRDefault="00DE550D" w:rsidP="00DE550D">
      <w:r w:rsidRPr="00DE550D">
        <w:rPr>
          <w:lang w:val="en-US"/>
        </w:rPr>
        <w:t>Ans:A</w:t>
      </w:r>
      <w:r w:rsidRPr="00DE550D">
        <w:t> </w:t>
      </w:r>
    </w:p>
    <w:p w14:paraId="722D002F" w14:textId="77777777" w:rsidR="00DE550D" w:rsidRPr="00DE550D" w:rsidRDefault="00DE550D" w:rsidP="00DE550D">
      <w:r w:rsidRPr="00DE550D">
        <w:rPr>
          <w:lang w:val="en-US"/>
        </w:rPr>
        <w:t>Exp:The Solution is</w:t>
      </w:r>
      <w:r w:rsidRPr="00DE550D">
        <w:t> </w:t>
      </w:r>
    </w:p>
    <w:p w14:paraId="436CF5B3" w14:textId="77777777" w:rsidR="00DE550D" w:rsidRPr="00DE550D" w:rsidRDefault="00DE550D" w:rsidP="00DE550D">
      <w:r w:rsidRPr="00DE550D">
        <w:rPr>
          <w:lang w:val="en-US"/>
        </w:rPr>
        <w:t>Letter Logic: Look at the pattern of shifts between the first cluster and the second cluster:</w:t>
      </w:r>
      <w:r w:rsidRPr="00DE550D">
        <w:t> </w:t>
      </w:r>
    </w:p>
    <w:p w14:paraId="461A99C9" w14:textId="77777777" w:rsidR="00DE550D" w:rsidRPr="00DE550D" w:rsidRDefault="00DE550D" w:rsidP="00DE550D">
      <w:pPr>
        <w:numPr>
          <w:ilvl w:val="0"/>
          <w:numId w:val="23"/>
        </w:numPr>
      </w:pPr>
      <w:r w:rsidRPr="00DE550D">
        <w:rPr>
          <w:lang w:val="en-US"/>
        </w:rPr>
        <w:t>1st Letter: B {-1} → A</w:t>
      </w:r>
      <w:r w:rsidRPr="00DE550D">
        <w:t> </w:t>
      </w:r>
    </w:p>
    <w:p w14:paraId="058A91FC" w14:textId="77777777" w:rsidR="00DE550D" w:rsidRPr="00DE550D" w:rsidRDefault="00DE550D" w:rsidP="00DE550D">
      <w:pPr>
        <w:numPr>
          <w:ilvl w:val="0"/>
          <w:numId w:val="24"/>
        </w:numPr>
      </w:pPr>
      <w:r w:rsidRPr="00DE550D">
        <w:rPr>
          <w:lang w:val="en-US"/>
        </w:rPr>
        <w:t>2nd Letter: Z {-2} → X</w:t>
      </w:r>
      <w:r w:rsidRPr="00DE550D">
        <w:t> </w:t>
      </w:r>
    </w:p>
    <w:p w14:paraId="300F1B7B" w14:textId="77777777" w:rsidR="00DE550D" w:rsidRPr="00DE550D" w:rsidRDefault="00DE550D" w:rsidP="00DE550D">
      <w:pPr>
        <w:numPr>
          <w:ilvl w:val="0"/>
          <w:numId w:val="25"/>
        </w:numPr>
      </w:pPr>
      <w:r w:rsidRPr="00DE550D">
        <w:rPr>
          <w:lang w:val="en-US"/>
        </w:rPr>
        <w:t>3rd Letter: A {-3} → X (Counting backward: 27 - 3 = 24, which is X)</w:t>
      </w:r>
      <w:r w:rsidRPr="00DE550D">
        <w:t> </w:t>
      </w:r>
    </w:p>
    <w:p w14:paraId="4E9E1A98" w14:textId="77777777" w:rsidR="00DE550D" w:rsidRPr="00DE550D" w:rsidRDefault="00DE550D" w:rsidP="00DE550D">
      <w:pPr>
        <w:numPr>
          <w:ilvl w:val="0"/>
          <w:numId w:val="26"/>
        </w:numPr>
      </w:pPr>
      <w:r w:rsidRPr="00DE550D">
        <w:rPr>
          <w:lang w:val="en-US"/>
        </w:rPr>
        <w:t>Number Logic: Check the addition pattern between the numbers:</w:t>
      </w:r>
      <w:r w:rsidRPr="00DE550D">
        <w:t> </w:t>
      </w:r>
    </w:p>
    <w:p w14:paraId="226F1C0D" w14:textId="77777777" w:rsidR="00DE550D" w:rsidRPr="00DE550D" w:rsidRDefault="00DE550D" w:rsidP="00DE550D">
      <w:pPr>
        <w:numPr>
          <w:ilvl w:val="0"/>
          <w:numId w:val="27"/>
        </w:numPr>
      </w:pPr>
      <w:r w:rsidRPr="00DE550D">
        <w:rPr>
          <w:lang w:val="en-US"/>
        </w:rPr>
        <w:t>80 + 360 = 440</w:t>
      </w:r>
      <w:r w:rsidRPr="00DE550D">
        <w:t> </w:t>
      </w:r>
    </w:p>
    <w:p w14:paraId="1B93E89B" w14:textId="77777777" w:rsidR="00DE550D" w:rsidRPr="00DE550D" w:rsidRDefault="00DE550D" w:rsidP="00DE550D">
      <w:pPr>
        <w:numPr>
          <w:ilvl w:val="0"/>
          <w:numId w:val="28"/>
        </w:numPr>
      </w:pPr>
      <w:r w:rsidRPr="00DE550D">
        <w:rPr>
          <w:lang w:val="en-US"/>
        </w:rPr>
        <w:t>Let's verify with the third pair (LMK110 → KKH470):</w:t>
      </w:r>
      <w:r w:rsidRPr="00DE550D">
        <w:t> </w:t>
      </w:r>
    </w:p>
    <w:p w14:paraId="144F3989" w14:textId="77777777" w:rsidR="00DE550D" w:rsidRPr="00DE550D" w:rsidRDefault="00DE550D" w:rsidP="00DE550D">
      <w:pPr>
        <w:numPr>
          <w:ilvl w:val="0"/>
          <w:numId w:val="29"/>
        </w:numPr>
      </w:pPr>
      <w:r w:rsidRPr="00DE550D">
        <w:rPr>
          <w:lang w:val="fr-FR"/>
        </w:rPr>
        <w:t>L {-1} → K, M {-2} → K, K {-3} → H</w:t>
      </w:r>
      <w:r w:rsidRPr="00DE550D">
        <w:t> </w:t>
      </w:r>
    </w:p>
    <w:p w14:paraId="3E5EEB3A" w14:textId="77777777" w:rsidR="00DE550D" w:rsidRPr="00DE550D" w:rsidRDefault="00DE550D" w:rsidP="00DE550D">
      <w:pPr>
        <w:numPr>
          <w:ilvl w:val="0"/>
          <w:numId w:val="30"/>
        </w:numPr>
      </w:pPr>
      <w:r w:rsidRPr="00DE550D">
        <w:rPr>
          <w:lang w:val="en-US"/>
        </w:rPr>
        <w:t>110 + 360 = 470</w:t>
      </w:r>
      <w:r w:rsidRPr="00DE550D">
        <w:t> </w:t>
      </w:r>
    </w:p>
    <w:p w14:paraId="5A72DB39" w14:textId="77777777" w:rsidR="00DE550D" w:rsidRPr="00DE550D" w:rsidRDefault="00DE550D" w:rsidP="00DE550D">
      <w:pPr>
        <w:numPr>
          <w:ilvl w:val="0"/>
          <w:numId w:val="31"/>
        </w:numPr>
      </w:pPr>
      <w:r w:rsidRPr="00DE550D">
        <w:rPr>
          <w:lang w:val="en-US"/>
        </w:rPr>
        <w:t>Apply to TJP90:</w:t>
      </w:r>
      <w:r w:rsidRPr="00DE550D">
        <w:t> </w:t>
      </w:r>
    </w:p>
    <w:p w14:paraId="0350FAAB" w14:textId="77777777" w:rsidR="00DE550D" w:rsidRPr="00DE550D" w:rsidRDefault="00DE550D" w:rsidP="00DE550D">
      <w:pPr>
        <w:numPr>
          <w:ilvl w:val="0"/>
          <w:numId w:val="32"/>
        </w:numPr>
      </w:pPr>
      <w:r w:rsidRPr="00DE550D">
        <w:rPr>
          <w:lang w:val="en-US"/>
        </w:rPr>
        <w:t>1st Letter: T - 1 = S</w:t>
      </w:r>
      <w:r w:rsidRPr="00DE550D">
        <w:t> </w:t>
      </w:r>
    </w:p>
    <w:p w14:paraId="54AD273F" w14:textId="77777777" w:rsidR="00DE550D" w:rsidRPr="00DE550D" w:rsidRDefault="00DE550D" w:rsidP="00DE550D">
      <w:pPr>
        <w:numPr>
          <w:ilvl w:val="0"/>
          <w:numId w:val="33"/>
        </w:numPr>
      </w:pPr>
      <w:r w:rsidRPr="00DE550D">
        <w:rPr>
          <w:lang w:val="en-US"/>
        </w:rPr>
        <w:t>2nd Letter: J - 2 = H</w:t>
      </w:r>
      <w:r w:rsidRPr="00DE550D">
        <w:t> </w:t>
      </w:r>
    </w:p>
    <w:p w14:paraId="11C76D6A" w14:textId="77777777" w:rsidR="00DE550D" w:rsidRPr="00DE550D" w:rsidRDefault="00DE550D" w:rsidP="00DE550D">
      <w:pPr>
        <w:numPr>
          <w:ilvl w:val="0"/>
          <w:numId w:val="34"/>
        </w:numPr>
      </w:pPr>
      <w:r w:rsidRPr="00DE550D">
        <w:rPr>
          <w:lang w:val="en-US"/>
        </w:rPr>
        <w:t>3rd Letter: P - 3 = M</w:t>
      </w:r>
      <w:r w:rsidRPr="00DE550D">
        <w:t> </w:t>
      </w:r>
    </w:p>
    <w:p w14:paraId="2ABD379A" w14:textId="77777777" w:rsidR="00DE550D" w:rsidRPr="00DE550D" w:rsidRDefault="00DE550D" w:rsidP="00DE550D">
      <w:pPr>
        <w:numPr>
          <w:ilvl w:val="0"/>
          <w:numId w:val="35"/>
        </w:numPr>
      </w:pPr>
      <w:r w:rsidRPr="00DE550D">
        <w:rPr>
          <w:lang w:val="en-US"/>
        </w:rPr>
        <w:t>Number: 90 + 360 = 450</w:t>
      </w:r>
      <w:r w:rsidRPr="00DE550D">
        <w:t> </w:t>
      </w:r>
    </w:p>
    <w:p w14:paraId="380ADC59" w14:textId="77777777" w:rsidR="00DE550D" w:rsidRPr="00DE550D" w:rsidRDefault="00DE550D" w:rsidP="00DE550D">
      <w:r w:rsidRPr="00DE550D">
        <w:t> </w:t>
      </w:r>
    </w:p>
    <w:p w14:paraId="2FCD4CB2" w14:textId="77777777" w:rsidR="006E197E" w:rsidRDefault="00DE550D" w:rsidP="00DE550D">
      <w:r w:rsidRPr="00DE550D">
        <w:rPr>
          <w:lang w:val="en-US"/>
        </w:rPr>
        <w:t>Correct Answer: SHM450 (Option A)</w:t>
      </w:r>
      <w:r w:rsidRPr="00DE550D">
        <w:t> </w:t>
      </w:r>
    </w:p>
    <w:p w14:paraId="13B40E2A" w14:textId="47840C01" w:rsidR="00DE550D" w:rsidRPr="00DE550D" w:rsidRDefault="00DE550D" w:rsidP="00DE550D">
      <w:r w:rsidRPr="00DE550D">
        <w:t> </w:t>
      </w:r>
    </w:p>
    <w:p w14:paraId="7D900DD6" w14:textId="77777777" w:rsidR="00DE550D" w:rsidRPr="00DE550D" w:rsidRDefault="00DE550D" w:rsidP="00DE550D">
      <w:r w:rsidRPr="00DE550D">
        <w:rPr>
          <w:lang w:val="en-US"/>
        </w:rPr>
        <w:t>Subject:Reasoning &gt; Analogy</w:t>
      </w:r>
      <w:r w:rsidRPr="00DE550D">
        <w:t> </w:t>
      </w:r>
    </w:p>
    <w:p w14:paraId="1A6FCDDF" w14:textId="77777777" w:rsidR="00DE550D" w:rsidRPr="00DE550D" w:rsidRDefault="00DE550D" w:rsidP="00DE550D">
      <w:r w:rsidRPr="00DE550D">
        <w:rPr>
          <w:lang w:val="en-US"/>
        </w:rPr>
        <w:t>Difficulty:Easy</w:t>
      </w:r>
      <w:r w:rsidRPr="00DE550D">
        <w:t> </w:t>
      </w:r>
    </w:p>
    <w:p w14:paraId="4E3992B1" w14:textId="77777777" w:rsidR="00DE550D" w:rsidRPr="00DE550D" w:rsidRDefault="00DE550D" w:rsidP="00DE550D">
      <w:r w:rsidRPr="00DE550D">
        <w:t> </w:t>
      </w:r>
    </w:p>
    <w:p w14:paraId="11BD705D" w14:textId="77777777" w:rsidR="00DE550D" w:rsidRPr="00DE550D" w:rsidRDefault="00DE550D" w:rsidP="00DE550D">
      <w:r w:rsidRPr="00DE550D">
        <w:t> </w:t>
      </w:r>
    </w:p>
    <w:p w14:paraId="2B8C4E04" w14:textId="77777777" w:rsidR="00DE550D" w:rsidRPr="00DE550D" w:rsidRDefault="00DE550D" w:rsidP="00DE550D">
      <w:r w:rsidRPr="00DE550D">
        <w:t> </w:t>
      </w:r>
    </w:p>
    <w:p w14:paraId="4099CC11" w14:textId="77777777" w:rsidR="00DE550D" w:rsidRPr="00DE550D" w:rsidRDefault="00DE550D" w:rsidP="00DE550D">
      <w:r w:rsidRPr="00DE550D">
        <w:rPr>
          <w:lang w:val="en-US"/>
        </w:rPr>
        <w:t>Q15.Select the option that is related to the sixth number in the same way as the first number is related to the second number and third number is related to fourth number.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w:t>
      </w:r>
      <w:r w:rsidRPr="00DE550D">
        <w:t> </w:t>
      </w:r>
    </w:p>
    <w:p w14:paraId="67366F21" w14:textId="77777777" w:rsidR="00DE550D" w:rsidRPr="00DE550D" w:rsidRDefault="00DE550D" w:rsidP="00DE550D">
      <w:r w:rsidRPr="00DE550D">
        <w:rPr>
          <w:lang w:val="en-US"/>
        </w:rPr>
        <w:t>167 : 497 :: 437 : 1307 :: ? : 62 </w:t>
      </w:r>
      <w:r w:rsidRPr="00DE550D">
        <w:t> </w:t>
      </w:r>
    </w:p>
    <w:p w14:paraId="2E5245B7" w14:textId="77777777" w:rsidR="00DE550D" w:rsidRPr="00DE550D" w:rsidRDefault="00DE550D" w:rsidP="00DE550D">
      <w:r w:rsidRPr="00DE550D">
        <w:rPr>
          <w:lang w:val="en-US"/>
        </w:rPr>
        <w:t>(SSC GD – 8 MAY 2026 SHIFT 2)</w:t>
      </w:r>
      <w:r w:rsidRPr="00DE550D">
        <w:t> </w:t>
      </w:r>
    </w:p>
    <w:p w14:paraId="25495992" w14:textId="77777777" w:rsidR="00DE550D" w:rsidRPr="00DE550D" w:rsidRDefault="00DE550D" w:rsidP="00DE550D">
      <w:r w:rsidRPr="00DE550D">
        <w:rPr>
          <w:lang w:val="en-US"/>
        </w:rPr>
        <w:t>A.22 </w:t>
      </w:r>
      <w:r w:rsidRPr="00DE550D">
        <w:t> </w:t>
      </w:r>
    </w:p>
    <w:p w14:paraId="09FDF296" w14:textId="77777777" w:rsidR="00DE550D" w:rsidRPr="00DE550D" w:rsidRDefault="00DE550D" w:rsidP="00DE550D">
      <w:r w:rsidRPr="00DE550D">
        <w:rPr>
          <w:lang w:val="en-US"/>
        </w:rPr>
        <w:t>B.31 </w:t>
      </w:r>
      <w:r w:rsidRPr="00DE550D">
        <w:t> </w:t>
      </w:r>
    </w:p>
    <w:p w14:paraId="6E500EF9" w14:textId="77777777" w:rsidR="00DE550D" w:rsidRPr="00DE550D" w:rsidRDefault="00DE550D" w:rsidP="00DE550D">
      <w:r w:rsidRPr="00DE550D">
        <w:rPr>
          <w:lang w:val="en-US"/>
        </w:rPr>
        <w:t>C.14 </w:t>
      </w:r>
      <w:r w:rsidRPr="00DE550D">
        <w:t> </w:t>
      </w:r>
    </w:p>
    <w:p w14:paraId="105B664A" w14:textId="77777777" w:rsidR="00DE550D" w:rsidRPr="00DE550D" w:rsidRDefault="00DE550D" w:rsidP="00DE550D">
      <w:r w:rsidRPr="00DE550D">
        <w:rPr>
          <w:lang w:val="en-US"/>
        </w:rPr>
        <w:t>D.12 </w:t>
      </w:r>
      <w:r w:rsidRPr="00DE550D">
        <w:t> </w:t>
      </w:r>
    </w:p>
    <w:p w14:paraId="1D6FD3DE" w14:textId="77777777" w:rsidR="00DE550D" w:rsidRPr="00DE550D" w:rsidRDefault="00DE550D" w:rsidP="00DE550D">
      <w:r w:rsidRPr="00DE550D">
        <w:rPr>
          <w:lang w:val="en-US"/>
        </w:rPr>
        <w:t>Ans:A</w:t>
      </w:r>
      <w:r w:rsidRPr="00DE550D">
        <w:t> </w:t>
      </w:r>
    </w:p>
    <w:p w14:paraId="661F9ADA" w14:textId="77777777" w:rsidR="00DE550D" w:rsidRPr="00DE550D" w:rsidRDefault="00DE550D" w:rsidP="00DE550D">
      <w:r w:rsidRPr="00DE550D">
        <w:rPr>
          <w:lang w:val="en-US"/>
        </w:rPr>
        <w:t>Exp:The Solution is</w:t>
      </w:r>
      <w:r w:rsidRPr="00DE550D">
        <w:t> </w:t>
      </w:r>
    </w:p>
    <w:p w14:paraId="658487AB" w14:textId="77777777" w:rsidR="00DE550D" w:rsidRPr="00DE550D" w:rsidRDefault="00DE550D" w:rsidP="00DE550D">
      <w:r w:rsidRPr="00DE550D">
        <w:rPr>
          <w:lang w:val="en-US"/>
        </w:rPr>
        <w:t>Logic: Multiply the first number by 3 and subtract 4 to get the second number.</w:t>
      </w:r>
      <w:r w:rsidRPr="00DE550D">
        <w:t> </w:t>
      </w:r>
    </w:p>
    <w:p w14:paraId="2855893C" w14:textId="77777777" w:rsidR="00DE550D" w:rsidRPr="00DE550D" w:rsidRDefault="00DE550D" w:rsidP="00DE550D">
      <w:pPr>
        <w:numPr>
          <w:ilvl w:val="0"/>
          <w:numId w:val="36"/>
        </w:numPr>
      </w:pPr>
      <w:r w:rsidRPr="00DE550D">
        <w:rPr>
          <w:lang w:val="en-US"/>
        </w:rPr>
        <w:t>First pair: (167 x 3) - 4 = 501 - 4 = 497</w:t>
      </w:r>
      <w:r w:rsidRPr="00DE550D">
        <w:t> </w:t>
      </w:r>
    </w:p>
    <w:p w14:paraId="747E7BAA" w14:textId="77777777" w:rsidR="00DE550D" w:rsidRPr="00DE550D" w:rsidRDefault="00DE550D" w:rsidP="00DE550D">
      <w:pPr>
        <w:numPr>
          <w:ilvl w:val="0"/>
          <w:numId w:val="37"/>
        </w:numPr>
      </w:pPr>
      <w:r w:rsidRPr="00DE550D">
        <w:rPr>
          <w:lang w:val="en-US"/>
        </w:rPr>
        <w:t>Second pair: (437 x 3) - 4 = 1311 - 4 = 1307</w:t>
      </w:r>
      <w:r w:rsidRPr="00DE550D">
        <w:t> </w:t>
      </w:r>
    </w:p>
    <w:p w14:paraId="335B23CB" w14:textId="77777777" w:rsidR="00DE550D" w:rsidRPr="00DE550D" w:rsidRDefault="00DE550D" w:rsidP="00DE550D">
      <w:pPr>
        <w:numPr>
          <w:ilvl w:val="0"/>
          <w:numId w:val="38"/>
        </w:numPr>
      </w:pPr>
      <w:r w:rsidRPr="00DE550D">
        <w:rPr>
          <w:lang w:val="en-US"/>
        </w:rPr>
        <w:t>Apply to the missing pair:</w:t>
      </w:r>
      <w:r w:rsidRPr="00DE550D">
        <w:t> </w:t>
      </w:r>
    </w:p>
    <w:p w14:paraId="4A78E01D" w14:textId="77777777" w:rsidR="00DE550D" w:rsidRPr="00DE550D" w:rsidRDefault="00DE550D" w:rsidP="00DE550D">
      <w:pPr>
        <w:numPr>
          <w:ilvl w:val="0"/>
          <w:numId w:val="39"/>
        </w:numPr>
      </w:pPr>
      <w:r w:rsidRPr="00DE550D">
        <w:rPr>
          <w:lang w:val="en-US"/>
        </w:rPr>
        <w:t>(? x 3) - 4 = 62</w:t>
      </w:r>
      <w:r w:rsidRPr="00DE550D">
        <w:t> </w:t>
      </w:r>
    </w:p>
    <w:p w14:paraId="1A3A894F" w14:textId="77777777" w:rsidR="00DE550D" w:rsidRPr="00DE550D" w:rsidRDefault="00DE550D" w:rsidP="00DE550D">
      <w:pPr>
        <w:numPr>
          <w:ilvl w:val="0"/>
          <w:numId w:val="40"/>
        </w:numPr>
      </w:pPr>
      <w:r w:rsidRPr="00DE550D">
        <w:rPr>
          <w:lang w:val="en-US"/>
        </w:rPr>
        <w:t>(? x 3) = 66 → ? = 22</w:t>
      </w:r>
      <w:r w:rsidRPr="00DE550D">
        <w:t> </w:t>
      </w:r>
    </w:p>
    <w:p w14:paraId="52B26E32" w14:textId="77777777" w:rsidR="00DE550D" w:rsidRPr="00DE550D" w:rsidRDefault="00DE550D" w:rsidP="00DE550D">
      <w:r w:rsidRPr="00DE550D">
        <w:t> </w:t>
      </w:r>
    </w:p>
    <w:p w14:paraId="1F00B656" w14:textId="77777777" w:rsidR="006E197E" w:rsidRDefault="00DE550D" w:rsidP="00DE550D">
      <w:r w:rsidRPr="00DE550D">
        <w:rPr>
          <w:lang w:val="en-US"/>
        </w:rPr>
        <w:t>Correct Answer: 22 (Option A)</w:t>
      </w:r>
      <w:r w:rsidRPr="00DE550D">
        <w:t> </w:t>
      </w:r>
    </w:p>
    <w:p w14:paraId="223A4D7B" w14:textId="72040355" w:rsidR="00DE550D" w:rsidRPr="00DE550D" w:rsidRDefault="00DE550D" w:rsidP="00DE550D">
      <w:r w:rsidRPr="00DE550D">
        <w:t> </w:t>
      </w:r>
    </w:p>
    <w:p w14:paraId="31BB2EF1" w14:textId="77777777" w:rsidR="00DE550D" w:rsidRPr="00DE550D" w:rsidRDefault="00DE550D" w:rsidP="00DE550D">
      <w:r w:rsidRPr="00DE550D">
        <w:rPr>
          <w:lang w:val="en-US"/>
        </w:rPr>
        <w:t>Subject:Reasoning &gt; Analogy &gt; Number Analogy</w:t>
      </w:r>
      <w:r w:rsidRPr="00DE550D">
        <w:t> </w:t>
      </w:r>
    </w:p>
    <w:p w14:paraId="7504A36C" w14:textId="77777777" w:rsidR="00DE550D" w:rsidRPr="00DE550D" w:rsidRDefault="00DE550D" w:rsidP="00DE550D">
      <w:r w:rsidRPr="00DE550D">
        <w:rPr>
          <w:lang w:val="en-US"/>
        </w:rPr>
        <w:t>Difficulty:Easy</w:t>
      </w:r>
      <w:r w:rsidRPr="00DE550D">
        <w:t> </w:t>
      </w:r>
    </w:p>
    <w:p w14:paraId="4DFE5833" w14:textId="77777777" w:rsidR="00DE550D" w:rsidRPr="00DE550D" w:rsidRDefault="00DE550D" w:rsidP="00DE550D">
      <w:r w:rsidRPr="00DE550D">
        <w:t> </w:t>
      </w:r>
    </w:p>
    <w:p w14:paraId="318A8102" w14:textId="77777777" w:rsidR="00DE550D" w:rsidRPr="00DE550D" w:rsidRDefault="00DE550D" w:rsidP="00DE550D">
      <w:r w:rsidRPr="00DE550D">
        <w:t> </w:t>
      </w:r>
    </w:p>
    <w:p w14:paraId="2983F375" w14:textId="77777777" w:rsidR="00DE550D" w:rsidRPr="00DE550D" w:rsidRDefault="00DE550D" w:rsidP="00DE550D">
      <w:r w:rsidRPr="00DE550D">
        <w:t> </w:t>
      </w:r>
    </w:p>
    <w:p w14:paraId="461F9F27" w14:textId="77777777" w:rsidR="00DE550D" w:rsidRPr="00DE550D" w:rsidRDefault="00DE550D" w:rsidP="00DE550D">
      <w:r w:rsidRPr="00DE550D">
        <w:t> </w:t>
      </w:r>
    </w:p>
    <w:p w14:paraId="4629783B" w14:textId="77777777" w:rsidR="00DE550D" w:rsidRPr="00DE550D" w:rsidRDefault="00DE550D" w:rsidP="00DE550D">
      <w:r w:rsidRPr="00DE550D">
        <w:t> </w:t>
      </w:r>
    </w:p>
    <w:p w14:paraId="3FF639D6" w14:textId="77777777" w:rsidR="00DE550D" w:rsidRPr="00DE550D" w:rsidRDefault="00DE550D" w:rsidP="00DE550D">
      <w:r w:rsidRPr="00DE550D">
        <w:t> </w:t>
      </w:r>
    </w:p>
    <w:p w14:paraId="6415AEBE" w14:textId="77777777" w:rsidR="00DE550D" w:rsidRPr="00DE550D" w:rsidRDefault="00DE550D" w:rsidP="00DE550D">
      <w:r w:rsidRPr="00DE550D">
        <w:t> </w:t>
      </w:r>
    </w:p>
    <w:p w14:paraId="2EDD8D5C" w14:textId="77777777" w:rsidR="00DE550D" w:rsidRPr="00DE550D" w:rsidRDefault="00DE550D" w:rsidP="00DE550D">
      <w:r w:rsidRPr="00DE550D">
        <w:t> </w:t>
      </w:r>
    </w:p>
    <w:p w14:paraId="0484D034" w14:textId="77777777" w:rsidR="00DE550D" w:rsidRPr="00DE550D" w:rsidRDefault="00DE550D" w:rsidP="00DE550D">
      <w:r w:rsidRPr="00DE550D">
        <w:t> </w:t>
      </w:r>
    </w:p>
    <w:p w14:paraId="7633FCD5" w14:textId="77777777" w:rsidR="00DE550D" w:rsidRPr="00DE550D" w:rsidRDefault="00DE550D" w:rsidP="00DE550D">
      <w:r w:rsidRPr="00DE550D">
        <w:t> </w:t>
      </w:r>
    </w:p>
    <w:p w14:paraId="43775C15" w14:textId="77777777" w:rsidR="00DE550D" w:rsidRPr="00DE550D" w:rsidRDefault="00DE550D" w:rsidP="00DE550D">
      <w:r w:rsidRPr="00DE550D">
        <w:t> </w:t>
      </w:r>
    </w:p>
    <w:p w14:paraId="55147043" w14:textId="77777777" w:rsidR="00DE550D" w:rsidRPr="00DE550D" w:rsidRDefault="00DE550D" w:rsidP="00DE550D">
      <w:r w:rsidRPr="00DE550D">
        <w:t> </w:t>
      </w:r>
    </w:p>
    <w:p w14:paraId="0C23A3FE" w14:textId="77777777" w:rsidR="00DE550D" w:rsidRPr="00DE550D" w:rsidRDefault="00DE550D" w:rsidP="00DE550D">
      <w:r w:rsidRPr="00DE550D">
        <w:rPr>
          <w:lang w:val="en-US"/>
        </w:rPr>
        <w:t>Q16.In a certain coded language 'NIPS' is coded as 'ONON' and 'SILT' is coded as 'TNKO'. How will 'TOGA' be coded in the same code language? </w:t>
      </w:r>
      <w:r w:rsidRPr="00DE550D">
        <w:t> </w:t>
      </w:r>
    </w:p>
    <w:p w14:paraId="4E56FF18" w14:textId="77777777" w:rsidR="00DE550D" w:rsidRPr="00DE550D" w:rsidRDefault="00DE550D" w:rsidP="00DE550D">
      <w:r w:rsidRPr="00DE550D">
        <w:rPr>
          <w:lang w:val="en-US"/>
        </w:rPr>
        <w:t>(SSC GD – 8 MAY 2026 SHIFT 2)</w:t>
      </w:r>
      <w:r w:rsidRPr="00DE550D">
        <w:t> </w:t>
      </w:r>
    </w:p>
    <w:p w14:paraId="7A8521EB" w14:textId="77777777" w:rsidR="00DE550D" w:rsidRPr="00DE550D" w:rsidRDefault="00DE550D" w:rsidP="00DE550D">
      <w:r w:rsidRPr="00DE550D">
        <w:rPr>
          <w:lang w:val="en-US"/>
        </w:rPr>
        <w:t>A.UTFV </w:t>
      </w:r>
      <w:r w:rsidRPr="00DE550D">
        <w:t> </w:t>
      </w:r>
    </w:p>
    <w:p w14:paraId="60732B48" w14:textId="77777777" w:rsidR="00DE550D" w:rsidRPr="00DE550D" w:rsidRDefault="00DE550D" w:rsidP="00DE550D">
      <w:r w:rsidRPr="00DE550D">
        <w:rPr>
          <w:lang w:val="en-US"/>
        </w:rPr>
        <w:t>B.WUEU </w:t>
      </w:r>
      <w:r w:rsidRPr="00DE550D">
        <w:t> </w:t>
      </w:r>
    </w:p>
    <w:p w14:paraId="3D504D30" w14:textId="77777777" w:rsidR="00DE550D" w:rsidRPr="00DE550D" w:rsidRDefault="00DE550D" w:rsidP="00DE550D">
      <w:r w:rsidRPr="00DE550D">
        <w:rPr>
          <w:lang w:val="en-US"/>
        </w:rPr>
        <w:t>C.TSGW </w:t>
      </w:r>
      <w:r w:rsidRPr="00DE550D">
        <w:t> </w:t>
      </w:r>
    </w:p>
    <w:p w14:paraId="4CADF0B8" w14:textId="77777777" w:rsidR="00DE550D" w:rsidRPr="00DE550D" w:rsidRDefault="00DE550D" w:rsidP="00DE550D">
      <w:r w:rsidRPr="00DE550D">
        <w:rPr>
          <w:lang w:val="en-US"/>
        </w:rPr>
        <w:t>D.TTGX </w:t>
      </w:r>
      <w:r w:rsidRPr="00DE550D">
        <w:t> </w:t>
      </w:r>
    </w:p>
    <w:p w14:paraId="47F8AB38" w14:textId="77777777" w:rsidR="00DE550D" w:rsidRPr="00DE550D" w:rsidRDefault="00DE550D" w:rsidP="00DE550D">
      <w:r w:rsidRPr="00DE550D">
        <w:rPr>
          <w:lang w:val="en-US"/>
        </w:rPr>
        <w:t>Ans:A</w:t>
      </w:r>
      <w:r w:rsidRPr="00DE550D">
        <w:t> </w:t>
      </w:r>
    </w:p>
    <w:p w14:paraId="29CD5E29" w14:textId="77777777" w:rsidR="00DE550D" w:rsidRPr="00DE550D" w:rsidRDefault="00DE550D" w:rsidP="00DE550D">
      <w:r w:rsidRPr="00DE550D">
        <w:rPr>
          <w:lang w:val="en-US"/>
        </w:rPr>
        <w:t>Exp:The Solution is</w:t>
      </w:r>
      <w:r w:rsidRPr="00DE550D">
        <w:t> </w:t>
      </w:r>
    </w:p>
    <w:p w14:paraId="46A20411" w14:textId="77777777" w:rsidR="00DE550D" w:rsidRPr="00DE550D" w:rsidRDefault="00DE550D" w:rsidP="00DE550D">
      <w:r w:rsidRPr="00DE550D">
        <w:rPr>
          <w:lang w:val="en-US"/>
        </w:rPr>
        <w:t>Logic: The positional shift pattern is \(+1, +5, -1, -5\):</w:t>
      </w:r>
      <w:r w:rsidRPr="00DE550D">
        <w:t> </w:t>
      </w:r>
    </w:p>
    <w:p w14:paraId="5082CA5B" w14:textId="77777777" w:rsidR="00DE550D" w:rsidRPr="00DE550D" w:rsidRDefault="00DE550D" w:rsidP="00DE550D">
      <w:pPr>
        <w:numPr>
          <w:ilvl w:val="0"/>
          <w:numId w:val="41"/>
        </w:numPr>
      </w:pPr>
      <w:r w:rsidRPr="00DE550D">
        <w:rPr>
          <w:lang w:val="en-US"/>
        </w:rPr>
        <w:t>NIPS → ONON: N(+1) → O, I(+5) → N\), P(-1) → O, S(-5) → N</w:t>
      </w:r>
      <w:r w:rsidRPr="00DE550D">
        <w:t> </w:t>
      </w:r>
    </w:p>
    <w:p w14:paraId="4499D827" w14:textId="77777777" w:rsidR="00DE550D" w:rsidRPr="00DE550D" w:rsidRDefault="00DE550D" w:rsidP="00DE550D">
      <w:pPr>
        <w:numPr>
          <w:ilvl w:val="0"/>
          <w:numId w:val="42"/>
        </w:numPr>
      </w:pPr>
      <w:r w:rsidRPr="00DE550D">
        <w:rPr>
          <w:lang w:val="en-US"/>
        </w:rPr>
        <w:t>SILT → TNKO: S(+1) → T, I(+5) → N, L(-1) → K, T(-5) → O</w:t>
      </w:r>
      <w:r w:rsidRPr="00DE550D">
        <w:t> </w:t>
      </w:r>
    </w:p>
    <w:p w14:paraId="5D063ADD" w14:textId="77777777" w:rsidR="00DE550D" w:rsidRPr="00DE550D" w:rsidRDefault="00DE550D" w:rsidP="00DE550D">
      <w:pPr>
        <w:numPr>
          <w:ilvl w:val="0"/>
          <w:numId w:val="43"/>
        </w:numPr>
      </w:pPr>
      <w:r w:rsidRPr="00DE550D">
        <w:rPr>
          <w:lang w:val="en-US"/>
        </w:rPr>
        <w:t>Apply to TOGA:</w:t>
      </w:r>
      <w:r w:rsidRPr="00DE550D">
        <w:t> </w:t>
      </w:r>
    </w:p>
    <w:p w14:paraId="530D234D" w14:textId="77777777" w:rsidR="00DE550D" w:rsidRPr="00DE550D" w:rsidRDefault="00DE550D" w:rsidP="00DE550D">
      <w:pPr>
        <w:numPr>
          <w:ilvl w:val="0"/>
          <w:numId w:val="44"/>
        </w:numPr>
      </w:pPr>
      <w:r w:rsidRPr="00DE550D">
        <w:rPr>
          <w:lang w:val="en-US"/>
        </w:rPr>
        <w:t>T + 1 = U</w:t>
      </w:r>
      <w:r w:rsidRPr="00DE550D">
        <w:t> </w:t>
      </w:r>
    </w:p>
    <w:p w14:paraId="3A1013D8" w14:textId="77777777" w:rsidR="00DE550D" w:rsidRPr="00DE550D" w:rsidRDefault="00DE550D" w:rsidP="00DE550D">
      <w:pPr>
        <w:numPr>
          <w:ilvl w:val="0"/>
          <w:numId w:val="45"/>
        </w:numPr>
      </w:pPr>
      <w:r w:rsidRPr="00DE550D">
        <w:rPr>
          <w:lang w:val="en-US"/>
        </w:rPr>
        <w:t>O + 5 = T</w:t>
      </w:r>
      <w:r w:rsidRPr="00DE550D">
        <w:t> </w:t>
      </w:r>
    </w:p>
    <w:p w14:paraId="15D61B44" w14:textId="77777777" w:rsidR="00DE550D" w:rsidRPr="00DE550D" w:rsidRDefault="00DE550D" w:rsidP="00DE550D">
      <w:pPr>
        <w:numPr>
          <w:ilvl w:val="0"/>
          <w:numId w:val="46"/>
        </w:numPr>
      </w:pPr>
      <w:r w:rsidRPr="00DE550D">
        <w:rPr>
          <w:lang w:val="en-US"/>
        </w:rPr>
        <w:t>G - 1 = F</w:t>
      </w:r>
      <w:r w:rsidRPr="00DE550D">
        <w:t> </w:t>
      </w:r>
    </w:p>
    <w:p w14:paraId="51E0B25B" w14:textId="77777777" w:rsidR="00DE550D" w:rsidRPr="00DE550D" w:rsidRDefault="00DE550D" w:rsidP="00DE550D">
      <w:pPr>
        <w:numPr>
          <w:ilvl w:val="0"/>
          <w:numId w:val="47"/>
        </w:numPr>
      </w:pPr>
      <w:r w:rsidRPr="00DE550D">
        <w:rPr>
          <w:lang w:val="en-US"/>
        </w:rPr>
        <w:t>A - 5 = V (Looping backward from A: Z, Y, X, W, V)</w:t>
      </w:r>
      <w:r w:rsidRPr="00DE550D">
        <w:t> </w:t>
      </w:r>
    </w:p>
    <w:p w14:paraId="34271ECE" w14:textId="77777777" w:rsidR="00DE550D" w:rsidRPr="00DE550D" w:rsidRDefault="00DE550D" w:rsidP="00DE550D">
      <w:r w:rsidRPr="00DE550D">
        <w:t> </w:t>
      </w:r>
    </w:p>
    <w:p w14:paraId="6B8D1B82" w14:textId="77777777" w:rsidR="006E197E" w:rsidRDefault="00DE550D" w:rsidP="00DE550D">
      <w:r w:rsidRPr="00DE550D">
        <w:rPr>
          <w:lang w:val="en-US"/>
        </w:rPr>
        <w:t>Correct Answer: UTFV (Option A)</w:t>
      </w:r>
      <w:r w:rsidRPr="00DE550D">
        <w:t> </w:t>
      </w:r>
    </w:p>
    <w:p w14:paraId="5BD5A531" w14:textId="795FCECA" w:rsidR="00DE550D" w:rsidRPr="00DE550D" w:rsidRDefault="00DE550D" w:rsidP="00DE550D">
      <w:r w:rsidRPr="00DE550D">
        <w:t> </w:t>
      </w:r>
    </w:p>
    <w:p w14:paraId="2E2F3945" w14:textId="77777777" w:rsidR="00DE550D" w:rsidRPr="00DE550D" w:rsidRDefault="00DE550D" w:rsidP="00DE550D">
      <w:r w:rsidRPr="00DE550D">
        <w:rPr>
          <w:lang w:val="en-US"/>
        </w:rPr>
        <w:t>Subject:Reasoning &gt; Coding Decoding</w:t>
      </w:r>
      <w:r w:rsidRPr="00DE550D">
        <w:t> </w:t>
      </w:r>
    </w:p>
    <w:p w14:paraId="64B4D831" w14:textId="77777777" w:rsidR="00DE550D" w:rsidRPr="00DE550D" w:rsidRDefault="00DE550D" w:rsidP="00DE550D">
      <w:r w:rsidRPr="00DE550D">
        <w:rPr>
          <w:lang w:val="en-US"/>
        </w:rPr>
        <w:t>Difficulty:Easy</w:t>
      </w:r>
      <w:r w:rsidRPr="00DE550D">
        <w:t> </w:t>
      </w:r>
    </w:p>
    <w:p w14:paraId="08D6BEA0" w14:textId="77777777" w:rsidR="00DE550D" w:rsidRPr="00DE550D" w:rsidRDefault="00DE550D" w:rsidP="00DE550D">
      <w:r w:rsidRPr="00DE550D">
        <w:t> </w:t>
      </w:r>
    </w:p>
    <w:p w14:paraId="315BA60A" w14:textId="77777777" w:rsidR="00DE550D" w:rsidRPr="00DE550D" w:rsidRDefault="00DE550D" w:rsidP="00DE550D">
      <w:r w:rsidRPr="00DE550D">
        <w:t> </w:t>
      </w:r>
    </w:p>
    <w:p w14:paraId="23FDA407" w14:textId="77777777" w:rsidR="00DE550D" w:rsidRPr="00DE550D" w:rsidRDefault="00DE550D" w:rsidP="00DE550D">
      <w:r w:rsidRPr="00DE550D">
        <w:t> </w:t>
      </w:r>
    </w:p>
    <w:p w14:paraId="548A6494" w14:textId="77777777" w:rsidR="00DE550D" w:rsidRPr="00DE550D" w:rsidRDefault="00DE550D" w:rsidP="00DE550D">
      <w:r w:rsidRPr="00DE550D">
        <w:t> </w:t>
      </w:r>
    </w:p>
    <w:p w14:paraId="5C4158E8" w14:textId="77777777" w:rsidR="00DE550D" w:rsidRPr="00DE550D" w:rsidRDefault="00DE550D" w:rsidP="00DE550D">
      <w:r w:rsidRPr="00DE550D">
        <w:t> </w:t>
      </w:r>
    </w:p>
    <w:p w14:paraId="51FC9FA3" w14:textId="77777777" w:rsidR="00DE550D" w:rsidRPr="00DE550D" w:rsidRDefault="00DE550D" w:rsidP="00DE550D">
      <w:r w:rsidRPr="00DE550D">
        <w:t> </w:t>
      </w:r>
    </w:p>
    <w:p w14:paraId="63850482" w14:textId="77777777" w:rsidR="00DE550D" w:rsidRPr="00DE550D" w:rsidRDefault="00DE550D" w:rsidP="00DE550D">
      <w:r w:rsidRPr="00DE550D">
        <w:t> </w:t>
      </w:r>
    </w:p>
    <w:p w14:paraId="010AD655" w14:textId="77777777" w:rsidR="00DE550D" w:rsidRPr="00DE550D" w:rsidRDefault="00DE550D" w:rsidP="00DE550D">
      <w:r w:rsidRPr="00DE550D">
        <w:t> </w:t>
      </w:r>
    </w:p>
    <w:p w14:paraId="17CD2BF6" w14:textId="77777777" w:rsidR="00DE550D" w:rsidRPr="00DE550D" w:rsidRDefault="00DE550D" w:rsidP="00DE550D">
      <w:r w:rsidRPr="00DE550D">
        <w:t> </w:t>
      </w:r>
    </w:p>
    <w:p w14:paraId="351C2EDF" w14:textId="77777777" w:rsidR="00DE550D" w:rsidRPr="00DE550D" w:rsidRDefault="00DE550D" w:rsidP="00DE550D">
      <w:r w:rsidRPr="00DE550D">
        <w:t> </w:t>
      </w:r>
    </w:p>
    <w:p w14:paraId="153EF054" w14:textId="77777777" w:rsidR="00DE550D" w:rsidRPr="00DE550D" w:rsidRDefault="00DE550D" w:rsidP="00DE550D">
      <w:r w:rsidRPr="00DE550D">
        <w:t> </w:t>
      </w:r>
    </w:p>
    <w:p w14:paraId="2A96710A" w14:textId="77777777" w:rsidR="00DE550D" w:rsidRPr="00DE550D" w:rsidRDefault="00DE550D" w:rsidP="00DE550D">
      <w:r w:rsidRPr="00DE550D">
        <w:t> </w:t>
      </w:r>
    </w:p>
    <w:p w14:paraId="687B5666" w14:textId="77777777" w:rsidR="00DE550D" w:rsidRPr="00DE550D" w:rsidRDefault="00DE550D" w:rsidP="00DE550D">
      <w:r w:rsidRPr="00DE550D">
        <w:t> </w:t>
      </w:r>
    </w:p>
    <w:p w14:paraId="5EAE6D5E" w14:textId="77777777" w:rsidR="00DE550D" w:rsidRPr="00DE550D" w:rsidRDefault="00DE550D" w:rsidP="00DE550D">
      <w:r w:rsidRPr="00DE550D">
        <w:t> </w:t>
      </w:r>
    </w:p>
    <w:p w14:paraId="64A69D4B" w14:textId="77777777" w:rsidR="00DE550D" w:rsidRPr="00DE550D" w:rsidRDefault="00DE550D" w:rsidP="00DE550D">
      <w:r w:rsidRPr="00DE550D">
        <w:t> </w:t>
      </w:r>
    </w:p>
    <w:p w14:paraId="66ED2088" w14:textId="77777777" w:rsidR="00DE550D" w:rsidRPr="00DE550D" w:rsidRDefault="00DE550D" w:rsidP="00DE550D">
      <w:r w:rsidRPr="00DE550D">
        <w:rPr>
          <w:lang w:val="en-US"/>
        </w:rPr>
        <w:t>Q17.A watch is 7 minutes slow at 2 PM. It gains 7 seconds every hour. When will it show the correct time (in AM) again? </w:t>
      </w:r>
      <w:r w:rsidRPr="00DE550D">
        <w:t> </w:t>
      </w:r>
    </w:p>
    <w:p w14:paraId="3205FCE4" w14:textId="77777777" w:rsidR="00DE550D" w:rsidRPr="00DE550D" w:rsidRDefault="00DE550D" w:rsidP="00DE550D">
      <w:r w:rsidRPr="00DE550D">
        <w:rPr>
          <w:lang w:val="en-US"/>
        </w:rPr>
        <w:t>(SSC GD – 8 MAY 2026 SHIFT 2)</w:t>
      </w:r>
      <w:r w:rsidRPr="00DE550D">
        <w:t> </w:t>
      </w:r>
    </w:p>
    <w:p w14:paraId="2AC3777E" w14:textId="77777777" w:rsidR="00DE550D" w:rsidRPr="00DE550D" w:rsidRDefault="00DE550D" w:rsidP="00DE550D">
      <w:r w:rsidRPr="00DE550D">
        <w:rPr>
          <w:lang w:val="en-US"/>
        </w:rPr>
        <w:t>A.2:00 </w:t>
      </w:r>
      <w:r w:rsidRPr="00DE550D">
        <w:t> </w:t>
      </w:r>
    </w:p>
    <w:p w14:paraId="27CBED40" w14:textId="77777777" w:rsidR="00DE550D" w:rsidRPr="00DE550D" w:rsidRDefault="00DE550D" w:rsidP="00DE550D">
      <w:r w:rsidRPr="00DE550D">
        <w:rPr>
          <w:lang w:val="en-US"/>
        </w:rPr>
        <w:t>B.6:00 </w:t>
      </w:r>
      <w:r w:rsidRPr="00DE550D">
        <w:t> </w:t>
      </w:r>
    </w:p>
    <w:p w14:paraId="555966DF" w14:textId="77777777" w:rsidR="00DE550D" w:rsidRPr="00DE550D" w:rsidRDefault="00DE550D" w:rsidP="00DE550D">
      <w:r w:rsidRPr="00DE550D">
        <w:rPr>
          <w:lang w:val="en-US"/>
        </w:rPr>
        <w:t>C.8:00 </w:t>
      </w:r>
      <w:r w:rsidRPr="00DE550D">
        <w:t> </w:t>
      </w:r>
    </w:p>
    <w:p w14:paraId="61CC62CF" w14:textId="77777777" w:rsidR="00DE550D" w:rsidRPr="00DE550D" w:rsidRDefault="00DE550D" w:rsidP="00DE550D">
      <w:r w:rsidRPr="00DE550D">
        <w:rPr>
          <w:lang w:val="en-US"/>
        </w:rPr>
        <w:t>D.9:00 </w:t>
      </w:r>
      <w:r w:rsidRPr="00DE550D">
        <w:t> </w:t>
      </w:r>
    </w:p>
    <w:p w14:paraId="78F78B51" w14:textId="77777777" w:rsidR="00DE550D" w:rsidRPr="00DE550D" w:rsidRDefault="00DE550D" w:rsidP="00DE550D">
      <w:r w:rsidRPr="00DE550D">
        <w:rPr>
          <w:lang w:val="en-US"/>
        </w:rPr>
        <w:t>Ans:A</w:t>
      </w:r>
      <w:r w:rsidRPr="00DE550D">
        <w:t> </w:t>
      </w:r>
    </w:p>
    <w:p w14:paraId="4BA8A6C0" w14:textId="77777777" w:rsidR="00DE550D" w:rsidRPr="00DE550D" w:rsidRDefault="00DE550D" w:rsidP="00DE550D">
      <w:r w:rsidRPr="00DE550D">
        <w:rPr>
          <w:lang w:val="en-US"/>
        </w:rPr>
        <w:t>Exp:The Solution is</w:t>
      </w:r>
      <w:r w:rsidRPr="00DE550D">
        <w:t> </w:t>
      </w:r>
    </w:p>
    <w:p w14:paraId="2011E533" w14:textId="77777777" w:rsidR="00DE550D" w:rsidRPr="00DE550D" w:rsidRDefault="00DE550D" w:rsidP="00DE550D">
      <w:r w:rsidRPr="00DE550D">
        <w:rPr>
          <w:lang w:val="en-US"/>
        </w:rPr>
        <w:t>Logic: For the watch to show the correct time again, it must make up/gain exactly the amount of time it is lagging (7 minutes).</w:t>
      </w:r>
      <w:r w:rsidRPr="00DE550D">
        <w:t> </w:t>
      </w:r>
    </w:p>
    <w:p w14:paraId="09A64994" w14:textId="77777777" w:rsidR="006E197E" w:rsidRDefault="00DE550D" w:rsidP="00DE550D">
      <w:pPr>
        <w:numPr>
          <w:ilvl w:val="0"/>
          <w:numId w:val="48"/>
        </w:numPr>
      </w:pPr>
      <w:r w:rsidRPr="00DE550D">
        <w:rPr>
          <w:lang w:val="en-US"/>
        </w:rPr>
        <w:t>Conversion: Convert the lag into seconds:</w:t>
      </w:r>
      <w:r w:rsidRPr="00DE550D">
        <w:t> </w:t>
      </w:r>
    </w:p>
    <w:p w14:paraId="69929A02" w14:textId="1F653B72" w:rsidR="00DE550D" w:rsidRPr="00DE550D" w:rsidRDefault="00DE550D" w:rsidP="00DE550D">
      <w:pPr>
        <w:numPr>
          <w:ilvl w:val="0"/>
          <w:numId w:val="48"/>
        </w:numPr>
      </w:pPr>
      <w:r w:rsidRPr="00DE550D">
        <w:rPr>
          <w:lang w:val="en-US"/>
        </w:rPr>
        <w:t>Total lag to gain =7 minutes x 60 (seconds/minute) =420 seconds</w:t>
      </w:r>
      <w:r w:rsidRPr="00DE550D">
        <w:t> </w:t>
      </w:r>
    </w:p>
    <w:p w14:paraId="709F6115" w14:textId="77777777" w:rsidR="006E197E" w:rsidRDefault="00DE550D" w:rsidP="00DE550D">
      <w:pPr>
        <w:numPr>
          <w:ilvl w:val="0"/>
          <w:numId w:val="49"/>
        </w:numPr>
      </w:pPr>
      <w:r w:rsidRPr="00DE550D">
        <w:rPr>
          <w:lang w:val="en-US"/>
        </w:rPr>
        <w:t>Calculate Hours Required: The watch gains 7 seconds every 1 hour.</w:t>
      </w:r>
      <w:r w:rsidRPr="00DE550D">
        <w:t> </w:t>
      </w:r>
    </w:p>
    <w:p w14:paraId="382B3FAE" w14:textId="4B6158FB" w:rsidR="00DE550D" w:rsidRPr="00DE550D" w:rsidRDefault="00DE550D" w:rsidP="00DE550D">
      <w:pPr>
        <w:numPr>
          <w:ilvl w:val="0"/>
          <w:numId w:val="49"/>
        </w:numPr>
      </w:pPr>
      <w:r w:rsidRPr="00DE550D">
        <w:rPr>
          <w:lang w:val="en-US"/>
        </w:rPr>
        <w:t>Hours needed = 420 seconds/(7 seconds/hour) = 60 hours</w:t>
      </w:r>
      <w:r w:rsidRPr="00DE550D">
        <w:t> </w:t>
      </w:r>
    </w:p>
    <w:p w14:paraId="6E36C0D6" w14:textId="77777777" w:rsidR="00DE550D" w:rsidRPr="00DE550D" w:rsidRDefault="00DE550D" w:rsidP="00DE550D">
      <w:pPr>
        <w:numPr>
          <w:ilvl w:val="0"/>
          <w:numId w:val="50"/>
        </w:numPr>
      </w:pPr>
      <w:r w:rsidRPr="00DE550D">
        <w:rPr>
          <w:lang w:val="en-US"/>
        </w:rPr>
        <w:t>The Final Time: Add 60 hours to the starting point (2 PM):</w:t>
      </w:r>
      <w:r w:rsidRPr="00DE550D">
        <w:t> </w:t>
      </w:r>
    </w:p>
    <w:p w14:paraId="4590CEA6" w14:textId="77777777" w:rsidR="00DE550D" w:rsidRPr="00DE550D" w:rsidRDefault="00DE550D" w:rsidP="00DE550D">
      <w:pPr>
        <w:numPr>
          <w:ilvl w:val="0"/>
          <w:numId w:val="51"/>
        </w:numPr>
      </w:pPr>
      <w:r w:rsidRPr="00DE550D">
        <w:rPr>
          <w:lang w:val="en-US"/>
        </w:rPr>
        <w:t>24 hours later → 2 PM (Next Day)</w:t>
      </w:r>
      <w:r w:rsidRPr="00DE550D">
        <w:t> </w:t>
      </w:r>
    </w:p>
    <w:p w14:paraId="5F548859" w14:textId="77777777" w:rsidR="00DE550D" w:rsidRPr="00DE550D" w:rsidRDefault="00DE550D" w:rsidP="00DE550D">
      <w:pPr>
        <w:numPr>
          <w:ilvl w:val="0"/>
          <w:numId w:val="52"/>
        </w:numPr>
      </w:pPr>
      <w:r w:rsidRPr="00DE550D">
        <w:rPr>
          <w:lang w:val="en-US"/>
        </w:rPr>
        <w:t>48 hours later → 2 PM (Day 2)</w:t>
      </w:r>
      <w:r w:rsidRPr="00DE550D">
        <w:t> </w:t>
      </w:r>
    </w:p>
    <w:p w14:paraId="48FFBA90" w14:textId="77777777" w:rsidR="00DE550D" w:rsidRPr="00DE550D" w:rsidRDefault="00DE550D" w:rsidP="00DE550D">
      <w:pPr>
        <w:numPr>
          <w:ilvl w:val="0"/>
          <w:numId w:val="53"/>
        </w:numPr>
      </w:pPr>
      <w:r w:rsidRPr="00DE550D">
        <w:rPr>
          <w:lang w:val="en-US"/>
        </w:rPr>
        <w:t>Remaining hours = 60 - 48 = 12 hours</w:t>
      </w:r>
      <w:r w:rsidRPr="00DE550D">
        <w:t> </w:t>
      </w:r>
    </w:p>
    <w:p w14:paraId="15A5064C" w14:textId="77777777" w:rsidR="00DE550D" w:rsidRPr="00DE550D" w:rsidRDefault="00DE550D" w:rsidP="00DE550D">
      <w:pPr>
        <w:numPr>
          <w:ilvl w:val="0"/>
          <w:numId w:val="54"/>
        </w:numPr>
      </w:pPr>
      <w:r w:rsidRPr="00DE550D">
        <w:rPr>
          <w:lang w:val="en-US"/>
        </w:rPr>
        <w:t>2 PM + 12 hours = 2:00 AM</w:t>
      </w:r>
      <w:r w:rsidRPr="00DE550D">
        <w:t> </w:t>
      </w:r>
    </w:p>
    <w:p w14:paraId="4C4B36EC" w14:textId="77777777" w:rsidR="006E197E" w:rsidRDefault="00DE550D" w:rsidP="00DE550D">
      <w:r w:rsidRPr="00DE550D">
        <w:rPr>
          <w:lang w:val="en-US"/>
        </w:rPr>
        <w:t>Correct Answer: 2:00 (Option A)</w:t>
      </w:r>
      <w:r w:rsidRPr="00DE550D">
        <w:t> </w:t>
      </w:r>
    </w:p>
    <w:p w14:paraId="76EF5F3B" w14:textId="2D5C62E8" w:rsidR="00DE550D" w:rsidRPr="00DE550D" w:rsidRDefault="00DE550D" w:rsidP="00DE550D">
      <w:r w:rsidRPr="00DE550D">
        <w:t> </w:t>
      </w:r>
    </w:p>
    <w:p w14:paraId="58256187" w14:textId="77777777" w:rsidR="00DE550D" w:rsidRPr="00DE550D" w:rsidRDefault="00DE550D" w:rsidP="00DE550D">
      <w:r w:rsidRPr="00DE550D">
        <w:rPr>
          <w:lang w:val="en-US"/>
        </w:rPr>
        <w:t>Subject:Reasoning &gt; Clocks</w:t>
      </w:r>
      <w:r w:rsidRPr="00DE550D">
        <w:t> </w:t>
      </w:r>
    </w:p>
    <w:p w14:paraId="2D1B6511" w14:textId="77777777" w:rsidR="00DE550D" w:rsidRPr="00DE550D" w:rsidRDefault="00DE550D" w:rsidP="00DE550D">
      <w:r w:rsidRPr="00DE550D">
        <w:rPr>
          <w:lang w:val="en-US"/>
        </w:rPr>
        <w:t>Difficulty:Medium</w:t>
      </w:r>
      <w:r w:rsidRPr="00DE550D">
        <w:t> </w:t>
      </w:r>
    </w:p>
    <w:p w14:paraId="0F00FBAB" w14:textId="77777777" w:rsidR="00DE550D" w:rsidRPr="00DE550D" w:rsidRDefault="00DE550D" w:rsidP="00DE550D">
      <w:r w:rsidRPr="00DE550D">
        <w:t> </w:t>
      </w:r>
    </w:p>
    <w:p w14:paraId="33C39554" w14:textId="77777777" w:rsidR="00DE550D" w:rsidRPr="00DE550D" w:rsidRDefault="00DE550D" w:rsidP="00DE550D">
      <w:r w:rsidRPr="00DE550D">
        <w:t> </w:t>
      </w:r>
    </w:p>
    <w:p w14:paraId="714498EB" w14:textId="77777777" w:rsidR="00DE550D" w:rsidRPr="00DE550D" w:rsidRDefault="00DE550D" w:rsidP="00DE550D">
      <w:r w:rsidRPr="00DE550D">
        <w:t> </w:t>
      </w:r>
    </w:p>
    <w:p w14:paraId="6FAB74AA" w14:textId="77777777" w:rsidR="00DE550D" w:rsidRPr="00DE550D" w:rsidRDefault="00DE550D" w:rsidP="00DE550D">
      <w:r w:rsidRPr="00DE550D">
        <w:t> </w:t>
      </w:r>
    </w:p>
    <w:p w14:paraId="1FA7A35B" w14:textId="77777777" w:rsidR="00DE550D" w:rsidRPr="00DE550D" w:rsidRDefault="00DE550D" w:rsidP="00DE550D">
      <w:r w:rsidRPr="00DE550D">
        <w:t> </w:t>
      </w:r>
    </w:p>
    <w:p w14:paraId="7D32AECD" w14:textId="77777777" w:rsidR="00DE550D" w:rsidRPr="00DE550D" w:rsidRDefault="00DE550D" w:rsidP="00DE550D">
      <w:r w:rsidRPr="00DE550D">
        <w:t> </w:t>
      </w:r>
    </w:p>
    <w:p w14:paraId="1C68D906" w14:textId="77777777" w:rsidR="00DE550D" w:rsidRPr="00DE550D" w:rsidRDefault="00DE550D" w:rsidP="00DE550D">
      <w:r w:rsidRPr="00DE550D">
        <w:t> </w:t>
      </w:r>
    </w:p>
    <w:p w14:paraId="7D5A7A0B" w14:textId="77777777" w:rsidR="00DE550D" w:rsidRPr="00DE550D" w:rsidRDefault="00DE550D" w:rsidP="00DE550D">
      <w:r w:rsidRPr="00DE550D">
        <w:t> </w:t>
      </w:r>
    </w:p>
    <w:p w14:paraId="1308E10C" w14:textId="77777777" w:rsidR="00DE550D" w:rsidRPr="00DE550D" w:rsidRDefault="00DE550D" w:rsidP="00DE550D">
      <w:r w:rsidRPr="00DE550D">
        <w:t> </w:t>
      </w:r>
    </w:p>
    <w:p w14:paraId="56AE564F" w14:textId="77777777" w:rsidR="00DE550D" w:rsidRPr="00DE550D" w:rsidRDefault="00DE550D" w:rsidP="00DE550D">
      <w:r w:rsidRPr="00DE550D">
        <w:t> </w:t>
      </w:r>
    </w:p>
    <w:p w14:paraId="79320371" w14:textId="77777777" w:rsidR="00DE550D" w:rsidRPr="00DE550D" w:rsidRDefault="00DE550D" w:rsidP="00DE550D">
      <w:r w:rsidRPr="00DE550D">
        <w:t> </w:t>
      </w:r>
    </w:p>
    <w:p w14:paraId="0EBAF1BA" w14:textId="77777777" w:rsidR="00DE550D" w:rsidRPr="00DE550D" w:rsidRDefault="00DE550D" w:rsidP="00DE550D">
      <w:r w:rsidRPr="00DE550D">
        <w:t> </w:t>
      </w:r>
    </w:p>
    <w:p w14:paraId="34D820CC" w14:textId="77777777" w:rsidR="00DE550D" w:rsidRPr="00DE550D" w:rsidRDefault="00DE550D" w:rsidP="00DE550D">
      <w:r w:rsidRPr="00DE550D">
        <w:t> </w:t>
      </w:r>
    </w:p>
    <w:p w14:paraId="626EFCBC" w14:textId="77777777" w:rsidR="00DE550D" w:rsidRPr="00DE550D" w:rsidRDefault="00DE550D" w:rsidP="00DE550D">
      <w:r w:rsidRPr="00DE550D">
        <w:rPr>
          <w:lang w:val="en-US"/>
        </w:rPr>
        <w:t>Q18.In the following figure series, select the figure which can be placed at the sign of question mark (?) from the given alternatives.</w:t>
      </w:r>
      <w:r w:rsidRPr="00DE550D">
        <w:t> </w:t>
      </w:r>
    </w:p>
    <w:p w14:paraId="56E2B534" w14:textId="5096E84D" w:rsidR="00DE550D" w:rsidRPr="00DE550D" w:rsidRDefault="00DE550D" w:rsidP="00DE550D">
      <w:r w:rsidRPr="00DE550D">
        <w:drawing>
          <wp:inline distT="0" distB="0" distL="0" distR="0" wp14:anchorId="58ACF684" wp14:editId="3790FF17">
            <wp:extent cx="3703320" cy="754380"/>
            <wp:effectExtent l="0" t="0" r="0" b="7620"/>
            <wp:docPr id="209072944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3320" cy="754380"/>
                    </a:xfrm>
                    <a:prstGeom prst="rect">
                      <a:avLst/>
                    </a:prstGeom>
                    <a:noFill/>
                    <a:ln>
                      <a:noFill/>
                    </a:ln>
                  </pic:spPr>
                </pic:pic>
              </a:graphicData>
            </a:graphic>
          </wp:inline>
        </w:drawing>
      </w:r>
      <w:r w:rsidRPr="00DE550D">
        <w:t> </w:t>
      </w:r>
    </w:p>
    <w:p w14:paraId="524E5DDD" w14:textId="77777777" w:rsidR="00DE550D" w:rsidRPr="00DE550D" w:rsidRDefault="00DE550D" w:rsidP="00DE550D">
      <w:r w:rsidRPr="00DE550D">
        <w:rPr>
          <w:lang w:val="en-US"/>
        </w:rPr>
        <w:t>(SSC GD – 8 MAY 2026 SHIFT 2)</w:t>
      </w:r>
      <w:r w:rsidRPr="00DE550D">
        <w:t> </w:t>
      </w:r>
    </w:p>
    <w:p w14:paraId="2373B630" w14:textId="06488164" w:rsidR="00DE550D" w:rsidRPr="00DE550D" w:rsidRDefault="00DE550D" w:rsidP="00DE550D">
      <w:r w:rsidRPr="00DE550D">
        <w:rPr>
          <w:lang w:val="en-US"/>
        </w:rPr>
        <w:t>A.</w:t>
      </w:r>
      <w:r w:rsidRPr="00DE550D">
        <w:drawing>
          <wp:inline distT="0" distB="0" distL="0" distR="0" wp14:anchorId="7E7A0136" wp14:editId="6E5D245A">
            <wp:extent cx="1097280" cy="1089660"/>
            <wp:effectExtent l="0" t="0" r="7620" b="0"/>
            <wp:docPr id="174975018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97280" cy="1089660"/>
                    </a:xfrm>
                    <a:prstGeom prst="rect">
                      <a:avLst/>
                    </a:prstGeom>
                    <a:noFill/>
                    <a:ln>
                      <a:noFill/>
                    </a:ln>
                  </pic:spPr>
                </pic:pic>
              </a:graphicData>
            </a:graphic>
          </wp:inline>
        </w:drawing>
      </w:r>
      <w:r w:rsidRPr="00DE550D">
        <w:t> </w:t>
      </w:r>
    </w:p>
    <w:p w14:paraId="29210D2E" w14:textId="1137E8AB" w:rsidR="00DE550D" w:rsidRPr="00DE550D" w:rsidRDefault="00DE550D" w:rsidP="00DE550D">
      <w:r w:rsidRPr="00DE550D">
        <w:rPr>
          <w:lang w:val="en-US"/>
        </w:rPr>
        <w:t>B.</w:t>
      </w:r>
      <w:r w:rsidRPr="00DE550D">
        <w:drawing>
          <wp:inline distT="0" distB="0" distL="0" distR="0" wp14:anchorId="298D7DF6" wp14:editId="1C7D627C">
            <wp:extent cx="952500" cy="1051560"/>
            <wp:effectExtent l="0" t="0" r="0" b="0"/>
            <wp:docPr id="148462346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0" cy="1051560"/>
                    </a:xfrm>
                    <a:prstGeom prst="rect">
                      <a:avLst/>
                    </a:prstGeom>
                    <a:noFill/>
                    <a:ln>
                      <a:noFill/>
                    </a:ln>
                  </pic:spPr>
                </pic:pic>
              </a:graphicData>
            </a:graphic>
          </wp:inline>
        </w:drawing>
      </w:r>
      <w:r w:rsidRPr="00DE550D">
        <w:t> </w:t>
      </w:r>
    </w:p>
    <w:p w14:paraId="74036AF6" w14:textId="3FB73132" w:rsidR="00DE550D" w:rsidRPr="00DE550D" w:rsidRDefault="00DE550D" w:rsidP="00DE550D">
      <w:r w:rsidRPr="00DE550D">
        <w:rPr>
          <w:lang w:val="en-US"/>
        </w:rPr>
        <w:t>C.</w:t>
      </w:r>
      <w:r w:rsidRPr="00DE550D">
        <w:drawing>
          <wp:inline distT="0" distB="0" distL="0" distR="0" wp14:anchorId="34261E42" wp14:editId="71BECC79">
            <wp:extent cx="1127760" cy="1028700"/>
            <wp:effectExtent l="0" t="0" r="0" b="0"/>
            <wp:docPr id="73140152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27760" cy="1028700"/>
                    </a:xfrm>
                    <a:prstGeom prst="rect">
                      <a:avLst/>
                    </a:prstGeom>
                    <a:noFill/>
                    <a:ln>
                      <a:noFill/>
                    </a:ln>
                  </pic:spPr>
                </pic:pic>
              </a:graphicData>
            </a:graphic>
          </wp:inline>
        </w:drawing>
      </w:r>
      <w:r w:rsidRPr="00DE550D">
        <w:t> </w:t>
      </w:r>
    </w:p>
    <w:p w14:paraId="422B439F" w14:textId="7A5F2D0E" w:rsidR="00DE550D" w:rsidRPr="00DE550D" w:rsidRDefault="00DE550D" w:rsidP="00DE550D">
      <w:r w:rsidRPr="00DE550D">
        <w:rPr>
          <w:lang w:val="en-US"/>
        </w:rPr>
        <w:t>D.</w:t>
      </w:r>
      <w:r w:rsidRPr="00DE550D">
        <w:drawing>
          <wp:inline distT="0" distB="0" distL="0" distR="0" wp14:anchorId="3563A64A" wp14:editId="0B19DDD0">
            <wp:extent cx="1028700" cy="1059180"/>
            <wp:effectExtent l="0" t="0" r="0" b="7620"/>
            <wp:docPr id="203844170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28700" cy="1059180"/>
                    </a:xfrm>
                    <a:prstGeom prst="rect">
                      <a:avLst/>
                    </a:prstGeom>
                    <a:noFill/>
                    <a:ln>
                      <a:noFill/>
                    </a:ln>
                  </pic:spPr>
                </pic:pic>
              </a:graphicData>
            </a:graphic>
          </wp:inline>
        </w:drawing>
      </w:r>
      <w:r w:rsidRPr="00DE550D">
        <w:t> </w:t>
      </w:r>
    </w:p>
    <w:p w14:paraId="10CE061A" w14:textId="77777777" w:rsidR="00DE550D" w:rsidRPr="00DE550D" w:rsidRDefault="00DE550D" w:rsidP="00DE550D">
      <w:r w:rsidRPr="00DE550D">
        <w:rPr>
          <w:lang w:val="en-US"/>
        </w:rPr>
        <w:t>Ans:B</w:t>
      </w:r>
      <w:r w:rsidRPr="00DE550D">
        <w:t> </w:t>
      </w:r>
    </w:p>
    <w:p w14:paraId="4ACCD708" w14:textId="77777777" w:rsidR="00DE550D" w:rsidRPr="00DE550D" w:rsidRDefault="00DE550D" w:rsidP="00DE550D">
      <w:r w:rsidRPr="00DE550D">
        <w:rPr>
          <w:lang w:val="en-US"/>
        </w:rPr>
        <w:t>Exp:The Solution is</w:t>
      </w:r>
      <w:r w:rsidRPr="00DE550D">
        <w:t> </w:t>
      </w:r>
    </w:p>
    <w:p w14:paraId="5B0CE1F6" w14:textId="77777777" w:rsidR="006E197E" w:rsidRDefault="00DE550D" w:rsidP="00DE550D">
      <w:r w:rsidRPr="00DE550D">
        <w:rPr>
          <w:lang w:val="en-US"/>
        </w:rPr>
        <w:t>Logic:Trace the movement of the black square and the empty square:</w:t>
      </w:r>
      <w:r w:rsidRPr="00DE550D">
        <w:t> </w:t>
      </w:r>
    </w:p>
    <w:p w14:paraId="3EA702F9" w14:textId="77777777" w:rsidR="006E197E" w:rsidRDefault="00DE550D" w:rsidP="00DE550D">
      <w:r w:rsidRPr="00DE550D">
        <w:rPr>
          <w:lang w:val="en-US"/>
        </w:rPr>
        <w:t>Black square: Stays at the bottom or oscillates vertically/horizontally in a grid position. In Figure 4, it is fixed inside the lower right bend.</w:t>
      </w:r>
      <w:r w:rsidRPr="00DE550D">
        <w:t> </w:t>
      </w:r>
    </w:p>
    <w:p w14:paraId="6AE00101" w14:textId="77777777" w:rsidR="006E197E" w:rsidRDefault="00DE550D" w:rsidP="00DE550D">
      <w:r w:rsidRPr="00DE550D">
        <w:rPr>
          <w:lang w:val="en-US"/>
        </w:rPr>
        <w:t>Lines &amp; Flags: The structural stem bends down towards the left and then moves systematically. Following the clockwise rotating logic of the branching paths, the lines combine to form a square layout with alternating filled and unfilled ends.</w:t>
      </w:r>
      <w:r w:rsidRPr="00DE550D">
        <w:t> </w:t>
      </w:r>
    </w:p>
    <w:p w14:paraId="2F62219A" w14:textId="2829E918" w:rsidR="00DE550D" w:rsidRPr="00DE550D" w:rsidRDefault="00DE550D" w:rsidP="00DE550D">
      <w:r w:rsidRPr="00DE550D">
        <w:rPr>
          <w:lang w:val="en-US"/>
        </w:rPr>
        <w:t>Correct Answer: Option B</w:t>
      </w:r>
      <w:r w:rsidRPr="00DE550D">
        <w:t> </w:t>
      </w:r>
    </w:p>
    <w:p w14:paraId="67121E22" w14:textId="77777777" w:rsidR="006E197E" w:rsidRDefault="00DE550D" w:rsidP="00DE550D">
      <w:r w:rsidRPr="00DE550D">
        <w:rPr>
          <w:lang w:val="en-US"/>
        </w:rPr>
        <w:t>Subject:Reasoning &gt; Figure Series</w:t>
      </w:r>
      <w:r w:rsidRPr="00DE550D">
        <w:t> </w:t>
      </w:r>
    </w:p>
    <w:p w14:paraId="62AFE6A9" w14:textId="2E93618D" w:rsidR="00DE550D" w:rsidRPr="00DE550D" w:rsidRDefault="00DE550D" w:rsidP="00DE550D">
      <w:r w:rsidRPr="00DE550D">
        <w:rPr>
          <w:lang w:val="en-US"/>
        </w:rPr>
        <w:t>Difficulty:Medium</w:t>
      </w:r>
      <w:r w:rsidRPr="00DE550D">
        <w:t> </w:t>
      </w:r>
    </w:p>
    <w:p w14:paraId="1130D9CF" w14:textId="77777777" w:rsidR="00DE550D" w:rsidRPr="00DE550D" w:rsidRDefault="00DE550D" w:rsidP="00DE550D">
      <w:r w:rsidRPr="00DE550D">
        <w:rPr>
          <w:lang w:val="en-US"/>
        </w:rPr>
        <w:t>Q19.In the following figure series, select the figure which can be placed at the sign of question mark (?) from the given alternatives.</w:t>
      </w:r>
      <w:r w:rsidRPr="00DE550D">
        <w:t> </w:t>
      </w:r>
    </w:p>
    <w:p w14:paraId="1A2089B5" w14:textId="09EBE253" w:rsidR="00DE550D" w:rsidRPr="00DE550D" w:rsidRDefault="00DE550D" w:rsidP="00DE550D">
      <w:r w:rsidRPr="00DE550D">
        <w:drawing>
          <wp:inline distT="0" distB="0" distL="0" distR="0" wp14:anchorId="4AEF3654" wp14:editId="38B4C4BA">
            <wp:extent cx="3352800" cy="762000"/>
            <wp:effectExtent l="0" t="0" r="0" b="0"/>
            <wp:docPr id="12176530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52800" cy="762000"/>
                    </a:xfrm>
                    <a:prstGeom prst="rect">
                      <a:avLst/>
                    </a:prstGeom>
                    <a:noFill/>
                    <a:ln>
                      <a:noFill/>
                    </a:ln>
                  </pic:spPr>
                </pic:pic>
              </a:graphicData>
            </a:graphic>
          </wp:inline>
        </w:drawing>
      </w:r>
      <w:r w:rsidRPr="00DE550D">
        <w:t> </w:t>
      </w:r>
    </w:p>
    <w:p w14:paraId="6D4F9E5F" w14:textId="77777777" w:rsidR="00DE550D" w:rsidRPr="00DE550D" w:rsidRDefault="00DE550D" w:rsidP="00DE550D">
      <w:r w:rsidRPr="00DE550D">
        <w:rPr>
          <w:lang w:val="en-US"/>
        </w:rPr>
        <w:t>(SSC GD – 8 MAY 2026 SHIFT 2)</w:t>
      </w:r>
      <w:r w:rsidRPr="00DE550D">
        <w:t> </w:t>
      </w:r>
    </w:p>
    <w:p w14:paraId="227B9681" w14:textId="47768BB5" w:rsidR="00DE550D" w:rsidRPr="00DE550D" w:rsidRDefault="00DE550D" w:rsidP="00DE550D">
      <w:r w:rsidRPr="00DE550D">
        <w:rPr>
          <w:lang w:val="en-US"/>
        </w:rPr>
        <w:t>A.</w:t>
      </w:r>
      <w:r w:rsidRPr="00DE550D">
        <w:drawing>
          <wp:inline distT="0" distB="0" distL="0" distR="0" wp14:anchorId="56041F5D" wp14:editId="6DA3FEE5">
            <wp:extent cx="1036320" cy="1051560"/>
            <wp:effectExtent l="0" t="0" r="0" b="0"/>
            <wp:docPr id="34055302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36320" cy="1051560"/>
                    </a:xfrm>
                    <a:prstGeom prst="rect">
                      <a:avLst/>
                    </a:prstGeom>
                    <a:noFill/>
                    <a:ln>
                      <a:noFill/>
                    </a:ln>
                  </pic:spPr>
                </pic:pic>
              </a:graphicData>
            </a:graphic>
          </wp:inline>
        </w:drawing>
      </w:r>
      <w:r w:rsidRPr="00DE550D">
        <w:t> </w:t>
      </w:r>
    </w:p>
    <w:p w14:paraId="7A498D3B" w14:textId="11288CDD" w:rsidR="00DE550D" w:rsidRPr="00DE550D" w:rsidRDefault="00DE550D" w:rsidP="00DE550D">
      <w:r w:rsidRPr="00DE550D">
        <w:rPr>
          <w:lang w:val="en-US"/>
        </w:rPr>
        <w:t>B.</w:t>
      </w:r>
      <w:r w:rsidRPr="00DE550D">
        <w:drawing>
          <wp:inline distT="0" distB="0" distL="0" distR="0" wp14:anchorId="77340D5F" wp14:editId="468C5869">
            <wp:extent cx="1051560" cy="1066800"/>
            <wp:effectExtent l="0" t="0" r="0" b="0"/>
            <wp:docPr id="39648651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51560" cy="1066800"/>
                    </a:xfrm>
                    <a:prstGeom prst="rect">
                      <a:avLst/>
                    </a:prstGeom>
                    <a:noFill/>
                    <a:ln>
                      <a:noFill/>
                    </a:ln>
                  </pic:spPr>
                </pic:pic>
              </a:graphicData>
            </a:graphic>
          </wp:inline>
        </w:drawing>
      </w:r>
      <w:r w:rsidRPr="00DE550D">
        <w:t> </w:t>
      </w:r>
    </w:p>
    <w:p w14:paraId="72BBFD60" w14:textId="6C448BCA" w:rsidR="00DE550D" w:rsidRPr="00DE550D" w:rsidRDefault="00DE550D" w:rsidP="00DE550D">
      <w:r w:rsidRPr="00DE550D">
        <w:rPr>
          <w:lang w:val="en-US"/>
        </w:rPr>
        <w:t>C.</w:t>
      </w:r>
      <w:r w:rsidRPr="00DE550D">
        <w:drawing>
          <wp:inline distT="0" distB="0" distL="0" distR="0" wp14:anchorId="22F1E681" wp14:editId="46FCD357">
            <wp:extent cx="1097280" cy="1059180"/>
            <wp:effectExtent l="0" t="0" r="7620" b="7620"/>
            <wp:docPr id="20448739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97280" cy="1059180"/>
                    </a:xfrm>
                    <a:prstGeom prst="rect">
                      <a:avLst/>
                    </a:prstGeom>
                    <a:noFill/>
                    <a:ln>
                      <a:noFill/>
                    </a:ln>
                  </pic:spPr>
                </pic:pic>
              </a:graphicData>
            </a:graphic>
          </wp:inline>
        </w:drawing>
      </w:r>
      <w:r w:rsidRPr="00DE550D">
        <w:t> </w:t>
      </w:r>
    </w:p>
    <w:p w14:paraId="30F45046" w14:textId="55F09AE6" w:rsidR="00DE550D" w:rsidRPr="00DE550D" w:rsidRDefault="00DE550D" w:rsidP="00DE550D">
      <w:r w:rsidRPr="00DE550D">
        <w:rPr>
          <w:lang w:val="en-US"/>
        </w:rPr>
        <w:t>D.</w:t>
      </w:r>
      <w:r w:rsidRPr="00DE550D">
        <w:drawing>
          <wp:inline distT="0" distB="0" distL="0" distR="0" wp14:anchorId="3524B968" wp14:editId="50BF4CC2">
            <wp:extent cx="1089660" cy="1051560"/>
            <wp:effectExtent l="0" t="0" r="0" b="0"/>
            <wp:docPr id="20178768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89660" cy="1051560"/>
                    </a:xfrm>
                    <a:prstGeom prst="rect">
                      <a:avLst/>
                    </a:prstGeom>
                    <a:noFill/>
                    <a:ln>
                      <a:noFill/>
                    </a:ln>
                  </pic:spPr>
                </pic:pic>
              </a:graphicData>
            </a:graphic>
          </wp:inline>
        </w:drawing>
      </w:r>
      <w:r w:rsidRPr="00DE550D">
        <w:t> </w:t>
      </w:r>
    </w:p>
    <w:p w14:paraId="27B865C6" w14:textId="77777777" w:rsidR="00DE550D" w:rsidRPr="00DE550D" w:rsidRDefault="00DE550D" w:rsidP="00DE550D">
      <w:r w:rsidRPr="00DE550D">
        <w:rPr>
          <w:lang w:val="en-US"/>
        </w:rPr>
        <w:t>Ans:A</w:t>
      </w:r>
      <w:r w:rsidRPr="00DE550D">
        <w:t> </w:t>
      </w:r>
    </w:p>
    <w:p w14:paraId="68251653" w14:textId="77777777" w:rsidR="00DE550D" w:rsidRPr="00DE550D" w:rsidRDefault="00DE550D" w:rsidP="00DE550D">
      <w:r w:rsidRPr="00DE550D">
        <w:rPr>
          <w:lang w:val="en-US"/>
        </w:rPr>
        <w:t>Exp:The Solution is</w:t>
      </w:r>
      <w:r w:rsidRPr="00DE550D">
        <w:t> </w:t>
      </w:r>
    </w:p>
    <w:p w14:paraId="60903286" w14:textId="77777777" w:rsidR="006E197E" w:rsidRDefault="00DE550D" w:rsidP="00DE550D">
      <w:r w:rsidRPr="00DE550D">
        <w:rPr>
          <w:lang w:val="en-US"/>
        </w:rPr>
        <w:t>Logic: Watch the position grid of the letters/shapes (Δ, R, H, F, C) across the frames:</w:t>
      </w:r>
      <w:r w:rsidRPr="00DE550D">
        <w:t> </w:t>
      </w:r>
    </w:p>
    <w:p w14:paraId="6EA90B2F" w14:textId="77777777" w:rsidR="006E197E" w:rsidRDefault="00DE550D" w:rsidP="00DE550D">
      <w:r w:rsidRPr="00DE550D">
        <w:rPr>
          <w:lang w:val="en-US"/>
        </w:rPr>
        <w:t>Elements rotate positions systematically. For example, look at the triangle (Δ):</w:t>
      </w:r>
      <w:r w:rsidRPr="00DE550D">
        <w:t> </w:t>
      </w:r>
    </w:p>
    <w:p w14:paraId="4C22A245" w14:textId="77777777" w:rsidR="006E197E" w:rsidRDefault="00DE550D" w:rsidP="00DE550D">
      <w:r w:rsidRPr="00DE550D">
        <w:rPr>
          <w:lang w:val="en-US"/>
        </w:rPr>
        <w:t>Top-Left → Middle-Right → Top-Right → Bottom-Middle.</w:t>
      </w:r>
      <w:r w:rsidRPr="00DE550D">
        <w:t> </w:t>
      </w:r>
    </w:p>
    <w:p w14:paraId="1DA933E0" w14:textId="77777777" w:rsidR="006E197E" w:rsidRDefault="00DE550D" w:rsidP="00DE550D">
      <w:r w:rsidRPr="00DE550D">
        <w:rPr>
          <w:lang w:val="en-US"/>
        </w:rPr>
        <w:t>Following this specific permutation cycle, the next frame places the letters back into the standard positions corresponding to Option A.</w:t>
      </w:r>
      <w:r w:rsidRPr="00DE550D">
        <w:t> </w:t>
      </w:r>
    </w:p>
    <w:p w14:paraId="71D64D3C" w14:textId="67B81FCF" w:rsidR="00DE550D" w:rsidRPr="00DE550D" w:rsidRDefault="00DE550D" w:rsidP="00DE550D">
      <w:r w:rsidRPr="00DE550D">
        <w:t> </w:t>
      </w:r>
    </w:p>
    <w:p w14:paraId="455DE3E4" w14:textId="77777777" w:rsidR="00DE550D" w:rsidRPr="00DE550D" w:rsidRDefault="00DE550D" w:rsidP="00DE550D">
      <w:r w:rsidRPr="00DE550D">
        <w:rPr>
          <w:lang w:val="en-US"/>
        </w:rPr>
        <w:t>Subject:Reasoning &gt; Figure Series</w:t>
      </w:r>
      <w:r w:rsidRPr="00DE550D">
        <w:t> </w:t>
      </w:r>
    </w:p>
    <w:p w14:paraId="3DFC8DA6" w14:textId="77777777" w:rsidR="00DE550D" w:rsidRPr="00DE550D" w:rsidRDefault="00DE550D" w:rsidP="00DE550D">
      <w:r w:rsidRPr="00DE550D">
        <w:rPr>
          <w:lang w:val="en-US"/>
        </w:rPr>
        <w:t>Difficulty:Medium</w:t>
      </w:r>
      <w:r w:rsidRPr="00DE550D">
        <w:t> </w:t>
      </w:r>
    </w:p>
    <w:p w14:paraId="1CD301C2" w14:textId="77777777" w:rsidR="00DE550D" w:rsidRPr="00DE550D" w:rsidRDefault="00DE550D" w:rsidP="00DE550D">
      <w:r w:rsidRPr="00DE550D">
        <w:rPr>
          <w:lang w:val="en-US"/>
        </w:rPr>
        <w:t>Q20.The ratio of present ages of M and S is 5 : 7. M is 6 years younger than S. What will be the ratio of M's age to S's age after 9 years? </w:t>
      </w:r>
      <w:r w:rsidRPr="00DE550D">
        <w:t> </w:t>
      </w:r>
    </w:p>
    <w:p w14:paraId="65F72AE5" w14:textId="77777777" w:rsidR="00DE550D" w:rsidRPr="00DE550D" w:rsidRDefault="00DE550D" w:rsidP="00DE550D">
      <w:r w:rsidRPr="00DE550D">
        <w:rPr>
          <w:lang w:val="en-US"/>
        </w:rPr>
        <w:t>(SSC GD – 8 MAY 2026 SHIFT 2)</w:t>
      </w:r>
      <w:r w:rsidRPr="00DE550D">
        <w:t> </w:t>
      </w:r>
    </w:p>
    <w:p w14:paraId="56356E9A" w14:textId="77777777" w:rsidR="00DE550D" w:rsidRPr="00DE550D" w:rsidRDefault="00DE550D" w:rsidP="00DE550D">
      <w:r w:rsidRPr="00DE550D">
        <w:rPr>
          <w:lang w:val="en-US"/>
        </w:rPr>
        <w:t>A.3 : 5 </w:t>
      </w:r>
      <w:r w:rsidRPr="00DE550D">
        <w:t> </w:t>
      </w:r>
    </w:p>
    <w:p w14:paraId="5AE0FADC" w14:textId="77777777" w:rsidR="00DE550D" w:rsidRPr="00DE550D" w:rsidRDefault="00DE550D" w:rsidP="00DE550D">
      <w:r w:rsidRPr="00DE550D">
        <w:rPr>
          <w:lang w:val="en-US"/>
        </w:rPr>
        <w:t>B.4 : 5 </w:t>
      </w:r>
      <w:r w:rsidRPr="00DE550D">
        <w:t> </w:t>
      </w:r>
    </w:p>
    <w:p w14:paraId="0404BFDD" w14:textId="77777777" w:rsidR="00DE550D" w:rsidRPr="00DE550D" w:rsidRDefault="00DE550D" w:rsidP="00DE550D">
      <w:r w:rsidRPr="00DE550D">
        <w:rPr>
          <w:lang w:val="en-US"/>
        </w:rPr>
        <w:t>C.7 : 5 </w:t>
      </w:r>
      <w:r w:rsidRPr="00DE550D">
        <w:t> </w:t>
      </w:r>
    </w:p>
    <w:p w14:paraId="45413104" w14:textId="77777777" w:rsidR="00DE550D" w:rsidRPr="00DE550D" w:rsidRDefault="00DE550D" w:rsidP="00DE550D">
      <w:r w:rsidRPr="00DE550D">
        <w:rPr>
          <w:lang w:val="en-US"/>
        </w:rPr>
        <w:t>D.5 : 7</w:t>
      </w:r>
      <w:r w:rsidRPr="00DE550D">
        <w:t> </w:t>
      </w:r>
    </w:p>
    <w:p w14:paraId="710234FA" w14:textId="77777777" w:rsidR="00DE550D" w:rsidRPr="00DE550D" w:rsidRDefault="00DE550D" w:rsidP="00DE550D">
      <w:r w:rsidRPr="00DE550D">
        <w:rPr>
          <w:lang w:val="en-US"/>
        </w:rPr>
        <w:t>Ans:B</w:t>
      </w:r>
      <w:r w:rsidRPr="00DE550D">
        <w:t> </w:t>
      </w:r>
    </w:p>
    <w:p w14:paraId="7CB74271" w14:textId="77777777" w:rsidR="00DE550D" w:rsidRPr="00DE550D" w:rsidRDefault="00DE550D" w:rsidP="00DE550D">
      <w:r w:rsidRPr="00DE550D">
        <w:rPr>
          <w:lang w:val="en-US"/>
        </w:rPr>
        <w:t>Exp:The Solution is</w:t>
      </w:r>
      <w:r w:rsidRPr="00DE550D">
        <w:t> </w:t>
      </w:r>
    </w:p>
    <w:p w14:paraId="1D7CF159" w14:textId="77777777" w:rsidR="00DE550D" w:rsidRPr="00DE550D" w:rsidRDefault="00DE550D" w:rsidP="00DE550D">
      <w:pPr>
        <w:numPr>
          <w:ilvl w:val="0"/>
          <w:numId w:val="55"/>
        </w:numPr>
      </w:pPr>
      <w:r w:rsidRPr="00DE550D">
        <w:rPr>
          <w:lang w:val="en-US"/>
        </w:rPr>
        <w:t>Step 1: Let their ages be 5x and 7x.</w:t>
      </w:r>
      <w:r w:rsidRPr="00DE550D">
        <w:t> </w:t>
      </w:r>
    </w:p>
    <w:p w14:paraId="5D43A664" w14:textId="77777777" w:rsidR="00DE550D" w:rsidRPr="00DE550D" w:rsidRDefault="00DE550D" w:rsidP="00DE550D">
      <w:pPr>
        <w:numPr>
          <w:ilvl w:val="0"/>
          <w:numId w:val="56"/>
        </w:numPr>
      </w:pPr>
      <w:r w:rsidRPr="00DE550D">
        <w:rPr>
          <w:lang w:val="en-US"/>
        </w:rPr>
        <w:t>Difference: 7x - 5x = 6 years</w:t>
      </w:r>
      <w:r w:rsidRPr="00DE550D">
        <w:t> </w:t>
      </w:r>
    </w:p>
    <w:p w14:paraId="075339FA" w14:textId="77777777" w:rsidR="00DE550D" w:rsidRPr="00DE550D" w:rsidRDefault="00DE550D" w:rsidP="00DE550D">
      <w:pPr>
        <w:numPr>
          <w:ilvl w:val="0"/>
          <w:numId w:val="57"/>
        </w:numPr>
      </w:pPr>
      <w:r w:rsidRPr="00DE550D">
        <w:rPr>
          <w:lang w:val="en-US"/>
        </w:rPr>
        <w:t>2x = 6 → x = 3</w:t>
      </w:r>
      <w:r w:rsidRPr="00DE550D">
        <w:t> </w:t>
      </w:r>
    </w:p>
    <w:p w14:paraId="1EE3D1A9" w14:textId="77777777" w:rsidR="00DE550D" w:rsidRPr="00DE550D" w:rsidRDefault="00DE550D" w:rsidP="00DE550D">
      <w:pPr>
        <w:numPr>
          <w:ilvl w:val="0"/>
          <w:numId w:val="58"/>
        </w:numPr>
      </w:pPr>
      <w:r w:rsidRPr="00DE550D">
        <w:rPr>
          <w:lang w:val="en-US"/>
        </w:rPr>
        <w:t>Present age of M = 5 x 3 = 15 years</w:t>
      </w:r>
      <w:r w:rsidRPr="00DE550D">
        <w:t> </w:t>
      </w:r>
    </w:p>
    <w:p w14:paraId="24EF0FD2" w14:textId="77777777" w:rsidR="00DE550D" w:rsidRPr="00DE550D" w:rsidRDefault="00DE550D" w:rsidP="00DE550D">
      <w:pPr>
        <w:numPr>
          <w:ilvl w:val="0"/>
          <w:numId w:val="59"/>
        </w:numPr>
      </w:pPr>
      <w:r w:rsidRPr="00DE550D">
        <w:rPr>
          <w:lang w:val="en-US"/>
        </w:rPr>
        <w:t>Present age of S = 7 x 3 = 21 years</w:t>
      </w:r>
      <w:r w:rsidRPr="00DE550D">
        <w:t> </w:t>
      </w:r>
    </w:p>
    <w:p w14:paraId="023EB373" w14:textId="77777777" w:rsidR="00DE550D" w:rsidRPr="00DE550D" w:rsidRDefault="00DE550D" w:rsidP="00DE550D">
      <w:pPr>
        <w:numPr>
          <w:ilvl w:val="0"/>
          <w:numId w:val="60"/>
        </w:numPr>
      </w:pPr>
      <w:r w:rsidRPr="00DE550D">
        <w:rPr>
          <w:lang w:val="en-US"/>
        </w:rPr>
        <w:t>Step 2: Add 9 years to both:</w:t>
      </w:r>
      <w:r w:rsidRPr="00DE550D">
        <w:t> </w:t>
      </w:r>
    </w:p>
    <w:p w14:paraId="3A76F32F" w14:textId="77777777" w:rsidR="00DE550D" w:rsidRPr="00DE550D" w:rsidRDefault="00DE550D" w:rsidP="00DE550D">
      <w:pPr>
        <w:numPr>
          <w:ilvl w:val="0"/>
          <w:numId w:val="61"/>
        </w:numPr>
      </w:pPr>
      <w:r w:rsidRPr="00DE550D">
        <w:rPr>
          <w:lang w:val="en-US"/>
        </w:rPr>
        <w:t>Age of M after 9 years = 15 + 9 = 24 years</w:t>
      </w:r>
      <w:r w:rsidRPr="00DE550D">
        <w:t> </w:t>
      </w:r>
    </w:p>
    <w:p w14:paraId="005C1298" w14:textId="77777777" w:rsidR="00DE550D" w:rsidRPr="00DE550D" w:rsidRDefault="00DE550D" w:rsidP="00DE550D">
      <w:pPr>
        <w:numPr>
          <w:ilvl w:val="0"/>
          <w:numId w:val="62"/>
        </w:numPr>
      </w:pPr>
      <w:r w:rsidRPr="00DE550D">
        <w:rPr>
          <w:lang w:val="en-US"/>
        </w:rPr>
        <w:t>Age of S after 9 years = 21 + 9 = 30 years</w:t>
      </w:r>
      <w:r w:rsidRPr="00DE550D">
        <w:t> </w:t>
      </w:r>
    </w:p>
    <w:p w14:paraId="1AAE1AB5" w14:textId="77777777" w:rsidR="006E197E" w:rsidRDefault="00DE550D" w:rsidP="00DE550D">
      <w:pPr>
        <w:numPr>
          <w:ilvl w:val="0"/>
          <w:numId w:val="63"/>
        </w:numPr>
      </w:pPr>
      <w:r w:rsidRPr="00DE550D">
        <w:rPr>
          <w:lang w:val="en-US"/>
        </w:rPr>
        <w:t>Step 3:The new ratio:</w:t>
      </w:r>
      <w:r w:rsidRPr="00DE550D">
        <w:t> </w:t>
      </w:r>
    </w:p>
    <w:p w14:paraId="67420465" w14:textId="7F37CC86" w:rsidR="00DE550D" w:rsidRPr="00DE550D" w:rsidRDefault="00DE550D" w:rsidP="00DE550D">
      <w:pPr>
        <w:numPr>
          <w:ilvl w:val="0"/>
          <w:numId w:val="63"/>
        </w:numPr>
      </w:pPr>
      <w:r w:rsidRPr="00DE550D">
        <w:rPr>
          <w:lang w:val="en-US"/>
        </w:rPr>
        <w:t>New Ratio = 24/30 = 4/5 → 4:5</w:t>
      </w:r>
      <w:r w:rsidRPr="00DE550D">
        <w:t> </w:t>
      </w:r>
    </w:p>
    <w:p w14:paraId="6AAF72DA" w14:textId="77777777" w:rsidR="00DE550D" w:rsidRPr="00DE550D" w:rsidRDefault="00DE550D" w:rsidP="00DE550D">
      <w:r w:rsidRPr="00DE550D">
        <w:t> </w:t>
      </w:r>
    </w:p>
    <w:p w14:paraId="43E6388E" w14:textId="77777777" w:rsidR="006E197E" w:rsidRDefault="00DE550D" w:rsidP="00DE550D">
      <w:r w:rsidRPr="00DE550D">
        <w:rPr>
          <w:lang w:val="en-US"/>
        </w:rPr>
        <w:t>Correct Answer: 4 : 5 (Option B)</w:t>
      </w:r>
      <w:r w:rsidRPr="00DE550D">
        <w:t> </w:t>
      </w:r>
    </w:p>
    <w:p w14:paraId="67D60D74" w14:textId="24434621" w:rsidR="00DE550D" w:rsidRPr="00DE550D" w:rsidRDefault="00DE550D" w:rsidP="00DE550D">
      <w:r w:rsidRPr="00DE550D">
        <w:t> </w:t>
      </w:r>
    </w:p>
    <w:p w14:paraId="19CF0970" w14:textId="77777777" w:rsidR="00DE550D" w:rsidRPr="00DE550D" w:rsidRDefault="00DE550D" w:rsidP="00DE550D">
      <w:r w:rsidRPr="00DE550D">
        <w:rPr>
          <w:lang w:val="en-US"/>
        </w:rPr>
        <w:t>Subject:Reasoning &gt; Arithmetic Reasoning</w:t>
      </w:r>
      <w:r w:rsidRPr="00DE550D">
        <w:t> </w:t>
      </w:r>
    </w:p>
    <w:p w14:paraId="36A9CF8D" w14:textId="77777777" w:rsidR="00DE550D" w:rsidRPr="00DE550D" w:rsidRDefault="00DE550D" w:rsidP="00DE550D">
      <w:r w:rsidRPr="00DE550D">
        <w:rPr>
          <w:lang w:val="en-US"/>
        </w:rPr>
        <w:t>Difficulty:Medium</w:t>
      </w:r>
      <w:r w:rsidRPr="00DE550D">
        <w:t> </w:t>
      </w:r>
    </w:p>
    <w:p w14:paraId="2B8C211A" w14:textId="77777777" w:rsidR="00DE550D" w:rsidRPr="00DE550D" w:rsidRDefault="00DE550D" w:rsidP="00DE550D">
      <w:r w:rsidRPr="00DE550D">
        <w:t> </w:t>
      </w:r>
    </w:p>
    <w:p w14:paraId="2098B026" w14:textId="0A909D33" w:rsidR="00EB5A70" w:rsidRDefault="00EB5A70"/>
    <w:sectPr w:rsidR="00EB5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6F17"/>
    <w:multiLevelType w:val="multilevel"/>
    <w:tmpl w:val="086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382309"/>
    <w:multiLevelType w:val="multilevel"/>
    <w:tmpl w:val="959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21AE1"/>
    <w:multiLevelType w:val="multilevel"/>
    <w:tmpl w:val="CB18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16B7E"/>
    <w:multiLevelType w:val="multilevel"/>
    <w:tmpl w:val="160A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2B59B0"/>
    <w:multiLevelType w:val="multilevel"/>
    <w:tmpl w:val="F9D0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B0A1A"/>
    <w:multiLevelType w:val="multilevel"/>
    <w:tmpl w:val="831C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9F483C"/>
    <w:multiLevelType w:val="multilevel"/>
    <w:tmpl w:val="F98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E7F2F"/>
    <w:multiLevelType w:val="multilevel"/>
    <w:tmpl w:val="041AB5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A771731"/>
    <w:multiLevelType w:val="multilevel"/>
    <w:tmpl w:val="DC76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B4528F"/>
    <w:multiLevelType w:val="multilevel"/>
    <w:tmpl w:val="EE3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582311"/>
    <w:multiLevelType w:val="multilevel"/>
    <w:tmpl w:val="E9D89C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86A448E"/>
    <w:multiLevelType w:val="multilevel"/>
    <w:tmpl w:val="631230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A16688B"/>
    <w:multiLevelType w:val="multilevel"/>
    <w:tmpl w:val="DEF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84758F"/>
    <w:multiLevelType w:val="multilevel"/>
    <w:tmpl w:val="993C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97F86"/>
    <w:multiLevelType w:val="multilevel"/>
    <w:tmpl w:val="315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165CCC"/>
    <w:multiLevelType w:val="multilevel"/>
    <w:tmpl w:val="7BB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4625B4"/>
    <w:multiLevelType w:val="multilevel"/>
    <w:tmpl w:val="3A2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C34618"/>
    <w:multiLevelType w:val="multilevel"/>
    <w:tmpl w:val="820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BF10A2"/>
    <w:multiLevelType w:val="multilevel"/>
    <w:tmpl w:val="83AC05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0355533"/>
    <w:multiLevelType w:val="multilevel"/>
    <w:tmpl w:val="9492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401EFD"/>
    <w:multiLevelType w:val="multilevel"/>
    <w:tmpl w:val="FD6E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CB0D37"/>
    <w:multiLevelType w:val="multilevel"/>
    <w:tmpl w:val="4DC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7A41DF"/>
    <w:multiLevelType w:val="multilevel"/>
    <w:tmpl w:val="6EF8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B20E65"/>
    <w:multiLevelType w:val="multilevel"/>
    <w:tmpl w:val="FA3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2A670F"/>
    <w:multiLevelType w:val="multilevel"/>
    <w:tmpl w:val="CA8600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5586B80"/>
    <w:multiLevelType w:val="multilevel"/>
    <w:tmpl w:val="CAE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180F22"/>
    <w:multiLevelType w:val="multilevel"/>
    <w:tmpl w:val="996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1D4DB8"/>
    <w:multiLevelType w:val="multilevel"/>
    <w:tmpl w:val="A02C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2B3D18"/>
    <w:multiLevelType w:val="multilevel"/>
    <w:tmpl w:val="DF78B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D4732D5"/>
    <w:multiLevelType w:val="multilevel"/>
    <w:tmpl w:val="9EC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B0783F"/>
    <w:multiLevelType w:val="multilevel"/>
    <w:tmpl w:val="CF4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2A2783"/>
    <w:multiLevelType w:val="multilevel"/>
    <w:tmpl w:val="170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003F6A"/>
    <w:multiLevelType w:val="multilevel"/>
    <w:tmpl w:val="05D41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28303D9"/>
    <w:multiLevelType w:val="multilevel"/>
    <w:tmpl w:val="B764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42445D"/>
    <w:multiLevelType w:val="multilevel"/>
    <w:tmpl w:val="BFE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CD3D84"/>
    <w:multiLevelType w:val="multilevel"/>
    <w:tmpl w:val="7D2E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83765"/>
    <w:multiLevelType w:val="multilevel"/>
    <w:tmpl w:val="AA7A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D221F2"/>
    <w:multiLevelType w:val="multilevel"/>
    <w:tmpl w:val="CDB63F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3BE756B7"/>
    <w:multiLevelType w:val="multilevel"/>
    <w:tmpl w:val="F6B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773690"/>
    <w:multiLevelType w:val="multilevel"/>
    <w:tmpl w:val="E484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E4D40"/>
    <w:multiLevelType w:val="multilevel"/>
    <w:tmpl w:val="9FF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E326BA"/>
    <w:multiLevelType w:val="multilevel"/>
    <w:tmpl w:val="BF14E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402B7517"/>
    <w:multiLevelType w:val="multilevel"/>
    <w:tmpl w:val="80AA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CC36BA"/>
    <w:multiLevelType w:val="multilevel"/>
    <w:tmpl w:val="6DD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181EAE"/>
    <w:multiLevelType w:val="multilevel"/>
    <w:tmpl w:val="7286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5C1384"/>
    <w:multiLevelType w:val="multilevel"/>
    <w:tmpl w:val="E46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64539E"/>
    <w:multiLevelType w:val="multilevel"/>
    <w:tmpl w:val="244AB2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5A2223ED"/>
    <w:multiLevelType w:val="multilevel"/>
    <w:tmpl w:val="F3D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FD0A14"/>
    <w:multiLevelType w:val="multilevel"/>
    <w:tmpl w:val="A06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9844D5"/>
    <w:multiLevelType w:val="multilevel"/>
    <w:tmpl w:val="C7B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5448B2"/>
    <w:multiLevelType w:val="multilevel"/>
    <w:tmpl w:val="4AA6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3713B8"/>
    <w:multiLevelType w:val="multilevel"/>
    <w:tmpl w:val="48E0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6B7D3B"/>
    <w:multiLevelType w:val="multilevel"/>
    <w:tmpl w:val="305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3D68B2"/>
    <w:multiLevelType w:val="multilevel"/>
    <w:tmpl w:val="7A1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405FC7"/>
    <w:multiLevelType w:val="multilevel"/>
    <w:tmpl w:val="487885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F01409A"/>
    <w:multiLevelType w:val="multilevel"/>
    <w:tmpl w:val="0C6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861CE1"/>
    <w:multiLevelType w:val="multilevel"/>
    <w:tmpl w:val="350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8CC71E4"/>
    <w:multiLevelType w:val="multilevel"/>
    <w:tmpl w:val="2BD8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0450FB"/>
    <w:multiLevelType w:val="multilevel"/>
    <w:tmpl w:val="E05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0846FB"/>
    <w:multiLevelType w:val="multilevel"/>
    <w:tmpl w:val="912A5E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7DF57009"/>
    <w:multiLevelType w:val="multilevel"/>
    <w:tmpl w:val="A7DA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4D2D6B"/>
    <w:multiLevelType w:val="multilevel"/>
    <w:tmpl w:val="2354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5971A7"/>
    <w:multiLevelType w:val="multilevel"/>
    <w:tmpl w:val="A7B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7773419">
    <w:abstractNumId w:val="47"/>
  </w:num>
  <w:num w:numId="2" w16cid:durableId="583612366">
    <w:abstractNumId w:val="54"/>
  </w:num>
  <w:num w:numId="3" w16cid:durableId="1184439001">
    <w:abstractNumId w:val="24"/>
  </w:num>
  <w:num w:numId="4" w16cid:durableId="747773579">
    <w:abstractNumId w:val="16"/>
  </w:num>
  <w:num w:numId="5" w16cid:durableId="75172373">
    <w:abstractNumId w:val="51"/>
  </w:num>
  <w:num w:numId="6" w16cid:durableId="1005937106">
    <w:abstractNumId w:val="58"/>
  </w:num>
  <w:num w:numId="7" w16cid:durableId="1662848343">
    <w:abstractNumId w:val="62"/>
  </w:num>
  <w:num w:numId="8" w16cid:durableId="111021813">
    <w:abstractNumId w:val="55"/>
  </w:num>
  <w:num w:numId="9" w16cid:durableId="1631587550">
    <w:abstractNumId w:val="2"/>
  </w:num>
  <w:num w:numId="10" w16cid:durableId="52438265">
    <w:abstractNumId w:val="34"/>
  </w:num>
  <w:num w:numId="11" w16cid:durableId="1474713367">
    <w:abstractNumId w:val="12"/>
  </w:num>
  <w:num w:numId="12" w16cid:durableId="257372221">
    <w:abstractNumId w:val="26"/>
  </w:num>
  <w:num w:numId="13" w16cid:durableId="1840851637">
    <w:abstractNumId w:val="46"/>
  </w:num>
  <w:num w:numId="14" w16cid:durableId="1899777996">
    <w:abstractNumId w:val="7"/>
  </w:num>
  <w:num w:numId="15" w16cid:durableId="1161196312">
    <w:abstractNumId w:val="57"/>
  </w:num>
  <w:num w:numId="16" w16cid:durableId="275408446">
    <w:abstractNumId w:val="41"/>
  </w:num>
  <w:num w:numId="17" w16cid:durableId="1312520337">
    <w:abstractNumId w:val="11"/>
  </w:num>
  <w:num w:numId="18" w16cid:durableId="604650145">
    <w:abstractNumId w:val="15"/>
  </w:num>
  <w:num w:numId="19" w16cid:durableId="68695925">
    <w:abstractNumId w:val="59"/>
  </w:num>
  <w:num w:numId="20" w16cid:durableId="1577780851">
    <w:abstractNumId w:val="37"/>
  </w:num>
  <w:num w:numId="21" w16cid:durableId="1750811939">
    <w:abstractNumId w:val="18"/>
  </w:num>
  <w:num w:numId="22" w16cid:durableId="274682514">
    <w:abstractNumId w:val="10"/>
  </w:num>
  <w:num w:numId="23" w16cid:durableId="988050370">
    <w:abstractNumId w:val="0"/>
  </w:num>
  <w:num w:numId="24" w16cid:durableId="1549686819">
    <w:abstractNumId w:val="25"/>
  </w:num>
  <w:num w:numId="25" w16cid:durableId="786050450">
    <w:abstractNumId w:val="6"/>
  </w:num>
  <w:num w:numId="26" w16cid:durableId="446051061">
    <w:abstractNumId w:val="60"/>
  </w:num>
  <w:num w:numId="27" w16cid:durableId="1996567790">
    <w:abstractNumId w:val="21"/>
  </w:num>
  <w:num w:numId="28" w16cid:durableId="2132481579">
    <w:abstractNumId w:val="44"/>
  </w:num>
  <w:num w:numId="29" w16cid:durableId="451946192">
    <w:abstractNumId w:val="32"/>
  </w:num>
  <w:num w:numId="30" w16cid:durableId="1352219687">
    <w:abstractNumId w:val="28"/>
  </w:num>
  <w:num w:numId="31" w16cid:durableId="6491561">
    <w:abstractNumId w:val="52"/>
  </w:num>
  <w:num w:numId="32" w16cid:durableId="60758849">
    <w:abstractNumId w:val="38"/>
  </w:num>
  <w:num w:numId="33" w16cid:durableId="1917397116">
    <w:abstractNumId w:val="33"/>
  </w:num>
  <w:num w:numId="34" w16cid:durableId="2112163217">
    <w:abstractNumId w:val="50"/>
  </w:num>
  <w:num w:numId="35" w16cid:durableId="1407993237">
    <w:abstractNumId w:val="27"/>
  </w:num>
  <w:num w:numId="36" w16cid:durableId="1375616127">
    <w:abstractNumId w:val="19"/>
  </w:num>
  <w:num w:numId="37" w16cid:durableId="28995829">
    <w:abstractNumId w:val="23"/>
  </w:num>
  <w:num w:numId="38" w16cid:durableId="410742318">
    <w:abstractNumId w:val="35"/>
  </w:num>
  <w:num w:numId="39" w16cid:durableId="1028485909">
    <w:abstractNumId w:val="14"/>
  </w:num>
  <w:num w:numId="40" w16cid:durableId="1208449093">
    <w:abstractNumId w:val="42"/>
  </w:num>
  <w:num w:numId="41" w16cid:durableId="2046129309">
    <w:abstractNumId w:val="39"/>
  </w:num>
  <w:num w:numId="42" w16cid:durableId="914163739">
    <w:abstractNumId w:val="8"/>
  </w:num>
  <w:num w:numId="43" w16cid:durableId="1514537740">
    <w:abstractNumId w:val="22"/>
  </w:num>
  <w:num w:numId="44" w16cid:durableId="1300303446">
    <w:abstractNumId w:val="20"/>
  </w:num>
  <w:num w:numId="45" w16cid:durableId="1394541741">
    <w:abstractNumId w:val="29"/>
  </w:num>
  <w:num w:numId="46" w16cid:durableId="1165558739">
    <w:abstractNumId w:val="4"/>
  </w:num>
  <w:num w:numId="47" w16cid:durableId="1937130346">
    <w:abstractNumId w:val="48"/>
  </w:num>
  <w:num w:numId="48" w16cid:durableId="1063219996">
    <w:abstractNumId w:val="1"/>
  </w:num>
  <w:num w:numId="49" w16cid:durableId="2141220240">
    <w:abstractNumId w:val="45"/>
  </w:num>
  <w:num w:numId="50" w16cid:durableId="487746199">
    <w:abstractNumId w:val="3"/>
  </w:num>
  <w:num w:numId="51" w16cid:durableId="855340580">
    <w:abstractNumId w:val="53"/>
  </w:num>
  <w:num w:numId="52" w16cid:durableId="1301618188">
    <w:abstractNumId w:val="13"/>
  </w:num>
  <w:num w:numId="53" w16cid:durableId="1864857361">
    <w:abstractNumId w:val="49"/>
  </w:num>
  <w:num w:numId="54" w16cid:durableId="1358042895">
    <w:abstractNumId w:val="17"/>
  </w:num>
  <w:num w:numId="55" w16cid:durableId="1675305238">
    <w:abstractNumId w:val="43"/>
  </w:num>
  <w:num w:numId="56" w16cid:durableId="1494490010">
    <w:abstractNumId w:val="56"/>
  </w:num>
  <w:num w:numId="57" w16cid:durableId="697781908">
    <w:abstractNumId w:val="5"/>
  </w:num>
  <w:num w:numId="58" w16cid:durableId="494415304">
    <w:abstractNumId w:val="36"/>
  </w:num>
  <w:num w:numId="59" w16cid:durableId="1037699105">
    <w:abstractNumId w:val="9"/>
  </w:num>
  <w:num w:numId="60" w16cid:durableId="92822688">
    <w:abstractNumId w:val="61"/>
  </w:num>
  <w:num w:numId="61" w16cid:durableId="1130123780">
    <w:abstractNumId w:val="30"/>
  </w:num>
  <w:num w:numId="62" w16cid:durableId="733352682">
    <w:abstractNumId w:val="31"/>
  </w:num>
  <w:num w:numId="63" w16cid:durableId="23097108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50D"/>
    <w:rsid w:val="00275707"/>
    <w:rsid w:val="00302FB9"/>
    <w:rsid w:val="00415E1B"/>
    <w:rsid w:val="006E197E"/>
    <w:rsid w:val="00D469E0"/>
    <w:rsid w:val="00DE550D"/>
    <w:rsid w:val="00EB5A70"/>
    <w:rsid w:val="00F52620"/>
    <w:rsid w:val="00F913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92A8"/>
  <w15:chartTrackingRefBased/>
  <w15:docId w15:val="{21182801-DB80-47F1-BC4F-25979D29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5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E550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E550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E550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E550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E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50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E550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E550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E550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E550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E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50D"/>
    <w:rPr>
      <w:rFonts w:eastAsiaTheme="majorEastAsia" w:cstheme="majorBidi"/>
      <w:color w:val="272727" w:themeColor="text1" w:themeTint="D8"/>
    </w:rPr>
  </w:style>
  <w:style w:type="paragraph" w:styleId="Title">
    <w:name w:val="Title"/>
    <w:basedOn w:val="Normal"/>
    <w:next w:val="Normal"/>
    <w:link w:val="TitleChar"/>
    <w:uiPriority w:val="10"/>
    <w:qFormat/>
    <w:rsid w:val="00DE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5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5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50D"/>
    <w:rPr>
      <w:i/>
      <w:iCs/>
      <w:color w:val="404040" w:themeColor="text1" w:themeTint="BF"/>
    </w:rPr>
  </w:style>
  <w:style w:type="paragraph" w:styleId="ListParagraph">
    <w:name w:val="List Paragraph"/>
    <w:basedOn w:val="Normal"/>
    <w:uiPriority w:val="34"/>
    <w:qFormat/>
    <w:rsid w:val="00DE550D"/>
    <w:pPr>
      <w:ind w:left="720"/>
      <w:contextualSpacing/>
    </w:pPr>
  </w:style>
  <w:style w:type="character" w:styleId="IntenseEmphasis">
    <w:name w:val="Intense Emphasis"/>
    <w:basedOn w:val="DefaultParagraphFont"/>
    <w:uiPriority w:val="21"/>
    <w:qFormat/>
    <w:rsid w:val="00DE550D"/>
    <w:rPr>
      <w:i/>
      <w:iCs/>
      <w:color w:val="365F91" w:themeColor="accent1" w:themeShade="BF"/>
    </w:rPr>
  </w:style>
  <w:style w:type="paragraph" w:styleId="IntenseQuote">
    <w:name w:val="Intense Quote"/>
    <w:basedOn w:val="Normal"/>
    <w:next w:val="Normal"/>
    <w:link w:val="IntenseQuoteChar"/>
    <w:uiPriority w:val="30"/>
    <w:qFormat/>
    <w:rsid w:val="00DE55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550D"/>
    <w:rPr>
      <w:i/>
      <w:iCs/>
      <w:color w:val="365F91" w:themeColor="accent1" w:themeShade="BF"/>
    </w:rPr>
  </w:style>
  <w:style w:type="character" w:styleId="IntenseReference">
    <w:name w:val="Intense Reference"/>
    <w:basedOn w:val="DefaultParagraphFont"/>
    <w:uiPriority w:val="32"/>
    <w:qFormat/>
    <w:rsid w:val="00DE550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2726</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shalem raj utala</dc:creator>
  <cp:keywords/>
  <dc:description/>
  <cp:lastModifiedBy>shalem raj utala</cp:lastModifiedBy>
  <cp:revision>14</cp:revision>
  <dcterms:created xsi:type="dcterms:W3CDTF">2026-07-31T11:29:00Z</dcterms:created>
  <dcterms:modified xsi:type="dcterms:W3CDTF">2026-07-31T11:43:00Z</dcterms:modified>
</cp:coreProperties>
</file>