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56FA" w:rsidRDefault="00F17311" w:rsidP="00F17311">
      <w:pPr>
        <w:pStyle w:val="Heading1"/>
        <w:jc w:val="center"/>
      </w:pPr>
      <w:r>
        <w:t>Install and Use Op</w:t>
      </w:r>
      <w:bookmarkStart w:id="0" w:name="_GoBack"/>
      <w:bookmarkEnd w:id="0"/>
      <w:r>
        <w:t>enVPN in Ubuntu</w:t>
      </w:r>
    </w:p>
    <w:p w:rsidR="005C56FA" w:rsidRDefault="005C56FA"/>
    <w:p w:rsidR="005C56FA" w:rsidRPr="00F17311" w:rsidRDefault="00F17311" w:rsidP="00F17311">
      <w:pPr>
        <w:pStyle w:val="Heading2"/>
        <w:numPr>
          <w:ilvl w:val="0"/>
          <w:numId w:val="8"/>
        </w:numPr>
        <w:rPr>
          <w:rFonts w:ascii="Liberation Serif" w:hAnsi="Liberation Serif"/>
          <w:color w:val="auto"/>
        </w:rPr>
      </w:pPr>
      <w:r>
        <w:t xml:space="preserve">Install OpenVPN with Ubuntu Software Center </w:t>
      </w:r>
      <w:r>
        <w:t>Open Ubuntu Software Center and search “</w:t>
      </w:r>
      <w:r w:rsidRPr="00F17311">
        <w:t>network-manager-openvpn-gnome</w:t>
      </w:r>
      <w:r w:rsidRPr="00F17311">
        <w:t>”</w:t>
      </w:r>
    </w:p>
    <w:p w:rsidR="00F17311" w:rsidRDefault="00F17311" w:rsidP="00F17311">
      <w:pPr>
        <w:ind w:left="720"/>
        <w:jc w:val="center"/>
      </w:pPr>
      <w:r>
        <w:rPr>
          <w:noProof/>
          <w:lang w:eastAsia="ja-JP" w:bidi="ar-SA"/>
        </w:rPr>
        <w:drawing>
          <wp:inline distT="0" distB="0" distL="0" distR="0">
            <wp:extent cx="5210175" cy="29943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PN-Install-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1084" cy="2994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6FA" w:rsidRDefault="00F17311" w:rsidP="00F17311">
      <w:pPr>
        <w:pStyle w:val="Heading2"/>
        <w:numPr>
          <w:ilvl w:val="0"/>
          <w:numId w:val="8"/>
        </w:numPr>
      </w:pPr>
      <w:r w:rsidRPr="00F17311">
        <w:t xml:space="preserve">After install, we can check it install successful or unsuccessfull. We click NetworkManager → VPN </w:t>
      </w:r>
      <w:r w:rsidRPr="00F17311">
        <w:t>Connections → Configure VPN</w:t>
      </w:r>
    </w:p>
    <w:p w:rsidR="005C56FA" w:rsidRDefault="00F17311" w:rsidP="00F17311">
      <w:pPr>
        <w:jc w:val="center"/>
      </w:pPr>
      <w:r>
        <w:rPr>
          <w:noProof/>
          <w:lang w:eastAsia="ja-JP" w:bidi="ar-SA"/>
        </w:rPr>
        <w:drawing>
          <wp:inline distT="0" distB="0" distL="0" distR="0">
            <wp:extent cx="4564291" cy="32099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PN-Install-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918" cy="32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6FA" w:rsidRDefault="005C56FA"/>
    <w:p w:rsidR="005C56FA" w:rsidRDefault="00F17311" w:rsidP="00F17311">
      <w:pPr>
        <w:pStyle w:val="Heading2"/>
        <w:numPr>
          <w:ilvl w:val="0"/>
          <w:numId w:val="8"/>
        </w:numPr>
      </w:pPr>
      <w:r w:rsidRPr="00F17311">
        <w:lastRenderedPageBreak/>
        <w:t>Click Add in VPN</w:t>
      </w:r>
    </w:p>
    <w:p w:rsidR="005C56FA" w:rsidRDefault="00F17311" w:rsidP="00F17311">
      <w:pPr>
        <w:jc w:val="center"/>
      </w:pPr>
      <w:r>
        <w:rPr>
          <w:noProof/>
          <w:lang w:eastAsia="ja-JP" w:bidi="ar-SA"/>
        </w:rPr>
        <w:drawing>
          <wp:inline distT="0" distB="0" distL="0" distR="0">
            <wp:extent cx="4514850" cy="29813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PN-Install-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6FA" w:rsidRDefault="00F17311">
      <w:r>
        <w:rPr>
          <w:rFonts w:ascii="arial;helvetica;sans-serif" w:hAnsi="arial;helvetica;sans-serif"/>
          <w:color w:val="000000"/>
        </w:rPr>
        <w:tab/>
      </w:r>
    </w:p>
    <w:p w:rsidR="005C56FA" w:rsidRDefault="00F17311" w:rsidP="00F17311">
      <w:pPr>
        <w:pStyle w:val="Heading2"/>
        <w:numPr>
          <w:ilvl w:val="0"/>
          <w:numId w:val="8"/>
        </w:numPr>
      </w:pPr>
      <w:r w:rsidRPr="00F17311">
        <w:t>You can see “OpenVPN” if install successful. And we need to configure account in next step. Click “Create”</w:t>
      </w:r>
    </w:p>
    <w:p w:rsidR="005C56FA" w:rsidRDefault="00F17311" w:rsidP="00F17311">
      <w:pPr>
        <w:jc w:val="center"/>
      </w:pPr>
      <w:r>
        <w:rPr>
          <w:noProof/>
          <w:lang w:eastAsia="ja-JP" w:bidi="ar-SA"/>
        </w:rPr>
        <w:drawing>
          <wp:inline distT="0" distB="0" distL="0" distR="0">
            <wp:extent cx="4619625" cy="24098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PN-Install-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6FA" w:rsidRDefault="005C56FA"/>
    <w:p w:rsidR="005C56FA" w:rsidRDefault="005C56FA"/>
    <w:p w:rsidR="005C56FA" w:rsidRDefault="005C56FA"/>
    <w:p w:rsidR="005C56FA" w:rsidRDefault="005C56FA"/>
    <w:p w:rsidR="005C56FA" w:rsidRDefault="005C56FA"/>
    <w:p w:rsidR="005C56FA" w:rsidRDefault="00F17311" w:rsidP="00F17311">
      <w:pPr>
        <w:pStyle w:val="Heading2"/>
        <w:numPr>
          <w:ilvl w:val="0"/>
          <w:numId w:val="8"/>
        </w:numPr>
      </w:pPr>
      <w:r w:rsidRPr="00F17311">
        <w:lastRenderedPageBreak/>
        <w:t xml:space="preserve">We can edit “connections name” and Fill gateway is: </w:t>
      </w:r>
      <w:r w:rsidRPr="00F17311">
        <w:t>“1.55.242.188”. Type is “Password with the Certificates (TLS). Username and Password. And find user certicate, CA and your key. OK then click Save.</w:t>
      </w:r>
    </w:p>
    <w:p w:rsidR="005C56FA" w:rsidRDefault="00F17311" w:rsidP="00F17311">
      <w:pPr>
        <w:jc w:val="center"/>
      </w:pPr>
      <w:r>
        <w:rPr>
          <w:noProof/>
          <w:lang w:eastAsia="ja-JP" w:bidi="ar-SA"/>
        </w:rPr>
        <w:drawing>
          <wp:inline distT="0" distB="0" distL="0" distR="0">
            <wp:extent cx="4733925" cy="451442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4514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6FA" w:rsidRDefault="005C56FA"/>
    <w:p w:rsidR="005C56FA" w:rsidRDefault="005C56FA"/>
    <w:p w:rsidR="005C56FA" w:rsidRDefault="005C56FA"/>
    <w:p w:rsidR="005C56FA" w:rsidRDefault="005C56FA"/>
    <w:p w:rsidR="005C56FA" w:rsidRDefault="005C56FA"/>
    <w:p w:rsidR="005C56FA" w:rsidRDefault="005C56FA"/>
    <w:p w:rsidR="005C56FA" w:rsidRDefault="005C56FA"/>
    <w:p w:rsidR="005C56FA" w:rsidRDefault="005C56FA"/>
    <w:p w:rsidR="005C56FA" w:rsidRDefault="005C56FA"/>
    <w:p w:rsidR="005C56FA" w:rsidRDefault="00F17311" w:rsidP="00F17311">
      <w:pPr>
        <w:pStyle w:val="Heading2"/>
        <w:numPr>
          <w:ilvl w:val="0"/>
          <w:numId w:val="8"/>
        </w:numPr>
      </w:pPr>
      <w:r w:rsidRPr="00F17311">
        <w:lastRenderedPageBreak/>
        <w:t>And last step, we connect to server</w:t>
      </w:r>
    </w:p>
    <w:p w:rsidR="005C56FA" w:rsidRDefault="00F17311" w:rsidP="00F17311">
      <w:pPr>
        <w:jc w:val="center"/>
      </w:pPr>
      <w:r>
        <w:rPr>
          <w:noProof/>
          <w:lang w:eastAsia="ja-JP" w:bidi="ar-SA"/>
        </w:rPr>
        <w:drawing>
          <wp:inline distT="0" distB="0" distL="0" distR="0">
            <wp:extent cx="4371975" cy="406754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067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6FA" w:rsidRPr="00F17311" w:rsidRDefault="00F17311" w:rsidP="00F17311">
      <w:pPr>
        <w:pStyle w:val="Heading2"/>
        <w:numPr>
          <w:ilvl w:val="0"/>
          <w:numId w:val="8"/>
        </w:numPr>
      </w:pPr>
      <w:r w:rsidRPr="00F17311">
        <w:t>A</w:t>
      </w:r>
      <w:r w:rsidRPr="00F17311">
        <w:t>nd we see it connect successful</w:t>
      </w:r>
    </w:p>
    <w:p w:rsidR="00F17311" w:rsidRDefault="00F17311" w:rsidP="00F17311">
      <w:pPr>
        <w:tabs>
          <w:tab w:val="clear" w:pos="709"/>
        </w:tabs>
        <w:ind w:left="720"/>
        <w:jc w:val="center"/>
      </w:pPr>
      <w:r>
        <w:rPr>
          <w:noProof/>
          <w:lang w:eastAsia="ja-JP" w:bidi="ar-SA"/>
        </w:rPr>
        <w:drawing>
          <wp:inline distT="0" distB="0" distL="0" distR="0">
            <wp:extent cx="3952875" cy="24384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6FA" w:rsidRDefault="005C56FA"/>
    <w:sectPr w:rsidR="005C56FA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iberation Serif">
    <w:altName w:val="MS PMincho"/>
    <w:charset w:val="80"/>
    <w:family w:val="roman"/>
    <w:pitch w:val="variable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;helvetica;sans-serif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022E7"/>
    <w:multiLevelType w:val="multilevel"/>
    <w:tmpl w:val="44EEEB9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1C70391D"/>
    <w:multiLevelType w:val="multilevel"/>
    <w:tmpl w:val="7AC095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1EF55267"/>
    <w:multiLevelType w:val="hybridMultilevel"/>
    <w:tmpl w:val="68AAA92E"/>
    <w:lvl w:ilvl="0" w:tplc="BC708A92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color w:val="4F81BD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ED03AA"/>
    <w:multiLevelType w:val="multilevel"/>
    <w:tmpl w:val="96F47A2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41906DD6"/>
    <w:multiLevelType w:val="multilevel"/>
    <w:tmpl w:val="0F86E18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5B1C0D50"/>
    <w:multiLevelType w:val="multilevel"/>
    <w:tmpl w:val="D304EE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62B622BD"/>
    <w:multiLevelType w:val="multilevel"/>
    <w:tmpl w:val="E578D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71895F86"/>
    <w:multiLevelType w:val="multilevel"/>
    <w:tmpl w:val="CEE4A14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0"/>
  </w:num>
  <w:num w:numId="5">
    <w:abstractNumId w:val="7"/>
  </w:num>
  <w:num w:numId="6">
    <w:abstractNumId w:val="4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C56FA"/>
    <w:rsid w:val="005C56FA"/>
    <w:rsid w:val="00F17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tabs>
        <w:tab w:val="left" w:pos="709"/>
      </w:tabs>
      <w:suppressAutoHyphens/>
    </w:pPr>
    <w:rPr>
      <w:rFonts w:ascii="Liberation Serif" w:eastAsia="WenQuanYi Micro Hei" w:hAnsi="Liberation Serif" w:cs="Lohit Hindi"/>
      <w:sz w:val="24"/>
      <w:szCs w:val="24"/>
      <w:lang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7311"/>
    <w:pPr>
      <w:keepNext/>
      <w:keepLines/>
      <w:spacing w:before="480" w:after="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7311"/>
    <w:pPr>
      <w:keepNext/>
      <w:keepLines/>
      <w:spacing w:before="200" w:after="0"/>
      <w:outlineLvl w:val="1"/>
    </w:pPr>
    <w:rPr>
      <w:rFonts w:asciiTheme="majorHAnsi" w:eastAsiaTheme="majorEastAsia" w:hAnsiTheme="majorHAnsi" w:cs="Mangal"/>
      <w:b/>
      <w:bCs/>
      <w:color w:val="4F81BD" w:themeColor="accent1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7311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7311"/>
    <w:rPr>
      <w:rFonts w:ascii="Tahoma" w:eastAsia="WenQuanYi Micro Hei" w:hAnsi="Tahoma" w:cs="Mangal"/>
      <w:sz w:val="16"/>
      <w:szCs w:val="14"/>
      <w:lang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F17311"/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  <w:lang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F17311"/>
    <w:rPr>
      <w:rFonts w:asciiTheme="majorHAnsi" w:eastAsiaTheme="majorEastAsia" w:hAnsiTheme="majorHAnsi" w:cs="Mangal"/>
      <w:b/>
      <w:bCs/>
      <w:color w:val="4F81BD" w:themeColor="accent1"/>
      <w:sz w:val="26"/>
      <w:szCs w:val="23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framgia </dc:creator>
  <cp:lastModifiedBy>trancuong</cp:lastModifiedBy>
  <cp:revision>1</cp:revision>
  <dcterms:created xsi:type="dcterms:W3CDTF">2015-02-12T15:53:00Z</dcterms:created>
  <dcterms:modified xsi:type="dcterms:W3CDTF">2015-02-12T09:33:00Z</dcterms:modified>
</cp:coreProperties>
</file>