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A74B3" w14:textId="77777777" w:rsidR="00BB12E9" w:rsidRPr="000E7A83" w:rsidRDefault="00BB12E9" w:rsidP="007245A1">
      <w:pPr>
        <w:rPr>
          <w:lang w:val="vi-VN"/>
        </w:rPr>
      </w:pPr>
    </w:p>
    <w:tbl>
      <w:tblPr>
        <w:tblStyle w:val="TableGrid"/>
        <w:tblW w:w="11246" w:type="dxa"/>
        <w:tblInd w:w="-1418" w:type="dxa"/>
        <w:tblLook w:val="04A0" w:firstRow="1" w:lastRow="0" w:firstColumn="1" w:lastColumn="0" w:noHBand="0" w:noVBand="1"/>
      </w:tblPr>
      <w:tblGrid>
        <w:gridCol w:w="4161"/>
        <w:gridCol w:w="7085"/>
      </w:tblGrid>
      <w:tr w:rsidR="00983219" w14:paraId="63BBEEF1" w14:textId="77777777" w:rsidTr="0080685E">
        <w:trPr>
          <w:trHeight w:val="2587"/>
        </w:trPr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</w:tcPr>
          <w:p w14:paraId="291A01C6" w14:textId="77777777" w:rsidR="00BB12E9" w:rsidRDefault="00BB12E9" w:rsidP="007245A1">
            <w:pPr>
              <w:rPr>
                <w:b/>
                <w:color w:val="FF0000"/>
                <w:sz w:val="22"/>
                <w:szCs w:val="22"/>
              </w:rPr>
            </w:pPr>
          </w:p>
          <w:p w14:paraId="34526829" w14:textId="77777777" w:rsidR="008C76C5" w:rsidRDefault="008C76C5" w:rsidP="007245A1">
            <w:pPr>
              <w:rPr>
                <w:b/>
                <w:color w:val="FF0000"/>
                <w:sz w:val="22"/>
                <w:szCs w:val="22"/>
              </w:rPr>
            </w:pPr>
          </w:p>
          <w:p w14:paraId="473BE097" w14:textId="77777777" w:rsidR="008C76C5" w:rsidRDefault="008C76C5" w:rsidP="007245A1">
            <w:pPr>
              <w:rPr>
                <w:b/>
                <w:color w:val="FF0000"/>
                <w:sz w:val="22"/>
                <w:szCs w:val="22"/>
              </w:rPr>
            </w:pPr>
          </w:p>
          <w:p w14:paraId="14E999CA" w14:textId="65C2DF9F" w:rsidR="00983219" w:rsidRPr="00B37DF5" w:rsidRDefault="00983219" w:rsidP="007245A1">
            <w:pPr>
              <w:rPr>
                <w:b/>
                <w:color w:val="800000"/>
                <w:sz w:val="22"/>
                <w:szCs w:val="22"/>
              </w:rPr>
            </w:pPr>
            <w:r w:rsidRPr="00B37DF5">
              <w:rPr>
                <w:b/>
                <w:color w:val="800000"/>
                <w:sz w:val="22"/>
                <w:szCs w:val="22"/>
              </w:rPr>
              <w:t>Areas of expertise</w:t>
            </w:r>
          </w:p>
          <w:p w14:paraId="60BD9CFE" w14:textId="705612D5" w:rsidR="00983219" w:rsidRPr="00BB12E9" w:rsidRDefault="00983219" w:rsidP="007245A1">
            <w:pPr>
              <w:rPr>
                <w:i/>
              </w:rPr>
            </w:pPr>
            <w:r w:rsidRPr="00983219">
              <w:t xml:space="preserve">- </w:t>
            </w:r>
            <w:proofErr w:type="gramStart"/>
            <w:r w:rsidRPr="00BB12E9">
              <w:rPr>
                <w:i/>
              </w:rPr>
              <w:t>Android :</w:t>
            </w:r>
            <w:proofErr w:type="gramEnd"/>
            <w:r w:rsidRPr="00BB12E9">
              <w:rPr>
                <w:i/>
              </w:rPr>
              <w:t xml:space="preserve"> 2.5 year experience</w:t>
            </w:r>
          </w:p>
          <w:p w14:paraId="2544B47C" w14:textId="77777777" w:rsidR="00983219" w:rsidRDefault="00983219" w:rsidP="007245A1">
            <w:pPr>
              <w:rPr>
                <w:i/>
              </w:rPr>
            </w:pPr>
            <w:r w:rsidRPr="00BB12E9">
              <w:rPr>
                <w:i/>
              </w:rPr>
              <w:t xml:space="preserve">- .NET and Database </w:t>
            </w:r>
            <w:proofErr w:type="gramStart"/>
            <w:r w:rsidRPr="00BB12E9">
              <w:rPr>
                <w:i/>
              </w:rPr>
              <w:t>Design :</w:t>
            </w:r>
            <w:proofErr w:type="gramEnd"/>
            <w:r w:rsidRPr="00BB12E9">
              <w:rPr>
                <w:i/>
              </w:rPr>
              <w:t xml:space="preserve"> 2 year experience</w:t>
            </w:r>
            <w:r w:rsidR="008968FE">
              <w:rPr>
                <w:i/>
              </w:rPr>
              <w:t>.</w:t>
            </w:r>
          </w:p>
          <w:p w14:paraId="653CA878" w14:textId="295989ED" w:rsidR="00B74F26" w:rsidRPr="006815CA" w:rsidRDefault="000F0E46" w:rsidP="006815CA">
            <w:pPr>
              <w:rPr>
                <w:b/>
                <w:i/>
                <w:color w:val="C0504D" w:themeColor="accent2"/>
              </w:rPr>
            </w:pPr>
            <w:r w:rsidRPr="00A479ED">
              <w:rPr>
                <w:b/>
                <w:i/>
                <w:color w:val="C0504D" w:themeColor="accent2"/>
              </w:rPr>
              <w:t>-</w:t>
            </w:r>
            <w:r w:rsidR="003C653D" w:rsidRPr="00A479ED">
              <w:rPr>
                <w:b/>
                <w:i/>
                <w:color w:val="C0504D" w:themeColor="accent2"/>
              </w:rPr>
              <w:t xml:space="preserve"> </w:t>
            </w:r>
            <w:r w:rsidR="00234104" w:rsidRPr="00A479ED">
              <w:rPr>
                <w:b/>
                <w:i/>
                <w:color w:val="C0504D" w:themeColor="accent2"/>
              </w:rPr>
              <w:t>I</w:t>
            </w:r>
            <w:r w:rsidRPr="00A479ED">
              <w:rPr>
                <w:b/>
                <w:i/>
                <w:color w:val="C0504D" w:themeColor="accent2"/>
              </w:rPr>
              <w:t xml:space="preserve"> </w:t>
            </w:r>
            <w:r w:rsidR="005F28FD" w:rsidRPr="00A479ED">
              <w:rPr>
                <w:b/>
                <w:i/>
                <w:color w:val="C0504D" w:themeColor="accent2"/>
              </w:rPr>
              <w:t>c</w:t>
            </w:r>
            <w:r w:rsidRPr="00A479ED">
              <w:rPr>
                <w:b/>
                <w:i/>
                <w:color w:val="C0504D" w:themeColor="accent2"/>
              </w:rPr>
              <w:t xml:space="preserve">an development Android, </w:t>
            </w:r>
            <w:proofErr w:type="spellStart"/>
            <w:r w:rsidRPr="00A479ED">
              <w:rPr>
                <w:b/>
                <w:i/>
                <w:color w:val="C0504D" w:themeColor="accent2"/>
              </w:rPr>
              <w:t>iOs</w:t>
            </w:r>
            <w:proofErr w:type="spellEnd"/>
            <w:r w:rsidRPr="00A479ED">
              <w:rPr>
                <w:b/>
                <w:i/>
                <w:color w:val="C0504D" w:themeColor="accent2"/>
              </w:rPr>
              <w:t>, Windows phone, Unity3d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</w:tcPr>
          <w:p w14:paraId="6317E885" w14:textId="77777777" w:rsidR="003301EA" w:rsidRPr="0053726F" w:rsidRDefault="003301EA" w:rsidP="007245A1">
            <w:pPr>
              <w:rPr>
                <w:color w:val="4F6228" w:themeColor="accent3" w:themeShade="80"/>
                <w:sz w:val="40"/>
                <w:szCs w:val="40"/>
              </w:rPr>
            </w:pPr>
            <w:r w:rsidRPr="0053726F">
              <w:rPr>
                <w:color w:val="4F6228" w:themeColor="accent3" w:themeShade="80"/>
                <w:sz w:val="40"/>
                <w:szCs w:val="40"/>
              </w:rPr>
              <w:t>Nguyen Tung Duong</w:t>
            </w:r>
          </w:p>
          <w:p w14:paraId="1C7876BD" w14:textId="3909B324" w:rsidR="0053726F" w:rsidRPr="0053726F" w:rsidRDefault="003301EA" w:rsidP="007245A1">
            <w:pPr>
              <w:rPr>
                <w:sz w:val="36"/>
                <w:szCs w:val="36"/>
              </w:rPr>
            </w:pPr>
            <w:r w:rsidRPr="00F5446E">
              <w:rPr>
                <w:sz w:val="36"/>
                <w:szCs w:val="36"/>
              </w:rPr>
              <w:t>Android</w:t>
            </w:r>
            <w:r w:rsidR="00271AC6" w:rsidRPr="00F5446E">
              <w:rPr>
                <w:sz w:val="36"/>
                <w:szCs w:val="36"/>
              </w:rPr>
              <w:t xml:space="preserve"> Senior</w:t>
            </w:r>
          </w:p>
          <w:p w14:paraId="2CFB69B3" w14:textId="4412C3C8" w:rsidR="0053726F" w:rsidRPr="0053726F" w:rsidRDefault="003301EA" w:rsidP="007245A1">
            <w:pPr>
              <w:rPr>
                <w:color w:val="4F6228" w:themeColor="accent3" w:themeShade="80"/>
              </w:rPr>
            </w:pPr>
            <w:r w:rsidRPr="0053726F">
              <w:rPr>
                <w:color w:val="4F6228" w:themeColor="accent3" w:themeShade="80"/>
              </w:rPr>
              <w:t>Personal Summary</w:t>
            </w:r>
          </w:p>
          <w:p w14:paraId="442A4924" w14:textId="0B76664A" w:rsidR="00EF3732" w:rsidRPr="00A34A88" w:rsidRDefault="003301EA" w:rsidP="007245A1">
            <w:pPr>
              <w:rPr>
                <w:b/>
              </w:rPr>
            </w:pPr>
            <w:r w:rsidRPr="003301EA">
              <w:t xml:space="preserve">I worked with Android SDK than </w:t>
            </w:r>
            <w:r w:rsidRPr="00187650">
              <w:rPr>
                <w:b/>
              </w:rPr>
              <w:t>2.5</w:t>
            </w:r>
            <w:r w:rsidRPr="003301EA">
              <w:t xml:space="preserve"> year with </w:t>
            </w:r>
            <w:r w:rsidRPr="00ED10D0">
              <w:rPr>
                <w:b/>
              </w:rPr>
              <w:t>7</w:t>
            </w:r>
            <w:r w:rsidRPr="003301EA">
              <w:t xml:space="preserve"> Android </w:t>
            </w:r>
            <w:proofErr w:type="gramStart"/>
            <w:r w:rsidRPr="003301EA">
              <w:t>project</w:t>
            </w:r>
            <w:proofErr w:type="gramEnd"/>
            <w:r w:rsidRPr="003301EA">
              <w:t xml:space="preserve">.  I’m technical </w:t>
            </w:r>
            <w:r w:rsidR="001C02B0" w:rsidRPr="001C02B0">
              <w:t>responsibility</w:t>
            </w:r>
            <w:r w:rsidR="00571658">
              <w:t xml:space="preserve"> </w:t>
            </w:r>
            <w:r w:rsidRPr="003301EA">
              <w:t>for all mobile project of co</w:t>
            </w:r>
            <w:r w:rsidR="00AD262C">
              <w:t xml:space="preserve">mpany like a product owner. </w:t>
            </w:r>
            <w:proofErr w:type="gramStart"/>
            <w:r w:rsidR="00AD262C">
              <w:t>‘</w:t>
            </w:r>
            <w:proofErr w:type="spellStart"/>
            <w:r w:rsidR="00AD262C" w:rsidRPr="00FF4996">
              <w:rPr>
                <w:b/>
              </w:rPr>
              <w:t>AiM</w:t>
            </w:r>
            <w:proofErr w:type="spellEnd"/>
            <w:r w:rsidRPr="00FF4996">
              <w:rPr>
                <w:b/>
              </w:rPr>
              <w:t>’</w:t>
            </w:r>
            <w:r w:rsidRPr="003301EA">
              <w:t xml:space="preserve">  is</w:t>
            </w:r>
            <w:proofErr w:type="gramEnd"/>
            <w:r w:rsidRPr="003301EA">
              <w:t xml:space="preserve"> the product in among them did spread so strong on the market and achieve ‘</w:t>
            </w:r>
            <w:r w:rsidRPr="00E72C65">
              <w:rPr>
                <w:b/>
              </w:rPr>
              <w:t xml:space="preserve">Sao </w:t>
            </w:r>
            <w:proofErr w:type="spellStart"/>
            <w:r w:rsidRPr="00E72C65">
              <w:rPr>
                <w:b/>
              </w:rPr>
              <w:t>khue</w:t>
            </w:r>
            <w:proofErr w:type="spellEnd"/>
            <w:r w:rsidRPr="00E72C65">
              <w:rPr>
                <w:b/>
              </w:rPr>
              <w:t xml:space="preserve"> 2015</w:t>
            </w:r>
            <w:r w:rsidR="00D11BD8">
              <w:t>’</w:t>
            </w:r>
            <w:r w:rsidR="009D3974">
              <w:t xml:space="preserve"> </w:t>
            </w:r>
            <w:r w:rsidR="00402BC2">
              <w:t>with</w:t>
            </w:r>
            <w:r w:rsidR="009D3974">
              <w:t xml:space="preserve"> than </w:t>
            </w:r>
            <w:r w:rsidR="009D3974" w:rsidRPr="00A34A88">
              <w:rPr>
                <w:b/>
              </w:rPr>
              <w:t xml:space="preserve">50.000 orders </w:t>
            </w:r>
            <w:r w:rsidR="00A34A88" w:rsidRPr="00A34A88">
              <w:rPr>
                <w:b/>
              </w:rPr>
              <w:t xml:space="preserve">/ </w:t>
            </w:r>
            <w:r w:rsidR="009D3974" w:rsidRPr="00A34A88">
              <w:rPr>
                <w:b/>
              </w:rPr>
              <w:t>each day</w:t>
            </w:r>
            <w:r w:rsidR="008968FE" w:rsidRPr="00A34A88">
              <w:rPr>
                <w:b/>
              </w:rPr>
              <w:t>.</w:t>
            </w:r>
          </w:p>
          <w:p w14:paraId="2CA226EC" w14:textId="43FAA523" w:rsidR="00B74F26" w:rsidRDefault="00B74F26" w:rsidP="007245A1"/>
        </w:tc>
      </w:tr>
      <w:tr w:rsidR="00983219" w14:paraId="6B5CB682" w14:textId="77777777" w:rsidTr="0080685E">
        <w:trPr>
          <w:trHeight w:val="2126"/>
        </w:trPr>
        <w:tc>
          <w:tcPr>
            <w:tcW w:w="41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CA9122" w14:textId="65B4B4E0" w:rsidR="00983219" w:rsidRPr="00B37DF5" w:rsidRDefault="00983219" w:rsidP="007245A1">
            <w:pPr>
              <w:rPr>
                <w:b/>
                <w:color w:val="800000"/>
                <w:sz w:val="22"/>
                <w:szCs w:val="22"/>
              </w:rPr>
            </w:pPr>
            <w:proofErr w:type="spellStart"/>
            <w:r w:rsidRPr="00B37DF5">
              <w:rPr>
                <w:b/>
                <w:color w:val="800000"/>
                <w:sz w:val="22"/>
                <w:szCs w:val="22"/>
              </w:rPr>
              <w:t>Profressional</w:t>
            </w:r>
            <w:proofErr w:type="spellEnd"/>
          </w:p>
          <w:p w14:paraId="0009B6AD" w14:textId="1DB18B08" w:rsidR="00BB12E9" w:rsidRPr="00BB12E9" w:rsidRDefault="00983219" w:rsidP="007245A1">
            <w:pPr>
              <w:rPr>
                <w:i/>
              </w:rPr>
            </w:pPr>
            <w:r w:rsidRPr="00BB12E9">
              <w:rPr>
                <w:i/>
              </w:rPr>
              <w:t xml:space="preserve">- </w:t>
            </w:r>
            <w:r w:rsidR="00735D79" w:rsidRPr="00BB12E9">
              <w:rPr>
                <w:i/>
              </w:rPr>
              <w:t xml:space="preserve">Android </w:t>
            </w:r>
            <w:r w:rsidRPr="00BB12E9">
              <w:rPr>
                <w:i/>
              </w:rPr>
              <w:t xml:space="preserve">Senior at </w:t>
            </w:r>
            <w:proofErr w:type="spellStart"/>
            <w:r w:rsidRPr="00BB12E9">
              <w:rPr>
                <w:i/>
              </w:rPr>
              <w:t>DMSPro</w:t>
            </w:r>
            <w:proofErr w:type="spellEnd"/>
            <w:r w:rsidRPr="00BB12E9">
              <w:rPr>
                <w:i/>
              </w:rPr>
              <w:t xml:space="preserve"> JSC</w:t>
            </w:r>
            <w:r w:rsidR="008968FE">
              <w:rPr>
                <w:i/>
              </w:rPr>
              <w:t>.</w:t>
            </w:r>
          </w:p>
          <w:p w14:paraId="03F228C5" w14:textId="3F2F6D1A" w:rsidR="00BB12E9" w:rsidRPr="00BB12E9" w:rsidRDefault="00983219" w:rsidP="007245A1">
            <w:pPr>
              <w:rPr>
                <w:i/>
              </w:rPr>
            </w:pPr>
            <w:r w:rsidRPr="00BB12E9">
              <w:rPr>
                <w:i/>
              </w:rPr>
              <w:t>- Manager at OTSC Mobile Developers club for student</w:t>
            </w:r>
            <w:r w:rsidR="008968FE">
              <w:rPr>
                <w:i/>
              </w:rPr>
              <w:t>.</w:t>
            </w:r>
          </w:p>
          <w:p w14:paraId="48049EDF" w14:textId="197944F5" w:rsidR="00BB12E9" w:rsidRPr="00BB12E9" w:rsidRDefault="00983219" w:rsidP="007245A1">
            <w:pPr>
              <w:rPr>
                <w:i/>
              </w:rPr>
            </w:pPr>
            <w:r w:rsidRPr="00BB12E9">
              <w:rPr>
                <w:i/>
              </w:rPr>
              <w:t>- 3</w:t>
            </w:r>
            <w:r w:rsidRPr="00BB12E9">
              <w:rPr>
                <w:i/>
                <w:vertAlign w:val="superscript"/>
              </w:rPr>
              <w:t>rd</w:t>
            </w:r>
            <w:r w:rsidRPr="00BB12E9">
              <w:rPr>
                <w:i/>
              </w:rPr>
              <w:t xml:space="preserve"> prize in scientific research contest for students</w:t>
            </w:r>
            <w:r w:rsidR="008968FE">
              <w:rPr>
                <w:i/>
              </w:rPr>
              <w:t>.</w:t>
            </w:r>
          </w:p>
          <w:p w14:paraId="0C336A71" w14:textId="5C571B8E" w:rsidR="00BB12E9" w:rsidRPr="00BB12E9" w:rsidRDefault="00983219" w:rsidP="007245A1">
            <w:pPr>
              <w:rPr>
                <w:i/>
              </w:rPr>
            </w:pPr>
            <w:r w:rsidRPr="00BB12E9">
              <w:rPr>
                <w:i/>
              </w:rPr>
              <w:t>- Top 10 at contest computer fireworks (Da Nang)</w:t>
            </w:r>
            <w:r w:rsidR="008968FE">
              <w:rPr>
                <w:i/>
              </w:rPr>
              <w:t>.</w:t>
            </w:r>
          </w:p>
          <w:p w14:paraId="1811A8BD" w14:textId="14C90B67" w:rsidR="00BB12E9" w:rsidRPr="00BB12E9" w:rsidRDefault="00983219" w:rsidP="007245A1">
            <w:pPr>
              <w:rPr>
                <w:i/>
              </w:rPr>
            </w:pPr>
            <w:r w:rsidRPr="00BB12E9">
              <w:rPr>
                <w:i/>
              </w:rPr>
              <w:t xml:space="preserve">- Graduated at Information Technology Ha </w:t>
            </w:r>
            <w:proofErr w:type="spellStart"/>
            <w:r w:rsidRPr="00BB12E9">
              <w:rPr>
                <w:i/>
              </w:rPr>
              <w:t>Noi</w:t>
            </w:r>
            <w:proofErr w:type="spellEnd"/>
            <w:r w:rsidRPr="00BB12E9">
              <w:rPr>
                <w:i/>
              </w:rPr>
              <w:t xml:space="preserve"> Open University</w:t>
            </w:r>
            <w:r w:rsidR="008968FE">
              <w:rPr>
                <w:i/>
              </w:rPr>
              <w:t>.</w:t>
            </w:r>
          </w:p>
          <w:p w14:paraId="40290C68" w14:textId="7FC728B5" w:rsidR="00BB12E9" w:rsidRPr="00BB12E9" w:rsidRDefault="00983219" w:rsidP="007245A1">
            <w:pPr>
              <w:rPr>
                <w:i/>
              </w:rPr>
            </w:pPr>
            <w:r w:rsidRPr="00BB12E9">
              <w:rPr>
                <w:i/>
              </w:rPr>
              <w:t xml:space="preserve">- Point </w:t>
            </w:r>
            <w:proofErr w:type="gramStart"/>
            <w:r w:rsidRPr="00BB12E9">
              <w:rPr>
                <w:i/>
              </w:rPr>
              <w:t>average :</w:t>
            </w:r>
            <w:proofErr w:type="gramEnd"/>
            <w:r w:rsidRPr="00BB12E9">
              <w:rPr>
                <w:i/>
              </w:rPr>
              <w:t xml:space="preserve"> 7.58</w:t>
            </w:r>
            <w:r w:rsidR="008968FE">
              <w:rPr>
                <w:i/>
              </w:rPr>
              <w:t>.</w:t>
            </w:r>
          </w:p>
          <w:p w14:paraId="71FC8E72" w14:textId="1671B419" w:rsidR="00983219" w:rsidRDefault="00983219" w:rsidP="007245A1">
            <w:pPr>
              <w:rPr>
                <w:i/>
              </w:rPr>
            </w:pPr>
            <w:r w:rsidRPr="00BB12E9">
              <w:rPr>
                <w:i/>
              </w:rPr>
              <w:t xml:space="preserve">- Point of </w:t>
            </w:r>
            <w:proofErr w:type="gramStart"/>
            <w:r w:rsidRPr="00BB12E9">
              <w:rPr>
                <w:i/>
              </w:rPr>
              <w:t>Project :</w:t>
            </w:r>
            <w:proofErr w:type="gramEnd"/>
            <w:r w:rsidRPr="00BB12E9">
              <w:rPr>
                <w:i/>
              </w:rPr>
              <w:t xml:space="preserve"> 10/10</w:t>
            </w:r>
            <w:r w:rsidR="008968FE">
              <w:rPr>
                <w:i/>
              </w:rPr>
              <w:t>.</w:t>
            </w:r>
          </w:p>
          <w:p w14:paraId="2316DECD" w14:textId="77777777" w:rsidR="0080685E" w:rsidRPr="0080685E" w:rsidRDefault="0080685E" w:rsidP="007245A1">
            <w:pPr>
              <w:rPr>
                <w:i/>
              </w:rPr>
            </w:pPr>
          </w:p>
          <w:p w14:paraId="00F1B2D0" w14:textId="77777777" w:rsidR="00983219" w:rsidRPr="000A5428" w:rsidRDefault="00983219" w:rsidP="007245A1">
            <w:pPr>
              <w:rPr>
                <w:b/>
                <w:color w:val="800000"/>
              </w:rPr>
            </w:pPr>
            <w:r w:rsidRPr="000A5428">
              <w:rPr>
                <w:b/>
                <w:color w:val="800000"/>
              </w:rPr>
              <w:t>Personal Details</w:t>
            </w:r>
          </w:p>
          <w:p w14:paraId="536591BB" w14:textId="7337487C" w:rsidR="00983219" w:rsidRDefault="00F5446E" w:rsidP="007245A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   </w:t>
            </w:r>
            <w:r w:rsidR="00983219">
              <w:rPr>
                <w:b/>
                <w:color w:val="FF0000"/>
              </w:rPr>
              <w:t xml:space="preserve">    </w:t>
            </w:r>
            <w:r w:rsidR="00983219">
              <w:rPr>
                <w:noProof/>
              </w:rPr>
              <w:drawing>
                <wp:inline distT="0" distB="0" distL="0" distR="0" wp14:anchorId="4EB75A52" wp14:editId="73AFA161">
                  <wp:extent cx="1416246" cy="2130637"/>
                  <wp:effectExtent l="0" t="0" r="6350" b="3175"/>
                  <wp:docPr id="1" name="Picture 1" descr="Macintosh HD:Users:duongnt:Desktop:unnam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uongnt:Desktop:unnam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745" cy="2132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189E3E" w14:textId="64940617" w:rsidR="00F2612E" w:rsidRDefault="00E8717C" w:rsidP="007245A1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  <w:r w:rsidR="00983219" w:rsidRPr="00F2612E">
              <w:rPr>
                <w:b/>
              </w:rPr>
              <w:t>Nguyen Tung Duong</w:t>
            </w:r>
          </w:p>
          <w:p w14:paraId="1DBA95C5" w14:textId="0331C750" w:rsidR="003638F6" w:rsidRPr="003638F6" w:rsidRDefault="003638F6" w:rsidP="007245A1">
            <w:pPr>
              <w:rPr>
                <w:b/>
              </w:rPr>
            </w:pPr>
            <w:proofErr w:type="gramStart"/>
            <w:r w:rsidRPr="00F2612E">
              <w:rPr>
                <w:b/>
              </w:rPr>
              <w:t>Birthday :</w:t>
            </w:r>
            <w:proofErr w:type="gramEnd"/>
            <w:r>
              <w:t xml:space="preserve"> 13/10/1991</w:t>
            </w:r>
          </w:p>
          <w:p w14:paraId="2F178E82" w14:textId="77777777" w:rsidR="00983219" w:rsidRPr="00983219" w:rsidRDefault="00983219" w:rsidP="007245A1">
            <w:r w:rsidRPr="00983219">
              <w:t xml:space="preserve">293 </w:t>
            </w:r>
            <w:proofErr w:type="spellStart"/>
            <w:r w:rsidRPr="00983219">
              <w:t>Phuc</w:t>
            </w:r>
            <w:proofErr w:type="spellEnd"/>
            <w:r w:rsidRPr="00983219">
              <w:t xml:space="preserve"> Tan – </w:t>
            </w:r>
            <w:proofErr w:type="spellStart"/>
            <w:r w:rsidRPr="00983219">
              <w:t>Hoan</w:t>
            </w:r>
            <w:proofErr w:type="spellEnd"/>
            <w:r w:rsidRPr="00983219">
              <w:t xml:space="preserve"> </w:t>
            </w:r>
            <w:proofErr w:type="spellStart"/>
            <w:r w:rsidRPr="00983219">
              <w:t>Kiem</w:t>
            </w:r>
            <w:proofErr w:type="spellEnd"/>
            <w:r w:rsidRPr="00983219">
              <w:t xml:space="preserve"> – Ha </w:t>
            </w:r>
            <w:proofErr w:type="spellStart"/>
            <w:r w:rsidRPr="00983219">
              <w:t>Noi</w:t>
            </w:r>
            <w:proofErr w:type="spellEnd"/>
          </w:p>
          <w:p w14:paraId="35C2DCAE" w14:textId="77777777" w:rsidR="00983219" w:rsidRPr="00983219" w:rsidRDefault="00983219" w:rsidP="007245A1">
            <w:proofErr w:type="gramStart"/>
            <w:r w:rsidRPr="00F2612E">
              <w:rPr>
                <w:b/>
              </w:rPr>
              <w:t>Phone :</w:t>
            </w:r>
            <w:proofErr w:type="gramEnd"/>
            <w:r w:rsidRPr="00983219">
              <w:t xml:space="preserve"> 0983404523</w:t>
            </w:r>
          </w:p>
          <w:p w14:paraId="0F98D5AE" w14:textId="77777777" w:rsidR="00983219" w:rsidRDefault="00983219" w:rsidP="007245A1">
            <w:proofErr w:type="gramStart"/>
            <w:r w:rsidRPr="00F2612E">
              <w:rPr>
                <w:b/>
              </w:rPr>
              <w:t>Email :</w:t>
            </w:r>
            <w:proofErr w:type="gramEnd"/>
            <w:r>
              <w:t xml:space="preserve"> </w:t>
            </w:r>
            <w:hyperlink r:id="rId7" w:history="1">
              <w:r w:rsidRPr="0069419D">
                <w:rPr>
                  <w:rStyle w:val="Hyperlink"/>
                </w:rPr>
                <w:t>nguyentungduong.9x1@gmail.com</w:t>
              </w:r>
            </w:hyperlink>
          </w:p>
          <w:p w14:paraId="754A3F36" w14:textId="77777777" w:rsidR="00983219" w:rsidRPr="00F2612E" w:rsidRDefault="00523640" w:rsidP="007245A1">
            <w:pPr>
              <w:rPr>
                <w:b/>
              </w:rPr>
            </w:pPr>
            <w:proofErr w:type="spellStart"/>
            <w:r w:rsidRPr="00F2612E">
              <w:rPr>
                <w:b/>
              </w:rPr>
              <w:t>Github</w:t>
            </w:r>
            <w:proofErr w:type="spellEnd"/>
            <w:r w:rsidRPr="00F2612E">
              <w:rPr>
                <w:b/>
              </w:rPr>
              <w:t xml:space="preserve">: </w:t>
            </w:r>
          </w:p>
          <w:p w14:paraId="4C2C1679" w14:textId="1EB5D23D" w:rsidR="00523640" w:rsidRDefault="00B652E4" w:rsidP="007245A1">
            <w:hyperlink r:id="rId8" w:history="1">
              <w:r w:rsidR="00523640" w:rsidRPr="0069419D">
                <w:rPr>
                  <w:rStyle w:val="Hyperlink"/>
                </w:rPr>
                <w:t>https://github.com/DuongNTdev</w:t>
              </w:r>
            </w:hyperlink>
          </w:p>
          <w:p w14:paraId="6ED63F09" w14:textId="77777777" w:rsidR="00523640" w:rsidRPr="00F2612E" w:rsidRDefault="00523640" w:rsidP="007245A1">
            <w:pPr>
              <w:rPr>
                <w:b/>
              </w:rPr>
            </w:pPr>
            <w:r w:rsidRPr="00F2612E">
              <w:rPr>
                <w:b/>
              </w:rPr>
              <w:t>Blog:</w:t>
            </w:r>
          </w:p>
          <w:p w14:paraId="3870C8E0" w14:textId="6F9D5DDC" w:rsidR="00523640" w:rsidRDefault="00B652E4" w:rsidP="007245A1">
            <w:hyperlink r:id="rId9" w:history="1">
              <w:r w:rsidR="00523640" w:rsidRPr="0069419D">
                <w:rPr>
                  <w:rStyle w:val="Hyperlink"/>
                </w:rPr>
                <w:t>https://prtawm.wordpress.com</w:t>
              </w:r>
            </w:hyperlink>
          </w:p>
          <w:p w14:paraId="53E2FF8A" w14:textId="77777777" w:rsidR="00523640" w:rsidRPr="00983219" w:rsidRDefault="00523640" w:rsidP="007245A1"/>
          <w:p w14:paraId="3C67F400" w14:textId="6731F931" w:rsidR="00983219" w:rsidRDefault="00983219" w:rsidP="007245A1"/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</w:tcPr>
          <w:p w14:paraId="7B0887BA" w14:textId="77777777" w:rsidR="00983219" w:rsidRDefault="00983219" w:rsidP="007245A1">
            <w:pPr>
              <w:rPr>
                <w:color w:val="4F6228" w:themeColor="accent3" w:themeShade="80"/>
              </w:rPr>
            </w:pPr>
            <w:r w:rsidRPr="0053726F">
              <w:rPr>
                <w:color w:val="4F6228" w:themeColor="accent3" w:themeShade="80"/>
              </w:rPr>
              <w:t>WORK EXPERIENCE</w:t>
            </w:r>
          </w:p>
          <w:p w14:paraId="019C50E7" w14:textId="5F346690" w:rsidR="0080685E" w:rsidRPr="0080685E" w:rsidRDefault="0080685E" w:rsidP="007245A1">
            <w:r w:rsidRPr="0080685E">
              <w:t xml:space="preserve">My target about UX in Product:  "The user's action very weakness because them </w:t>
            </w:r>
            <w:proofErr w:type="spellStart"/>
            <w:r w:rsidRPr="0080685E">
              <w:t>dont</w:t>
            </w:r>
            <w:proofErr w:type="spellEnd"/>
            <w:r w:rsidRPr="0080685E">
              <w:t xml:space="preserve"> know about IT, so my product always easy to use. All </w:t>
            </w:r>
            <w:r>
              <w:t>controls</w:t>
            </w:r>
            <w:r w:rsidRPr="0080685E">
              <w:t xml:space="preserve"> on mobile should show before user's eye. </w:t>
            </w:r>
            <w:r>
              <w:t>B</w:t>
            </w:r>
            <w:r w:rsidRPr="0080685E">
              <w:t>ut it depending on the product"</w:t>
            </w:r>
          </w:p>
          <w:p w14:paraId="09592A5E" w14:textId="77777777" w:rsidR="00B652E4" w:rsidRPr="0053726F" w:rsidRDefault="00B652E4" w:rsidP="007245A1">
            <w:pPr>
              <w:rPr>
                <w:color w:val="4F6228" w:themeColor="accent3" w:themeShade="80"/>
              </w:rPr>
            </w:pPr>
            <w:bookmarkStart w:id="0" w:name="_GoBack"/>
            <w:bookmarkEnd w:id="0"/>
          </w:p>
          <w:p w14:paraId="0CCBE484" w14:textId="77777777" w:rsidR="008968FE" w:rsidRPr="00E41846" w:rsidRDefault="0053726F" w:rsidP="007245A1">
            <w:pPr>
              <w:rPr>
                <w:u w:val="single"/>
              </w:rPr>
            </w:pPr>
            <w:proofErr w:type="spellStart"/>
            <w:r w:rsidRPr="00E41846">
              <w:rPr>
                <w:b/>
                <w:color w:val="17365D" w:themeColor="text2" w:themeShade="BF"/>
                <w:u w:val="single"/>
              </w:rPr>
              <w:t>DMSPro</w:t>
            </w:r>
            <w:proofErr w:type="spellEnd"/>
            <w:r w:rsidRPr="00E41846">
              <w:rPr>
                <w:b/>
                <w:color w:val="17365D" w:themeColor="text2" w:themeShade="BF"/>
                <w:u w:val="single"/>
              </w:rPr>
              <w:t xml:space="preserve"> JSC</w:t>
            </w:r>
            <w:r w:rsidRPr="00E41846">
              <w:rPr>
                <w:u w:val="single"/>
              </w:rPr>
              <w:t xml:space="preserve"> </w:t>
            </w:r>
            <w:r w:rsidR="00983219" w:rsidRPr="00E41846">
              <w:rPr>
                <w:u w:val="single"/>
              </w:rPr>
              <w:t xml:space="preserve"> </w:t>
            </w:r>
          </w:p>
          <w:p w14:paraId="114BE1B6" w14:textId="44A5449F" w:rsidR="00983219" w:rsidRDefault="008968FE" w:rsidP="007245A1">
            <w:proofErr w:type="gramStart"/>
            <w:r>
              <w:t>from</w:t>
            </w:r>
            <w:proofErr w:type="gramEnd"/>
            <w:r>
              <w:t xml:space="preserve"> 1/2013 to</w:t>
            </w:r>
            <w:r w:rsidR="00983219">
              <w:t xml:space="preserve"> </w:t>
            </w:r>
            <w:r w:rsidR="008B07FE">
              <w:t>6</w:t>
            </w:r>
            <w:r w:rsidR="00983219">
              <w:t>/2015</w:t>
            </w:r>
            <w:r>
              <w:t>.</w:t>
            </w:r>
          </w:p>
          <w:p w14:paraId="598FC500" w14:textId="032FF2E9" w:rsidR="0028507D" w:rsidRDefault="00983219" w:rsidP="0028507D">
            <w:r w:rsidRPr="00986E4D">
              <w:rPr>
                <w:b/>
                <w:color w:val="FF6600"/>
              </w:rPr>
              <w:t>Android</w:t>
            </w:r>
            <w:r w:rsidR="00271AC6" w:rsidRPr="00986E4D">
              <w:rPr>
                <w:b/>
                <w:color w:val="FF6600"/>
              </w:rPr>
              <w:t xml:space="preserve"> Senior</w:t>
            </w:r>
            <w:r>
              <w:t xml:space="preserve">, .NET </w:t>
            </w:r>
            <w:proofErr w:type="spellStart"/>
            <w:r>
              <w:t>Webservice</w:t>
            </w:r>
            <w:proofErr w:type="spellEnd"/>
            <w:r>
              <w:t>, Database design</w:t>
            </w:r>
            <w:r w:rsidR="008968FE">
              <w:t>.</w:t>
            </w:r>
            <w:r w:rsidR="0028507D">
              <w:t xml:space="preserve"> </w:t>
            </w:r>
          </w:p>
          <w:p w14:paraId="46DAB058" w14:textId="2BA3BED3" w:rsidR="00AD38A4" w:rsidRDefault="00AD38A4" w:rsidP="007245A1">
            <w:r w:rsidRPr="00AD38A4">
              <w:t>I have worked with the company and "</w:t>
            </w:r>
            <w:proofErr w:type="spellStart"/>
            <w:r w:rsidRPr="004A41D3">
              <w:rPr>
                <w:b/>
              </w:rPr>
              <w:t>AiM</w:t>
            </w:r>
            <w:proofErr w:type="spellEnd"/>
            <w:r w:rsidRPr="00AD38A4">
              <w:t>" product since the company only 9 people</w:t>
            </w:r>
            <w:r w:rsidR="00B32D52">
              <w:t>.</w:t>
            </w:r>
          </w:p>
          <w:p w14:paraId="25185279" w14:textId="0D05DEE1" w:rsidR="00156DE1" w:rsidRDefault="00156DE1" w:rsidP="007245A1">
            <w:r>
              <w:t>1/2013 – 6/</w:t>
            </w:r>
            <w:proofErr w:type="gramStart"/>
            <w:r>
              <w:t>2013 :</w:t>
            </w:r>
            <w:proofErr w:type="gramEnd"/>
            <w:r>
              <w:t xml:space="preserve"> Developer</w:t>
            </w:r>
          </w:p>
          <w:p w14:paraId="35440574" w14:textId="6DAF409C" w:rsidR="00156DE1" w:rsidRDefault="00156DE1" w:rsidP="007245A1">
            <w:r>
              <w:t>6/2013 – 8/</w:t>
            </w:r>
            <w:proofErr w:type="gramStart"/>
            <w:r>
              <w:t>2014 :</w:t>
            </w:r>
            <w:proofErr w:type="gramEnd"/>
            <w:r>
              <w:t xml:space="preserve"> Key member</w:t>
            </w:r>
          </w:p>
          <w:p w14:paraId="774E8E5D" w14:textId="0F324658" w:rsidR="00156DE1" w:rsidRDefault="00156DE1" w:rsidP="007245A1">
            <w:r>
              <w:t>8/2014 – 6/</w:t>
            </w:r>
            <w:proofErr w:type="gramStart"/>
            <w:r>
              <w:t>2015 :</w:t>
            </w:r>
            <w:proofErr w:type="gramEnd"/>
            <w:r>
              <w:t xml:space="preserve"> Team leader</w:t>
            </w:r>
          </w:p>
          <w:p w14:paraId="5F3BC34E" w14:textId="4EAC09FE" w:rsidR="00983219" w:rsidRPr="00323643" w:rsidRDefault="00983219" w:rsidP="007245A1">
            <w:pPr>
              <w:rPr>
                <w:b/>
                <w:color w:val="660066"/>
              </w:rPr>
            </w:pPr>
            <w:r w:rsidRPr="00323643">
              <w:rPr>
                <w:b/>
                <w:color w:val="660066"/>
              </w:rPr>
              <w:t>Job details:</w:t>
            </w:r>
          </w:p>
          <w:p w14:paraId="12C06CB8" w14:textId="426459A4" w:rsidR="00983219" w:rsidRDefault="00983219" w:rsidP="007245A1">
            <w:pPr>
              <w:pStyle w:val="ListParagraph"/>
              <w:numPr>
                <w:ilvl w:val="0"/>
                <w:numId w:val="2"/>
              </w:numPr>
            </w:pPr>
            <w:r>
              <w:t xml:space="preserve">Technical </w:t>
            </w:r>
            <w:r w:rsidR="00AF7EA2" w:rsidRPr="00AF7EA2">
              <w:t>responsibility</w:t>
            </w:r>
            <w:r w:rsidR="00F803D2">
              <w:t xml:space="preserve"> </w:t>
            </w:r>
            <w:r>
              <w:t>for all mobile project of company like a product owner.</w:t>
            </w:r>
          </w:p>
          <w:p w14:paraId="7B17791A" w14:textId="6EA2BE1F" w:rsidR="00983219" w:rsidRDefault="00983219" w:rsidP="007245A1">
            <w:pPr>
              <w:pStyle w:val="ListParagraph"/>
              <w:numPr>
                <w:ilvl w:val="0"/>
                <w:numId w:val="2"/>
              </w:numPr>
            </w:pPr>
            <w:r>
              <w:t xml:space="preserve">Receive and solve new requests from </w:t>
            </w:r>
            <w:r w:rsidR="00A67D92">
              <w:t xml:space="preserve">Business </w:t>
            </w:r>
            <w:r w:rsidR="005E41CC">
              <w:t>A</w:t>
            </w:r>
            <w:r w:rsidR="00A67D92">
              <w:t>nalyst</w:t>
            </w:r>
            <w:r>
              <w:t>.</w:t>
            </w:r>
          </w:p>
          <w:p w14:paraId="4E8DC55E" w14:textId="2464AD5E" w:rsidR="00983219" w:rsidRDefault="00983219" w:rsidP="007245A1">
            <w:pPr>
              <w:pStyle w:val="ListParagraph"/>
              <w:numPr>
                <w:ilvl w:val="0"/>
                <w:numId w:val="2"/>
              </w:numPr>
            </w:pPr>
            <w:r>
              <w:t>Support Call-center in process rollout product</w:t>
            </w:r>
            <w:r w:rsidR="008968FE">
              <w:t>.</w:t>
            </w:r>
          </w:p>
          <w:p w14:paraId="2FD988C8" w14:textId="48601295" w:rsidR="00983219" w:rsidRDefault="00983219" w:rsidP="007245A1">
            <w:pPr>
              <w:pStyle w:val="ListParagraph"/>
              <w:numPr>
                <w:ilvl w:val="0"/>
                <w:numId w:val="2"/>
              </w:numPr>
            </w:pPr>
            <w:r>
              <w:t xml:space="preserve">Have practical experience about sales process of big system like Samsung, THP, </w:t>
            </w:r>
            <w:proofErr w:type="spellStart"/>
            <w:r>
              <w:t>THMilk</w:t>
            </w:r>
            <w:proofErr w:type="spellEnd"/>
            <w:r>
              <w:t xml:space="preserve">, </w:t>
            </w:r>
            <w:proofErr w:type="spellStart"/>
            <w:r>
              <w:t>Pinaco</w:t>
            </w:r>
            <w:proofErr w:type="spellEnd"/>
            <w:r>
              <w:t xml:space="preserve">, </w:t>
            </w:r>
            <w:proofErr w:type="gramStart"/>
            <w:r>
              <w:t>P</w:t>
            </w:r>
            <w:proofErr w:type="gramEnd"/>
            <w:r>
              <w:t>&amp;G</w:t>
            </w:r>
            <w:r w:rsidR="00926F33">
              <w:t>…</w:t>
            </w:r>
          </w:p>
          <w:p w14:paraId="47612E22" w14:textId="77777777" w:rsidR="00983219" w:rsidRPr="00323643" w:rsidRDefault="00983219" w:rsidP="007245A1">
            <w:pPr>
              <w:rPr>
                <w:b/>
                <w:color w:val="660066"/>
              </w:rPr>
            </w:pPr>
            <w:r w:rsidRPr="00323643">
              <w:rPr>
                <w:b/>
                <w:color w:val="660066"/>
              </w:rPr>
              <w:t>Duties:</w:t>
            </w:r>
          </w:p>
          <w:p w14:paraId="07125A0F" w14:textId="22949C73" w:rsidR="000755D5" w:rsidRDefault="0080081D" w:rsidP="006E56C6">
            <w:pPr>
              <w:pStyle w:val="ListParagraph"/>
              <w:numPr>
                <w:ilvl w:val="0"/>
                <w:numId w:val="2"/>
              </w:numPr>
            </w:pPr>
            <w:r>
              <w:t>Database design</w:t>
            </w:r>
            <w:r w:rsidR="00983219">
              <w:t xml:space="preserve">, </w:t>
            </w:r>
            <w:r w:rsidR="00C73C7E">
              <w:t xml:space="preserve">Development </w:t>
            </w:r>
            <w:r w:rsidR="00983219">
              <w:t xml:space="preserve">on </w:t>
            </w:r>
            <w:r w:rsidR="00C73C7E">
              <w:t>mobile, tablet using Android OS.</w:t>
            </w:r>
            <w:r w:rsidR="00C3371B">
              <w:t xml:space="preserve"> </w:t>
            </w:r>
            <w:r w:rsidR="001E05AE">
              <w:t xml:space="preserve">Write </w:t>
            </w:r>
            <w:r w:rsidR="00C3371B">
              <w:t xml:space="preserve">API </w:t>
            </w:r>
            <w:proofErr w:type="spellStart"/>
            <w:r w:rsidR="00C3371B">
              <w:t>Webservice</w:t>
            </w:r>
            <w:proofErr w:type="spellEnd"/>
            <w:r w:rsidR="00C3371B">
              <w:t xml:space="preserve"> and Database Design.</w:t>
            </w:r>
          </w:p>
          <w:p w14:paraId="62149956" w14:textId="40A45F78" w:rsidR="0080081D" w:rsidRDefault="00AD65AF" w:rsidP="007245A1">
            <w:pPr>
              <w:pStyle w:val="ListParagraph"/>
              <w:numPr>
                <w:ilvl w:val="0"/>
                <w:numId w:val="2"/>
              </w:numPr>
            </w:pPr>
            <w:r>
              <w:t>Mockup design for mobile.</w:t>
            </w:r>
          </w:p>
          <w:p w14:paraId="35B9FDA1" w14:textId="235126AD" w:rsidR="00983219" w:rsidRDefault="00983219" w:rsidP="007245A1">
            <w:pPr>
              <w:pStyle w:val="ListParagraph"/>
              <w:numPr>
                <w:ilvl w:val="0"/>
                <w:numId w:val="2"/>
              </w:numPr>
            </w:pPr>
            <w:r>
              <w:t xml:space="preserve">Preparing daily workload for </w:t>
            </w:r>
            <w:r w:rsidR="00421038">
              <w:t>team</w:t>
            </w:r>
            <w:r>
              <w:t xml:space="preserve"> &amp; </w:t>
            </w:r>
            <w:proofErr w:type="spellStart"/>
            <w:r>
              <w:t>co-ordinating</w:t>
            </w:r>
            <w:proofErr w:type="spellEnd"/>
            <w:r>
              <w:t xml:space="preserve"> the daily allocation of work.</w:t>
            </w:r>
          </w:p>
          <w:p w14:paraId="3B43E6A0" w14:textId="77777777" w:rsidR="00983219" w:rsidRDefault="00983219" w:rsidP="007245A1">
            <w:pPr>
              <w:pStyle w:val="ListParagraph"/>
              <w:numPr>
                <w:ilvl w:val="0"/>
                <w:numId w:val="2"/>
              </w:numPr>
            </w:pPr>
            <w:r>
              <w:t>Handle new client enquiries.</w:t>
            </w:r>
          </w:p>
          <w:p w14:paraId="36F3597F" w14:textId="60F0DAC9" w:rsidR="00983219" w:rsidRDefault="00A32E58" w:rsidP="007245A1">
            <w:pPr>
              <w:pStyle w:val="ListParagraph"/>
              <w:numPr>
                <w:ilvl w:val="0"/>
                <w:numId w:val="2"/>
              </w:numPr>
            </w:pPr>
            <w:r w:rsidRPr="00A32E58">
              <w:t xml:space="preserve">Dealing and resolving </w:t>
            </w:r>
            <w:proofErr w:type="gramStart"/>
            <w:r w:rsidRPr="00A32E58">
              <w:t>issues which</w:t>
            </w:r>
            <w:proofErr w:type="gramEnd"/>
            <w:r w:rsidRPr="00A32E58">
              <w:t xml:space="preserve"> arise.</w:t>
            </w:r>
          </w:p>
          <w:p w14:paraId="30BD4104" w14:textId="05057531" w:rsidR="00983219" w:rsidRDefault="00A32E58" w:rsidP="007245A1">
            <w:pPr>
              <w:pStyle w:val="ListParagraph"/>
              <w:numPr>
                <w:ilvl w:val="0"/>
                <w:numId w:val="2"/>
              </w:numPr>
            </w:pPr>
            <w:r>
              <w:t>Training for new staff.</w:t>
            </w:r>
          </w:p>
          <w:p w14:paraId="67741529" w14:textId="77777777" w:rsidR="00983219" w:rsidRDefault="00983219" w:rsidP="007245A1"/>
        </w:tc>
      </w:tr>
      <w:tr w:rsidR="00983219" w14:paraId="27237410" w14:textId="77777777" w:rsidTr="0080685E">
        <w:trPr>
          <w:trHeight w:val="2126"/>
        </w:trPr>
        <w:tc>
          <w:tcPr>
            <w:tcW w:w="41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D299A7" w14:textId="63CBD0AA" w:rsidR="00983219" w:rsidRDefault="00983219" w:rsidP="007245A1"/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</w:tcPr>
          <w:p w14:paraId="59A3B4A3" w14:textId="51A0417E" w:rsidR="008968FE" w:rsidRPr="00E41846" w:rsidRDefault="00983219" w:rsidP="007245A1">
            <w:pPr>
              <w:rPr>
                <w:u w:val="single"/>
              </w:rPr>
            </w:pPr>
            <w:r w:rsidRPr="00E41846">
              <w:rPr>
                <w:b/>
                <w:color w:val="17365D" w:themeColor="text2" w:themeShade="BF"/>
                <w:u w:val="single"/>
              </w:rPr>
              <w:t>OTSC – Online Technology Service Center</w:t>
            </w:r>
            <w:r w:rsidRPr="00E41846">
              <w:rPr>
                <w:u w:val="single"/>
              </w:rPr>
              <w:t xml:space="preserve"> </w:t>
            </w:r>
          </w:p>
          <w:p w14:paraId="505D8265" w14:textId="7855C0A1" w:rsidR="00983219" w:rsidRDefault="008968FE" w:rsidP="007245A1">
            <w:proofErr w:type="gramStart"/>
            <w:r>
              <w:t>from</w:t>
            </w:r>
            <w:proofErr w:type="gramEnd"/>
            <w:r>
              <w:t xml:space="preserve"> 1/2011 to</w:t>
            </w:r>
            <w:r w:rsidR="00983219">
              <w:t xml:space="preserve"> 7/2013</w:t>
            </w:r>
          </w:p>
          <w:p w14:paraId="2E6037A8" w14:textId="77777777" w:rsidR="00983219" w:rsidRDefault="00983219" w:rsidP="007245A1">
            <w:r w:rsidRPr="0070120E">
              <w:rPr>
                <w:b/>
                <w:color w:val="C0504D" w:themeColor="accent2"/>
              </w:rPr>
              <w:t>Trainee</w:t>
            </w:r>
            <w:r>
              <w:t xml:space="preserve"> .NET, Database design and UML Design</w:t>
            </w:r>
          </w:p>
          <w:p w14:paraId="3C43EF24" w14:textId="77777777" w:rsidR="00983219" w:rsidRPr="009A527A" w:rsidRDefault="00983219" w:rsidP="007245A1">
            <w:pPr>
              <w:rPr>
                <w:b/>
                <w:color w:val="17365D" w:themeColor="text2" w:themeShade="BF"/>
              </w:rPr>
            </w:pPr>
            <w:r w:rsidRPr="009A527A">
              <w:rPr>
                <w:b/>
                <w:color w:val="17365D" w:themeColor="text2" w:themeShade="BF"/>
              </w:rPr>
              <w:t>Job details:</w:t>
            </w:r>
          </w:p>
          <w:p w14:paraId="1539FA05" w14:textId="47543DE3" w:rsidR="00983219" w:rsidRDefault="00983219" w:rsidP="007245A1">
            <w:pPr>
              <w:pStyle w:val="ListParagraph"/>
              <w:numPr>
                <w:ilvl w:val="0"/>
                <w:numId w:val="2"/>
              </w:numPr>
            </w:pPr>
            <w:r>
              <w:t>Website</w:t>
            </w:r>
            <w:r w:rsidR="00C0129F">
              <w:t>, API</w:t>
            </w:r>
            <w:r w:rsidR="00F643CF">
              <w:t xml:space="preserve"> Service</w:t>
            </w:r>
            <w:r>
              <w:t xml:space="preserve"> development, UML design and Database design with oriented of center.</w:t>
            </w:r>
          </w:p>
          <w:p w14:paraId="6C393F4C" w14:textId="77777777" w:rsidR="00983219" w:rsidRPr="00F5446E" w:rsidRDefault="00983219" w:rsidP="007245A1">
            <w:pPr>
              <w:rPr>
                <w:color w:val="17365D" w:themeColor="text2" w:themeShade="BF"/>
              </w:rPr>
            </w:pPr>
            <w:r w:rsidRPr="009A527A">
              <w:rPr>
                <w:b/>
                <w:color w:val="17365D" w:themeColor="text2" w:themeShade="BF"/>
              </w:rPr>
              <w:t>Duties</w:t>
            </w:r>
            <w:r w:rsidRPr="00F5446E">
              <w:rPr>
                <w:color w:val="17365D" w:themeColor="text2" w:themeShade="BF"/>
              </w:rPr>
              <w:t>:</w:t>
            </w:r>
          </w:p>
          <w:p w14:paraId="6B3E2A43" w14:textId="77777777" w:rsidR="00983219" w:rsidRDefault="00983219" w:rsidP="007245A1">
            <w:pPr>
              <w:pStyle w:val="ListParagraph"/>
              <w:numPr>
                <w:ilvl w:val="0"/>
                <w:numId w:val="2"/>
              </w:numPr>
            </w:pPr>
            <w:r>
              <w:t xml:space="preserve">Development </w:t>
            </w:r>
            <w:proofErr w:type="gramStart"/>
            <w:r>
              <w:t>forum :</w:t>
            </w:r>
            <w:proofErr w:type="gramEnd"/>
            <w:r>
              <w:t xml:space="preserve"> </w:t>
            </w:r>
            <w:hyperlink r:id="rId10" w:history="1">
              <w:r w:rsidRPr="0069419D">
                <w:rPr>
                  <w:rStyle w:val="Hyperlink"/>
                </w:rPr>
                <w:t>http://forum.fithou.net.vn</w:t>
              </w:r>
            </w:hyperlink>
          </w:p>
          <w:p w14:paraId="4AE83CA8" w14:textId="204C4950" w:rsidR="00983219" w:rsidRDefault="00983219" w:rsidP="007245A1">
            <w:pPr>
              <w:pStyle w:val="ListParagraph"/>
              <w:numPr>
                <w:ilvl w:val="0"/>
                <w:numId w:val="2"/>
              </w:numPr>
            </w:pPr>
            <w:r>
              <w:t xml:space="preserve">Development and </w:t>
            </w:r>
            <w:r w:rsidR="00B34625" w:rsidRPr="00B34625">
              <w:t xml:space="preserve">maintenance </w:t>
            </w:r>
            <w:r>
              <w:t xml:space="preserve">student manager system: </w:t>
            </w:r>
            <w:hyperlink r:id="rId11" w:history="1">
              <w:r w:rsidRPr="0069419D">
                <w:rPr>
                  <w:rStyle w:val="Hyperlink"/>
                </w:rPr>
                <w:t>http://ctms.fithou.net.vn</w:t>
              </w:r>
            </w:hyperlink>
            <w:r w:rsidR="005F0CD0">
              <w:t>.</w:t>
            </w:r>
          </w:p>
          <w:p w14:paraId="4A6BDDA9" w14:textId="04EDED0F" w:rsidR="00983219" w:rsidRDefault="00F70E23" w:rsidP="007245A1">
            <w:pPr>
              <w:pStyle w:val="ListParagraph"/>
              <w:numPr>
                <w:ilvl w:val="0"/>
                <w:numId w:val="2"/>
              </w:numPr>
            </w:pPr>
            <w:r w:rsidRPr="00F70E23">
              <w:t xml:space="preserve">Development </w:t>
            </w:r>
            <w:proofErr w:type="spellStart"/>
            <w:r w:rsidRPr="00F70E23">
              <w:t>FSurvey</w:t>
            </w:r>
            <w:proofErr w:type="spellEnd"/>
            <w:r w:rsidRPr="00F70E23">
              <w:t xml:space="preserve">, Help Ticket and </w:t>
            </w:r>
            <w:proofErr w:type="spellStart"/>
            <w:r w:rsidRPr="00F70E23">
              <w:t>PayAsk</w:t>
            </w:r>
            <w:proofErr w:type="spellEnd"/>
            <w:r w:rsidRPr="00F70E23">
              <w:t xml:space="preserve"> in Hanoi Open University.</w:t>
            </w:r>
          </w:p>
        </w:tc>
      </w:tr>
      <w:tr w:rsidR="00983219" w14:paraId="5B55E4E9" w14:textId="77777777" w:rsidTr="0080685E">
        <w:trPr>
          <w:trHeight w:val="2126"/>
        </w:trPr>
        <w:tc>
          <w:tcPr>
            <w:tcW w:w="41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285139" w14:textId="77777777" w:rsidR="00983219" w:rsidRDefault="00983219" w:rsidP="007245A1"/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</w:tcPr>
          <w:p w14:paraId="23C0AF28" w14:textId="77777777" w:rsidR="00983219" w:rsidRPr="00F5446E" w:rsidRDefault="00983219" w:rsidP="007245A1">
            <w:pPr>
              <w:rPr>
                <w:b/>
                <w:color w:val="17365D" w:themeColor="text2" w:themeShade="BF"/>
              </w:rPr>
            </w:pPr>
            <w:r w:rsidRPr="00F5446E">
              <w:rPr>
                <w:b/>
                <w:color w:val="17365D" w:themeColor="text2" w:themeShade="BF"/>
              </w:rPr>
              <w:t>Personal:</w:t>
            </w:r>
          </w:p>
          <w:p w14:paraId="0A4CC6D8" w14:textId="2C91B794" w:rsidR="00690F0B" w:rsidRDefault="00983219" w:rsidP="007245A1">
            <w:r w:rsidRPr="00F5446E">
              <w:rPr>
                <w:color w:val="FF0000"/>
              </w:rPr>
              <w:t xml:space="preserve">Study </w:t>
            </w:r>
            <w:proofErr w:type="gramStart"/>
            <w:r w:rsidRPr="00F5446E">
              <w:rPr>
                <w:color w:val="FF0000"/>
              </w:rPr>
              <w:t>Movie</w:t>
            </w:r>
            <w:r>
              <w:t xml:space="preserve"> :</w:t>
            </w:r>
            <w:proofErr w:type="gramEnd"/>
            <w:r>
              <w:t xml:space="preserve"> The Video Player help learn foreign language via subtitle.</w:t>
            </w:r>
          </w:p>
          <w:p w14:paraId="5E0F3D85" w14:textId="36BDBE24" w:rsidR="00690F0B" w:rsidRDefault="00B652E4" w:rsidP="007245A1">
            <w:hyperlink r:id="rId12" w:history="1">
              <w:r w:rsidR="00690F0B" w:rsidRPr="00657903">
                <w:rPr>
                  <w:rStyle w:val="Hyperlink"/>
                </w:rPr>
                <w:t>https://github.com/DuongNTdev/StudyMovie</w:t>
              </w:r>
            </w:hyperlink>
          </w:p>
          <w:p w14:paraId="0936E645" w14:textId="09B7F608" w:rsidR="00983219" w:rsidRDefault="00B652E4" w:rsidP="007245A1">
            <w:hyperlink r:id="rId13" w:history="1">
              <w:r w:rsidR="00983219" w:rsidRPr="0069419D">
                <w:rPr>
                  <w:rStyle w:val="Hyperlink"/>
                </w:rPr>
                <w:t>https://play.google.com/store/apps/details?id=yepeer.le</w:t>
              </w:r>
            </w:hyperlink>
          </w:p>
          <w:p w14:paraId="338F91DA" w14:textId="2CC3EB72" w:rsidR="00264C13" w:rsidRDefault="00983219" w:rsidP="007245A1">
            <w:proofErr w:type="spellStart"/>
            <w:proofErr w:type="gramStart"/>
            <w:r w:rsidRPr="00F5446E">
              <w:rPr>
                <w:color w:val="FF0000"/>
              </w:rPr>
              <w:t>EmDroid</w:t>
            </w:r>
            <w:proofErr w:type="spellEnd"/>
            <w:r>
              <w:t xml:space="preserve"> :</w:t>
            </w:r>
            <w:proofErr w:type="gramEnd"/>
            <w:r>
              <w:t xml:space="preserve"> Game simulates the famous game – AOE on Android. </w:t>
            </w:r>
            <w:proofErr w:type="spellStart"/>
            <w:r>
              <w:t>EmDroid</w:t>
            </w:r>
            <w:proofErr w:type="spellEnd"/>
            <w:r>
              <w:t xml:space="preserve"> use </w:t>
            </w:r>
            <w:proofErr w:type="spellStart"/>
            <w:r>
              <w:t>SQLServer</w:t>
            </w:r>
            <w:proofErr w:type="spellEnd"/>
            <w:r>
              <w:t xml:space="preserve">, C# Socket. Design with UML Design 2.0. It’s game online </w:t>
            </w:r>
            <w:proofErr w:type="spellStart"/>
            <w:r>
              <w:t>realtime</w:t>
            </w:r>
            <w:proofErr w:type="spellEnd"/>
            <w:r>
              <w:t xml:space="preserve"> among users.</w:t>
            </w:r>
          </w:p>
          <w:p w14:paraId="6028ACA2" w14:textId="4A8389B7" w:rsidR="00B37DF5" w:rsidRDefault="00983219" w:rsidP="007245A1">
            <w:r>
              <w:t>I’ve already developed and published</w:t>
            </w:r>
            <w:r w:rsidR="007C6034">
              <w:t xml:space="preserve"> some many app(</w:t>
            </w:r>
            <w:r w:rsidR="00696B12">
              <w:t>C#</w:t>
            </w:r>
            <w:proofErr w:type="gramStart"/>
            <w:r w:rsidR="00696B12">
              <w:t>,</w:t>
            </w:r>
            <w:proofErr w:type="spellStart"/>
            <w:r w:rsidR="00696B12">
              <w:t>JAVA,Objective</w:t>
            </w:r>
            <w:proofErr w:type="spellEnd"/>
            <w:proofErr w:type="gramEnd"/>
            <w:r w:rsidR="00696B12">
              <w:t>-C</w:t>
            </w:r>
            <w:r w:rsidR="007C6034">
              <w:t>) and game</w:t>
            </w:r>
            <w:r>
              <w:t>(Unity3d) :</w:t>
            </w:r>
          </w:p>
          <w:p w14:paraId="6650862F" w14:textId="77777777" w:rsidR="00983219" w:rsidRPr="00F5446E" w:rsidRDefault="00983219" w:rsidP="007245A1">
            <w:pPr>
              <w:rPr>
                <w:color w:val="FF0000"/>
              </w:rPr>
            </w:pPr>
            <w:r w:rsidRPr="00F5446E">
              <w:rPr>
                <w:color w:val="FF0000"/>
              </w:rPr>
              <w:t>Google play store:</w:t>
            </w:r>
          </w:p>
          <w:p w14:paraId="3A38A845" w14:textId="77777777" w:rsidR="00983219" w:rsidRDefault="00B652E4" w:rsidP="007245A1">
            <w:hyperlink r:id="rId14" w:history="1">
              <w:r w:rsidR="00983219" w:rsidRPr="0069419D">
                <w:rPr>
                  <w:rStyle w:val="Hyperlink"/>
                </w:rPr>
                <w:t>https://play.google.com/store/apps/developer?id=YP+Solution</w:t>
              </w:r>
            </w:hyperlink>
          </w:p>
          <w:p w14:paraId="2A9C27D3" w14:textId="77777777" w:rsidR="00983219" w:rsidRDefault="00B652E4" w:rsidP="007245A1">
            <w:hyperlink r:id="rId15" w:history="1">
              <w:r w:rsidR="00983219" w:rsidRPr="0069419D">
                <w:rPr>
                  <w:rStyle w:val="Hyperlink"/>
                </w:rPr>
                <w:t>https://play.google.com/store/apps/developer?id=Relax+of+thing</w:t>
              </w:r>
            </w:hyperlink>
          </w:p>
          <w:p w14:paraId="43B08B71" w14:textId="77777777" w:rsidR="00983219" w:rsidRDefault="00983219" w:rsidP="007245A1"/>
          <w:p w14:paraId="66E233F5" w14:textId="77777777" w:rsidR="00983219" w:rsidRDefault="00983219" w:rsidP="007245A1">
            <w:proofErr w:type="spellStart"/>
            <w:r w:rsidRPr="00F5446E">
              <w:rPr>
                <w:color w:val="FF0000"/>
              </w:rPr>
              <w:t>Appstore</w:t>
            </w:r>
            <w:proofErr w:type="spellEnd"/>
            <w:r>
              <w:t>:</w:t>
            </w:r>
          </w:p>
          <w:p w14:paraId="0EF029E7" w14:textId="77777777" w:rsidR="00983219" w:rsidRDefault="00B652E4" w:rsidP="007245A1">
            <w:hyperlink r:id="rId16" w:history="1">
              <w:r w:rsidR="00983219" w:rsidRPr="0069419D">
                <w:rPr>
                  <w:rStyle w:val="Hyperlink"/>
                </w:rPr>
                <w:t>https://itunes.apple.com/vn/artist/yepeer-media/id821445230</w:t>
              </w:r>
            </w:hyperlink>
          </w:p>
          <w:p w14:paraId="2E844BF9" w14:textId="77777777" w:rsidR="00983219" w:rsidRDefault="00B652E4" w:rsidP="007245A1">
            <w:hyperlink r:id="rId17" w:history="1">
              <w:r w:rsidR="00983219" w:rsidRPr="0069419D">
                <w:rPr>
                  <w:rStyle w:val="Hyperlink"/>
                </w:rPr>
                <w:t>https://itunes.apple.com/us/artist/creative-motion-top-free-awesome/id953928262</w:t>
              </w:r>
            </w:hyperlink>
          </w:p>
          <w:p w14:paraId="24636D1F" w14:textId="77777777" w:rsidR="00983219" w:rsidRDefault="00983219" w:rsidP="007245A1"/>
          <w:p w14:paraId="155DF3B0" w14:textId="77777777" w:rsidR="00983219" w:rsidRDefault="00983219" w:rsidP="007245A1">
            <w:proofErr w:type="spellStart"/>
            <w:r w:rsidRPr="00F5446E">
              <w:rPr>
                <w:color w:val="FF0000"/>
              </w:rPr>
              <w:t>Windowsphone</w:t>
            </w:r>
            <w:proofErr w:type="spellEnd"/>
            <w:r>
              <w:t>:</w:t>
            </w:r>
          </w:p>
          <w:p w14:paraId="505A6DF8" w14:textId="77777777" w:rsidR="00983219" w:rsidRDefault="00B652E4" w:rsidP="007245A1">
            <w:hyperlink r:id="rId18" w:history="1">
              <w:r w:rsidR="00983219" w:rsidRPr="0069419D">
                <w:rPr>
                  <w:rStyle w:val="Hyperlink"/>
                </w:rPr>
                <w:t>https://www.microsoft.com/en-us/store/search/apps?q=yepeer</w:t>
              </w:r>
            </w:hyperlink>
          </w:p>
          <w:p w14:paraId="3839A46D" w14:textId="77777777" w:rsidR="00983219" w:rsidRDefault="00983219" w:rsidP="007245A1"/>
          <w:p w14:paraId="1665C191" w14:textId="77777777" w:rsidR="00983219" w:rsidRDefault="00983219" w:rsidP="007245A1"/>
          <w:p w14:paraId="58BF9497" w14:textId="77777777" w:rsidR="00983219" w:rsidRDefault="00983219" w:rsidP="007245A1"/>
          <w:p w14:paraId="48B4588B" w14:textId="77777777" w:rsidR="00983219" w:rsidRDefault="00983219" w:rsidP="007245A1"/>
          <w:p w14:paraId="49B5B7B8" w14:textId="77777777" w:rsidR="00983219" w:rsidRDefault="00983219" w:rsidP="007245A1"/>
        </w:tc>
      </w:tr>
    </w:tbl>
    <w:p w14:paraId="093B9B09" w14:textId="77777777" w:rsidR="00602585" w:rsidRDefault="00602585" w:rsidP="007245A1">
      <w:pPr>
        <w:ind w:left="-1418"/>
      </w:pPr>
    </w:p>
    <w:sectPr w:rsidR="00602585" w:rsidSect="003301EA">
      <w:pgSz w:w="11900" w:h="16840"/>
      <w:pgMar w:top="142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A2662"/>
    <w:multiLevelType w:val="hybridMultilevel"/>
    <w:tmpl w:val="A2F65D46"/>
    <w:lvl w:ilvl="0" w:tplc="4270201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691CEF"/>
    <w:multiLevelType w:val="hybridMultilevel"/>
    <w:tmpl w:val="7EAC29E4"/>
    <w:lvl w:ilvl="0" w:tplc="5E9E534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1EA"/>
    <w:rsid w:val="0004029C"/>
    <w:rsid w:val="000755D5"/>
    <w:rsid w:val="000A5428"/>
    <w:rsid w:val="000E7A83"/>
    <w:rsid w:val="000F0E46"/>
    <w:rsid w:val="001141DC"/>
    <w:rsid w:val="00130B65"/>
    <w:rsid w:val="00133B0D"/>
    <w:rsid w:val="00156DE1"/>
    <w:rsid w:val="00187650"/>
    <w:rsid w:val="001C02B0"/>
    <w:rsid w:val="001C4AA4"/>
    <w:rsid w:val="001E05AE"/>
    <w:rsid w:val="00234104"/>
    <w:rsid w:val="00264C13"/>
    <w:rsid w:val="00271AC6"/>
    <w:rsid w:val="0028507D"/>
    <w:rsid w:val="00290D3D"/>
    <w:rsid w:val="002B0216"/>
    <w:rsid w:val="00323643"/>
    <w:rsid w:val="003301EA"/>
    <w:rsid w:val="0035678C"/>
    <w:rsid w:val="003638F6"/>
    <w:rsid w:val="003846AE"/>
    <w:rsid w:val="003C653D"/>
    <w:rsid w:val="003F2995"/>
    <w:rsid w:val="00402BC2"/>
    <w:rsid w:val="00421038"/>
    <w:rsid w:val="004228BA"/>
    <w:rsid w:val="00462E71"/>
    <w:rsid w:val="00467A51"/>
    <w:rsid w:val="004A41D3"/>
    <w:rsid w:val="00523640"/>
    <w:rsid w:val="00530451"/>
    <w:rsid w:val="0053726F"/>
    <w:rsid w:val="00571658"/>
    <w:rsid w:val="005E41CC"/>
    <w:rsid w:val="005F0CD0"/>
    <w:rsid w:val="005F28FD"/>
    <w:rsid w:val="00602585"/>
    <w:rsid w:val="006476E2"/>
    <w:rsid w:val="006815CA"/>
    <w:rsid w:val="00690F0B"/>
    <w:rsid w:val="00696B12"/>
    <w:rsid w:val="006E56C6"/>
    <w:rsid w:val="006F07A5"/>
    <w:rsid w:val="0070120E"/>
    <w:rsid w:val="007245A1"/>
    <w:rsid w:val="00735D79"/>
    <w:rsid w:val="00737DEA"/>
    <w:rsid w:val="007909CA"/>
    <w:rsid w:val="007C6034"/>
    <w:rsid w:val="0080081D"/>
    <w:rsid w:val="0080685E"/>
    <w:rsid w:val="0082479F"/>
    <w:rsid w:val="008968FE"/>
    <w:rsid w:val="008B07FE"/>
    <w:rsid w:val="008C76C5"/>
    <w:rsid w:val="008D1C55"/>
    <w:rsid w:val="00926F33"/>
    <w:rsid w:val="00954FB4"/>
    <w:rsid w:val="00983219"/>
    <w:rsid w:val="00986E4D"/>
    <w:rsid w:val="009A527A"/>
    <w:rsid w:val="009C79E2"/>
    <w:rsid w:val="009D3974"/>
    <w:rsid w:val="00A32E58"/>
    <w:rsid w:val="00A34A88"/>
    <w:rsid w:val="00A479ED"/>
    <w:rsid w:val="00A5393B"/>
    <w:rsid w:val="00A67D92"/>
    <w:rsid w:val="00A725B2"/>
    <w:rsid w:val="00AD262C"/>
    <w:rsid w:val="00AD38A4"/>
    <w:rsid w:val="00AD65AF"/>
    <w:rsid w:val="00AF7EA2"/>
    <w:rsid w:val="00B32D52"/>
    <w:rsid w:val="00B34625"/>
    <w:rsid w:val="00B37DF5"/>
    <w:rsid w:val="00B652E4"/>
    <w:rsid w:val="00B74F26"/>
    <w:rsid w:val="00BB12E9"/>
    <w:rsid w:val="00BC5560"/>
    <w:rsid w:val="00BD7664"/>
    <w:rsid w:val="00C0129F"/>
    <w:rsid w:val="00C3371B"/>
    <w:rsid w:val="00C621AD"/>
    <w:rsid w:val="00C62A20"/>
    <w:rsid w:val="00C64B5B"/>
    <w:rsid w:val="00C70F8E"/>
    <w:rsid w:val="00C73C7E"/>
    <w:rsid w:val="00D0761B"/>
    <w:rsid w:val="00D11BD8"/>
    <w:rsid w:val="00E23215"/>
    <w:rsid w:val="00E41846"/>
    <w:rsid w:val="00E72C65"/>
    <w:rsid w:val="00E8717C"/>
    <w:rsid w:val="00ED10D0"/>
    <w:rsid w:val="00EF3732"/>
    <w:rsid w:val="00F042E9"/>
    <w:rsid w:val="00F20B23"/>
    <w:rsid w:val="00F2612E"/>
    <w:rsid w:val="00F5446E"/>
    <w:rsid w:val="00F643CF"/>
    <w:rsid w:val="00F70E23"/>
    <w:rsid w:val="00F803D2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324A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1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01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6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2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219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832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1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01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6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2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219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832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rtawm.wordpress.com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forum.fithou.net.vn" TargetMode="External"/><Relationship Id="rId11" Type="http://schemas.openxmlformats.org/officeDocument/2006/relationships/hyperlink" Target="http://ctms.fithou.net.vn" TargetMode="External"/><Relationship Id="rId12" Type="http://schemas.openxmlformats.org/officeDocument/2006/relationships/hyperlink" Target="https://github.com/DuongNTdev/StudyMovie" TargetMode="External"/><Relationship Id="rId13" Type="http://schemas.openxmlformats.org/officeDocument/2006/relationships/hyperlink" Target="https://play.google.com/store/apps/details?id=yepeer.le" TargetMode="External"/><Relationship Id="rId14" Type="http://schemas.openxmlformats.org/officeDocument/2006/relationships/hyperlink" Target="https://play.google.com/store/apps/developer?id=YP+Solution" TargetMode="External"/><Relationship Id="rId15" Type="http://schemas.openxmlformats.org/officeDocument/2006/relationships/hyperlink" Target="https://play.google.com/store/apps/developer?id=Relax+of+thing" TargetMode="External"/><Relationship Id="rId16" Type="http://schemas.openxmlformats.org/officeDocument/2006/relationships/hyperlink" Target="https://itunes.apple.com/vn/artist/yepeer-media/id821445230" TargetMode="External"/><Relationship Id="rId17" Type="http://schemas.openxmlformats.org/officeDocument/2006/relationships/hyperlink" Target="https://itunes.apple.com/us/artist/creative-motion-top-free-awesome/id953928262" TargetMode="External"/><Relationship Id="rId18" Type="http://schemas.openxmlformats.org/officeDocument/2006/relationships/hyperlink" Target="https://www.microsoft.com/en-us/store/search/apps?q=yepeer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mailto:nguyentungduong.9x1@gmail.com" TargetMode="External"/><Relationship Id="rId8" Type="http://schemas.openxmlformats.org/officeDocument/2006/relationships/hyperlink" Target="https://github.com/DuongNT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620</Words>
  <Characters>3540</Characters>
  <Application>Microsoft Macintosh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cp:keywords/>
  <dc:description/>
  <cp:lastModifiedBy>Duong</cp:lastModifiedBy>
  <cp:revision>89</cp:revision>
  <dcterms:created xsi:type="dcterms:W3CDTF">2015-08-14T05:56:00Z</dcterms:created>
  <dcterms:modified xsi:type="dcterms:W3CDTF">2015-08-24T02:58:00Z</dcterms:modified>
</cp:coreProperties>
</file>