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CD581" w14:textId="77777777" w:rsidR="0093504B" w:rsidRPr="003303A8" w:rsidRDefault="00935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lang w:val="es-EC"/>
        </w:rPr>
      </w:pPr>
    </w:p>
    <w:tbl>
      <w:tblPr>
        <w:tblStyle w:val="a"/>
        <w:tblW w:w="10774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1446"/>
        <w:gridCol w:w="1814"/>
        <w:gridCol w:w="1276"/>
        <w:gridCol w:w="879"/>
        <w:gridCol w:w="1105"/>
        <w:gridCol w:w="1560"/>
        <w:gridCol w:w="850"/>
      </w:tblGrid>
      <w:tr w:rsidR="0093504B" w:rsidRPr="009311FC" w14:paraId="058D7420" w14:textId="77777777">
        <w:trPr>
          <w:trHeight w:val="442"/>
        </w:trPr>
        <w:tc>
          <w:tcPr>
            <w:tcW w:w="1844" w:type="dxa"/>
            <w:tcBorders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30B765F8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DEPARTAMENTO:</w:t>
            </w:r>
          </w:p>
        </w:tc>
        <w:tc>
          <w:tcPr>
            <w:tcW w:w="3260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CFA61A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CIENCIAS DE LA COMPUTACIÓN</w:t>
            </w:r>
          </w:p>
        </w:tc>
        <w:tc>
          <w:tcPr>
            <w:tcW w:w="1276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6723E01A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CARRERA:</w:t>
            </w:r>
          </w:p>
        </w:tc>
        <w:tc>
          <w:tcPr>
            <w:tcW w:w="4394" w:type="dxa"/>
            <w:gridSpan w:val="4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6659292C" w14:textId="4DC461E6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INGENIERÍA </w:t>
            </w:r>
            <w:r w:rsidR="009311FC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DE SOFTWARE</w:t>
            </w:r>
          </w:p>
        </w:tc>
      </w:tr>
      <w:tr w:rsidR="0093504B" w:rsidRPr="003303A8" w14:paraId="45C486A6" w14:textId="77777777">
        <w:trPr>
          <w:trHeight w:val="397"/>
        </w:trPr>
        <w:tc>
          <w:tcPr>
            <w:tcW w:w="184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1EAC9BC3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ASIGNATURA:</w:t>
            </w:r>
          </w:p>
        </w:tc>
        <w:tc>
          <w:tcPr>
            <w:tcW w:w="326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E03ACA" w14:textId="22F93C04" w:rsidR="0093504B" w:rsidRPr="003303A8" w:rsidRDefault="003303A8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Programación Avanzada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5B3C4500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PERÍODO LECTIVO:</w:t>
            </w:r>
          </w:p>
        </w:tc>
        <w:tc>
          <w:tcPr>
            <w:tcW w:w="198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30073D" w14:textId="6B8873D4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lang w:val="es-EC"/>
              </w:rPr>
              <w:t>202</w:t>
            </w:r>
            <w:r w:rsidR="009311FC">
              <w:rPr>
                <w:rFonts w:ascii="Arial Narrow" w:eastAsia="Arial Narrow" w:hAnsi="Arial Narrow" w:cs="Arial Narrow"/>
                <w:lang w:val="es-EC"/>
              </w:rPr>
              <w:t>5</w:t>
            </w:r>
            <w:r w:rsidRPr="003303A8">
              <w:rPr>
                <w:rFonts w:ascii="Arial Narrow" w:eastAsia="Arial Narrow" w:hAnsi="Arial Narrow" w:cs="Arial Narrow"/>
                <w:lang w:val="es-EC"/>
              </w:rPr>
              <w:t>5</w:t>
            </w:r>
          </w:p>
        </w:tc>
        <w:tc>
          <w:tcPr>
            <w:tcW w:w="15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77927AC2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NIVEL:</w:t>
            </w:r>
          </w:p>
        </w:tc>
        <w:tc>
          <w:tcPr>
            <w:tcW w:w="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97C6F3E" w14:textId="74B49BEF" w:rsidR="0093504B" w:rsidRPr="003303A8" w:rsidRDefault="009311FC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6t</w:t>
            </w:r>
            <w:r w:rsid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o</w:t>
            </w:r>
          </w:p>
        </w:tc>
      </w:tr>
      <w:tr w:rsidR="0093504B" w:rsidRPr="003303A8" w14:paraId="17E1775A" w14:textId="77777777">
        <w:trPr>
          <w:trHeight w:val="397"/>
        </w:trPr>
        <w:tc>
          <w:tcPr>
            <w:tcW w:w="184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1F6E6214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DOCENTE:</w:t>
            </w:r>
          </w:p>
        </w:tc>
        <w:tc>
          <w:tcPr>
            <w:tcW w:w="326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B54F96" w14:textId="2AFD5201" w:rsidR="0093504B" w:rsidRPr="003303A8" w:rsidRDefault="003303A8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 xml:space="preserve">Ing. </w:t>
            </w:r>
            <w:r w:rsidR="007E45A1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Enrique Calvopiña</w:t>
            </w: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 xml:space="preserve">, </w:t>
            </w:r>
            <w:r w:rsidR="00E04EE9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MsC</w:t>
            </w: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.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0EBB21C9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NRC:</w:t>
            </w:r>
          </w:p>
        </w:tc>
        <w:tc>
          <w:tcPr>
            <w:tcW w:w="198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0BCBE6" w14:textId="312B1556" w:rsidR="0093504B" w:rsidRPr="003303A8" w:rsidRDefault="009311FC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2</w:t>
            </w:r>
            <w:r w:rsidR="000E447E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3311</w:t>
            </w:r>
          </w:p>
        </w:tc>
        <w:tc>
          <w:tcPr>
            <w:tcW w:w="15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2B9A1305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PRÁCTICA N°:</w:t>
            </w:r>
          </w:p>
        </w:tc>
        <w:tc>
          <w:tcPr>
            <w:tcW w:w="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50D85FD6" w14:textId="01669356" w:rsidR="0093504B" w:rsidRPr="003303A8" w:rsidRDefault="0071085A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2</w:t>
            </w:r>
          </w:p>
        </w:tc>
      </w:tr>
      <w:tr w:rsidR="0093504B" w:rsidRPr="003303A8" w14:paraId="0EA8743D" w14:textId="77777777">
        <w:trPr>
          <w:trHeight w:val="525"/>
        </w:trPr>
        <w:tc>
          <w:tcPr>
            <w:tcW w:w="5104" w:type="dxa"/>
            <w:gridSpan w:val="3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3FAC6CAC" w14:textId="77777777" w:rsidR="0093504B" w:rsidRPr="003303A8" w:rsidRDefault="00000000">
            <w:pPr>
              <w:spacing w:after="0" w:line="240" w:lineRule="auto"/>
              <w:ind w:left="-108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LABORATORIO DONDE SE DESARROLLARÁ LA PRÁCTICA</w:t>
            </w:r>
          </w:p>
        </w:tc>
        <w:tc>
          <w:tcPr>
            <w:tcW w:w="567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FFFFFF"/>
            <w:vAlign w:val="center"/>
          </w:tcPr>
          <w:p w14:paraId="54D1C612" w14:textId="01EBA179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 xml:space="preserve">Laboratorio </w:t>
            </w:r>
            <w:r w:rsidR="009311FC" w:rsidRPr="009311FC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H-20</w:t>
            </w:r>
            <w:r w:rsidR="00736CB6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4</w:t>
            </w:r>
          </w:p>
        </w:tc>
      </w:tr>
      <w:tr w:rsidR="0093504B" w:rsidRPr="00FB0D6A" w14:paraId="35A7785E" w14:textId="77777777">
        <w:trPr>
          <w:trHeight w:val="397"/>
        </w:trPr>
        <w:tc>
          <w:tcPr>
            <w:tcW w:w="184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6F7FF783" w14:textId="77777777" w:rsidR="0093504B" w:rsidRPr="003303A8" w:rsidRDefault="00000000">
            <w:pPr>
              <w:tabs>
                <w:tab w:val="left" w:pos="1999"/>
              </w:tabs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TEMA DE LA PRÁCTICA:</w:t>
            </w:r>
          </w:p>
        </w:tc>
        <w:tc>
          <w:tcPr>
            <w:tcW w:w="8930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1B475501" w14:textId="77777777" w:rsidR="0093504B" w:rsidRPr="003303A8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</w:p>
          <w:p w14:paraId="1A94B6F2" w14:textId="0AC2A1E9" w:rsidR="0093504B" w:rsidRPr="003303A8" w:rsidRDefault="006C69F7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Verificación y Validación</w:t>
            </w:r>
          </w:p>
          <w:p w14:paraId="563B2280" w14:textId="77777777" w:rsidR="0093504B" w:rsidRPr="003303A8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</w:p>
        </w:tc>
      </w:tr>
      <w:tr w:rsidR="0093504B" w:rsidRPr="003303A8" w14:paraId="40A19A0A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C18F41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INTRODUCCIÓN:</w:t>
            </w:r>
          </w:p>
        </w:tc>
      </w:tr>
      <w:tr w:rsidR="0093504B" w:rsidRPr="00054F29" w14:paraId="3166505B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29F3AFE" w14:textId="77777777" w:rsidR="0093504B" w:rsidRPr="003303A8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01A6CF16" w14:textId="07C1A7F4" w:rsidR="0093504B" w:rsidRPr="003303A8" w:rsidRDefault="00FB0D6A" w:rsidP="006C69F7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FB0D6A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En esta actividad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se</w:t>
            </w:r>
            <w:r w:rsidRPr="00FB0D6A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utilizarán las tecnologías </w:t>
            </w:r>
            <w:r w:rsidR="006C69F7" w:rsidRP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Node.js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, </w:t>
            </w:r>
            <w:r w:rsidR="006C69F7" w:rsidRP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Express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, </w:t>
            </w:r>
            <w:r w:rsidR="006C69F7" w:rsidRP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ESLint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y </w:t>
            </w:r>
            <w:r w:rsidR="006C69F7" w:rsidRP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Jest + Supertest</w:t>
            </w:r>
            <w:r w:rsidRPr="00FB0D6A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, 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para poder realizar verificación y validación</w:t>
            </w:r>
            <w:r w:rsidRPr="00FB0D6A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del código de un proyecto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básico que maneje una API REST para gestión de usuarios</w:t>
            </w:r>
            <w:r w:rsidRPr="00FB0D6A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.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Mediante estas tecnologías se podrá realizar verificaciones de </w:t>
            </w:r>
            <w:r w:rsidR="006C69F7" w:rsidRP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buenas prácticas de programación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, </w:t>
            </w:r>
            <w:r w:rsidR="006C69F7" w:rsidRP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verificar el comportamiento correcto de los endpoints de la API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, lo que </w:t>
            </w:r>
            <w:r w:rsidR="006C69F7" w:rsidRP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contribuye a mantener un código limpio, legible y menos propenso a errores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.</w:t>
            </w:r>
            <w:r w:rsidR="006C69F7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</w:t>
            </w:r>
          </w:p>
          <w:p w14:paraId="776323EE" w14:textId="77777777" w:rsidR="0093504B" w:rsidRPr="003303A8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</w:tc>
      </w:tr>
      <w:tr w:rsidR="0093504B" w:rsidRPr="003303A8" w14:paraId="6558DCB0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2591D8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OBJETIVOS:</w:t>
            </w:r>
          </w:p>
        </w:tc>
      </w:tr>
      <w:tr w:rsidR="0093504B" w:rsidRPr="00054F29" w14:paraId="7CE466D2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4D19594" w14:textId="41D33711" w:rsidR="00FB0D6A" w:rsidRPr="00FB0D6A" w:rsidRDefault="000041FF" w:rsidP="00FB0D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0041FF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Aplicar técnicas de verificación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 xml:space="preserve"> sobre el código</w:t>
            </w:r>
            <w:r w:rsidR="00FB0D6A" w:rsidRPr="00FB0D6A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.</w:t>
            </w:r>
          </w:p>
          <w:p w14:paraId="07643D37" w14:textId="1162DC65" w:rsidR="00FB0D6A" w:rsidRPr="00FB0D6A" w:rsidRDefault="000041FF" w:rsidP="00FB0D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0041FF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 xml:space="preserve">Aplicar técnicas de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validación sobre el código</w:t>
            </w:r>
            <w:r w:rsidR="00FB0D6A" w:rsidRPr="00FB0D6A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.</w:t>
            </w:r>
          </w:p>
          <w:p w14:paraId="2B8D106B" w14:textId="0333CF5F" w:rsidR="00FB0D6A" w:rsidRDefault="000041FF" w:rsidP="00FB0D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Generación de reglas para la verificación del código</w:t>
            </w:r>
            <w:r w:rsidR="00FB0D6A" w:rsidRPr="00FB0D6A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.</w:t>
            </w:r>
          </w:p>
          <w:p w14:paraId="28D64B80" w14:textId="16538638" w:rsidR="000041FF" w:rsidRPr="00FB0D6A" w:rsidRDefault="000041FF" w:rsidP="00FB0D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Creación de pruebas unitarias para la validación del código</w:t>
            </w:r>
          </w:p>
          <w:p w14:paraId="213B597A" w14:textId="77777777" w:rsidR="0093504B" w:rsidRPr="003303A8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</w:tc>
      </w:tr>
      <w:tr w:rsidR="0093504B" w:rsidRPr="003303A8" w14:paraId="5DD034E6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61498DC2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MATERIALES:</w:t>
            </w:r>
          </w:p>
        </w:tc>
      </w:tr>
      <w:tr w:rsidR="0093504B" w:rsidRPr="003303A8" w14:paraId="55B9C81C" w14:textId="77777777">
        <w:trPr>
          <w:trHeight w:val="284"/>
        </w:trPr>
        <w:tc>
          <w:tcPr>
            <w:tcW w:w="5104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78A4B33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REACTIVOS: </w:t>
            </w:r>
          </w:p>
          <w:p w14:paraId="2F73AFBB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No aplica</w:t>
            </w:r>
          </w:p>
        </w:tc>
        <w:tc>
          <w:tcPr>
            <w:tcW w:w="567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429685D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INSUMOS: </w:t>
            </w:r>
          </w:p>
          <w:p w14:paraId="3207C799" w14:textId="77777777" w:rsidR="003303A8" w:rsidRPr="003303A8" w:rsidRDefault="003303A8" w:rsidP="003303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 xml:space="preserve">Una PC con Windows/Linux </w:t>
            </w:r>
          </w:p>
          <w:p w14:paraId="0C06C710" w14:textId="46D22F64" w:rsidR="00FB0D6A" w:rsidRPr="000041FF" w:rsidRDefault="000041FF" w:rsidP="000041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NodeJs</w:t>
            </w:r>
          </w:p>
          <w:p w14:paraId="21124A51" w14:textId="1DCF34B9" w:rsidR="0093504B" w:rsidRPr="003303A8" w:rsidRDefault="003303A8" w:rsidP="003303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Acceso a Internet</w:t>
            </w:r>
          </w:p>
        </w:tc>
      </w:tr>
      <w:tr w:rsidR="0093504B" w:rsidRPr="00054F29" w14:paraId="256CCF11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33ECD56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EQUIPOS:</w:t>
            </w:r>
          </w:p>
          <w:p w14:paraId="2B583D0D" w14:textId="77777777" w:rsidR="0093504B" w:rsidRPr="003303A8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</w:p>
          <w:p w14:paraId="68BB6BF0" w14:textId="77777777" w:rsidR="000041FF" w:rsidRPr="006E4D12" w:rsidRDefault="000041FF" w:rsidP="000041FF">
            <w:pPr>
              <w:spacing w:after="0" w:line="240" w:lineRule="auto"/>
              <w:rPr>
                <w:rFonts w:ascii="Arial Narrow" w:eastAsia="Arial Narrow" w:hAnsi="Arial Narrow" w:cs="Arial Narrow"/>
                <w:bCs/>
                <w:sz w:val="20"/>
                <w:szCs w:val="20"/>
                <w:lang w:val="es-EC"/>
              </w:rPr>
            </w:pPr>
            <w:r w:rsidRPr="006E4D12">
              <w:rPr>
                <w:rFonts w:ascii="Arial Narrow" w:eastAsia="Arial Narrow" w:hAnsi="Arial Narrow" w:cs="Arial Narrow"/>
                <w:bCs/>
                <w:sz w:val="20"/>
                <w:szCs w:val="20"/>
                <w:lang w:val="es-EC"/>
              </w:rPr>
              <w:t>Windows 10 o superior, Procesador Intel® Core™ i7-6700T o superior, 12GB RAM o superior, 480GB SSD o superior, Intel HD Graphics 530, similar o superior.</w:t>
            </w:r>
          </w:p>
          <w:p w14:paraId="06B69488" w14:textId="771E8403" w:rsidR="0093504B" w:rsidRPr="000041FF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</w:p>
        </w:tc>
      </w:tr>
      <w:tr w:rsidR="0093504B" w:rsidRPr="003303A8" w14:paraId="526617DE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A5098B7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MUESTRA: </w:t>
            </w:r>
          </w:p>
          <w:p w14:paraId="60FF80A4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No aplica</w:t>
            </w:r>
          </w:p>
          <w:p w14:paraId="44F6FD74" w14:textId="77777777" w:rsidR="0093504B" w:rsidRPr="003303A8" w:rsidRDefault="0093504B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</w:tc>
      </w:tr>
      <w:tr w:rsidR="0093504B" w:rsidRPr="003303A8" w14:paraId="0D778216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1AE797D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INSTRUCCIONES:</w:t>
            </w:r>
          </w:p>
        </w:tc>
      </w:tr>
      <w:tr w:rsidR="0093504B" w:rsidRPr="00054F29" w14:paraId="4D1039BA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CC63905" w14:textId="77777777" w:rsidR="0093504B" w:rsidRPr="003303A8" w:rsidRDefault="0093504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</w:p>
          <w:p w14:paraId="7FF609AB" w14:textId="77777777" w:rsidR="003303A8" w:rsidRDefault="003303A8" w:rsidP="003303A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Utilizar como material principal de apoyo, aquel indicado en clase por el docente.</w:t>
            </w:r>
          </w:p>
          <w:p w14:paraId="49F43FA1" w14:textId="77777777" w:rsidR="003303A8" w:rsidRDefault="003303A8" w:rsidP="003303A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No olvide incluir capturas de pantallas de todas las actividades realizadas durante la práctica.</w:t>
            </w:r>
          </w:p>
          <w:p w14:paraId="4C473925" w14:textId="77777777" w:rsidR="003303A8" w:rsidRDefault="003303A8" w:rsidP="003303A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En los datos ingresados, por favor usar sus datos personales, con el fin de verificar la realización de este trabajo.</w:t>
            </w:r>
          </w:p>
          <w:p w14:paraId="1B86430B" w14:textId="1DC93D73" w:rsidR="0093504B" w:rsidRPr="003303A8" w:rsidRDefault="003303A8" w:rsidP="003303A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  <w:t>Se debe comentar el código como mejor práctica de programación.</w:t>
            </w:r>
          </w:p>
          <w:p w14:paraId="08C6C8C1" w14:textId="77777777" w:rsidR="0093504B" w:rsidRPr="003303A8" w:rsidRDefault="0093504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</w:p>
        </w:tc>
      </w:tr>
      <w:tr w:rsidR="0093504B" w:rsidRPr="003303A8" w14:paraId="083DB7AA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2837575" w14:textId="77777777" w:rsidR="0093504B" w:rsidRPr="003303A8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  <w:t>ACTIVIDADES POR DESARROLLAR:</w:t>
            </w:r>
          </w:p>
        </w:tc>
      </w:tr>
      <w:tr w:rsidR="003303A8" w:rsidRPr="00054F29" w14:paraId="30AFF4AA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C23BCB9" w14:textId="7C2AD29C" w:rsidR="00FB0D6A" w:rsidRPr="00117DE8" w:rsidRDefault="003303A8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EC"/>
              </w:rPr>
            </w:pPr>
            <w:r w:rsidRPr="00117DE8">
              <w:rPr>
                <w:rFonts w:ascii="Arial Narrow" w:hAnsi="Arial Narrow"/>
                <w:sz w:val="24"/>
                <w:szCs w:val="24"/>
                <w:lang w:val="es-EC"/>
              </w:rPr>
              <w:t xml:space="preserve"> </w:t>
            </w:r>
            <w:r w:rsidR="00FB0D6A" w:rsidRPr="00117DE8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 xml:space="preserve">PARTE 1: </w:t>
            </w:r>
            <w:r w:rsidR="00FB0D6A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 xml:space="preserve">Establecer </w:t>
            </w:r>
            <w:r w:rsidR="001F6630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>la estructura del proyecto y configurar el ambiente de desarrollo</w:t>
            </w:r>
          </w:p>
          <w:p w14:paraId="220BD5AF" w14:textId="77777777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3B115133" w14:textId="77777777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2264D4F7" w14:textId="2BDAE354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Paso 1: </w:t>
            </w:r>
            <w:r w:rsidR="001F6630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Estructura del proyecto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.</w:t>
            </w:r>
          </w:p>
          <w:p w14:paraId="114ACD7E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7DBA125E" w14:textId="47D35942" w:rsidR="00FB0D6A" w:rsidRDefault="001F6630" w:rsidP="00FB0D6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Se debe crear una estructura básica para un proyecto JS teniendo en cuenta:</w:t>
            </w:r>
          </w:p>
          <w:p w14:paraId="29281652" w14:textId="5133EE2E" w:rsidR="001F6630" w:rsidRDefault="001F6630" w:rsidP="001F6630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Src</w:t>
            </w:r>
          </w:p>
          <w:p w14:paraId="1A501D9E" w14:textId="19B911F2" w:rsidR="001F6630" w:rsidRDefault="001F6630" w:rsidP="001F6630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Routes</w:t>
            </w:r>
          </w:p>
          <w:p w14:paraId="4C214635" w14:textId="779B12CD" w:rsidR="001F6630" w:rsidRDefault="001F6630" w:rsidP="001F6630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Controllers</w:t>
            </w:r>
          </w:p>
          <w:p w14:paraId="2FB14873" w14:textId="07E36FAE" w:rsidR="001F6630" w:rsidRDefault="001F6630" w:rsidP="001F6630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lastRenderedPageBreak/>
              <w:t>Test</w:t>
            </w:r>
          </w:p>
          <w:p w14:paraId="4B7E9B7D" w14:textId="52819CE3" w:rsidR="001F6630" w:rsidRDefault="001F6630" w:rsidP="001F6630">
            <w:pPr>
              <w:pStyle w:val="Prrafodelista"/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Archivos de configuración</w:t>
            </w:r>
          </w:p>
          <w:p w14:paraId="7C4FBD2F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1A199DE0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63CA6022" w14:textId="344FAAE9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Paso 2: </w:t>
            </w:r>
            <w:r w:rsidR="001F6630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Instalar las tecnologías necesarias para el ambiente de desarrollo y pruebas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.</w:t>
            </w:r>
          </w:p>
          <w:p w14:paraId="65D6D64F" w14:textId="77777777" w:rsidR="00FB0D6A" w:rsidRPr="00117DE8" w:rsidRDefault="00FB0D6A" w:rsidP="00FB0D6A">
            <w:pPr>
              <w:spacing w:after="0" w:line="36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</w:p>
          <w:p w14:paraId="4C6867EC" w14:textId="224B459F" w:rsidR="001F6630" w:rsidRDefault="001F6630" w:rsidP="00FB0D6A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</w:t>
            </w: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rear el archivo package.json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</w:t>
            </w: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ejecuta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ndo</w:t>
            </w: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el siguiente comando: </w:t>
            </w:r>
            <w:r w:rsidRPr="001F6630">
              <w:rPr>
                <w:rFonts w:ascii="Arial Narrow" w:eastAsia="Times New Roman" w:hAnsi="Arial Narrow" w:cs="Arial"/>
                <w:b/>
                <w:bCs/>
                <w:i/>
                <w:iCs/>
                <w:color w:val="000000"/>
                <w:lang w:val="es-EC"/>
              </w:rPr>
              <w:t xml:space="preserve">npm init </w:t>
            </w:r>
          </w:p>
          <w:p w14:paraId="675DD9B5" w14:textId="1E746ECE" w:rsidR="00FB0D6A" w:rsidRPr="001F6630" w:rsidRDefault="001F6630" w:rsidP="001F6630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Instalar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express</w:t>
            </w: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: </w:t>
            </w:r>
            <w:r w:rsidRPr="001F6630">
              <w:rPr>
                <w:rFonts w:ascii="Arial Narrow" w:eastAsia="Times New Roman" w:hAnsi="Arial Narrow" w:cs="Arial"/>
                <w:b/>
                <w:bCs/>
                <w:i/>
                <w:iCs/>
                <w:color w:val="000000"/>
                <w:lang w:val="es-EC"/>
              </w:rPr>
              <w:t>npm install express</w:t>
            </w:r>
          </w:p>
          <w:p w14:paraId="672CDDB3" w14:textId="2E6FBE1D" w:rsidR="001F6630" w:rsidRPr="001F6630" w:rsidRDefault="001F6630" w:rsidP="001F6630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Instalar las librerías necesarias: </w:t>
            </w:r>
            <w:r w:rsidRPr="001F6630">
              <w:rPr>
                <w:rFonts w:ascii="Arial Narrow" w:eastAsia="Times New Roman" w:hAnsi="Arial Narrow" w:cs="Arial"/>
                <w:b/>
                <w:bCs/>
                <w:i/>
                <w:iCs/>
                <w:color w:val="000000"/>
                <w:lang w:val="es-EC"/>
              </w:rPr>
              <w:t>npm install --save-dev jest supertest eslint</w:t>
            </w:r>
          </w:p>
          <w:p w14:paraId="1675E500" w14:textId="77777777" w:rsidR="00FB0D6A" w:rsidRPr="001F6630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43DEE839" w14:textId="77777777" w:rsidR="00FB0D6A" w:rsidRPr="001F6630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597FA786" w14:textId="37519849" w:rsidR="00FB0D6A" w:rsidRPr="001F6630" w:rsidRDefault="00FB0D6A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  <w:r w:rsidRPr="001F6630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>PARTE 2</w:t>
            </w:r>
            <w:r w:rsidRPr="00117DE8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 xml:space="preserve">: </w:t>
            </w:r>
            <w:r w:rsidR="001F6630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 xml:space="preserve">Creación de </w:t>
            </w:r>
            <w:r w:rsidR="001F6630" w:rsidRPr="001F6630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>API de Gestión de Usuarios</w:t>
            </w:r>
          </w:p>
          <w:p w14:paraId="114AB133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797CAC1E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6CC927F1" w14:textId="737D1541" w:rsidR="00454924" w:rsidRPr="00117DE8" w:rsidRDefault="00454924" w:rsidP="0045492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Paso 1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: 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Configurar el controlador. </w:t>
            </w:r>
          </w:p>
          <w:p w14:paraId="7C0E31F9" w14:textId="77777777" w:rsidR="00454924" w:rsidRPr="006C2AE1" w:rsidRDefault="00454924" w:rsidP="0045492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Cs/>
                <w:color w:val="000000"/>
                <w:lang w:val="es-EC"/>
              </w:rPr>
            </w:pPr>
          </w:p>
          <w:p w14:paraId="47A00D2D" w14:textId="77777777" w:rsidR="00454924" w:rsidRPr="008C66A8" w:rsidRDefault="00454924" w:rsidP="0045492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Crear el archivo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controllers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/user.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controller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.js.</w:t>
            </w:r>
          </w:p>
          <w:p w14:paraId="62264A97" w14:textId="77777777" w:rsidR="00454924" w:rsidRPr="008C66A8" w:rsidRDefault="00454924" w:rsidP="0045492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Simula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de una base de datos en memoria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(arreglo)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72087B7D" w14:textId="77777777" w:rsidR="00454924" w:rsidRPr="008C66A8" w:rsidRDefault="00454924" w:rsidP="0045492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Función para d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ev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olver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todos los usuarios almacenados.</w:t>
            </w:r>
          </w:p>
          <w:p w14:paraId="4A76552F" w14:textId="77777777" w:rsidR="00454924" w:rsidRPr="008C66A8" w:rsidRDefault="00454924" w:rsidP="0045492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Función para c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rea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un nuevo usuario si se proveen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nombre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y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correo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válidos.</w:t>
            </w:r>
          </w:p>
          <w:p w14:paraId="38AEBFC5" w14:textId="77777777" w:rsidR="00454924" w:rsidRPr="008C66A8" w:rsidRDefault="00454924" w:rsidP="0045492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Generar una v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alidación básica de entrada</w:t>
            </w:r>
          </w:p>
          <w:p w14:paraId="22FFBE49" w14:textId="77777777" w:rsidR="00454924" w:rsidRDefault="00454924" w:rsidP="0045492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Crea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un objeto usuario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y 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añadi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rlo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al arreglo de usuarios</w:t>
            </w:r>
          </w:p>
          <w:p w14:paraId="4833C891" w14:textId="77777777" w:rsidR="00454924" w:rsidRDefault="00454924" w:rsidP="0045492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esponde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con el usuario creado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status 201</w:t>
            </w:r>
          </w:p>
          <w:p w14:paraId="05A2388C" w14:textId="77777777" w:rsidR="00454924" w:rsidRPr="008C66A8" w:rsidRDefault="00454924" w:rsidP="00454924">
            <w:pPr>
              <w:pStyle w:val="Prrafodelista"/>
              <w:numPr>
                <w:ilvl w:val="0"/>
                <w:numId w:val="26"/>
              </w:numPr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Exportar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las funciones creadas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con module.exports.</w:t>
            </w:r>
          </w:p>
          <w:p w14:paraId="666C88CE" w14:textId="77777777" w:rsidR="00454924" w:rsidRDefault="00454924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6ECB984F" w14:textId="77777777" w:rsidR="00454924" w:rsidRDefault="00454924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37931177" w14:textId="77777777" w:rsidR="00454924" w:rsidRPr="00117DE8" w:rsidRDefault="00454924" w:rsidP="0045492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Paso 2: Configurar las rutas del servidor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.</w:t>
            </w:r>
          </w:p>
          <w:p w14:paraId="2011DC5F" w14:textId="77777777" w:rsidR="00454924" w:rsidRPr="00117DE8" w:rsidRDefault="00454924" w:rsidP="00454924">
            <w:pPr>
              <w:spacing w:after="0" w:line="36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</w:p>
          <w:p w14:paraId="683FEFB1" w14:textId="77777777" w:rsidR="00454924" w:rsidRPr="00FE1DB0" w:rsidRDefault="00454924" w:rsidP="0045492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Crear el archivo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routes</w:t>
            </w: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/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user.routes.js</w:t>
            </w: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77DB4891" w14:textId="77777777" w:rsidR="00454924" w:rsidRPr="00FE1DB0" w:rsidRDefault="00454924" w:rsidP="0045492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Importar los módulos necesarios: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express y funciones del controlador</w:t>
            </w: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327BD8C4" w14:textId="77777777" w:rsidR="00454924" w:rsidRPr="00FE1DB0" w:rsidRDefault="00454924" w:rsidP="0045492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Definir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uta GET para obtener todos los usuarios.</w:t>
            </w:r>
          </w:p>
          <w:p w14:paraId="543794DE" w14:textId="77777777" w:rsidR="00454924" w:rsidRPr="00FE1DB0" w:rsidRDefault="00454924" w:rsidP="0045492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Definir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uta POST para crear un nuevo usuario.</w:t>
            </w:r>
          </w:p>
          <w:p w14:paraId="7356F54B" w14:textId="77777777" w:rsidR="00454924" w:rsidRDefault="00454924" w:rsidP="00454924">
            <w:pPr>
              <w:pStyle w:val="Prrafodelista"/>
              <w:numPr>
                <w:ilvl w:val="0"/>
                <w:numId w:val="24"/>
              </w:numPr>
              <w:ind w:left="714" w:hanging="357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Exportar el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router</w:t>
            </w: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con module.exports.</w:t>
            </w:r>
          </w:p>
          <w:p w14:paraId="739BB59C" w14:textId="77777777" w:rsidR="00454924" w:rsidRDefault="00454924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158F7CA7" w14:textId="77777777" w:rsidR="00454924" w:rsidRDefault="00454924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3EE3FCC0" w14:textId="023EF4BF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Paso </w:t>
            </w:r>
            <w:r w:rsidR="00454924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3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: </w:t>
            </w:r>
            <w:r w:rsidR="001F6630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Configurar la entrada principal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.</w:t>
            </w:r>
          </w:p>
          <w:p w14:paraId="4B642359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2372A207" w14:textId="48962C6E" w:rsidR="001F6630" w:rsidRPr="001F6630" w:rsidRDefault="001F6630" w:rsidP="001F663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Crear el archivo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app</w:t>
            </w: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.js.</w:t>
            </w:r>
          </w:p>
          <w:p w14:paraId="7FBEB224" w14:textId="678B017C" w:rsidR="001F6630" w:rsidRPr="001F6630" w:rsidRDefault="001F6630" w:rsidP="001F663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Importar los módulos necesarios: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express y el archivo donde se manejarán las rutas </w:t>
            </w:r>
            <w:r w:rsidRPr="001F6630">
              <w:rPr>
                <w:rFonts w:ascii="Arial Narrow" w:eastAsia="Times New Roman" w:hAnsi="Arial Narrow" w:cs="Arial"/>
                <w:i/>
                <w:iCs/>
                <w:color w:val="000000"/>
                <w:lang w:val="es-EC"/>
              </w:rPr>
              <w:t>user.routes.js</w:t>
            </w:r>
            <w:r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2AA543A2" w14:textId="77777777" w:rsidR="00910049" w:rsidRDefault="00910049" w:rsidP="001F663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910049">
              <w:rPr>
                <w:rFonts w:ascii="Arial Narrow" w:eastAsia="Times New Roman" w:hAnsi="Arial Narrow" w:cs="Arial"/>
                <w:color w:val="000000"/>
                <w:lang w:val="es-EC"/>
              </w:rPr>
              <w:t>Crea una instancia de la aplicación Express</w:t>
            </w:r>
          </w:p>
          <w:p w14:paraId="117D5C99" w14:textId="59471F9C" w:rsidR="001F6630" w:rsidRPr="001F6630" w:rsidRDefault="00910049" w:rsidP="001F663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Usar un m</w:t>
            </w:r>
            <w:r w:rsidRPr="00910049">
              <w:rPr>
                <w:rFonts w:ascii="Arial Narrow" w:eastAsia="Times New Roman" w:hAnsi="Arial Narrow" w:cs="Arial"/>
                <w:color w:val="000000"/>
                <w:lang w:val="es-EC"/>
              </w:rPr>
              <w:t>iddleware para parsear JSON del cuerpo de las solicitudes</w:t>
            </w:r>
            <w:r w:rsidR="001F6630"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115606FE" w14:textId="7FDA09F9" w:rsidR="001F6630" w:rsidRPr="001F6630" w:rsidRDefault="00910049" w:rsidP="001F663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Establecer la r</w:t>
            </w:r>
            <w:r w:rsidRPr="00910049">
              <w:rPr>
                <w:rFonts w:ascii="Arial Narrow" w:eastAsia="Times New Roman" w:hAnsi="Arial Narrow" w:cs="Arial"/>
                <w:color w:val="000000"/>
                <w:lang w:val="es-EC"/>
              </w:rPr>
              <w:t>uta base para los usuarios</w:t>
            </w:r>
            <w:r w:rsidR="001F6630"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2C56F499" w14:textId="7186BA47" w:rsidR="001F6630" w:rsidRPr="001F6630" w:rsidRDefault="00910049" w:rsidP="001F663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Usar un m</w:t>
            </w:r>
            <w:r w:rsidRPr="00910049">
              <w:rPr>
                <w:rFonts w:ascii="Arial Narrow" w:eastAsia="Times New Roman" w:hAnsi="Arial Narrow" w:cs="Arial"/>
                <w:color w:val="000000"/>
                <w:lang w:val="es-EC"/>
              </w:rPr>
              <w:t>anejador de rutas no encontradas (404)</w:t>
            </w:r>
            <w:r w:rsidR="001F6630"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3F34801D" w14:textId="2BA6319A" w:rsidR="00FB0D6A" w:rsidRDefault="00910049" w:rsidP="00454924">
            <w:pPr>
              <w:pStyle w:val="Prrafodelista"/>
              <w:numPr>
                <w:ilvl w:val="0"/>
                <w:numId w:val="7"/>
              </w:numPr>
              <w:ind w:left="714" w:hanging="357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910049">
              <w:rPr>
                <w:rFonts w:ascii="Arial Narrow" w:eastAsia="Times New Roman" w:hAnsi="Arial Narrow" w:cs="Arial"/>
                <w:color w:val="000000"/>
                <w:lang w:val="es-EC"/>
              </w:rPr>
              <w:t>Exporta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 la instancia</w:t>
            </w:r>
            <w:r w:rsidRPr="00910049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app para poder usarla en tests o en un archivo de servidor separado</w:t>
            </w:r>
            <w:r w:rsidR="001F6630" w:rsidRPr="001F663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5C23BA64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S"/>
              </w:rPr>
            </w:pPr>
          </w:p>
          <w:p w14:paraId="61B270B5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S"/>
              </w:rPr>
            </w:pPr>
          </w:p>
          <w:p w14:paraId="3F22D83F" w14:textId="631DA4BD" w:rsidR="00454924" w:rsidRPr="001F6630" w:rsidRDefault="00454924" w:rsidP="00454924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>PARTE 3</w:t>
            </w:r>
            <w:r w:rsidRPr="00117DE8"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 xml:space="preserve">: </w:t>
            </w:r>
            <w:r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  <w:t>Verificación y validación</w:t>
            </w:r>
          </w:p>
          <w:p w14:paraId="36CEBBE8" w14:textId="77777777" w:rsidR="00454924" w:rsidRDefault="00454924" w:rsidP="00454924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340B9703" w14:textId="77777777" w:rsidR="00454924" w:rsidRDefault="00454924" w:rsidP="00454924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3BAD1EDD" w14:textId="6E9FFE74" w:rsidR="00454924" w:rsidRPr="00117DE8" w:rsidRDefault="00454924" w:rsidP="0045492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Paso 1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: </w:t>
            </w:r>
            <w:r w:rsidRPr="00454924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Validación: Pruebas con Jest y Supertest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. </w:t>
            </w:r>
          </w:p>
          <w:p w14:paraId="7B85D6C7" w14:textId="77777777" w:rsidR="00454924" w:rsidRPr="006C2AE1" w:rsidRDefault="00454924" w:rsidP="0045492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Cs/>
                <w:color w:val="000000"/>
                <w:lang w:val="es-EC"/>
              </w:rPr>
            </w:pPr>
          </w:p>
          <w:p w14:paraId="588D8FF8" w14:textId="579D2BDB" w:rsidR="00454924" w:rsidRPr="008C66A8" w:rsidRDefault="00454924" w:rsidP="00454924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Crear el archivo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test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/user.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test</w:t>
            </w:r>
            <w:r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.js.</w:t>
            </w:r>
          </w:p>
          <w:p w14:paraId="49D90AB7" w14:textId="20F14624" w:rsidR="00454924" w:rsidRPr="008C66A8" w:rsidRDefault="00333A74" w:rsidP="00454924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Importar el c</w:t>
            </w:r>
            <w:r w:rsidR="00454924" w:rsidRPr="00454924">
              <w:rPr>
                <w:rFonts w:ascii="Arial Narrow" w:eastAsia="Times New Roman" w:hAnsi="Arial Narrow" w:cs="Arial"/>
                <w:color w:val="000000"/>
                <w:lang w:val="es-EC"/>
              </w:rPr>
              <w:t>liente HTTP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son supertest</w:t>
            </w:r>
            <w:r w:rsidR="00454924" w:rsidRPr="00454924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para pruebas</w:t>
            </w:r>
            <w:r w:rsidR="00454924"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267CDE5B" w14:textId="290DB48B" w:rsidR="00454924" w:rsidRPr="008C66A8" w:rsidRDefault="00333A74" w:rsidP="00454924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Importar </w:t>
            </w:r>
            <w:r w:rsidR="00454924" w:rsidRPr="00454924">
              <w:rPr>
                <w:rFonts w:ascii="Arial Narrow" w:eastAsia="Times New Roman" w:hAnsi="Arial Narrow" w:cs="Arial"/>
                <w:color w:val="000000"/>
                <w:lang w:val="es-EC"/>
              </w:rPr>
              <w:t>app Express</w:t>
            </w:r>
            <w:r w:rsidR="00454924"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1F6B14AA" w14:textId="54C59131" w:rsidR="00454924" w:rsidRPr="008C66A8" w:rsidRDefault="00333A74" w:rsidP="00454924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Crear p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rueba que GET devuelva lista vacía inicialmente</w:t>
            </w:r>
            <w:r w:rsidR="00454924" w:rsidRPr="008C66A8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6A047BCC" w14:textId="7C9BE9C6" w:rsidR="00454924" w:rsidRPr="008C66A8" w:rsidRDefault="00333A74" w:rsidP="00454924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Crear p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rueba que POST cree un nuevo usuario correctamente</w:t>
            </w:r>
          </w:p>
          <w:p w14:paraId="490E2A3C" w14:textId="1EE3F1DE" w:rsidR="00454924" w:rsidRDefault="00333A74" w:rsidP="00454924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Crear p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rueba que el endpoint rechace peticiones inválidas</w:t>
            </w:r>
          </w:p>
          <w:p w14:paraId="56367E5C" w14:textId="68B74D25" w:rsidR="00454924" w:rsidRPr="00333A74" w:rsidRDefault="00333A74" w:rsidP="00333A74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Ejecutar las pruebas con el comando: </w:t>
            </w:r>
            <w:r w:rsidRPr="00333A74">
              <w:rPr>
                <w:rFonts w:ascii="Arial Narrow" w:eastAsia="Times New Roman" w:hAnsi="Arial Narrow" w:cs="Arial"/>
                <w:b/>
                <w:bCs/>
                <w:i/>
                <w:iCs/>
                <w:color w:val="000000"/>
                <w:lang w:val="es-EC"/>
              </w:rPr>
              <w:t>npm test</w:t>
            </w:r>
          </w:p>
          <w:p w14:paraId="039A83B7" w14:textId="77777777" w:rsidR="00454924" w:rsidRDefault="00454924" w:rsidP="00454924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59BBB35C" w14:textId="77777777" w:rsidR="00454924" w:rsidRDefault="00454924" w:rsidP="00454924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10DCACE3" w14:textId="4D1E21FA" w:rsidR="00454924" w:rsidRPr="00117DE8" w:rsidRDefault="00454924" w:rsidP="0045492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 xml:space="preserve">Paso 2: </w:t>
            </w:r>
            <w:r w:rsidR="00333A74" w:rsidRPr="00333A74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Verificación: ESLint</w:t>
            </w: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.</w:t>
            </w:r>
          </w:p>
          <w:p w14:paraId="7CE1397B" w14:textId="77777777" w:rsidR="00454924" w:rsidRPr="00117DE8" w:rsidRDefault="00454924" w:rsidP="00454924">
            <w:pPr>
              <w:spacing w:after="0" w:line="36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</w:p>
          <w:p w14:paraId="67672CA7" w14:textId="457308DB" w:rsidR="00454924" w:rsidRPr="00FE1DB0" w:rsidRDefault="00454924" w:rsidP="00454924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Crear el archivo </w:t>
            </w:r>
            <w:r w:rsidR="00333A74">
              <w:rPr>
                <w:rFonts w:ascii="Arial Narrow" w:eastAsia="Times New Roman" w:hAnsi="Arial Narrow" w:cs="Arial"/>
                <w:color w:val="000000"/>
                <w:lang w:val="es-EC"/>
              </w:rPr>
              <w:t>eslint.config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.js</w:t>
            </w:r>
            <w:r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7C28DE01" w14:textId="2B662162" w:rsidR="00454924" w:rsidRPr="00FE1DB0" w:rsidRDefault="00333A74" w:rsidP="00454924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Importa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la configuración base de reglas recomendadas de ESLint para JavaScript</w:t>
            </w:r>
            <w:r w:rsidR="00454924"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46D9B650" w14:textId="081B84F2" w:rsidR="00454924" w:rsidRPr="00FE1DB0" w:rsidRDefault="00333A74" w:rsidP="00454924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Exporta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un arreglo de configuraciones específicas para ESLint</w:t>
            </w:r>
            <w:r w:rsidR="00454924"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2933EEE9" w14:textId="67B022CA" w:rsidR="00454924" w:rsidRPr="00FE1DB0" w:rsidRDefault="00333A74" w:rsidP="00454924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Configura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r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los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archivos dentro de la carpeta src con extensión .js</w:t>
            </w:r>
            <w:r w:rsidR="00454924"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48611DF0" w14:textId="48827DFA" w:rsidR="00454924" w:rsidRDefault="00333A74" w:rsidP="00454924">
            <w:pPr>
              <w:pStyle w:val="Prrafodelista"/>
              <w:numPr>
                <w:ilvl w:val="0"/>
                <w:numId w:val="32"/>
              </w:numPr>
              <w:ind w:left="714" w:hanging="357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Gestionar o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pciones del lenguaje para estos archivos</w:t>
            </w:r>
            <w:r w:rsidR="00454924" w:rsidRPr="00FE1DB0"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2A354579" w14:textId="5989CA93" w:rsidR="00333A74" w:rsidRDefault="00333A74" w:rsidP="00454924">
            <w:pPr>
              <w:pStyle w:val="Prrafodelista"/>
              <w:numPr>
                <w:ilvl w:val="0"/>
                <w:numId w:val="32"/>
              </w:numPr>
              <w:ind w:left="714" w:hanging="357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Crear r</w:t>
            </w:r>
            <w:r w:rsidRPr="00333A74">
              <w:rPr>
                <w:rFonts w:ascii="Arial Narrow" w:eastAsia="Times New Roman" w:hAnsi="Arial Narrow" w:cs="Arial"/>
                <w:color w:val="000000"/>
                <w:lang w:val="es-EC"/>
              </w:rPr>
              <w:t>eglas de ESLint que se aplicarán a estos archivos</w:t>
            </w:r>
            <w:r>
              <w:rPr>
                <w:rFonts w:ascii="Arial Narrow" w:eastAsia="Times New Roman" w:hAnsi="Arial Narrow" w:cs="Arial"/>
                <w:color w:val="000000"/>
                <w:lang w:val="es-EC"/>
              </w:rPr>
              <w:t>.</w:t>
            </w:r>
          </w:p>
          <w:p w14:paraId="49CF83F7" w14:textId="77777777" w:rsidR="00FB0D6A" w:rsidRDefault="00FB0D6A" w:rsidP="00FB0D6A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s-EC"/>
              </w:rPr>
            </w:pPr>
          </w:p>
          <w:p w14:paraId="390669B5" w14:textId="77777777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72F6E576" w14:textId="77777777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04CDC6BF" w14:textId="77777777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 w:rsidRPr="00117DE8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SECCIÓN DE PREGUNTAS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/ACTIVIDADES</w:t>
            </w:r>
          </w:p>
          <w:p w14:paraId="654E4FFF" w14:textId="77777777" w:rsidR="00FB0D6A" w:rsidRPr="00117DE8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770ED135" w14:textId="203C6BD9" w:rsidR="001B082A" w:rsidRPr="001B082A" w:rsidRDefault="001B082A" w:rsidP="001B082A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 w:rsidRPr="001B082A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Simular almacenamiento en memoria y listar usuarios</w:t>
            </w:r>
          </w:p>
          <w:p w14:paraId="0E7CD013" w14:textId="77777777" w:rsidR="001B082A" w:rsidRPr="001B082A" w:rsidRDefault="001B082A" w:rsidP="001B082A">
            <w:pPr>
              <w:pStyle w:val="Prrafodelista"/>
              <w:numPr>
                <w:ilvl w:val="1"/>
                <w:numId w:val="4"/>
              </w:numPr>
              <w:spacing w:after="0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B082A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Actividad:</w:t>
            </w:r>
            <w:r w:rsidRPr="001B082A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Implementar una ruta GET /users que retorne una lista de usuarios en memoria (array local).</w:t>
            </w:r>
          </w:p>
          <w:p w14:paraId="65471914" w14:textId="77777777" w:rsidR="001B082A" w:rsidRPr="001B082A" w:rsidRDefault="001B082A" w:rsidP="001B082A">
            <w:pPr>
              <w:pStyle w:val="Prrafodelista"/>
              <w:numPr>
                <w:ilvl w:val="1"/>
                <w:numId w:val="4"/>
              </w:numPr>
              <w:spacing w:after="0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B082A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Prueba:</w:t>
            </w:r>
            <w:r w:rsidRPr="001B082A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Crear usuarios con POST /users y luego verificar el contenido de GET /users.</w:t>
            </w:r>
          </w:p>
          <w:p w14:paraId="77E23ED7" w14:textId="1FCC0CC4" w:rsidR="001B082A" w:rsidRPr="001B082A" w:rsidRDefault="001B082A" w:rsidP="001B082A">
            <w:pPr>
              <w:pStyle w:val="Prrafodelista"/>
              <w:numPr>
                <w:ilvl w:val="1"/>
                <w:numId w:val="4"/>
              </w:numPr>
              <w:spacing w:after="0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B082A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Objetivo:</w:t>
            </w:r>
            <w:r w:rsidRPr="001B082A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Pruebas de flujo completo (end-to-end simulado).</w:t>
            </w:r>
          </w:p>
          <w:p w14:paraId="3D91C8A6" w14:textId="72127485" w:rsidR="001B082A" w:rsidRPr="001B082A" w:rsidRDefault="001B082A" w:rsidP="001B082A">
            <w:pPr>
              <w:pStyle w:val="Prrafodelista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1CCB5C9A" w14:textId="072BB183" w:rsidR="001B082A" w:rsidRPr="001B082A" w:rsidRDefault="001B082A" w:rsidP="001B082A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</w:pPr>
            <w:r w:rsidRPr="001B082A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Verificar cobertura de pruebas con Jest</w:t>
            </w:r>
          </w:p>
          <w:p w14:paraId="40AC40AF" w14:textId="77777777" w:rsidR="001B082A" w:rsidRPr="001B082A" w:rsidRDefault="001B082A" w:rsidP="001B082A">
            <w:pPr>
              <w:pStyle w:val="Prrafodelista"/>
              <w:numPr>
                <w:ilvl w:val="1"/>
                <w:numId w:val="4"/>
              </w:numPr>
              <w:spacing w:after="0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B082A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Actividad:</w:t>
            </w:r>
            <w:r w:rsidRPr="001B082A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Ejecutar jest --coverage, analizar el reporte y agregar pruebas hasta lograr &gt;90% de cobertura.</w:t>
            </w:r>
          </w:p>
          <w:p w14:paraId="2B3A5104" w14:textId="77777777" w:rsidR="001B082A" w:rsidRPr="001B082A" w:rsidRDefault="001B082A" w:rsidP="001B082A">
            <w:pPr>
              <w:pStyle w:val="Prrafodelista"/>
              <w:numPr>
                <w:ilvl w:val="1"/>
                <w:numId w:val="4"/>
              </w:numPr>
              <w:spacing w:after="0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1B082A">
              <w:rPr>
                <w:rFonts w:ascii="Arial Narrow" w:eastAsia="Times New Roman" w:hAnsi="Arial Narrow" w:cs="Arial"/>
                <w:b/>
                <w:bCs/>
                <w:color w:val="000000"/>
                <w:lang w:val="es-EC"/>
              </w:rPr>
              <w:t>Objetivo:</w:t>
            </w:r>
            <w:r w:rsidRPr="001B082A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Comprender el impacto de la cobertura y escribir pruebas adicionales.</w:t>
            </w:r>
          </w:p>
          <w:p w14:paraId="5FBF70E0" w14:textId="46D17061" w:rsidR="00FB0D6A" w:rsidRPr="001B082A" w:rsidRDefault="00FB0D6A" w:rsidP="001B082A">
            <w:pPr>
              <w:spacing w:after="0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</w:p>
          <w:p w14:paraId="4E5A1EA9" w14:textId="77777777" w:rsidR="00FB0D6A" w:rsidRPr="00B14969" w:rsidRDefault="00FB0D6A" w:rsidP="00FB0D6A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lang w:val="es-EC"/>
              </w:rPr>
            </w:pPr>
            <w:r w:rsidRPr="00B14969">
              <w:rPr>
                <w:rFonts w:ascii="Arial Narrow" w:eastAsia="Times New Roman" w:hAnsi="Arial Narrow" w:cs="Arial"/>
                <w:color w:val="000000"/>
                <w:lang w:val="es-EC"/>
              </w:rPr>
              <w:t xml:space="preserve"> </w:t>
            </w:r>
          </w:p>
          <w:p w14:paraId="5B2EE264" w14:textId="725718B3" w:rsidR="003303A8" w:rsidRPr="003303A8" w:rsidRDefault="003303A8" w:rsidP="003303A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s-EC"/>
              </w:rPr>
            </w:pPr>
          </w:p>
        </w:tc>
      </w:tr>
      <w:tr w:rsidR="003303A8" w:rsidRPr="003303A8" w14:paraId="53DDAF13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6949EB88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  <w:lastRenderedPageBreak/>
              <w:t>RESULTADOS OBTENIDOS:</w:t>
            </w:r>
          </w:p>
        </w:tc>
      </w:tr>
      <w:tr w:rsidR="003303A8" w:rsidRPr="00054F29" w14:paraId="435B5595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A92509A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  <w:p w14:paraId="617C274D" w14:textId="77777777" w:rsidR="003303A8" w:rsidRPr="003303A8" w:rsidRDefault="003303A8" w:rsidP="003303A8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Realizar el informe en el formato general de informes de laboratorio.</w:t>
            </w:r>
          </w:p>
          <w:p w14:paraId="76E12D56" w14:textId="77777777" w:rsidR="003303A8" w:rsidRDefault="003303A8" w:rsidP="003303A8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Evidencia con capturas las actividades prácticas realizadas.</w:t>
            </w:r>
          </w:p>
          <w:p w14:paraId="5A2B28F1" w14:textId="4B46D188" w:rsidR="003303A8" w:rsidRPr="003303A8" w:rsidRDefault="003303A8" w:rsidP="003303A8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Anexar el código fuente en el informe.</w:t>
            </w:r>
          </w:p>
          <w:p w14:paraId="44CE8F46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</w:tc>
      </w:tr>
      <w:tr w:rsidR="003303A8" w:rsidRPr="003303A8" w14:paraId="6C5A438A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1EF1736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  <w:t>CONCLUSIONES:</w:t>
            </w:r>
          </w:p>
        </w:tc>
      </w:tr>
      <w:tr w:rsidR="003303A8" w:rsidRPr="00054F29" w14:paraId="05721A34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DDDE590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  <w:p w14:paraId="24BCBCD3" w14:textId="224E9AD2" w:rsidR="003303A8" w:rsidRPr="003303A8" w:rsidRDefault="004F1CA0" w:rsidP="003303A8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4F1CA0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Escribir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 xml:space="preserve"> </w:t>
            </w:r>
            <w:r w:rsidR="003303A8"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al menos dos conclusiones.</w:t>
            </w:r>
          </w:p>
          <w:p w14:paraId="77A4B9A0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</w:tc>
      </w:tr>
      <w:tr w:rsidR="003303A8" w:rsidRPr="003303A8" w14:paraId="638AF487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563DFBC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  <w:t>RECOMENDACIONES:</w:t>
            </w:r>
          </w:p>
        </w:tc>
      </w:tr>
      <w:tr w:rsidR="003303A8" w:rsidRPr="00054F29" w14:paraId="72B93F22" w14:textId="77777777">
        <w:trPr>
          <w:trHeight w:val="572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4D3D8F3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  <w:p w14:paraId="2E36D06C" w14:textId="7CA0078D" w:rsidR="003303A8" w:rsidRPr="003303A8" w:rsidRDefault="004F1CA0" w:rsidP="003303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  <w:r w:rsidRPr="004F1CA0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Escribir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 xml:space="preserve"> </w:t>
            </w:r>
            <w:r w:rsidR="003303A8" w:rsidRPr="003303A8"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  <w:t>al menos dos recomendaciones.</w:t>
            </w:r>
          </w:p>
          <w:p w14:paraId="07E69987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  <w:p w14:paraId="349C7ECD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  <w:lang w:val="es-EC"/>
              </w:rPr>
            </w:pPr>
          </w:p>
        </w:tc>
      </w:tr>
      <w:tr w:rsidR="003303A8" w:rsidRPr="003303A8" w14:paraId="76D2F892" w14:textId="77777777">
        <w:trPr>
          <w:trHeight w:val="284"/>
        </w:trPr>
        <w:tc>
          <w:tcPr>
            <w:tcW w:w="10774" w:type="dxa"/>
            <w:gridSpan w:val="8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7B7F230" w14:textId="77777777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lastRenderedPageBreak/>
              <w:t>FIRMAS</w:t>
            </w:r>
          </w:p>
        </w:tc>
      </w:tr>
      <w:tr w:rsidR="003303A8" w:rsidRPr="000E447E" w14:paraId="1782CD4E" w14:textId="77777777">
        <w:trPr>
          <w:trHeight w:val="284"/>
        </w:trPr>
        <w:tc>
          <w:tcPr>
            <w:tcW w:w="3290" w:type="dxa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vAlign w:val="bottom"/>
          </w:tcPr>
          <w:p w14:paraId="1696F0C7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379FBFF6" w14:textId="77777777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069406A7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F: ……………………………………….</w:t>
            </w:r>
          </w:p>
          <w:p w14:paraId="77CFF6AD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00374C07" w14:textId="40AEECF1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Nombre: 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Ing. </w:t>
            </w:r>
            <w:r w:rsidR="00054F29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Enrique Calvopiña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, M</w:t>
            </w:r>
            <w:r w:rsidR="006259DA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sC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.</w:t>
            </w:r>
          </w:p>
          <w:p w14:paraId="646C61B6" w14:textId="77777777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DOCENTE</w:t>
            </w:r>
          </w:p>
        </w:tc>
        <w:tc>
          <w:tcPr>
            <w:tcW w:w="3969" w:type="dxa"/>
            <w:gridSpan w:val="3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bottom"/>
          </w:tcPr>
          <w:p w14:paraId="2CED73AA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2C7AFBE1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051DA648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5D80CCD4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313ED575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528FA752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F: ……………………………………………….</w:t>
            </w:r>
          </w:p>
          <w:p w14:paraId="6C12C902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27B631DD" w14:textId="66BF53DB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Nombre: 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Ing.</w:t>
            </w:r>
            <w:r w:rsidR="009311FC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Juan Fernando Galarraga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, Mgtr.</w:t>
            </w:r>
          </w:p>
          <w:p w14:paraId="13A3A090" w14:textId="77777777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COORDINADOR DE ÁREA DE CONOCIMIENTO</w:t>
            </w:r>
          </w:p>
        </w:tc>
        <w:tc>
          <w:tcPr>
            <w:tcW w:w="3515" w:type="dxa"/>
            <w:gridSpan w:val="3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536D69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 </w:t>
            </w:r>
          </w:p>
          <w:p w14:paraId="2699185B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5A483246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1EBD91C1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698D6949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F: ……………………………………………</w:t>
            </w:r>
          </w:p>
          <w:p w14:paraId="710CFCFE" w14:textId="77777777" w:rsidR="003303A8" w:rsidRPr="003303A8" w:rsidRDefault="003303A8" w:rsidP="003303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</w:p>
          <w:p w14:paraId="1A52968F" w14:textId="74BFD1B0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 xml:space="preserve">Nombre:  </w:t>
            </w:r>
            <w:r w:rsidR="00194D23" w:rsidRPr="00194D23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Crnl (SP) Fidel Castro de la Cruz</w:t>
            </w:r>
          </w:p>
          <w:p w14:paraId="6D66B035" w14:textId="77777777" w:rsidR="003303A8" w:rsidRPr="003303A8" w:rsidRDefault="003303A8" w:rsidP="003303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  <w:lang w:val="es-EC"/>
              </w:rPr>
            </w:pPr>
            <w:r w:rsidRPr="003303A8">
              <w:rPr>
                <w:rFonts w:ascii="Arial Narrow" w:eastAsia="Arial Narrow" w:hAnsi="Arial Narrow" w:cs="Arial Narrow"/>
                <w:b/>
                <w:sz w:val="20"/>
                <w:szCs w:val="20"/>
                <w:lang w:val="es-EC"/>
              </w:rPr>
              <w:t>JEFE DE LABORATORIO</w:t>
            </w:r>
          </w:p>
        </w:tc>
      </w:tr>
    </w:tbl>
    <w:p w14:paraId="100ADA1E" w14:textId="77777777" w:rsidR="0093504B" w:rsidRPr="003303A8" w:rsidRDefault="0093504B">
      <w:pPr>
        <w:rPr>
          <w:lang w:val="es-EC"/>
        </w:rPr>
      </w:pPr>
    </w:p>
    <w:sectPr w:rsidR="0093504B" w:rsidRPr="003303A8">
      <w:headerReference w:type="default" r:id="rId8"/>
      <w:footerReference w:type="default" r:id="rId9"/>
      <w:pgSz w:w="11906" w:h="16838"/>
      <w:pgMar w:top="1418" w:right="1701" w:bottom="96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8524DE" w14:textId="77777777" w:rsidR="006306D3" w:rsidRDefault="006306D3">
      <w:pPr>
        <w:spacing w:after="0" w:line="240" w:lineRule="auto"/>
      </w:pPr>
      <w:r>
        <w:separator/>
      </w:r>
    </w:p>
  </w:endnote>
  <w:endnote w:type="continuationSeparator" w:id="0">
    <w:p w14:paraId="5E3ED2F6" w14:textId="77777777" w:rsidR="006306D3" w:rsidRDefault="00630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90690D2-2F6B-4A86-91DB-7FF4559139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C075E214-0CD7-4998-8ED7-9885ED9D8219}"/>
    <w:embedBold r:id="rId3" w:fontKey="{89D98F19-83D0-4BA1-9305-ADCC49C98DD0}"/>
    <w:embedItalic r:id="rId4" w:fontKey="{A963DA18-C293-4132-8A6C-3E4ECD51093D}"/>
    <w:embedBoldItalic r:id="rId5" w:fontKey="{1D3F01E4-396E-4C40-B2D7-1A3D1619D7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D4FB964-3700-4217-A076-0A6697C4319B}"/>
    <w:embedBold r:id="rId7" w:fontKey="{7E9CEA78-C49D-4273-AB72-FD5D1902A1B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B14052E-102B-486D-8750-D3087BD80B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BA62E760-2495-4981-9ECB-48E81E6FCA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E40E40E1-EAF0-40FD-B148-39909A02A34C}"/>
    <w:embedItalic r:id="rId11" w:fontKey="{F005D41C-95B9-4FAA-8DA4-8D4D33BC6B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A9F79" w14:textId="77777777" w:rsidR="0093504B" w:rsidRDefault="009350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rFonts w:ascii="Arial Narrow" w:eastAsia="Arial Narrow" w:hAnsi="Arial Narrow" w:cs="Arial Narrow"/>
        <w:color w:val="000000"/>
        <w:sz w:val="14"/>
        <w:szCs w:val="14"/>
      </w:rPr>
    </w:pPr>
  </w:p>
  <w:p w14:paraId="5A749CC7" w14:textId="77777777" w:rsidR="009350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rFonts w:ascii="Arial Narrow" w:eastAsia="Arial Narrow" w:hAnsi="Arial Narrow" w:cs="Arial Narrow"/>
        <w:color w:val="000000"/>
        <w:sz w:val="14"/>
        <w:szCs w:val="14"/>
      </w:rPr>
    </w:pPr>
    <w:r w:rsidRPr="003303A8">
      <w:rPr>
        <w:rFonts w:ascii="Arial Narrow" w:eastAsia="Arial Narrow" w:hAnsi="Arial Narrow" w:cs="Arial Narrow"/>
        <w:color w:val="000000"/>
        <w:sz w:val="14"/>
        <w:szCs w:val="14"/>
        <w:lang w:val="es-EC"/>
      </w:rPr>
      <w:t>Código de documento:</w:t>
    </w:r>
    <w:r w:rsidRPr="003303A8">
      <w:rPr>
        <w:rFonts w:cs="Calibri"/>
        <w:color w:val="000000"/>
        <w:sz w:val="14"/>
        <w:szCs w:val="14"/>
        <w:lang w:val="es-EC"/>
      </w:rPr>
      <w:t xml:space="preserve"> VDC-GUI-2024-V2-015</w:t>
    </w:r>
    <w:r w:rsidRPr="003303A8">
      <w:rPr>
        <w:rFonts w:ascii="Arial Narrow" w:eastAsia="Arial Narrow" w:hAnsi="Arial Narrow" w:cs="Arial Narrow"/>
        <w:color w:val="000000"/>
        <w:sz w:val="14"/>
        <w:szCs w:val="14"/>
        <w:lang w:val="es-EC"/>
      </w:rPr>
      <w:tab/>
      <w:t xml:space="preserve">                                                                                                                                                      REV. </w:t>
    </w:r>
    <w:r>
      <w:rPr>
        <w:rFonts w:ascii="Arial Narrow" w:eastAsia="Arial Narrow" w:hAnsi="Arial Narrow" w:cs="Arial Narrow"/>
        <w:color w:val="000000"/>
        <w:sz w:val="14"/>
        <w:szCs w:val="14"/>
      </w:rPr>
      <w:t>UPDI:2024-oct-08</w:t>
    </w:r>
  </w:p>
  <w:p w14:paraId="46AF647F" w14:textId="77777777" w:rsidR="0093504B" w:rsidRPr="00841C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rFonts w:ascii="Arial Narrow" w:eastAsia="Arial Narrow" w:hAnsi="Arial Narrow" w:cs="Arial Narrow"/>
        <w:color w:val="000000"/>
        <w:sz w:val="14"/>
        <w:szCs w:val="14"/>
        <w:lang w:val="es-EC"/>
      </w:rPr>
    </w:pPr>
    <w:r w:rsidRPr="00841CDC">
      <w:rPr>
        <w:rFonts w:ascii="Arial Narrow" w:eastAsia="Arial Narrow" w:hAnsi="Arial Narrow" w:cs="Arial Narrow"/>
        <w:color w:val="000000"/>
        <w:sz w:val="14"/>
        <w:szCs w:val="14"/>
        <w:lang w:val="es-EC"/>
      </w:rPr>
      <w:t>Código de proceso: GDOC-ATAD-9-4-1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BCEA47" w14:textId="77777777" w:rsidR="006306D3" w:rsidRDefault="006306D3">
      <w:pPr>
        <w:spacing w:after="0" w:line="240" w:lineRule="auto"/>
      </w:pPr>
      <w:r>
        <w:separator/>
      </w:r>
    </w:p>
  </w:footnote>
  <w:footnote w:type="continuationSeparator" w:id="0">
    <w:p w14:paraId="039BCCCE" w14:textId="77777777" w:rsidR="006306D3" w:rsidRDefault="00630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F0AD5" w14:textId="77777777" w:rsidR="0093504B" w:rsidRDefault="0093504B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0"/>
      <w:tblW w:w="10047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26"/>
      <w:gridCol w:w="5257"/>
      <w:gridCol w:w="2964"/>
    </w:tblGrid>
    <w:tr w:rsidR="0093504B" w:rsidRPr="00054F29" w14:paraId="2ED08A55" w14:textId="77777777">
      <w:trPr>
        <w:trHeight w:val="753"/>
        <w:jc w:val="center"/>
      </w:trPr>
      <w:tc>
        <w:tcPr>
          <w:tcW w:w="18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62F7E25" w14:textId="77777777" w:rsidR="0093504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10AA35B9" wp14:editId="6CDBC056">
                <wp:extent cx="1028700" cy="25717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7073972" w14:textId="77777777" w:rsidR="0093504B" w:rsidRDefault="00935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 Narrow" w:eastAsia="Arial Narrow" w:hAnsi="Arial Narrow" w:cs="Arial Narrow"/>
              <w:color w:val="000000"/>
              <w:sz w:val="20"/>
              <w:szCs w:val="20"/>
            </w:rPr>
          </w:pPr>
        </w:p>
      </w:tc>
      <w:tc>
        <w:tcPr>
          <w:tcW w:w="525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338262" w14:textId="77777777" w:rsidR="0093504B" w:rsidRPr="003303A8" w:rsidRDefault="00000000">
          <w:pPr>
            <w:jc w:val="center"/>
            <w:rPr>
              <w:rFonts w:ascii="Arial Narrow" w:eastAsia="Arial Narrow" w:hAnsi="Arial Narrow" w:cs="Arial Narrow"/>
              <w:b/>
              <w:sz w:val="20"/>
              <w:szCs w:val="20"/>
              <w:lang w:val="es-EC"/>
            </w:rPr>
          </w:pPr>
          <w:r w:rsidRPr="003303A8">
            <w:rPr>
              <w:rFonts w:ascii="Arial Narrow" w:eastAsia="Arial Narrow" w:hAnsi="Arial Narrow" w:cs="Arial Narrow"/>
              <w:b/>
              <w:sz w:val="20"/>
              <w:szCs w:val="20"/>
              <w:lang w:val="es-EC"/>
            </w:rPr>
            <w:t>GUIA PARA LAS PRÁCTICAS DE LABORATORIO, TALLER O CAMPO</w:t>
          </w:r>
        </w:p>
      </w:tc>
      <w:tc>
        <w:tcPr>
          <w:tcW w:w="29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1DDDBD" w14:textId="07A72844" w:rsidR="0093504B" w:rsidRPr="003303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  <w:lang w:val="es-EC"/>
            </w:rPr>
          </w:pPr>
          <w:r w:rsidRPr="003303A8"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  <w:lang w:val="es-EC"/>
            </w:rPr>
            <w:t xml:space="preserve">Departamento de Ciencias de la Computación </w:t>
          </w:r>
        </w:p>
      </w:tc>
    </w:tr>
  </w:tbl>
  <w:p w14:paraId="11579D39" w14:textId="77777777" w:rsidR="0093504B" w:rsidRPr="003303A8" w:rsidRDefault="009350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cs="Calibri"/>
        <w:b/>
        <w:color w:val="000000"/>
        <w:sz w:val="28"/>
        <w:szCs w:val="28"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55D36"/>
    <w:multiLevelType w:val="hybridMultilevel"/>
    <w:tmpl w:val="D1EA83A4"/>
    <w:lvl w:ilvl="0" w:tplc="92EE5BB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4818"/>
    <w:multiLevelType w:val="hybridMultilevel"/>
    <w:tmpl w:val="F1563150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3148E"/>
    <w:multiLevelType w:val="multilevel"/>
    <w:tmpl w:val="98880A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42361F"/>
    <w:multiLevelType w:val="multilevel"/>
    <w:tmpl w:val="F44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F13B2"/>
    <w:multiLevelType w:val="hybridMultilevel"/>
    <w:tmpl w:val="1A56B74C"/>
    <w:lvl w:ilvl="0" w:tplc="7EC0F3EC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71E50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662C0"/>
    <w:multiLevelType w:val="hybridMultilevel"/>
    <w:tmpl w:val="6C543EBC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C28F8"/>
    <w:multiLevelType w:val="hybridMultilevel"/>
    <w:tmpl w:val="A5AC3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700A8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A274B"/>
    <w:multiLevelType w:val="hybridMultilevel"/>
    <w:tmpl w:val="60B09F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C405B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B721E"/>
    <w:multiLevelType w:val="hybridMultilevel"/>
    <w:tmpl w:val="758E398E"/>
    <w:lvl w:ilvl="0" w:tplc="6E36AF0C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57C91"/>
    <w:multiLevelType w:val="hybridMultilevel"/>
    <w:tmpl w:val="2E0E44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45FFF"/>
    <w:multiLevelType w:val="hybridMultilevel"/>
    <w:tmpl w:val="1A56B74C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47450"/>
    <w:multiLevelType w:val="hybridMultilevel"/>
    <w:tmpl w:val="46EE9CAA"/>
    <w:lvl w:ilvl="0" w:tplc="7548C7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3498A"/>
    <w:multiLevelType w:val="multilevel"/>
    <w:tmpl w:val="F8F2E2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3586A38"/>
    <w:multiLevelType w:val="hybridMultilevel"/>
    <w:tmpl w:val="995C0A2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5567E"/>
    <w:multiLevelType w:val="hybridMultilevel"/>
    <w:tmpl w:val="6C543EBC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06847"/>
    <w:multiLevelType w:val="hybridMultilevel"/>
    <w:tmpl w:val="88B2AAD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E6AB2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55814"/>
    <w:multiLevelType w:val="hybridMultilevel"/>
    <w:tmpl w:val="8C66D1CE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27366"/>
    <w:multiLevelType w:val="hybridMultilevel"/>
    <w:tmpl w:val="5C06A4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A5CEA"/>
    <w:multiLevelType w:val="multilevel"/>
    <w:tmpl w:val="A3B4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A7793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857CC1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C367F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09378D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A14B1E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E78F8"/>
    <w:multiLevelType w:val="hybridMultilevel"/>
    <w:tmpl w:val="6C543EBC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74ED3"/>
    <w:multiLevelType w:val="hybridMultilevel"/>
    <w:tmpl w:val="F83EFF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C4236"/>
    <w:multiLevelType w:val="hybridMultilevel"/>
    <w:tmpl w:val="758E398E"/>
    <w:lvl w:ilvl="0" w:tplc="6E36AF0C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75580"/>
    <w:multiLevelType w:val="hybridMultilevel"/>
    <w:tmpl w:val="A0F460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304297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86D05"/>
    <w:multiLevelType w:val="hybridMultilevel"/>
    <w:tmpl w:val="995C0A2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832065">
    <w:abstractNumId w:val="15"/>
  </w:num>
  <w:num w:numId="2" w16cid:durableId="1224872541">
    <w:abstractNumId w:val="2"/>
  </w:num>
  <w:num w:numId="3" w16cid:durableId="917132037">
    <w:abstractNumId w:val="12"/>
  </w:num>
  <w:num w:numId="4" w16cid:durableId="401223901">
    <w:abstractNumId w:val="18"/>
  </w:num>
  <w:num w:numId="5" w16cid:durableId="908266130">
    <w:abstractNumId w:val="27"/>
  </w:num>
  <w:num w:numId="6" w16cid:durableId="1978756860">
    <w:abstractNumId w:val="19"/>
  </w:num>
  <w:num w:numId="7" w16cid:durableId="2077780482">
    <w:abstractNumId w:val="5"/>
  </w:num>
  <w:num w:numId="8" w16cid:durableId="174661500">
    <w:abstractNumId w:val="24"/>
  </w:num>
  <w:num w:numId="9" w16cid:durableId="71894874">
    <w:abstractNumId w:val="25"/>
  </w:num>
  <w:num w:numId="10" w16cid:durableId="889726124">
    <w:abstractNumId w:val="26"/>
  </w:num>
  <w:num w:numId="11" w16cid:durableId="1883251284">
    <w:abstractNumId w:val="23"/>
  </w:num>
  <w:num w:numId="12" w16cid:durableId="1488326630">
    <w:abstractNumId w:val="32"/>
  </w:num>
  <w:num w:numId="13" w16cid:durableId="8609621">
    <w:abstractNumId w:val="17"/>
  </w:num>
  <w:num w:numId="14" w16cid:durableId="224294308">
    <w:abstractNumId w:val="6"/>
  </w:num>
  <w:num w:numId="15" w16cid:durableId="139343760">
    <w:abstractNumId w:val="28"/>
  </w:num>
  <w:num w:numId="16" w16cid:durableId="494883668">
    <w:abstractNumId w:val="20"/>
  </w:num>
  <w:num w:numId="17" w16cid:durableId="1335571679">
    <w:abstractNumId w:val="14"/>
  </w:num>
  <w:num w:numId="18" w16cid:durableId="414016102">
    <w:abstractNumId w:val="1"/>
  </w:num>
  <w:num w:numId="19" w16cid:durableId="1959412241">
    <w:abstractNumId w:val="29"/>
  </w:num>
  <w:num w:numId="20" w16cid:durableId="1705786274">
    <w:abstractNumId w:val="7"/>
  </w:num>
  <w:num w:numId="21" w16cid:durableId="377124335">
    <w:abstractNumId w:val="21"/>
  </w:num>
  <w:num w:numId="22" w16cid:durableId="1753162365">
    <w:abstractNumId w:val="9"/>
  </w:num>
  <w:num w:numId="23" w16cid:durableId="65878864">
    <w:abstractNumId w:val="31"/>
  </w:num>
  <w:num w:numId="24" w16cid:durableId="488450151">
    <w:abstractNumId w:val="8"/>
  </w:num>
  <w:num w:numId="25" w16cid:durableId="2081511923">
    <w:abstractNumId w:val="33"/>
  </w:num>
  <w:num w:numId="26" w16cid:durableId="725491776">
    <w:abstractNumId w:val="4"/>
  </w:num>
  <w:num w:numId="27" w16cid:durableId="1062098091">
    <w:abstractNumId w:val="11"/>
  </w:num>
  <w:num w:numId="28" w16cid:durableId="1553156097">
    <w:abstractNumId w:val="0"/>
  </w:num>
  <w:num w:numId="29" w16cid:durableId="1349478773">
    <w:abstractNumId w:val="30"/>
  </w:num>
  <w:num w:numId="30" w16cid:durableId="2026859105">
    <w:abstractNumId w:val="10"/>
  </w:num>
  <w:num w:numId="31" w16cid:durableId="342824484">
    <w:abstractNumId w:val="13"/>
  </w:num>
  <w:num w:numId="32" w16cid:durableId="763770674">
    <w:abstractNumId w:val="16"/>
  </w:num>
  <w:num w:numId="33" w16cid:durableId="1025860451">
    <w:abstractNumId w:val="22"/>
  </w:num>
  <w:num w:numId="34" w16cid:durableId="1759254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04B"/>
    <w:rsid w:val="000041FF"/>
    <w:rsid w:val="00054F29"/>
    <w:rsid w:val="000603B9"/>
    <w:rsid w:val="000E447E"/>
    <w:rsid w:val="00194D23"/>
    <w:rsid w:val="001A1548"/>
    <w:rsid w:val="001B082A"/>
    <w:rsid w:val="001F6630"/>
    <w:rsid w:val="002457DF"/>
    <w:rsid w:val="002C236B"/>
    <w:rsid w:val="002F1C1C"/>
    <w:rsid w:val="003303A8"/>
    <w:rsid w:val="00333A74"/>
    <w:rsid w:val="00342B93"/>
    <w:rsid w:val="003463E6"/>
    <w:rsid w:val="003A165A"/>
    <w:rsid w:val="0042792F"/>
    <w:rsid w:val="00454924"/>
    <w:rsid w:val="004E2696"/>
    <w:rsid w:val="004F1CA0"/>
    <w:rsid w:val="00602288"/>
    <w:rsid w:val="006259DA"/>
    <w:rsid w:val="006306D3"/>
    <w:rsid w:val="00636616"/>
    <w:rsid w:val="00684592"/>
    <w:rsid w:val="006C69F7"/>
    <w:rsid w:val="006D46D7"/>
    <w:rsid w:val="0071085A"/>
    <w:rsid w:val="00736CB6"/>
    <w:rsid w:val="00744E15"/>
    <w:rsid w:val="007507FD"/>
    <w:rsid w:val="0079630A"/>
    <w:rsid w:val="007B1296"/>
    <w:rsid w:val="007B149B"/>
    <w:rsid w:val="007E45A1"/>
    <w:rsid w:val="00841CDC"/>
    <w:rsid w:val="008C66A8"/>
    <w:rsid w:val="00910049"/>
    <w:rsid w:val="009311FC"/>
    <w:rsid w:val="0093504B"/>
    <w:rsid w:val="0098361D"/>
    <w:rsid w:val="009B78E0"/>
    <w:rsid w:val="00A3421D"/>
    <w:rsid w:val="00A80E1A"/>
    <w:rsid w:val="00B16454"/>
    <w:rsid w:val="00B42B30"/>
    <w:rsid w:val="00B515BE"/>
    <w:rsid w:val="00B86B62"/>
    <w:rsid w:val="00B877CF"/>
    <w:rsid w:val="00BD2C99"/>
    <w:rsid w:val="00C21D81"/>
    <w:rsid w:val="00C55527"/>
    <w:rsid w:val="00CA2DC5"/>
    <w:rsid w:val="00CA666F"/>
    <w:rsid w:val="00D70FF8"/>
    <w:rsid w:val="00D911F3"/>
    <w:rsid w:val="00DC3759"/>
    <w:rsid w:val="00DE16F7"/>
    <w:rsid w:val="00E04EE9"/>
    <w:rsid w:val="00E33EF1"/>
    <w:rsid w:val="00E70AE6"/>
    <w:rsid w:val="00F12BA8"/>
    <w:rsid w:val="00FB0D6A"/>
    <w:rsid w:val="00FE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81D20"/>
  <w15:docId w15:val="{BB5C84C1-39AC-4765-9E7E-7BE172A4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DC2"/>
    <w:rPr>
      <w:rFonts w:cs="Times New Roma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B5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8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DC2"/>
    <w:rPr>
      <w:rFonts w:ascii="Calibri" w:eastAsia="Calibri" w:hAnsi="Calibri" w:cs="Times New Roman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DC2"/>
    <w:rPr>
      <w:rFonts w:ascii="Calibri" w:eastAsia="Calibri" w:hAnsi="Calibri" w:cs="Times New Roman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0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C8B"/>
    <w:rPr>
      <w:rFonts w:ascii="Tahoma" w:eastAsia="Calibri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F25013"/>
    <w:pPr>
      <w:ind w:left="720"/>
      <w:contextualSpacing/>
    </w:pPr>
  </w:style>
  <w:style w:type="table" w:styleId="Tablaconcuadrcula">
    <w:name w:val="Table Grid"/>
    <w:basedOn w:val="Tablanormal"/>
    <w:uiPriority w:val="59"/>
    <w:rsid w:val="001C7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B548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550BF1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88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4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2BDPAKcJWRdiq9y88Vy3+/ClA==">CgMxLjAaKwoBMBImCiQIB0IgCgxBcmlhbCBOYXJyb3cSEEFyaWFsIFVuaWNvZGUgTVMaKwoBMRImCiQIB0IgCgxBcmlhbCBOYXJyb3cSEEFyaWFsIFVuaWNvZGUgTVM4AHIhMUR0STA4S3A5d3pwTzRLLTZqa1lvZ1E0NnF4VG9XdzdR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4</Pages>
  <Words>846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Patricia  Jimenez Arias</dc:creator>
  <cp:lastModifiedBy>FABIAN ENRIQUE CALVOPIÑA ESTRELLA</cp:lastModifiedBy>
  <cp:revision>28</cp:revision>
  <cp:lastPrinted>2025-03-20T21:00:00Z</cp:lastPrinted>
  <dcterms:created xsi:type="dcterms:W3CDTF">2025-03-20T21:00:00Z</dcterms:created>
  <dcterms:modified xsi:type="dcterms:W3CDTF">2025-11-27T13:38:00Z</dcterms:modified>
</cp:coreProperties>
</file>