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RESTFUL JAVA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09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 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27-Oct-26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27-Oct-26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RESTFUL JAVA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09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 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27-Oct-26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27-Oct-26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D23A9" w14:textId="55FBF0BA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RESTFUL JAVA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r>
            <w:t>CREACIÓN DE RECURSOS REST</w:t>
          </w:r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p w14:paraId="7F5EC1A6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17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RESTFUL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RESTFUL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RESTFUL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RESTFUL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controladores REST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Rutas HTTP publicadas por Jersey sobre Grizzly para autenticación y conversiones con respuestas JSON.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p w14:paraId="3F4C03C0" w14:textId="77777777" w:rsidR="00A64875" w:rsidRDefault="000D7AA2">
      <w:pPr>
        <w:rPr>
          <w:b/>
          <w:bCs/>
          <w:sz w:val="32"/>
          <w:szCs w:val="32"/>
        </w:rPr>
      </w:pPr>
      <w:r>
        <w:br w:type="page"/>
      </w:r>
    </w:p>
    <w:p w14:paraId="6238B77D" w14:textId="77777777" w:rsidR="00A64875" w:rsidRDefault="000D7AA2">
      <w:pPr>
        <w:pStyle w:val="Ttulo1"/>
      </w:pPr>
      <w:bookmarkStart w:id="1" w:name="_5qu6yv7g0wtf" w:colFirst="0" w:colLast="0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Método login - AuthController.java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Método convertirLongitud - ConversorController.java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Método convertirLongitud - ConversorLongitud.java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Método main - ServidorRestMain.java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Método convertirLongitud - ConversorLongitud.java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Método convertirMasa - ConversorMasa.java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Método convertirTemperatura - ConversorTemperatura.java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ConversionRequest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ConsoleView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RestClient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ConversionController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ConsoleClientApplication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ConversionController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ConversionServlet - Cliente web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web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conversor.html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Archivo index.html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Clase LoginController - Cliente móvil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Clase ConversionController - Cliente móvil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B37B4BF" w14:textId="77777777" w:rsidR="00A64875" w:rsidRDefault="00A64875">
      <w:pPr>
        <w:rPr>
          <w:b/>
          <w:bCs/>
          <w:sz w:val="32"/>
          <w:szCs w:val="32"/>
        </w:rPr>
      </w:pPr>
    </w:p>
    <w:p w14:paraId="631DC64C" w14:textId="77777777" w:rsidR="00A64875" w:rsidRDefault="00A64875">
      <w:pPr>
        <w:rPr>
          <w:b/>
          <w:bCs/>
          <w:sz w:val="32"/>
          <w:szCs w:val="32"/>
        </w:rPr>
      </w:pPr>
    </w:p>
    <w:p w14:paraId="084D3352" w14:textId="77777777" w:rsidR="00A64875" w:rsidRDefault="00A64875">
      <w:pPr>
        <w:rPr>
          <w:b/>
          <w:bCs/>
          <w:sz w:val="32"/>
          <w:szCs w:val="32"/>
        </w:rPr>
      </w:pPr>
    </w:p>
    <w:p w14:paraId="14B67EDF" w14:textId="77777777" w:rsidR="00A64875" w:rsidRDefault="00A64875">
      <w:pPr>
        <w:rPr>
          <w:b/>
          <w:bCs/>
          <w:sz w:val="32"/>
          <w:szCs w:val="32"/>
        </w:rPr>
      </w:pPr>
    </w:p>
    <w:p w14:paraId="382DFFB0" w14:textId="77777777" w:rsidR="00A64875" w:rsidRDefault="00A64875">
      <w:pPr>
        <w:rPr>
          <w:b/>
          <w:bCs/>
          <w:sz w:val="32"/>
          <w:szCs w:val="32"/>
        </w:rPr>
      </w:pPr>
    </w:p>
    <w:p w14:paraId="57B6D223" w14:textId="77777777" w:rsidR="00A64875" w:rsidRDefault="00A64875">
      <w:pPr>
        <w:rPr>
          <w:b/>
          <w:bCs/>
          <w:sz w:val="32"/>
          <w:szCs w:val="32"/>
        </w:rPr>
      </w:pPr>
    </w:p>
    <w:p w14:paraId="1BA86255" w14:textId="77777777" w:rsidR="00A64875" w:rsidRDefault="00A64875">
      <w:pPr>
        <w:rPr>
          <w:b/>
          <w:bCs/>
          <w:sz w:val="32"/>
          <w:szCs w:val="32"/>
        </w:rPr>
      </w:pPr>
    </w:p>
    <w:p w14:paraId="25D113A6" w14:textId="77777777" w:rsidR="00A64875" w:rsidRDefault="00A64875">
      <w:pPr>
        <w:rPr>
          <w:b/>
          <w:bCs/>
          <w:sz w:val="32"/>
          <w:szCs w:val="32"/>
        </w:rPr>
      </w:pPr>
    </w:p>
    <w:p w14:paraId="19C732AB" w14:textId="77777777" w:rsidR="008D5A0F" w:rsidRDefault="008D5A0F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 w:colFirst="0" w:colLast="0"/>
      <w:bookmarkEnd w:id="2"/>
      <w:r>
        <w:br w:type="page"/>
      </w:r>
    </w:p>
    <w:p w14:paraId="60EB86B1" w14:textId="5D7CDA15" w:rsidR="00A64875" w:rsidRDefault="000D7AA2" w:rsidP="00E404FA">
      <w:pPr>
        <w:pStyle w:val="Ttulo1"/>
      </w:pPr>
      <w:r w:rsidRPr="00E404FA">
        <w:lastRenderedPageBreak/>
        <w:t>PARTE PRÁCTICA</w:t>
      </w:r>
    </w:p>
    <w:p w14:paraId="09EF9833" w14:textId="77777777" w:rsidR="008D5A0F" w:rsidRPr="008F1DF7" w:rsidRDefault="008D5A0F" w:rsidP="008D5A0F">
      <w:pPr>
        <w:pStyle w:val="Ttulo2"/>
      </w:pPr>
      <w:bookmarkStart w:id="3" w:name="_jrovtvs8fxy6" w:colFirst="0" w:colLast="0"/>
      <w:bookmarkEnd w:id="3"/>
      <w:r w:rsidRPr="008F1DF7">
        <w:t>INTRODUCCIÓN</w:t>
      </w:r>
    </w:p>
    <w:p w14:paraId="1063F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REST es un estilo de arquitectura que organiza la funcionalidad en recursos identificados por rutas HTTP. Este proyecto intercambia solicitudes y respuestas JSON para autenticar usuarios y convertir longitud, masa y temperatura.</w:t>
      </w:r>
    </w:p>
    <w:p w14:paraId="65E86F92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El servidor REST implementa recursos con Jakarta REST/Jersey. Los clientes envían solicitudes HTTP a rutas definidas y reciben respuestas JSON; Grizzly proporciona el servidor HTTP embebido.</w:t>
      </w:r>
    </w:p>
    <w:p w14:paraId="210D0F9B" w14:textId="00CCAB53" w:rsidR="008D5A0F" w:rsidRDefault="008D5A0F" w:rsidP="008D5A0F">
      <w:pPr>
        <w:spacing w:after="160" w:line="259" w:lineRule="auto"/>
      </w:pPr>
      <w:r>
        <w:t>ServidorRestMain inicia Jersey sobre Grizzly en el puerto 8080 y usa 8085 si el puerto preferido está ocupado. Jackson gestiona JSON; el servicio se ejecuta desde 04. SERVIDOR con mvn exec:java.</w:t>
      </w:r>
    </w:p>
    <w:p w14:paraId="46D53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0D1C5F70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End w:id="4"/>
      <w:r w:rsidRPr="008D5A0F">
        <w:t>OBJETIVOS</w:t>
      </w:r>
      <w:r w:rsidRPr="008F1DF7">
        <w:rPr>
          <w:sz w:val="40"/>
          <w:szCs w:val="40"/>
        </w:rPr>
        <w:br/>
      </w:r>
    </w:p>
    <w:p w14:paraId="14861306" w14:textId="3EED1BE6" w:rsidR="008D5A0F" w:rsidRPr="008F1DF7" w:rsidRDefault="008D5A0F" w:rsidP="008D5A0F">
      <w:pPr>
        <w:pStyle w:val="Ttulo3"/>
      </w:pPr>
      <w:bookmarkStart w:id="5" w:name="_ye4u95lrlp3o" w:colFirst="0" w:colLast="0"/>
      <w:bookmarkEnd w:id="5"/>
      <w:r w:rsidRPr="008F1DF7">
        <w:t>OBJETIVO GENERAL</w:t>
      </w:r>
    </w:p>
    <w:p w14:paraId="76947DA8" w14:textId="77777777" w:rsidR="008D5A0F" w:rsidRPr="008F1DF7" w:rsidRDefault="008D5A0F" w:rsidP="008D5A0F">
      <w:pPr>
        <w:spacing w:after="200"/>
      </w:pPr>
      <w:r>
        <w:t>Documentar la arquitectura, configuración y uso de un conversor de unidades con autenticación previa, clientes Java de consola, escritorio, web y móvil, y una API REST implementada con Jersey y Grizzly. El sistema convierte longitud, masa y temperatura y opera sin base de datos (SINBDD).</w:t>
      </w:r>
    </w:p>
    <w:p w14:paraId="39A583E0" w14:textId="01003421" w:rsidR="008D5A0F" w:rsidRPr="008D5A0F" w:rsidRDefault="008D5A0F" w:rsidP="008D5A0F">
      <w:pPr>
        <w:pStyle w:val="Ttulo3"/>
      </w:pPr>
      <w:bookmarkStart w:id="6" w:name="_zwebupxksi1" w:colFirst="0" w:colLast="0"/>
      <w:bookmarkEnd w:id="6"/>
      <w:r w:rsidRPr="008D5A0F">
        <w:t xml:space="preserve">OBJETIVOS ESPECÍFICOS </w:t>
      </w:r>
    </w:p>
    <w:p w14:paraId="1DC10D4E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las rutas /health, /auth/login y /conversor/longitud, /masa y /temperatura, los métodos HTTP utilizados y los modelos JSON de solicitud y respuesta.</w:t>
      </w:r>
    </w:p>
    <w:p w14:paraId="12283684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cómo los clientes Java de consola, escritorio, web y móvil envían solicitudes HTTP/JSON, realizan el inicio de sesión y usan el token antes de convertir.</w:t>
      </w:r>
    </w:p>
    <w:p w14:paraId="2BC01CE1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la organización de recursos REST, los métodos HTTP y el intercambio de modelos JSON con los clientes.</w:t>
      </w:r>
    </w:p>
    <w:p w14:paraId="04209CB0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49516085" w14:textId="5F9CC39C" w:rsidR="00A64875" w:rsidRDefault="000D7AA2" w:rsidP="00E404FA">
      <w:pPr>
        <w:pStyle w:val="Ttulo2"/>
      </w:pPr>
      <w:r>
        <w:lastRenderedPageBreak/>
        <w:t xml:space="preserve">INSTALACIÓN </w:t>
      </w:r>
      <w:r w:rsidR="00E404FA">
        <w:t xml:space="preserve">Y CONFIGURACIÓN </w:t>
      </w:r>
      <w:r>
        <w:t>DE HERRAMIENTAS</w:t>
      </w:r>
    </w:p>
    <w:p w14:paraId="008A495E" w14:textId="77777777" w:rsidR="00A64875" w:rsidRDefault="000D7AA2">
      <w:bookmarkStart w:id="7" w:name="_m20imtskhg83" w:colFirst="0" w:colLast="0"/>
      <w:bookmarkStart w:id="8" w:name="_hu1vuu4pntpf" w:colFirst="0" w:colLast="0"/>
      <w:bookmarkEnd w:id="7"/>
      <w:bookmarkEnd w:id="8"/>
      <w:r>
        <w:t xml:space="preserve">Para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práctica</w:t>
      </w:r>
      <w:proofErr w:type="spellEnd"/>
      <w:r>
        <w:t xml:space="preserve">, primero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.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proyectó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Windows 11.</w:t>
      </w:r>
    </w:p>
    <w:p w14:paraId="542D542B" w14:textId="77777777" w:rsidR="00A64875" w:rsidRPr="00E404FA" w:rsidRDefault="000D7AA2" w:rsidP="00E404FA">
      <w:pPr>
        <w:pStyle w:val="Ttulo3"/>
      </w:pPr>
      <w:bookmarkStart w:id="9" w:name="_7q9o7zd1cjig" w:colFirst="0" w:colLast="0"/>
      <w:bookmarkEnd w:id="9"/>
      <w:r w:rsidRPr="00E404FA">
        <w:t>INSTALACIÓN Y CONFIGURACIÓN DE APACHE NETBEANS 24</w:t>
      </w:r>
    </w:p>
    <w:p w14:paraId="6A02D83A" w14:textId="77777777" w:rsidR="00A64875" w:rsidRDefault="000D7AA2">
      <w:pPr>
        <w:jc w:val="left"/>
      </w:pPr>
      <w:r>
        <w:t>El proyecto REST requiere JDK 17 y Maven. Verifica Java con java --version y Maven con mvn --version desde PowerShell o la terminal integrada de NetBeans.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423BFF2" w14:textId="77777777">
        <w:tc>
          <w:tcPr>
            <w:tcW w:w="8494" w:type="dxa"/>
            <w:shd w:val="clear" w:color="auto" w:fill="D9D9D9"/>
          </w:tcPr>
          <w:p w14:paraId="0A2E0FE0" w14:textId="77777777" w:rsidR="00A64875" w:rsidRDefault="000D7AA2">
            <w:pPr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000000"/>
              </w:rPr>
              <w:t>Java --version</w:t>
            </w:r>
          </w:p>
        </w:tc>
      </w:tr>
    </w:tbl>
    <w:p w14:paraId="0A8769E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60" w:before="5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Versión de Java JDK 17 en el símbolo del sistema</w:t>
      </w:r>
    </w:p>
    <w:p w14:paraId="07F6853C" w14:textId="77777777" w:rsidR="00A64875" w:rsidRDefault="000D7AA2">
      <w:pPr>
        <w:pStyle w:val="Ttulo4"/>
      </w:pPr>
      <w:bookmarkStart w:id="10" w:name="_vvt7f7ticcxw" w:colFirst="0" w:colLast="0"/>
      <w:bookmarkEnd w:id="10"/>
      <w:proofErr w:type="spellStart"/>
      <w:r>
        <w:t>Figura</w:t>
      </w:r>
      <w:proofErr w:type="spellEnd"/>
      <w:r>
        <w:t xml:space="preserve"> 3. </w:t>
      </w:r>
      <w:proofErr w:type="spellStart"/>
      <w:r>
        <w:t>Versión</w:t>
      </w:r>
      <w:proofErr w:type="spellEnd"/>
      <w:r>
        <w:t xml:space="preserve"> de Java JDK 17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símbolo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1761F8C2" w14:textId="70879C4D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</w:t>
      </w:r>
      <w:hyperlink r:id="rId12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‘Older Releases’, ‘Apache NetBeans 24’ y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p w14:paraId="2CC8D475" w14:textId="77777777" w:rsidR="00E404FA" w:rsidRDefault="00E404FA" w:rsidP="00E404FA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194" w:after="119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Apache NetBeans</w:t>
      </w:r>
      <w:bookmarkStart w:id="11" w:name="_v5k6izdr7goo" w:colFirst="0" w:colLast="0"/>
      <w:bookmarkEnd w:id="11"/>
    </w:p>
    <w:p w14:paraId="68C17BB8" w14:textId="1DADBA17" w:rsidR="00A64875" w:rsidRDefault="000D7AA2" w:rsidP="00E404FA">
      <w:pPr>
        <w:jc w:val="center"/>
      </w:pPr>
      <w:proofErr w:type="spellStart"/>
      <w:r>
        <w:t>Figura</w:t>
      </w:r>
      <w:proofErr w:type="spellEnd"/>
      <w:r>
        <w:t xml:space="preserve"> 4.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NetBeans</w:t>
      </w:r>
    </w:p>
    <w:p w14:paraId="61B42D37" w14:textId="77777777" w:rsidR="00A64875" w:rsidRDefault="000D7AA2">
      <w:pPr>
        <w:keepNext/>
        <w:jc w:val="left"/>
      </w:pPr>
      <w:r>
        <w:lastRenderedPageBreak/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58377B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0" w:before="91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Instalador Apache NetBeans 24</w:t>
      </w:r>
    </w:p>
    <w:p w14:paraId="639C46B1" w14:textId="77777777" w:rsidR="00A64875" w:rsidRDefault="000D7AA2">
      <w:pPr>
        <w:pStyle w:val="Ttulo4"/>
      </w:pPr>
      <w:bookmarkStart w:id="12" w:name="_9q3u0xqbk5vd" w:colFirst="0" w:colLast="0"/>
      <w:bookmarkEnd w:id="12"/>
      <w:proofErr w:type="spellStart"/>
      <w:r>
        <w:t>Figura</w:t>
      </w:r>
      <w:proofErr w:type="spellEnd"/>
      <w:r>
        <w:t xml:space="preserve"> 5. </w:t>
      </w:r>
      <w:proofErr w:type="spellStart"/>
      <w:r>
        <w:t>Instalador</w:t>
      </w:r>
      <w:proofErr w:type="spellEnd"/>
      <w:r>
        <w:t xml:space="preserve"> Apache NetBeans 24</w:t>
      </w:r>
    </w:p>
    <w:p w14:paraId="7D50CD76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aceptan</w:t>
      </w:r>
      <w:proofErr w:type="spellEnd"/>
      <w:r>
        <w:t xml:space="preserve"> los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,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finaliza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.</w:t>
      </w:r>
    </w:p>
    <w:p w14:paraId="1FE72DE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98" w:before="149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NetBeans 24</w:t>
      </w:r>
    </w:p>
    <w:p w14:paraId="02D94234" w14:textId="77777777" w:rsidR="00A64875" w:rsidRDefault="000D7AA2">
      <w:pPr>
        <w:pStyle w:val="Ttulo4"/>
      </w:pPr>
      <w:bookmarkStart w:id="13" w:name="_4j22iss11am1" w:colFirst="0" w:colLast="0"/>
      <w:bookmarkEnd w:id="13"/>
      <w:proofErr w:type="spellStart"/>
      <w:r>
        <w:t>Figura</w:t>
      </w:r>
      <w:proofErr w:type="spellEnd"/>
      <w:r>
        <w:t xml:space="preserve"> 6.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NetBeans 24</w:t>
      </w:r>
    </w:p>
    <w:p w14:paraId="63CD7059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y se </w:t>
      </w:r>
      <w:proofErr w:type="spellStart"/>
      <w:r>
        <w:t>iniciará</w:t>
      </w:r>
      <w:proofErr w:type="spellEnd"/>
      <w:r>
        <w:t xml:space="preserve"> Apache NetBeans 24.</w:t>
      </w:r>
    </w:p>
    <w:p w14:paraId="5B5BEDA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80" w:before="128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Apache NetBeans 24</w:t>
      </w:r>
    </w:p>
    <w:p w14:paraId="70B94961" w14:textId="77777777" w:rsidR="00A64875" w:rsidRDefault="000D7AA2">
      <w:pPr>
        <w:pStyle w:val="Ttulo4"/>
      </w:pPr>
      <w:bookmarkStart w:id="14" w:name="_t3bvtvefcr1t" w:colFirst="0" w:colLast="0"/>
      <w:bookmarkEnd w:id="14"/>
      <w:proofErr w:type="spellStart"/>
      <w:r>
        <w:t>Figura</w:t>
      </w:r>
      <w:proofErr w:type="spellEnd"/>
      <w:r>
        <w:t xml:space="preserve"> 7. </w:t>
      </w:r>
      <w:proofErr w:type="spellStart"/>
      <w:r>
        <w:t>Aplicación</w:t>
      </w:r>
      <w:proofErr w:type="spellEnd"/>
      <w:r>
        <w:t xml:space="preserve"> Apache NetBeans 24</w:t>
      </w:r>
    </w:p>
    <w:p w14:paraId="0F40F80A" w14:textId="77777777" w:rsidR="00A64875" w:rsidRDefault="000D7AA2">
      <w:pPr>
        <w:pStyle w:val="Ttulo3"/>
      </w:pPr>
      <w:bookmarkStart w:id="15" w:name="_lzr3w8caxyhp" w:colFirst="0" w:colLast="0"/>
      <w:bookmarkEnd w:id="15"/>
      <w:r>
        <w:t>INSTALACIÓN Y CONFIGURACIÓN DE ANDROID STUDIO</w:t>
      </w:r>
      <w:r>
        <w:tab/>
      </w:r>
    </w:p>
    <w:p w14:paraId="4A785D64" w14:textId="77777777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 </w:t>
      </w:r>
      <w:hyperlink r:id="rId17">
        <w:r>
          <w:rPr>
            <w:color w:val="0000FF"/>
            <w:u w:val="single"/>
          </w:rPr>
          <w:t>https://developer.android.com/studio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,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>.</w:t>
      </w:r>
    </w:p>
    <w:p w14:paraId="06A3A34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335" w:after="1335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Android Studio</w:t>
      </w:r>
    </w:p>
    <w:p w14:paraId="4EBC1F2E" w14:textId="77777777" w:rsidR="00A64875" w:rsidRDefault="000D7AA2">
      <w:pPr>
        <w:pStyle w:val="Ttulo4"/>
      </w:pPr>
      <w:bookmarkStart w:id="16" w:name="_opydoqsl83w7" w:colFirst="0" w:colLast="0"/>
      <w:bookmarkEnd w:id="16"/>
      <w:proofErr w:type="spellStart"/>
      <w:r>
        <w:t>Figura</w:t>
      </w:r>
      <w:proofErr w:type="spellEnd"/>
      <w:r>
        <w:t xml:space="preserve"> 8.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</w:t>
      </w:r>
    </w:p>
    <w:p w14:paraId="220504A0" w14:textId="77777777" w:rsidR="00A64875" w:rsidRDefault="000D7AA2">
      <w:r>
        <w:t xml:space="preserve">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358F2A9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9" w:before="919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Ejecutable Android Studio</w:t>
      </w:r>
    </w:p>
    <w:p w14:paraId="5061D319" w14:textId="77777777" w:rsidR="00A64875" w:rsidRDefault="000D7AA2">
      <w:pPr>
        <w:pStyle w:val="Ttulo4"/>
      </w:pPr>
      <w:bookmarkStart w:id="17" w:name="_dk120fwfedy8" w:colFirst="0" w:colLast="0"/>
      <w:bookmarkEnd w:id="17"/>
      <w:proofErr w:type="spellStart"/>
      <w:r>
        <w:t>Figura</w:t>
      </w:r>
      <w:proofErr w:type="spellEnd"/>
      <w:r>
        <w:t xml:space="preserve"> 9. </w:t>
      </w:r>
      <w:proofErr w:type="spellStart"/>
      <w:r>
        <w:t>Ejecutable</w:t>
      </w:r>
      <w:proofErr w:type="spellEnd"/>
      <w:r>
        <w:t xml:space="preserve"> Android Studio</w:t>
      </w:r>
    </w:p>
    <w:p w14:paraId="53EC43AB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mostrará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29ECCB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42" w:before="144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de Android Studio</w:t>
      </w:r>
    </w:p>
    <w:p w14:paraId="7C58A7B3" w14:textId="77777777" w:rsidR="00A64875" w:rsidRDefault="000D7AA2">
      <w:pPr>
        <w:pStyle w:val="Ttulo4"/>
      </w:pPr>
      <w:bookmarkStart w:id="18" w:name="_fh618m6eevmf" w:colFirst="0" w:colLast="0"/>
      <w:bookmarkEnd w:id="18"/>
      <w:proofErr w:type="spellStart"/>
      <w:r>
        <w:t>Figura</w:t>
      </w:r>
      <w:proofErr w:type="spellEnd"/>
      <w:r>
        <w:t xml:space="preserve"> 10.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de Android Studio</w:t>
      </w:r>
    </w:p>
    <w:p w14:paraId="70268558" w14:textId="77777777" w:rsidR="00A64875" w:rsidRDefault="000D7AA2">
      <w:r>
        <w:t xml:space="preserve">Durante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en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Setup Standard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y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10D682F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562" w:before="156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Android Studio</w:t>
      </w:r>
    </w:p>
    <w:p w14:paraId="106B43A1" w14:textId="77777777" w:rsidR="00A64875" w:rsidRDefault="000D7AA2">
      <w:pPr>
        <w:pStyle w:val="Ttulo4"/>
      </w:pPr>
      <w:bookmarkStart w:id="19" w:name="_bfwr4qpmwcm0" w:colFirst="0" w:colLast="0"/>
      <w:bookmarkEnd w:id="19"/>
      <w:proofErr w:type="spellStart"/>
      <w:r>
        <w:t>Figura</w:t>
      </w:r>
      <w:proofErr w:type="spellEnd"/>
      <w:r>
        <w:t xml:space="preserve"> 11. </w:t>
      </w:r>
      <w:proofErr w:type="spellStart"/>
      <w:r>
        <w:t>Aplicación</w:t>
      </w:r>
      <w:proofErr w:type="spellEnd"/>
      <w:r>
        <w:t xml:space="preserve"> Android Studio</w:t>
      </w:r>
    </w:p>
    <w:p w14:paraId="2AA091CC" w14:textId="77777777" w:rsidR="00C47287" w:rsidRDefault="00C47287">
      <w:pPr>
        <w:pStyle w:val="Ttulo1"/>
      </w:pPr>
      <w:bookmarkStart w:id="20" w:name="_h4qy61mvg7ju" w:colFirst="0" w:colLast="0"/>
      <w:bookmarkEnd w:id="20"/>
    </w:p>
    <w:p w14:paraId="30A68E36" w14:textId="77777777" w:rsidR="00C47287" w:rsidRDefault="00C47287" w:rsidP="00C47287">
      <w:pPr>
        <w:pStyle w:val="Ttulo2"/>
      </w:pPr>
      <w:r>
        <w:t>ESTRUCTURA DE PROYECTO</w:t>
      </w:r>
    </w:p>
    <w:p w14:paraId="00AA728E" w14:textId="77777777" w:rsidR="00C47287" w:rsidRDefault="00C47287" w:rsidP="00C47287">
      <w:r>
        <w:t xml:space="preserve">Para la </w:t>
      </w:r>
      <w:proofErr w:type="spellStart"/>
      <w:r>
        <w:t>elaboración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en primer </w:t>
      </w:r>
      <w:proofErr w:type="spellStart"/>
      <w:r>
        <w:t>lugar</w:t>
      </w:r>
      <w:proofErr w:type="spellEnd"/>
      <w:r>
        <w:t xml:space="preserve">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en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alojarán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. </w:t>
      </w:r>
    </w:p>
    <w:p w14:paraId="25F96942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la carpeta raíz</w:t>
      </w:r>
    </w:p>
    <w:p w14:paraId="6C47E13E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1" w:name="_2bjgtq3bhp8r" w:colFirst="0" w:colLast="0"/>
      <w:bookmarkEnd w:id="21"/>
      <w:proofErr w:type="spellStart"/>
      <w:r>
        <w:t>Figura</w:t>
      </w:r>
      <w:proofErr w:type="spellEnd"/>
      <w:r>
        <w:t xml:space="preserve"> 1.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raíz</w:t>
      </w:r>
      <w:proofErr w:type="spellEnd"/>
    </w:p>
    <w:p w14:paraId="1C98EBD1" w14:textId="77777777" w:rsidR="00C47287" w:rsidRDefault="00C47287" w:rsidP="00C47287">
      <w:r>
        <w:t xml:space="preserve">Dentro de la </w:t>
      </w:r>
      <w:proofErr w:type="spellStart"/>
      <w:r>
        <w:t>carpeta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, se debe </w:t>
      </w:r>
      <w:proofErr w:type="spellStart"/>
      <w:r>
        <w:t>ubicar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subestructura</w:t>
      </w:r>
      <w:proofErr w:type="spellEnd"/>
      <w:r>
        <w:t>.</w:t>
      </w:r>
    </w:p>
    <w:p w14:paraId="319B7C88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inicial del proyecto</w:t>
      </w:r>
    </w:p>
    <w:p w14:paraId="35052B73" w14:textId="77777777" w:rsidR="00C47287" w:rsidRDefault="00C47287" w:rsidP="00C47287">
      <w:pPr>
        <w:pStyle w:val="Ttulo4"/>
        <w:spacing w:before="0"/>
      </w:pPr>
      <w:bookmarkStart w:id="22" w:name="_b4p4hynsid89" w:colFirst="0" w:colLast="0"/>
      <w:bookmarkEnd w:id="22"/>
      <w:proofErr w:type="spellStart"/>
      <w:r>
        <w:t>Figura</w:t>
      </w:r>
      <w:proofErr w:type="spellEnd"/>
      <w:r>
        <w:t xml:space="preserve"> 2.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2609D8A" w14:textId="77777777" w:rsidR="00C47287" w:rsidRDefault="00C47287" w:rsidP="00C47287">
      <w:proofErr w:type="spellStart"/>
      <w:r>
        <w:t>Todo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con la </w:t>
      </w:r>
      <w:proofErr w:type="spellStart"/>
      <w:r>
        <w:t>finalidad</w:t>
      </w:r>
      <w:proofErr w:type="spellEnd"/>
      <w:r>
        <w:t xml:space="preserve"> de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1C5CE672" w14:textId="77777777" w:rsidR="00C47287" w:rsidRDefault="00C47287">
      <w:pPr>
        <w:pStyle w:val="Ttulo1"/>
      </w:pPr>
    </w:p>
    <w:p w14:paraId="5774A338" w14:textId="77777777" w:rsidR="00C47287" w:rsidRDefault="00C47287">
      <w:pPr>
        <w:pStyle w:val="Ttulo1"/>
      </w:pPr>
    </w:p>
    <w:p w14:paraId="7E0E41AA" w14:textId="33016461" w:rsidR="00A64875" w:rsidRDefault="000D7AA2">
      <w:pPr>
        <w:pStyle w:val="Ttulo1"/>
      </w:pPr>
      <w:r>
        <w:t>APLICACIONES SERVIDOR</w:t>
      </w:r>
    </w:p>
    <w:p w14:paraId="03FA1038" w14:textId="77777777" w:rsidR="00A64875" w:rsidRDefault="000D7AA2">
      <w:pPr>
        <w:pStyle w:val="Ttulo2"/>
      </w:pPr>
      <w:bookmarkStart w:id="23" w:name="_h5nw2f1g06yp" w:colFirst="0" w:colLast="0"/>
      <w:bookmarkEnd w:id="23"/>
      <w:r>
        <w:t xml:space="preserve">CREACIÓN DEL PROYECTO SERVIDOR </w:t>
      </w:r>
    </w:p>
    <w:p w14:paraId="2B4CF8C1" w14:textId="77777777" w:rsidR="00A64875" w:rsidRDefault="000D7AA2">
      <w:r>
        <w:t>El servidor es un proyecto Java con Maven. En NetBeans abre la carpeta 04. SERVIDOR, revisa pom.xml y ejecuta ec.edu.monster.server.ServidorRestMain mediante mvn exec:java; Maven descarga Jersey, Grizzly y Jackson según el pom.xml.</w:t>
      </w:r>
    </w:p>
    <w:p w14:paraId="42EFD7B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6" w:before="183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– SERVIDOR RESTFUL</w:t>
      </w:r>
    </w:p>
    <w:p w14:paraId="0634160D" w14:textId="6BB39385" w:rsidR="00A64875" w:rsidRDefault="000D7AA2">
      <w:pPr>
        <w:pStyle w:val="Ttulo4"/>
      </w:pPr>
      <w:bookmarkStart w:id="24" w:name="_rer3vh469vy8" w:colFirst="0" w:colLast="0"/>
      <w:bookmarkEnd w:id="24"/>
      <w:proofErr w:type="spellStart"/>
      <w:r>
        <w:t>Figura</w:t>
      </w:r>
      <w:proofErr w:type="spellEnd"/>
      <w:r>
        <w:t xml:space="preserve"> 12.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– </w:t>
      </w:r>
      <w:proofErr w:type="spellStart"/>
      <w:r>
        <w:t>SERVIDOR RESTFUL</w:t>
      </w:r>
      <w:proofErr w:type="spellEnd"/>
      <w:r>
        <w:t xml:space="preserve"/>
      </w:r>
    </w:p>
    <w:p w14:paraId="632F4435" w14:textId="77777777" w:rsidR="00AE0788" w:rsidRPr="00AE0788" w:rsidRDefault="00AE0788" w:rsidP="00AE0788"/>
    <w:p w14:paraId="173EA08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83" w:before="228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1 - SERVIDOR RESTFUL</w:t>
      </w:r>
    </w:p>
    <w:p w14:paraId="58A13089" w14:textId="27589EDD" w:rsidR="00A64875" w:rsidRDefault="000D7AA2">
      <w:pPr>
        <w:pStyle w:val="Ttulo4"/>
      </w:pPr>
      <w:bookmarkStart w:id="25" w:name="_94aha25iy8e5" w:colFirst="0" w:colLast="0"/>
      <w:bookmarkEnd w:id="25"/>
      <w:proofErr w:type="spellStart"/>
      <w:r>
        <w:t>Figura</w:t>
      </w:r>
      <w:proofErr w:type="spellEnd"/>
      <w:r>
        <w:t xml:space="preserve"> 13.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1 - </w:t>
      </w:r>
      <w:proofErr w:type="spellStart"/>
      <w:r>
        <w:t>SERVIDOR RESTFUL</w:t>
      </w:r>
      <w:proofErr w:type="spellEnd"/>
      <w:r>
        <w:t xml:space="preserve"/>
      </w:r>
    </w:p>
    <w:p w14:paraId="0DD3568F" w14:textId="77777777" w:rsidR="00AE0788" w:rsidRPr="00AE0788" w:rsidRDefault="00AE0788" w:rsidP="00AE0788"/>
    <w:p w14:paraId="3ACFDB46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12" w:before="201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2 - SERVIDOR RESTFUL</w:t>
      </w:r>
    </w:p>
    <w:p w14:paraId="531BEEA9" w14:textId="77777777" w:rsidR="00A64875" w:rsidRDefault="000D7AA2">
      <w:pPr>
        <w:pStyle w:val="Ttulo4"/>
      </w:pPr>
      <w:bookmarkStart w:id="26" w:name="_lw38mfu860bx" w:colFirst="0" w:colLast="0"/>
      <w:bookmarkEnd w:id="26"/>
      <w:proofErr w:type="spellStart"/>
      <w:r>
        <w:t>Figura</w:t>
      </w:r>
      <w:proofErr w:type="spellEnd"/>
      <w:r>
        <w:t xml:space="preserve"> 14.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2 - </w:t>
      </w:r>
      <w:proofErr w:type="spellStart"/>
      <w:r>
        <w:t>SERVIDOR RESTFUL</w:t>
      </w:r>
      <w:proofErr w:type="spellEnd"/>
      <w:r>
        <w:t xml:space="preserve"/>
      </w:r>
    </w:p>
    <w:p w14:paraId="719FA840" w14:textId="77777777" w:rsidR="00A64875" w:rsidRDefault="000D7AA2">
      <w:pPr>
        <w:pStyle w:val="Ttulo2"/>
      </w:pPr>
      <w:bookmarkStart w:id="27" w:name="_o7cv8f8a31bn" w:colFirst="0" w:colLast="0"/>
      <w:bookmarkEnd w:id="27"/>
      <w:r>
        <w:t>CODIFICACIÓN DEL PROYECTO SERVIDOR</w:t>
      </w:r>
    </w:p>
    <w:p w14:paraId="15069DCF" w14:textId="77777777" w:rsidR="00A64875" w:rsidRDefault="000D7AA2">
      <w:pPr>
        <w:pStyle w:val="Ttulo3"/>
      </w:pPr>
      <w:bookmarkStart w:id="28" w:name="_ppadzl5el0sl" w:colFirst="0" w:colLast="0"/>
      <w:bookmarkEnd w:id="28"/>
      <w:r>
        <w:t>CREACIÓN DE PAQUETES</w:t>
      </w:r>
    </w:p>
    <w:p w14:paraId="39E0B9BC" w14:textId="77777777" w:rsidR="00A64875" w:rsidRDefault="000D7AA2">
      <w:pPr>
        <w:rPr>
          <w:i/>
          <w:iCs/>
        </w:rPr>
      </w:pPr>
      <w:r>
        <w:t>El servidor separa la configuración Jersey, los controladores REST, los modelos de intercambio y los servicios de conversión. Los paquetes reales son ec.edu.monster.config, ec.edu.monster.controlador, ec.edu.monster.modelo, ec.edu.monster.servicio y ec.edu.monster.server; no hay base de datos.</w:t>
      </w:r>
    </w:p>
    <w:p w14:paraId="7D42293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22" w:before="92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SERVIDOR RESTFUL</w:t>
      </w:r>
    </w:p>
    <w:p w14:paraId="6E347E4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15.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SERVIDOR RESTFUL</w:t>
      </w:r>
      <w:proofErr w:type="spellEnd"/>
      <w:r>
        <w:t xml:space="preserve"/>
      </w:r>
    </w:p>
    <w:p w14:paraId="6EDDF68F" w14:textId="77777777" w:rsidR="00A64875" w:rsidRDefault="000D7AA2">
      <w:pPr>
        <w:pStyle w:val="Ttulo3"/>
      </w:pPr>
      <w:r>
        <w:t>CREACIÓN DE RECURSOS REST</w:t>
      </w:r>
    </w:p>
    <w:p w14:paraId="5448BAC4" w14:textId="77777777" w:rsidR="00A64875" w:rsidRDefault="000D7AA2">
      <w:pPr>
        <w:spacing w:before="240" w:after="240"/>
      </w:pPr>
      <w:r>
        <w:t>AuthController expone el inicio de sesión. ConversorController publica las operaciones HTTP de longitud, masa y temperatura; las clases de servicio realizan los cálculos y el servidor serializa las respuestas como JSON.</w:t>
      </w:r>
    </w:p>
    <w:p w14:paraId="0531E3EC" w14:textId="77777777" w:rsidR="00A64875" w:rsidRDefault="000D7AA2">
      <w:pPr>
        <w:spacing w:before="240" w:after="240"/>
      </w:pPr>
      <w:r>
        <w:t>Los recursos usan @Path, @POST, @Consumes y @Produces. AuthController valida MONSTER / MONSTER9 y crea un token en memoria; ConversorController verifica el token antes de ejecutar una conversión.</w:t>
      </w:r>
    </w:p>
    <w:p w14:paraId="66018BBB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458" w:after="458"/>
        <w:jc w:val="center"/>
        <w:rPr>
          <w:i/>
          <w:iCs/>
          <w:color w:val="1F497D"/>
          <w:sz w:val="18"/>
          <w:szCs w:val="18"/>
        </w:rPr>
      </w:pPr>
      <w:bookmarkStart w:id="30" w:name="_50i3qgl0xzvk" w:colFirst="0" w:colLast="0"/>
      <w:bookmarkEnd w:id="30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controladores REST</w:t>
      </w:r>
    </w:p>
    <w:p w14:paraId="645A6B35" w14:textId="77777777" w:rsidR="00A64875" w:rsidRDefault="000D7AA2">
      <w:pPr>
        <w:pStyle w:val="Ttulo4"/>
      </w:pPr>
      <w:bookmarkStart w:id="31" w:name="_3ih8l6affwit" w:colFirst="0" w:colLast="0"/>
      <w:bookmarkEnd w:id="31"/>
      <w:proofErr w:type="spellStart"/>
      <w:r>
        <w:t>Figura</w:t>
      </w:r>
      <w:proofErr w:type="spellEnd"/>
      <w:r>
        <w:t xml:space="preserve"> 16. </w:t>
      </w:r>
      <w:proofErr w:type="spellStart"/>
      <w:r>
        <w:t>Estructura de paquetes - controladores REST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p w14:paraId="3B508530" w14:textId="77777777" w:rsidR="00234577" w:rsidRDefault="00234577">
      <w:pPr>
        <w:pStyle w:val="Ttulo5"/>
        <w:sectPr w:rsidR="00234577" w:rsidSect="00AE0788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32" w:name="_gvse3wqyjbs9" w:colFirst="0" w:colLast="0"/>
      <w:bookmarkEnd w:id="32"/>
    </w:p>
    <w:p w14:paraId="7BCFCE21" w14:textId="2636BA91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login - AuthController.java</w:t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Response login(Conversion modelo)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(modelo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Conversion error = new Conversion();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error.setSuccess(false);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error.setMessage("Cuerpo de solicitud requerido.");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Response.status(Response.Status.BAD_REQUEST).entity(error).build();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usuario = modelo.getFrom();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clave = modelo.getTo();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token = authService.validarLogin(usuario, clave);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(token !=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modelo.setToken(token);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modelo.setSuccess(true);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modelo.setMessage("Autenticación satisfactoria. Bienvenido al sistema.");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Response.ok(modelo).build();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modelo.setMessage("Usuario o contraseña incorrectos. Credenciales válidas: MONSTER / MONSTER9");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Response.status(Response.Status.UNAUTHORIZED).entity(modelo).build();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6542A4D2" w14:textId="0C703C64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2. Método convertirLongitud - ConversorController.java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Response convertirLongitud(Conversion modelo)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(modelo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respuestaError(Response.Status.BAD_REQUEST, "Cuerpo de solicitud requerido.");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(!authService.esTokenValido(modelo.getToken()))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modelo.setMessage("Sesión inválida o expirada. Debe iniciar sesión primero.");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Response.status(Response.Status.UNAUTHORIZED).entity(modelo).build();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 = longitudService.convertirLongitud(modelo.getValue(), modelo.getFrom(), modelo.getTo());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resultadoRedondeado = redondear2Decimales(resultado);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modelo.setResult(resultadoRedondeado);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modelo.setSuccess(true);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modelo.setMessage("Conversión de longitud realizada exitosamente.");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Response.ok(modelo).build();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(IllegalArgumentException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Response.status(Response.Status.BAD_REQUEST).entity(modelo).build();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32044D0" w14:textId="3B6952B8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3. Método convertirLongitud - ConversorLongitud.java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double convertirLongitud(double valor, String unidadOrigen,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(unidadOrigen == null || unidadDestino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IllegalArgumentException("Las unidades de origen y destino no pueden ser nulas.");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origen = normalizar(unidadOrigen);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destino = normalizar(unidadDestino);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valorEnMetros;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1. Paso a Metros (unidad base)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switch (origen)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/ 100.0;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"ft":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0.3048;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"yd":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0.9144;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1609.34;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default: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throw new IllegalArgumentException("Unidad de origen no reconocida en catálogo de longitud: " + 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2. Paso de Metros a Destino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switch (destino)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* 100.0;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"ft":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0.3048;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"yd":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0.9144;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1609.34;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default: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throw new IllegalArgumentException("Unidad de destino no reconocida en catálogo de longitud: " + 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229D2E2A" w14:textId="71BD5A53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4. Método main - ServidorRestMain.java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void main(String[] args)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int preferredPort = Integer.getInteger("server.port", 8080);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HttpServer server = null;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server = startServer(preferredPort);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activePort = preferredPort;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if (e.getCause() instanceof BindException || e.getMessage().contains("Address already in use"))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System.out.println("⚠️  El puerto " + preferredPort + " está ocupado. Intentando en puerto alternativo 8085...");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server = startServer(8085);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activePort = 8085;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} catch (Exception ex)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System.err.println("❌ No se pudo iniciar el servidor en puerto 8085: " + ex.getMessage());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return;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System.err.println("❌ Error al iniciar el servidor: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e.printStackTrace();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System.out.println("====================================================================");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System.out.println("🚀 SERVIDOR RESTFUL INICIADO (TI.1.3 - SINBDD)");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URL Base:    http://localhost:" + activePort + CONTEXT_PATH);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Health:      http://localhost:" + activePort + CONTEXT_PATH + "health");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Login:       http://localhost:" + activePort + CONTEXT_PATH + "auth/login");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Longitud:    http://localhost:" + activePort + CONTEXT_PATH + "conversor/longitud");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Masa:        http://localhost:" + activePort + CONTEXT_PATH + "conversor/masa");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Temperatura: http://localhost:" + activePort + CONTEXT_PATH + "conversor/temperatura");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System.out.println("====================================================================");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System.out.println("Credenciales quemadas: usuario 'MONSTER', contraseña 'MONSTER9'");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System.out.println("Presione Ctrl+C en la consola para detener el servidor...");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Thread.currentThread().join();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(InterruptedException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System.out.println("Servidor detenido.");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Thread.currentThread().interrupt();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5BCCD9D" w14:textId="1B1267D1" w:rsidR="00A64875" w:rsidRDefault="000D7AA2">
      <w:pPr>
        <w:pStyle w:val="Ttulo3"/>
      </w:pPr>
      <w:r>
        <w:lastRenderedPageBreak/>
        <w:t>CREACIÓN DE SERVICIO</w:t>
      </w:r>
    </w:p>
    <w:p w14:paraId="6728E8EF" w14:textId="77777777" w:rsidR="00A64875" w:rsidRDefault="000D7AA2">
      <w:pPr>
        <w:spacing w:before="240" w:after="240"/>
      </w:pPr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la "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", que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cerebro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de </w:t>
      </w:r>
      <w:proofErr w:type="spellStart"/>
      <w:r>
        <w:t>seguridad</w:t>
      </w:r>
      <w:proofErr w:type="spellEnd"/>
      <w:r>
        <w:t xml:space="preserve"> del protocolo de comunicación. Al no </w:t>
      </w:r>
      <w:proofErr w:type="spellStart"/>
      <w:r>
        <w:t>contar</w:t>
      </w:r>
      <w:proofErr w:type="spellEnd"/>
      <w:r>
        <w:t xml:space="preserve"> con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>.</w:t>
      </w:r>
    </w:p>
    <w:p w14:paraId="277CFE0E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Seguridad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Encargado</w:t>
      </w:r>
      <w:proofErr w:type="spellEnd"/>
      <w:r>
        <w:t xml:space="preserve"> de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"hardcoded" y la </w:t>
      </w:r>
      <w:proofErr w:type="spellStart"/>
      <w:r>
        <w:t>generación</w:t>
      </w:r>
      <w:proofErr w:type="spellEnd"/>
      <w:r>
        <w:t>/</w:t>
      </w:r>
      <w:proofErr w:type="spellStart"/>
      <w:r>
        <w:t>verificación</w:t>
      </w:r>
      <w:proofErr w:type="spellEnd"/>
      <w:r>
        <w:t xml:space="preserve"> de tokens de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los puntos de entrada del </w:t>
      </w:r>
      <w:proofErr w:type="spellStart"/>
      <w:r>
        <w:t>servidor</w:t>
      </w:r>
      <w:proofErr w:type="spellEnd"/>
      <w:r>
        <w:t>.</w:t>
      </w:r>
    </w:p>
    <w:p w14:paraId="012B21C7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Conversiones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algoritmos</w:t>
      </w:r>
      <w:proofErr w:type="spellEnd"/>
      <w:r>
        <w:t xml:space="preserve"> y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para las magnitudes de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ser </w:t>
      </w:r>
      <w:proofErr w:type="spellStart"/>
      <w:r>
        <w:t>escalable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sin </w:t>
      </w:r>
      <w:proofErr w:type="spellStart"/>
      <w:r>
        <w:t>afectar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principal.</w:t>
      </w:r>
    </w:p>
    <w:p w14:paraId="6EBB75B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40" w:after="340"/>
        <w:jc w:val="center"/>
        <w:rPr>
          <w:i/>
          <w:iCs/>
          <w:color w:val="1F497D"/>
          <w:sz w:val="18"/>
          <w:szCs w:val="18"/>
        </w:rPr>
      </w:pPr>
      <w:bookmarkStart w:id="36" w:name="_wwo2lfpw13yx" w:colFirst="0" w:colLast="0"/>
      <w:bookmarkEnd w:id="36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servicios</w:t>
      </w:r>
    </w:p>
    <w:p w14:paraId="28A067BE" w14:textId="77777777" w:rsidR="00A64875" w:rsidRDefault="000D7AA2">
      <w:pPr>
        <w:pStyle w:val="Ttulo4"/>
      </w:pPr>
      <w:bookmarkStart w:id="37" w:name="_rhw42eiwvp2b" w:colFirst="0" w:colLast="0"/>
      <w:bookmarkEnd w:id="37"/>
      <w:proofErr w:type="spellStart"/>
      <w:r>
        <w:t>Figura</w:t>
      </w:r>
      <w:proofErr w:type="spellEnd"/>
      <w:r>
        <w:t xml:space="preserve"> 17.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servicios</w:t>
      </w:r>
      <w:proofErr w:type="spellEnd"/>
    </w:p>
    <w:p w14:paraId="64AED911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CB8BD1D" w14:textId="2ECF6051" w:rsidR="00A64875" w:rsidRDefault="000D7AA2">
      <w:pPr>
        <w:pStyle w:val="Ttulo5"/>
      </w:pPr>
      <w:proofErr w:type="spellStart"/>
      <w:r>
        <w:lastRenderedPageBreak/>
        <w:t>Tabla 5. Método convertirLongitud - ConversorLongitud.java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253F096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convertirLongitud(double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(unidadOrigen == null || unidadDestino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valorEnMetros;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Metros (unidad 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0.3048;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0.9144;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1609.34;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longitud: " +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Metros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*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0.3048;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0.9144;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1609.34;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longitud: " +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79418A66" w14:textId="77777777" w:rsidR="00A64875" w:rsidRDefault="000D7AA2">
      <w:pPr>
        <w:pStyle w:val="Ttulo5"/>
      </w:pPr>
      <w:proofErr w:type="spellStart"/>
      <w:r>
        <w:lastRenderedPageBreak/>
        <w:t>Tabla 6. Método convertirMasa - ConversorMasa.java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485AEE1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convertirMasa(double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(unidadOrigen == null || unidadDestino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valorEnKilos;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Kilogramos (unidad 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/ 1000.0;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"oz":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* 0.0283495;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*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// 1 quintal = 100 libras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(valor * 100.0) *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masa: " +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Kilogramos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* 1000.0;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"oz":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/ 0.0283495;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/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(valorEnKilos / 0.453592)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masa: " +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792D7E9" w14:textId="77777777" w:rsidR="00A64875" w:rsidRDefault="000D7AA2">
      <w:pPr>
        <w:pStyle w:val="Ttulo5"/>
      </w:pPr>
      <w:bookmarkStart w:id="38" w:name="_b6a9aa80midt" w:colFirst="0" w:colLast="0"/>
      <w:bookmarkEnd w:id="38"/>
      <w:proofErr w:type="spellStart"/>
      <w:r>
        <w:lastRenderedPageBreak/>
        <w:t>Tabla 7. Método convertirTemperatura - ConversorTemperatura.java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449D50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convertirTemperatura(double valor, String opcionOrigen, String opcionDestino)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(opcionOrigen == null || opcionDestino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normalizar(opcionOrigen);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normalizar(opcionDestino);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Celsius (unidad base de trabajo)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(valor - 32.0) * 5.0 / 9.0;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- 273.15;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* 100.0 / 33.0;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* 5.0 / 4.0;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temperatura: " + opcionOrigen);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Celsius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(valorEnCelsius * 9.0 / 5.0) + 32.0;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+ 273.15;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* 33.0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* 4.0 / 5.0;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temperatura: " + opcionDestino);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F7EF9EF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9" w:name="_bc94b3siixpn" w:colFirst="0" w:colLast="0"/>
      <w:bookmarkEnd w:id="39"/>
    </w:p>
    <w:p w14:paraId="46D05163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  <w:bookmarkStart w:id="40" w:name="_kydtc4osq1ys" w:colFirst="0" w:colLast="0"/>
      <w:bookmarkEnd w:id="40"/>
    </w:p>
    <w:p w14:paraId="5547383D" w14:textId="22CA529F" w:rsidR="00A64875" w:rsidRDefault="000D7AA2">
      <w:pPr>
        <w:pStyle w:val="Ttulo2"/>
      </w:pPr>
      <w:r>
        <w:lastRenderedPageBreak/>
        <w:t>PRUEBAS DE LOS SERVICIOS</w:t>
      </w:r>
    </w:p>
    <w:p w14:paraId="28456403" w14:textId="77777777" w:rsidR="00A64875" w:rsidRDefault="000D7AA2" w:rsidP="00735E2A">
      <w:pPr>
        <w:spacing w:before="0" w:after="0" w:line="240" w:lineRule="auto"/>
      </w:pPr>
      <w:r>
        <w:t>Comprueba el servidor en http://localhost:8080/WS_CONV_UNI_RESTFULL_JAVA-1.0-SNAPSHOT/health; usa el mismo contexto para POST auth/login y POST conversor/longitud, conversor/masa y conversor/temperatura. Si 8080 está ocupado, ServidorRestMain usa 8085.</w:t>
      </w:r>
    </w:p>
    <w:p w14:paraId="091A977E" w14:textId="77777777" w:rsidR="00A64875" w:rsidRDefault="000D7AA2" w:rsidP="00735E2A">
      <w:pPr>
        <w:spacing w:before="0" w:after="0" w:line="240" w:lineRule="auto"/>
      </w:pPr>
      <w:r>
        <w:t>La API publica health para comprobar disponibilidad, auth/login para autenticación y conversor/longitud, conversor/masa y conversor/temperatura para las conversiones. Todas las rutas usan el contexto de aplicación indicado en ServidorRestMain.</w:t>
      </w:r>
    </w:p>
    <w:p w14:paraId="5C326C6D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WSLogin</w:t>
      </w:r>
      <w:proofErr w:type="spellEnd"/>
      <w:r>
        <w:t xml:space="preserve">: Punto de entrada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.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petición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o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las </w:t>
      </w:r>
      <w:proofErr w:type="spellStart"/>
      <w:r>
        <w:t>funciones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15767F85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WSLongitud</w:t>
      </w:r>
      <w:proofErr w:type="spellEnd"/>
      <w:r>
        <w:t xml:space="preserve">: </w:t>
      </w:r>
      <w:proofErr w:type="spellStart"/>
      <w:r>
        <w:t>Expone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para las </w:t>
      </w:r>
      <w:proofErr w:type="spellStart"/>
      <w:r>
        <w:t>conversiones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centímetros</w:t>
      </w:r>
      <w:proofErr w:type="spellEnd"/>
      <w:r>
        <w:t xml:space="preserve">, metros, pies, </w:t>
      </w:r>
      <w:proofErr w:type="spellStart"/>
      <w:r>
        <w:t>yardas</w:t>
      </w:r>
      <w:proofErr w:type="spellEnd"/>
      <w:r>
        <w:t xml:space="preserve"> y </w:t>
      </w:r>
      <w:proofErr w:type="spellStart"/>
      <w:r>
        <w:t>millas</w:t>
      </w:r>
      <w:proofErr w:type="spellEnd"/>
      <w:r>
        <w:t>).</w:t>
      </w:r>
    </w:p>
    <w:p w14:paraId="7E06D6B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WSMasa</w:t>
      </w:r>
      <w:proofErr w:type="spellEnd"/>
      <w:r>
        <w:t xml:space="preserve">: Se </w:t>
      </w:r>
      <w:proofErr w:type="spellStart"/>
      <w:r>
        <w:t>encarga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 xml:space="preserve"> y </w:t>
      </w:r>
      <w:proofErr w:type="spellStart"/>
      <w:r>
        <w:t>retornar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entre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de masa (</w:t>
      </w:r>
      <w:proofErr w:type="spellStart"/>
      <w:r>
        <w:t>gramos</w:t>
      </w:r>
      <w:proofErr w:type="spellEnd"/>
      <w:r>
        <w:t xml:space="preserve">, </w:t>
      </w:r>
      <w:proofErr w:type="spellStart"/>
      <w:r>
        <w:t>kilogramos</w:t>
      </w:r>
      <w:proofErr w:type="spellEnd"/>
      <w:r>
        <w:t xml:space="preserve">, </w:t>
      </w:r>
      <w:proofErr w:type="spellStart"/>
      <w:r>
        <w:t>onzas</w:t>
      </w:r>
      <w:proofErr w:type="spellEnd"/>
      <w:r>
        <w:t xml:space="preserve">, libras y </w:t>
      </w:r>
      <w:proofErr w:type="spellStart"/>
      <w:r>
        <w:t>quintales</w:t>
      </w:r>
      <w:proofErr w:type="spellEnd"/>
      <w:r>
        <w:t>).</w:t>
      </w:r>
    </w:p>
    <w:p w14:paraId="6767728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WSTemperatura</w:t>
      </w:r>
      <w:proofErr w:type="spellEnd"/>
      <w:r>
        <w:t xml:space="preserve">: </w:t>
      </w:r>
      <w:proofErr w:type="spellStart"/>
      <w:r>
        <w:t>Maneja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referentes</w:t>
      </w:r>
      <w:proofErr w:type="spellEnd"/>
      <w:r>
        <w:t xml:space="preserve"> a las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entre Fahrenheit, Kelvin, Celsius, Newton y </w:t>
      </w:r>
      <w:proofErr w:type="spellStart"/>
      <w:r>
        <w:t>Réaumur</w:t>
      </w:r>
      <w:proofErr w:type="spellEnd"/>
      <w:r>
        <w:t>.</w:t>
      </w:r>
    </w:p>
    <w:p w14:paraId="06A0CB35" w14:textId="77777777" w:rsidR="00A64875" w:rsidRDefault="000D7AA2" w:rsidP="00735E2A">
      <w:pPr>
        <w:spacing w:before="0" w:after="0" w:line="240" w:lineRule="auto"/>
      </w:pPr>
      <w:r>
        <w:t>Consulta la ruta health y envía solicitudes JSON a auth/login y a las rutas conversor. Usa MONSTER / MONSTER9 para obtener un token y adjúntalo en las conversiones.</w:t>
      </w:r>
    </w:p>
    <w:p w14:paraId="61A06BE5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Rutas HTTP publicadas por Jersey sobre Grizzly para autenticación y conversiones con respuestas JSON.</w:t>
      </w:r>
    </w:p>
    <w:p w14:paraId="62582082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18. </w:t>
      </w:r>
      <w:proofErr w:type="spellStart"/>
      <w:r>
        <w:t>Rutas HTTP publicadas por Jersey sobre Grizzly para autenticación y conversiones con respuestas JSON.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E3FFC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394" w:after="1394"/>
        <w:jc w:val="center"/>
        <w:rPr>
          <w:i/>
          <w:iCs/>
          <w:color w:val="1F497D"/>
          <w:sz w:val="18"/>
          <w:szCs w:val="18"/>
        </w:rPr>
      </w:pPr>
      <w:bookmarkStart w:id="41" w:name="_za6mirwyhgzz" w:colFirst="0" w:colLast="0"/>
      <w:bookmarkEnd w:id="41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1: Login.</w:t>
      </w:r>
    </w:p>
    <w:p w14:paraId="6AD86C5A" w14:textId="77777777" w:rsidR="00A64875" w:rsidRDefault="000D7AA2">
      <w:pPr>
        <w:pStyle w:val="Ttulo4"/>
      </w:pPr>
      <w:proofErr w:type="spellStart"/>
      <w:r>
        <w:lastRenderedPageBreak/>
        <w:t>Figura</w:t>
      </w:r>
      <w:proofErr w:type="spellEnd"/>
      <w:r>
        <w:t xml:space="preserve"> 19. </w:t>
      </w:r>
      <w:proofErr w:type="spellStart"/>
      <w:r>
        <w:t>Prueba</w:t>
      </w:r>
      <w:proofErr w:type="spellEnd"/>
      <w:r>
        <w:t xml:space="preserve"> 1: Login.</w:t>
      </w:r>
    </w:p>
    <w:p w14:paraId="0BC1AA9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32" w:after="1632"/>
        <w:jc w:val="center"/>
        <w:rPr>
          <w:i/>
          <w:iCs/>
          <w:color w:val="1F497D"/>
          <w:sz w:val="18"/>
          <w:szCs w:val="18"/>
        </w:rPr>
      </w:pPr>
      <w:bookmarkStart w:id="42" w:name="_dwwvpfsulqez" w:colFirst="0" w:colLast="0"/>
      <w:bookmarkEnd w:id="42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2: Conversor de Longitud.</w:t>
      </w:r>
    </w:p>
    <w:p w14:paraId="1FBA19E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20. </w:t>
      </w:r>
      <w:proofErr w:type="spellStart"/>
      <w:r>
        <w:t>Prueba</w:t>
      </w:r>
      <w:proofErr w:type="spellEnd"/>
      <w:r>
        <w:t xml:space="preserve"> 2: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.</w:t>
      </w:r>
    </w:p>
    <w:p w14:paraId="41818658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785" w:after="1785"/>
        <w:jc w:val="center"/>
        <w:rPr>
          <w:i/>
          <w:iCs/>
          <w:color w:val="1F497D"/>
          <w:sz w:val="18"/>
          <w:szCs w:val="18"/>
        </w:rPr>
      </w:pPr>
      <w:bookmarkStart w:id="43" w:name="_x916l42kj9uv" w:colFirst="0" w:colLast="0"/>
      <w:bookmarkEnd w:id="4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3: Conversor de masa.</w:t>
      </w:r>
    </w:p>
    <w:p w14:paraId="210BB15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21. </w:t>
      </w:r>
      <w:proofErr w:type="spellStart"/>
      <w:r>
        <w:t>Prueba</w:t>
      </w:r>
      <w:proofErr w:type="spellEnd"/>
      <w:r>
        <w:t xml:space="preserve"> 3: </w:t>
      </w:r>
      <w:proofErr w:type="spellStart"/>
      <w:r>
        <w:t>Conversor</w:t>
      </w:r>
      <w:proofErr w:type="spellEnd"/>
      <w:r>
        <w:t xml:space="preserve"> de masa.</w:t>
      </w:r>
    </w:p>
    <w:p w14:paraId="58A01CF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90" w:after="1690"/>
        <w:jc w:val="center"/>
        <w:rPr>
          <w:i/>
          <w:iCs/>
          <w:color w:val="1F497D"/>
          <w:sz w:val="18"/>
          <w:szCs w:val="18"/>
        </w:rPr>
      </w:pPr>
      <w:bookmarkStart w:id="44" w:name="_16dxss4y9y1x" w:colFirst="0" w:colLast="0"/>
      <w:bookmarkEnd w:id="44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4: Conversor de temperatura.</w:t>
      </w:r>
    </w:p>
    <w:p w14:paraId="11851ECF" w14:textId="77777777" w:rsidR="00A64875" w:rsidRDefault="000D7AA2">
      <w:pPr>
        <w:pStyle w:val="Ttulo4"/>
      </w:pPr>
      <w:bookmarkStart w:id="45" w:name="_l4eopcxc77jb" w:colFirst="0" w:colLast="0"/>
      <w:bookmarkEnd w:id="45"/>
      <w:proofErr w:type="spellStart"/>
      <w:r>
        <w:lastRenderedPageBreak/>
        <w:t>Figura</w:t>
      </w:r>
      <w:proofErr w:type="spellEnd"/>
      <w:r>
        <w:t xml:space="preserve"> 22. </w:t>
      </w:r>
      <w:proofErr w:type="spellStart"/>
      <w:r>
        <w:t>Prueba</w:t>
      </w:r>
      <w:proofErr w:type="spellEnd"/>
      <w:r>
        <w:t xml:space="preserve"> 4: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>.</w:t>
      </w:r>
    </w:p>
    <w:p w14:paraId="3AFB9935" w14:textId="77777777" w:rsidR="00A64875" w:rsidRDefault="000D7AA2">
      <w:pPr>
        <w:pStyle w:val="Ttulo1"/>
        <w:rPr>
          <w:u w:val="single"/>
        </w:rPr>
      </w:pPr>
      <w:r>
        <w:t>CODIFICACIÓN DE LOS CLIENTES</w:t>
      </w:r>
    </w:p>
    <w:p w14:paraId="61314DF5" w14:textId="77777777" w:rsidR="00A64875" w:rsidRDefault="000D7AA2">
      <w:pPr>
        <w:pStyle w:val="Ttulo2"/>
      </w:pPr>
      <w:bookmarkStart w:id="46" w:name="_pb2bgcy42goj" w:colFirst="0" w:colLast="0"/>
      <w:bookmarkEnd w:id="46"/>
      <w:r>
        <w:t>CLIENTE CONSOLA</w:t>
      </w:r>
    </w:p>
    <w:p w14:paraId="3B88A9B0" w14:textId="77777777" w:rsidR="00A64875" w:rsidRDefault="000D7AA2">
      <w:pPr>
        <w:pStyle w:val="Ttulo3"/>
      </w:pPr>
      <w:bookmarkStart w:id="47" w:name="_ovyihp7hnlu7" w:colFirst="0" w:colLast="0"/>
      <w:bookmarkEnd w:id="47"/>
      <w:r>
        <w:t>CREACIÓN DEL PROYECTO</w:t>
      </w:r>
    </w:p>
    <w:p w14:paraId="04E29E2E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NetBeans </w:t>
      </w:r>
      <w:proofErr w:type="spellStart"/>
      <w:r>
        <w:t>seleccionando</w:t>
      </w:r>
      <w:proofErr w:type="spellEnd"/>
      <w:r>
        <w:t xml:space="preserve"> ‘Nuevo Proyecto’, ‘Java with Maven’ y ‘Java Application’. </w:t>
      </w:r>
    </w:p>
    <w:p w14:paraId="04DB0B0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988" w:before="198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- Cliente consola</w:t>
      </w:r>
    </w:p>
    <w:p w14:paraId="6241D2FE" w14:textId="77777777" w:rsidR="00A64875" w:rsidRDefault="000D7AA2">
      <w:pPr>
        <w:pStyle w:val="Ttulo4"/>
      </w:pPr>
      <w:bookmarkStart w:id="48" w:name="_d9psatiifkxw" w:colFirst="0" w:colLast="0"/>
      <w:bookmarkEnd w:id="48"/>
      <w:proofErr w:type="spellStart"/>
      <w:r>
        <w:t>Figura</w:t>
      </w:r>
      <w:proofErr w:type="spellEnd"/>
      <w:r>
        <w:t xml:space="preserve"> 23.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2484BDE" w14:textId="77777777" w:rsidR="00A64875" w:rsidRDefault="000D7AA2">
      <w:r>
        <w:t xml:space="preserve">En </w:t>
      </w:r>
      <w:proofErr w:type="spellStart"/>
      <w:r>
        <w:t>este</w:t>
      </w:r>
      <w:proofErr w:type="spellEnd"/>
      <w:r>
        <w:t xml:space="preserve"> paso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 </w:t>
      </w:r>
      <w:proofErr w:type="spellStart"/>
      <w:r>
        <w:t>ubicación</w:t>
      </w:r>
      <w:proofErr w:type="spellEnd"/>
      <w:r>
        <w:t>.</w:t>
      </w:r>
    </w:p>
    <w:p w14:paraId="7A9345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00" w:before="200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consola</w:t>
      </w:r>
    </w:p>
    <w:p w14:paraId="7ED2FFFB" w14:textId="77777777" w:rsidR="00A64875" w:rsidRDefault="000D7AA2">
      <w:pPr>
        <w:pStyle w:val="Ttulo4"/>
      </w:pPr>
      <w:bookmarkStart w:id="49" w:name="_kz7xkxcjzhez" w:colFirst="0" w:colLast="0"/>
      <w:bookmarkEnd w:id="49"/>
      <w:proofErr w:type="spellStart"/>
      <w:r>
        <w:t>Figura</w:t>
      </w:r>
      <w:proofErr w:type="spellEnd"/>
      <w:r>
        <w:t xml:space="preserve"> 24.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7FB33897" w14:textId="77777777" w:rsidR="00A64875" w:rsidRDefault="000D7AA2">
      <w:pPr>
        <w:pStyle w:val="Ttulo3"/>
      </w:pPr>
      <w:bookmarkStart w:id="50" w:name="_zd5b6ud454m9" w:colFirst="0" w:colLast="0"/>
      <w:bookmarkEnd w:id="50"/>
      <w:r>
        <w:t>ESTRUCTURA DEL PROYECTO</w:t>
      </w:r>
    </w:p>
    <w:p w14:paraId="198EF52A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patrón MVC</w:t>
      </w:r>
    </w:p>
    <w:p w14:paraId="1C600CE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60" w:before="12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consola</w:t>
      </w:r>
    </w:p>
    <w:p w14:paraId="2BDC8A35" w14:textId="77777777" w:rsidR="00A64875" w:rsidRDefault="000D7AA2">
      <w:pPr>
        <w:pStyle w:val="Ttulo4"/>
      </w:pPr>
      <w:bookmarkStart w:id="51" w:name="_vghvi9oqafx6" w:colFirst="0" w:colLast="0"/>
      <w:bookmarkEnd w:id="51"/>
      <w:proofErr w:type="spellStart"/>
      <w:r>
        <w:t>Figura</w:t>
      </w:r>
      <w:proofErr w:type="spellEnd"/>
      <w:r>
        <w:t xml:space="preserve"> 25.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46AEF03D" w14:textId="77777777" w:rsidR="00A64875" w:rsidRDefault="000D7AA2">
      <w:pPr>
        <w:pStyle w:val="Ttulo2"/>
      </w:pPr>
      <w:bookmarkStart w:id="52" w:name="_ssisiliqa5op" w:colFirst="0" w:colLast="0"/>
      <w:bookmarkEnd w:id="52"/>
      <w:r>
        <w:t>CODIFICACIÓN DEL PROYECTO CLIENTE CONSOLA</w:t>
      </w:r>
    </w:p>
    <w:p w14:paraId="40433DF6" w14:textId="77777777" w:rsidR="00A64875" w:rsidRDefault="000D7AA2">
      <w:pPr>
        <w:pStyle w:val="Ttulo3"/>
      </w:pPr>
      <w:bookmarkStart w:id="53" w:name="_k9ecemz4imc2" w:colFirst="0" w:colLast="0"/>
      <w:bookmarkEnd w:id="53"/>
      <w:r>
        <w:t>CREACIÓN DE MODELOS Y VISTAS</w:t>
      </w:r>
    </w:p>
    <w:p w14:paraId="6EACCC1F" w14:textId="77777777" w:rsidR="00A64875" w:rsidRDefault="000D7AA2">
      <w:r>
        <w:t xml:space="preserve">Dado que no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local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enfoca</w:t>
      </w:r>
      <w:proofErr w:type="spellEnd"/>
      <w:r>
        <w:t xml:space="preserve"> en 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.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CatalogoUnidades</w:t>
      </w:r>
      <w:proofErr w:type="spellEnd"/>
      <w:r>
        <w:t xml:space="preserve"> dentro del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paramétricamente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761FC595" w14:textId="77777777" w:rsidR="00A64875" w:rsidRDefault="000D7AA2">
      <w:r>
        <w:t xml:space="preserve">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interacción</w:t>
      </w:r>
      <w:proofErr w:type="spellEnd"/>
      <w:r>
        <w:t xml:space="preserve">, dentro del </w:t>
      </w:r>
      <w:proofErr w:type="spellStart"/>
      <w:r>
        <w:t>paquete</w:t>
      </w:r>
      <w:proofErr w:type="spellEnd"/>
      <w:r>
        <w:t xml:space="preserve"> vista, se </w:t>
      </w:r>
      <w:proofErr w:type="spellStart"/>
      <w:r>
        <w:t>implementan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InterfazConsola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enumerador</w:t>
      </w:r>
      <w:proofErr w:type="spellEnd"/>
      <w:r>
        <w:t xml:space="preserve"> </w:t>
      </w:r>
      <w:proofErr w:type="spellStart"/>
      <w:r>
        <w:t>OpcionMenu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se </w:t>
      </w:r>
      <w:proofErr w:type="spellStart"/>
      <w:r>
        <w:t>encargan</w:t>
      </w:r>
      <w:proofErr w:type="spellEnd"/>
      <w:r>
        <w:t xml:space="preserve"> de </w:t>
      </w:r>
      <w:proofErr w:type="spellStart"/>
      <w:r>
        <w:t>abstraer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Scanner,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teclado</w:t>
      </w:r>
      <w:proofErr w:type="spellEnd"/>
      <w:r>
        <w:t xml:space="preserve"> de forma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desplegar</w:t>
      </w:r>
      <w:proofErr w:type="spellEnd"/>
      <w:r>
        <w:t xml:space="preserve"> los </w:t>
      </w:r>
      <w:proofErr w:type="spellStart"/>
      <w:r>
        <w:t>menús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sin </w:t>
      </w:r>
      <w:proofErr w:type="spellStart"/>
      <w:r>
        <w:t>mezclar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3BEBDC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435" w:before="435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y vistas - Cliente consola</w:t>
      </w:r>
    </w:p>
    <w:p w14:paraId="6287CE1C" w14:textId="77777777" w:rsidR="00A64875" w:rsidRDefault="000D7AA2">
      <w:pPr>
        <w:pStyle w:val="Ttulo4"/>
      </w:pPr>
      <w:bookmarkStart w:id="54" w:name="_dca8mj4vsrgf" w:colFirst="0" w:colLast="0"/>
      <w:bookmarkEnd w:id="54"/>
      <w:proofErr w:type="spellStart"/>
      <w:r>
        <w:t>Figura</w:t>
      </w:r>
      <w:proofErr w:type="spellEnd"/>
      <w:r>
        <w:t xml:space="preserve"> 26.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y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F070784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5" w:name="_lex6c03p4xqh" w:colFirst="0" w:colLast="0"/>
      <w:bookmarkEnd w:id="55"/>
    </w:p>
    <w:p w14:paraId="0EFAE9BB" w14:textId="2D227C4B" w:rsidR="00A64875" w:rsidRDefault="000D7AA2">
      <w:pPr>
        <w:pStyle w:val="Ttulo5"/>
      </w:pPr>
      <w:proofErr w:type="spellStart"/>
      <w:r>
        <w:lastRenderedPageBreak/>
        <w:t>Tabla 8. Clase ConversionRequest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E2B9572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java.io.Serializable;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[MODELO] Solicitud de conversión creada a partir de las entradas del usuario.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ConversionRequest implements Serializable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long serialVersionUID = 1L;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ConversionRequest(String magnitud, String unidadOrigen, String unidadDestino, 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getMagnitud()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setMagnitud(String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getUnidadOrigen()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setUnidadOrigen(String unidadOrigen)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getUnidadDestino()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setUnidadDestino(String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getValor()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setValor(double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54BA912" w14:textId="77777777" w:rsidR="009E6FEE" w:rsidRDefault="009E6FEE">
      <w:pPr>
        <w:pStyle w:val="Ttulo5"/>
      </w:pPr>
      <w:bookmarkStart w:id="56" w:name="_f2f8q4ayaa4o" w:colFirst="0" w:colLast="0"/>
      <w:bookmarkEnd w:id="56"/>
    </w:p>
    <w:p w14:paraId="2A5120EE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91128E7" w14:textId="52A1F56C" w:rsidR="00A64875" w:rsidRDefault="000D7AA2">
      <w:pPr>
        <w:pStyle w:val="Ttulo5"/>
      </w:pPr>
      <w:proofErr w:type="spellStart"/>
      <w:r>
        <w:lastRenderedPageBreak/>
        <w:t>Tabla 9. Clase ConsoleView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F9FBC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java.util.Locale;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[VISTA] Interfaz de usuario para la consola de comandos.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Formateo estricto a 2 decimales con punto decimal (Locale.US) y límite de 16 caracteres numéricos.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ConsoleView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UNIDADES_LONGITUD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"metro", "centimetro", "pie", "yarda", "milla"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UNIDADES_MASA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"gramo", "kilogramo", "libra", "onza", "quintal"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UNIDADES_TEMPERATURA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"celsius", "fahrenheit", "kelvin", "newton", "reaumur"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Scanner 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ConsoleView()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this.scanner = new Scanner(System.in);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mostrarBanner()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UNIVERSIDAD DE LAS FUERZAS ARMADAS ESPE - EXTENSIÓN LATACUNGA");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DEPARTAMENTO DE ENERGÍA Y MECÁNICA");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 ARQUITECTURA DE SOFTWARE");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TAREA TI.1.3 (PAO 2026-51)");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CLIENTE DE CONSOLA: CONVERSOR DE UNIDADES (RESTFUL JAVA - SINBDD)");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NRC: 36884 | Grupo: GR09 | Autor: Julio Enrique Viche Castillo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Patrón Arquitectónico: Modelo - Vista - Controlador (MVC)");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String[] pedirCredenciales()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INICIO DE SESIÓN OBLIGATORIO (AUTENTICACIÓN)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[Nota]: Credenciales del sistema:");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Usuario: MONSTER  |  Contraseña: MONSTER9");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Usuario: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Contraseña: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String[]{usuario, clave};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boolean preguntarReintento()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System.out.print("\n¿Desea reintentar el inicio de sesión? (s/n):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resp = scanner.nextLine().trim().toLowerCase();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resp.equals("s") || resp.equals("si") || resp.equals("y");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mostrarMenuPrincipal(SessionModel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MENÚ PRINCIPAL DE CONVERSIONES REST (MVC)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System.out.printf(" Sesión activa: %s | Token: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session.getUsuario(), session.getTokenAbreviado());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1. Conversión de Longitud (metro, centimetro, pie, yarda, milla)");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2. Conversión de Masa (gramo, kilogramo, libra, onza, quintal)");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3. Conversión de Temperatura (celsius, fahrenheit, kelvin, newton, reaumur)");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4. Verificar estado del token de sesión");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5. Cerrar sesión y Salir");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System.out.print("Seleccione una opción (1-5):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 solicitarDatosConversion(String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System.out.println("\n--- [CONVERSIÓN DE " + magnitud.toUpperCase() + "] 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seleccionarUnidad("origen",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seleccionarUnidad("destino",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(destino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 = pedirValorNumerico();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ConversionRequest(magnitud, origen, 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seleccionarUnidad(String tipo,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System.out.println("Seleccione unidad de " + tipo + ":");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for (int i = 0; i &lt; unidades.length; i++)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System.out.printf("  %d. %s\n", (i + 1), capitalizar(unidades[i]));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System.out.print("Elija una opción (1-" + unidades.length + "):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int idx = Integer.parseInt(input) - 1;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(idx &gt;= 0 &amp;&amp; idx &lt; unidades.length)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unidades[idx];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mostrarError("Opción de unidad fuera de rango.");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mostrarError("Entrada no numérica.");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pedirValorNumerico()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System.out.print("Ingrese el valor numérico a convertir (solo números y '.'):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(input.length()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mostrarError("Longitud excedida. El valor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(!input.matches("^\\d+(\\.\\d+)?$"))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mostrarError("Entrada no válida. 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Double.parseDouble(input);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mostrarError("Ingrese un número válido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mostrarResultadoConversion(ConversionRequest req, ConversionResponse resp)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                   RESULTADO DE LA CONVERSIÓN     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System.out.printf(Locale.US, "   %.2f %s  ---&gt;  %.2f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capitalizar(req.getUnidadOrigen()),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capitalizar(req.getUnidadDestino()));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 = (resp != null) ? resp.getMensajeError() : "Sin respuesta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 la conversión: " + 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mostrarMensaje(String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mostrarExito(String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System.out.println("\n[OK]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mostrarError(String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System.out.println("\n[ERROR]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mostrarDespedida()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Gracias por utilizar el Conversor de Unidades RESTful (GR09)");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E32040E" w14:textId="77777777" w:rsidR="009E6FEE" w:rsidRDefault="009E6FEE">
      <w:pPr>
        <w:pStyle w:val="Ttulo5"/>
      </w:pPr>
      <w:bookmarkStart w:id="57" w:name="_ougelb6npnd5" w:colFirst="0" w:colLast="0"/>
      <w:bookmarkEnd w:id="57"/>
    </w:p>
    <w:p w14:paraId="19415BB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63DCB21" w14:textId="0FD27E3B" w:rsidR="00A64875" w:rsidRDefault="000D7AA2">
      <w:pPr>
        <w:pStyle w:val="Ttulo5"/>
      </w:pPr>
      <w:proofErr w:type="spellStart"/>
      <w:r>
        <w:lastRenderedPageBreak/>
        <w:t>Tabla 10. Clase RestClient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802374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ec.edu.monster.client.rest;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com.fasterxml.jackson.databind.JsonNode;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com.fasterxml.jackson.databind.ObjectMapper;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java.net.URI;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java.time.Duration;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java.util.HashMap;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java.util.Map;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Cliente HTTP RESTful con soporte de fallback dinámico de URLs y serialización JSON.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Se comunica con WS_CONV_UNI_RESTFULL_JAVA.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RestClient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String DEFAULT_URL_8080 = "http://localhost:8080/WS_CONV_UNI_RESTFULL_JAVA-1.0-SNAPSHOT/";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String FALLBACK_URL_8085 = "http://localhost:8085/WS_CONV_UNI_RESTFULL_JAVA-1.0-SNAPSHOT/";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HttpClient httpClient;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ObjectMapper objectMapper;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baseUrl;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RestClient()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this(null);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RestClient(String customBaseUrl)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this.httpClient = HttpClient.newBuilder()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.connectTimeout(Duration.ofSeconds(5))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this.objectMapper = new ObjectMapper();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(customBaseUrl != null &amp;&amp; !customBaseUrl.trim().isEmpty())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this.baseUrl = normalizarUrl(customBaseUrl);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this.baseUrl = resolverUrlActiva();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normalizarUrl(String 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 = url.trim();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u.endsWith("/") ? u : u + "/";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resolverUrlActiva()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Probar variable de entorno o propiedad del sistema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envUrl = System.getenv("API_BASE_URL");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(envUrl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envUrl = System.getProperty("api.base.url");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(envUrl != null &amp;&amp; !envUrl.trim().isEmpty())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normalizarUrl(envUrl);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Probar puerto 8080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(probarServidor(DEFAULT_URL_8080))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DEFAULT_URL_8080;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3. Probar puerto 8085 (por si 8080 estaba ocupado)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(probarServidor(FALLBACK_URL_8085))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FALLBACK_URL_8085;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Predeterminado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DEFAULT_URL_8080;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boolean probarServidor(String testUrl)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.uri(URI.create(testUrl + "health"))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.timeout(Duration.ofMillis(800))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.GET()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 = httpClient.send(req,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resp.statusCode() == 200;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getBaseUrl()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baseUrl;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setBaseUrl(String baseUrl)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this.baseUrl = normalizarUrl(baseUrl);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LoginResponse login(String usuario, String clave)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Map&lt;String, Object&gt; payload = new HashMap&lt;&gt;();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payload.put("from", usuario);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payload.put("to",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requestJson = objectMapper.writeValueAsString(payload);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request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.uri(URI.create(baseUrl + "auth/login"))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.header("Content-Type", "application/json")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.timeout(Duration.ofSeconds(10))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.POST(HttpRequest.BodyPublishers.ofString(requestJson))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response = httpClient.send(request,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JsonNode root = objectMapper.readTree(response.body());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success = root.path("success").asBoolean(false);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token = root.path("token").asText(null);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message = root.path("message").asText(success ? "OK" : "Error en autenticación");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LoginResponse(success, token, message);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LoginResponse(false, null, "Error conectando con el servidor REST: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convertir(String magnitud, String unidadOrigen, String unidadDestino, double valor, String token)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endpoint = switch (magnitud.toLowerCase().trim())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"longitud" -&gt; "conversor/longitud";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"masa" -&gt; "conversor/masa";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"temperatura" -&gt; "conversor/temperatura";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 -&gt; throw new IllegalArgumentException("Magnitud no reconocida: " + magnitud);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Map&lt;String, Object&gt; payload = new HashMap&lt;&gt;();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payload.put("from",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payload.put("to",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payload.put("value",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payload.put("token", token);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requestJson = objectMapper.writeValueAsString(payload);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request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.uri(URI.create(baseUrl + endpoint))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.header("Content-Type", "application/json")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.timeout(Duration.ofSeconds(10))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.POST(HttpRequest.BodyPublishers.ofString(requestJson))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response = httpClient.send(request,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JsonNode root = objectMapper.readTree(response.body());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success = root.path("success").asBoolean(false);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double result = root.path("result").asDouble(0.0);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message = root.path("message").asText("");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(success)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ConversionResponse(true, result, 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message);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"Error de comunicación REST: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0D881F6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0810DA39" w14:textId="6BB80441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RESTful (CONTROLADOR)</w:t>
      </w:r>
    </w:p>
    <w:p w14:paraId="09906E63" w14:textId="77777777" w:rsidR="00A64875" w:rsidRDefault="000D7AA2">
      <w:pPr>
        <w:rPr>
          <w:i/>
          <w:iCs/>
        </w:rPr>
      </w:pPr>
      <w:r>
        <w:t>Los clientes Java usan RestClient para enviar solicitudes HTTP/JSON a la API. El cliente conserva la URL base y el token de sesión y procesa los modelos JSON de respuesta.</w:t>
      </w:r>
    </w:p>
    <w:p w14:paraId="04E78FD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 - Cliente consola</w:t>
      </w:r>
    </w:p>
    <w:p w14:paraId="42866767" w14:textId="77777777" w:rsidR="00A64875" w:rsidRDefault="000D7AA2">
      <w:pPr>
        <w:pStyle w:val="Ttulo4"/>
      </w:pPr>
      <w:bookmarkStart w:id="58" w:name="_qrofx7bpgo8l" w:colFirst="0" w:colLast="0"/>
      <w:bookmarkEnd w:id="58"/>
      <w:proofErr w:type="spellStart"/>
      <w:r>
        <w:t>Figura</w:t>
      </w:r>
      <w:proofErr w:type="spellEnd"/>
      <w:r>
        <w:t xml:space="preserve"> 27.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9399FA7" w14:textId="77777777" w:rsidR="00A64875" w:rsidRDefault="000D7AA2">
      <w:r>
        <w:t>ConversionController coordina la selección de magnitud y unidades con RestClient. Valida la sesión, invoca la ruta REST correspondiente y entrega el resultado a la vista.</w:t>
      </w:r>
    </w:p>
    <w:p w14:paraId="4AD315BD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9" w:name="_i8swqk2w2kf6" w:colFirst="0" w:colLast="0"/>
      <w:bookmarkEnd w:id="59"/>
    </w:p>
    <w:p w14:paraId="72AE9D36" w14:textId="3A28D07D" w:rsidR="00A64875" w:rsidRDefault="000D7AA2">
      <w:pPr>
        <w:pStyle w:val="Ttulo5"/>
      </w:pPr>
      <w:proofErr w:type="spellStart"/>
      <w:r>
        <w:lastRenderedPageBreak/>
        <w:t>Tabla 11. Clase ConversionController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E3116D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Orquesta la ejecución de conversiones consumiendo el servicio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ConversionController(RestClient restClient, 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 = 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ejecutarConversion(ConversionRequest req)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(!session.isActivo() || session.getToken()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"Sesión inactiva. Debe iniciar sesión primero.");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(req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"Parámetros de conversión inválidos.");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req.getMagnitud(),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req.getUnidadOrigen(),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req.getUnidadDestino(),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7ED6CC1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C46D4C8" w14:textId="1EF5D4B2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245DD4D9" w14:textId="77777777" w:rsidR="00A64875" w:rsidRDefault="000D7AA2">
      <w:pPr>
        <w:rPr>
          <w:i/>
          <w:iCs/>
        </w:rPr>
      </w:pPr>
      <w:proofErr w:type="spellStart"/>
      <w:r>
        <w:t>Finalmente</w:t>
      </w:r>
      <w:proofErr w:type="spellEnd"/>
      <w:r>
        <w:t xml:space="preserve">, se </w:t>
      </w:r>
      <w:proofErr w:type="spellStart"/>
      <w:r>
        <w:t>codifica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ClienteConsola.java que </w:t>
      </w:r>
      <w:proofErr w:type="spellStart"/>
      <w:r>
        <w:t>orquesta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solicitando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;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 es </w:t>
      </w:r>
      <w:proofErr w:type="spellStart"/>
      <w:r>
        <w:t>exitosa</w:t>
      </w:r>
      <w:proofErr w:type="spellEnd"/>
      <w:r>
        <w:t xml:space="preserve">, se </w:t>
      </w:r>
      <w:proofErr w:type="spellStart"/>
      <w:r>
        <w:t>instancia</w:t>
      </w:r>
      <w:proofErr w:type="spellEnd"/>
      <w:r>
        <w:t xml:space="preserve"> la interfaz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>.</w:t>
      </w:r>
    </w:p>
    <w:p w14:paraId="3EBB5AA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clase principal - Cliente consola</w:t>
      </w:r>
    </w:p>
    <w:p w14:paraId="34919FFF" w14:textId="77777777" w:rsidR="00A64875" w:rsidRDefault="000D7AA2">
      <w:pPr>
        <w:pStyle w:val="Ttulo4"/>
      </w:pPr>
      <w:bookmarkStart w:id="60" w:name="_1u9ubf6a0r74" w:colFirst="0" w:colLast="0"/>
      <w:bookmarkEnd w:id="60"/>
      <w:proofErr w:type="spellStart"/>
      <w:r>
        <w:t>Figura</w:t>
      </w:r>
      <w:proofErr w:type="spellEnd"/>
      <w:r>
        <w:t xml:space="preserve"> 28.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principal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6A4529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1" w:name="_xa5u4i4on4ew" w:colFirst="0" w:colLast="0"/>
      <w:bookmarkEnd w:id="61"/>
    </w:p>
    <w:p w14:paraId="51B3BF9E" w14:textId="4A721BE1" w:rsidR="00A64875" w:rsidRDefault="000D7AA2">
      <w:pPr>
        <w:pStyle w:val="Ttulo5"/>
      </w:pPr>
      <w:proofErr w:type="spellStart"/>
      <w:r>
        <w:lastRenderedPageBreak/>
        <w:t>Tabla 12. Clase ConsoleClientApplication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8A11623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ec.edu.monster.client.controller.ConsoleAppController;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Punto de entrada principal para el Cliente de Consola (TI.1.3 RESTful Java).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ConsoleClientApplication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void main(String[] args)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Inicializar componentes MVC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 = new SessionModel();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ConsoleView view = new ConsoleView();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ConsoleAppController controller = new ConsoleAppController(restClient, session, view);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controller.iniciar();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D2E4B86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2" w:name="_y80josyyiv2s" w:colFirst="0" w:colLast="0"/>
      <w:bookmarkEnd w:id="62"/>
    </w:p>
    <w:p w14:paraId="76DAFA74" w14:textId="3900579F" w:rsidR="00A64875" w:rsidRDefault="000D7AA2">
      <w:pPr>
        <w:pStyle w:val="Ttulo3"/>
      </w:pPr>
      <w:r>
        <w:t>EJECUCIÓN DEL CLIENTE DE CONSOLA</w:t>
      </w:r>
    </w:p>
    <w:p w14:paraId="49C727C1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93" w:after="393" w:line="240" w:lineRule="exact"/>
      </w:pPr>
      <w:bookmarkStart w:id="63" w:name="_galin0iros9f" w:colFirst="0" w:colLast="0"/>
      <w:bookmarkEnd w:id="6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consola</w:t>
      </w:r>
    </w:p>
    <w:p w14:paraId="784CFB70" w14:textId="77777777" w:rsidR="00A64875" w:rsidRDefault="000D7AA2">
      <w:pPr>
        <w:pStyle w:val="Ttulo4"/>
      </w:pPr>
      <w:bookmarkStart w:id="64" w:name="_6sc6wg5ulgt" w:colFirst="0" w:colLast="0"/>
      <w:bookmarkEnd w:id="64"/>
      <w:proofErr w:type="spellStart"/>
      <w:r>
        <w:t>Figura</w:t>
      </w:r>
      <w:proofErr w:type="spellEnd"/>
      <w:r>
        <w:t xml:space="preserve"> 29.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C5700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300" w:after="230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Longitud - Cliente consola</w:t>
      </w:r>
    </w:p>
    <w:p w14:paraId="70AFC94B" w14:textId="77777777" w:rsidR="00A64875" w:rsidRDefault="000D7AA2">
      <w:pPr>
        <w:pStyle w:val="Ttulo4"/>
      </w:pPr>
      <w:bookmarkStart w:id="65" w:name="_89fyvm1judmv" w:colFirst="0" w:colLast="0"/>
      <w:bookmarkEnd w:id="65"/>
      <w:proofErr w:type="spellStart"/>
      <w:r>
        <w:t>Figura</w:t>
      </w:r>
      <w:proofErr w:type="spellEnd"/>
      <w:r>
        <w:t xml:space="preserve"> 30.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2CA2C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448" w:after="2448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Masa - Cliente consola</w:t>
      </w:r>
    </w:p>
    <w:p w14:paraId="4119CD7E" w14:textId="77777777" w:rsidR="00A64875" w:rsidRDefault="000D7AA2">
      <w:pPr>
        <w:pStyle w:val="Ttulo4"/>
      </w:pPr>
      <w:bookmarkStart w:id="66" w:name="_j1zfm5mtd81x" w:colFirst="0" w:colLast="0"/>
      <w:bookmarkEnd w:id="66"/>
      <w:proofErr w:type="spellStart"/>
      <w:r>
        <w:t>Figura</w:t>
      </w:r>
      <w:proofErr w:type="spellEnd"/>
      <w:r>
        <w:t xml:space="preserve"> 31. </w:t>
      </w:r>
      <w:proofErr w:type="spellStart"/>
      <w:r>
        <w:t>Conversión</w:t>
      </w:r>
      <w:proofErr w:type="spellEnd"/>
      <w:r>
        <w:t xml:space="preserve"> de Masa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5ED2D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771" w:after="2771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Temperatura - Cliente consola</w:t>
      </w:r>
    </w:p>
    <w:p w14:paraId="47086838" w14:textId="77777777" w:rsidR="00A64875" w:rsidRDefault="000D7AA2">
      <w:pPr>
        <w:pStyle w:val="Ttulo4"/>
      </w:pPr>
      <w:bookmarkStart w:id="67" w:name="_qvt7wu22kr78" w:colFirst="0" w:colLast="0"/>
      <w:bookmarkEnd w:id="67"/>
      <w:proofErr w:type="spellStart"/>
      <w:r>
        <w:t>Figura</w:t>
      </w:r>
      <w:proofErr w:type="spellEnd"/>
      <w:r>
        <w:t xml:space="preserve"> 32.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892F4E0" w14:textId="77777777" w:rsidR="00A64875" w:rsidRDefault="000D7AA2">
      <w:pPr>
        <w:pStyle w:val="Ttulo2"/>
      </w:pPr>
      <w:r>
        <w:t>CLIENTE ESCRITORIO</w:t>
      </w:r>
    </w:p>
    <w:p w14:paraId="28C9089F" w14:textId="77777777" w:rsidR="00A64875" w:rsidRDefault="000D7AA2">
      <w:pPr>
        <w:pStyle w:val="Ttulo3"/>
      </w:pPr>
      <w:bookmarkStart w:id="68" w:name="_8q9x4hgse9iu" w:colFirst="0" w:colLast="0"/>
      <w:bookmarkEnd w:id="68"/>
      <w:r>
        <w:t>CREACIÓN DEL PROYECTO</w:t>
      </w:r>
    </w:p>
    <w:p w14:paraId="435C8E08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</w:t>
      </w:r>
      <w:r>
        <w:rPr>
          <w:i/>
          <w:iCs/>
        </w:rPr>
        <w:t>Java Application</w:t>
      </w:r>
    </w:p>
    <w:p w14:paraId="50C1B3AE" w14:textId="77777777" w:rsidR="00A64875" w:rsidRDefault="000D7AA2">
      <w:pPr>
        <w:pStyle w:val="Ttulo3"/>
      </w:pPr>
      <w:bookmarkStart w:id="69" w:name="_4z2a0ke5vby1" w:colFirst="0" w:colLast="0"/>
      <w:bookmarkEnd w:id="69"/>
      <w:r>
        <w:t>ESTRUCTURA DEL PROYECTO</w:t>
      </w:r>
    </w:p>
    <w:p w14:paraId="3216EDD5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interfaz </w:t>
      </w:r>
      <w:proofErr w:type="spellStart"/>
      <w:r>
        <w:t>gráfica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MVC. Se </w:t>
      </w:r>
      <w:proofErr w:type="spellStart"/>
      <w:r>
        <w:t>crearon</w:t>
      </w:r>
      <w:proofErr w:type="spellEnd"/>
      <w:r>
        <w:t xml:space="preserve"> los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vista y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visual de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</w:t>
      </w:r>
    </w:p>
    <w:p w14:paraId="34AED3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70" w:before="57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escritorio</w:t>
      </w:r>
    </w:p>
    <w:p w14:paraId="31E66F28" w14:textId="77777777" w:rsidR="00A64875" w:rsidRDefault="000D7AA2">
      <w:pPr>
        <w:pStyle w:val="Ttulo4"/>
      </w:pPr>
      <w:bookmarkStart w:id="70" w:name="_uv81a5e9mrpd" w:colFirst="0" w:colLast="0"/>
      <w:bookmarkEnd w:id="70"/>
      <w:proofErr w:type="spellStart"/>
      <w:r>
        <w:t>Figura</w:t>
      </w:r>
      <w:proofErr w:type="spellEnd"/>
      <w:r>
        <w:t xml:space="preserve"> 33.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0432706" w14:textId="77777777" w:rsidR="00A64875" w:rsidRDefault="000D7AA2">
      <w:pPr>
        <w:pStyle w:val="Ttulo2"/>
      </w:pPr>
      <w:bookmarkStart w:id="71" w:name="_3j26d7lqnrwz" w:colFirst="0" w:colLast="0"/>
      <w:bookmarkEnd w:id="71"/>
      <w:r>
        <w:t>CODIFICACIÓN DEL PROYECTO CLIENTE ESCRITORIO</w:t>
      </w:r>
    </w:p>
    <w:p w14:paraId="5B3CF4AF" w14:textId="77777777" w:rsidR="00A64875" w:rsidRDefault="000D7AA2">
      <w:pPr>
        <w:pStyle w:val="Ttulo3"/>
      </w:pPr>
      <w:bookmarkStart w:id="72" w:name="_w39z7hrs508b" w:colFirst="0" w:colLast="0"/>
      <w:bookmarkEnd w:id="72"/>
      <w:r>
        <w:t>CREACIÓN DE MODELOS</w:t>
      </w:r>
    </w:p>
    <w:p w14:paraId="4C83BFCE" w14:textId="77777777" w:rsidR="00A64875" w:rsidRDefault="000D7AA2">
      <w:pPr>
        <w:rPr>
          <w:i/>
          <w:iCs/>
        </w:rPr>
      </w:pPr>
      <w:r>
        <w:t xml:space="preserve">Al no </w:t>
      </w:r>
      <w:proofErr w:type="spellStart"/>
      <w:r>
        <w:t>requerir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solo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y </w:t>
      </w:r>
      <w:proofErr w:type="spellStart"/>
      <w:r>
        <w:t>enumeradores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llenar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desplegables</w:t>
      </w:r>
      <w:proofErr w:type="spellEnd"/>
      <w:r>
        <w:t xml:space="preserve"> en las </w:t>
      </w:r>
      <w:proofErr w:type="spellStart"/>
      <w:r>
        <w:t>ventanas</w:t>
      </w:r>
      <w:proofErr w:type="spellEnd"/>
      <w:r>
        <w:t>.</w:t>
      </w:r>
    </w:p>
    <w:p w14:paraId="756220B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 - Cliente escritorio</w:t>
      </w:r>
    </w:p>
    <w:p w14:paraId="508D24DB" w14:textId="77777777" w:rsidR="00A64875" w:rsidRDefault="000D7AA2">
      <w:pPr>
        <w:pStyle w:val="Ttulo4"/>
      </w:pPr>
      <w:bookmarkStart w:id="73" w:name="_qn4ox74kjgau" w:colFirst="0" w:colLast="0"/>
      <w:bookmarkEnd w:id="73"/>
      <w:proofErr w:type="spellStart"/>
      <w:r>
        <w:t>Figura</w:t>
      </w:r>
      <w:proofErr w:type="spellEnd"/>
      <w:r>
        <w:t xml:space="preserve"> 34.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1CBB77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F49CB70" w14:textId="77777777" w:rsidR="00A64875" w:rsidRDefault="000D7AA2">
      <w:pPr>
        <w:rPr>
          <w:i/>
          <w:iCs/>
        </w:rPr>
      </w:pPr>
      <w:r>
        <w:t>El cliente de escritorio usa RestClient para invocar la API REST. Sus controladores reciben los datos de las ventanas, verifican la sesión y presentan la respuesta de conversión.</w:t>
      </w:r>
    </w:p>
    <w:p w14:paraId="1D0E498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servicio - Cliente consola</w:t>
      </w:r>
    </w:p>
    <w:p w14:paraId="48287319" w14:textId="77777777" w:rsidR="00A64875" w:rsidRDefault="000D7AA2">
      <w:pPr>
        <w:pStyle w:val="Ttulo4"/>
      </w:pPr>
      <w:bookmarkStart w:id="74" w:name="_hc66wifoybpo" w:colFirst="0" w:colLast="0"/>
      <w:bookmarkEnd w:id="74"/>
      <w:proofErr w:type="spellStart"/>
      <w:r>
        <w:t>Figura</w:t>
      </w:r>
      <w:proofErr w:type="spellEnd"/>
      <w:r>
        <w:t xml:space="preserve"> 35.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52D46DDB" w14:textId="77777777" w:rsidR="00A64875" w:rsidRDefault="000D7AA2">
      <w:pPr>
        <w:pStyle w:val="Ttulo5"/>
      </w:pPr>
      <w:bookmarkStart w:id="75" w:name="_k11a6l4yte45" w:colFirst="0" w:colLast="0"/>
      <w:bookmarkEnd w:id="75"/>
      <w:proofErr w:type="spellStart"/>
      <w:r>
        <w:t>Tabla 13. Clase ConversionController - Cliente escritorio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B603F1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Ejecución de conversiones desde la interfaz de escritorio Swing.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ConversionController(RestClient restClient,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"Sesión no iniciada o token vencido.");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req.getMagnitud(),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req.getUnidadOrigen(),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req.getUnidadDestino(),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661AEA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5C75E6DA" w14:textId="77777777" w:rsidR="00A64875" w:rsidRDefault="000D7AA2">
      <w:pPr>
        <w:rPr>
          <w:i/>
          <w:iCs/>
        </w:rPr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vista se </w:t>
      </w:r>
      <w:proofErr w:type="spellStart"/>
      <w:r>
        <w:t>diseñaron</w:t>
      </w:r>
      <w:proofErr w:type="spellEnd"/>
      <w:r>
        <w:t xml:space="preserve"> las interfaces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(</w:t>
      </w:r>
      <w:proofErr w:type="spellStart"/>
      <w:r>
        <w:t>JFrames</w:t>
      </w:r>
      <w:proofErr w:type="spellEnd"/>
      <w:r>
        <w:t xml:space="preserve">) de NetBeans.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interactuar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es </w:t>
      </w:r>
      <w:proofErr w:type="spellStart"/>
      <w:r>
        <w:t>estrictamente</w:t>
      </w:r>
      <w:proofErr w:type="spellEnd"/>
      <w:r>
        <w:t xml:space="preserve"> visual: </w:t>
      </w:r>
      <w:proofErr w:type="spellStart"/>
      <w:r>
        <w:t>capturan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de entrada y </w:t>
      </w:r>
      <w:proofErr w:type="spellStart"/>
      <w:r>
        <w:t>muestran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</w:t>
      </w:r>
      <w:proofErr w:type="spellStart"/>
      <w:r>
        <w:t>delegando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al </w:t>
      </w:r>
      <w:proofErr w:type="spellStart"/>
      <w:r>
        <w:t>controlador</w:t>
      </w:r>
      <w:proofErr w:type="spellEnd"/>
      <w:r>
        <w:t>.</w:t>
      </w:r>
    </w:p>
    <w:p w14:paraId="32261D2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76" w:before="37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7B39207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36.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99FFB2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6973EE26" w14:textId="77777777" w:rsidR="00A64875" w:rsidRDefault="000D7AA2">
      <w:r>
        <w:t xml:space="preserve">La </w:t>
      </w:r>
      <w:proofErr w:type="spellStart"/>
      <w:r>
        <w:t>clase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entrada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es </w:t>
      </w:r>
      <w:proofErr w:type="spellStart"/>
      <w:r>
        <w:t>instanciar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(la interfaz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) y </w:t>
      </w:r>
      <w:proofErr w:type="spellStart"/>
      <w:r>
        <w:t>hacerla</w:t>
      </w:r>
      <w:proofErr w:type="spellEnd"/>
      <w:r>
        <w:t xml:space="preserve"> visible en la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1F840AD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64" w:before="364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27A178B5" w14:textId="77777777" w:rsidR="00A64875" w:rsidRDefault="000D7AA2">
      <w:pPr>
        <w:pStyle w:val="Ttulo4"/>
      </w:pPr>
      <w:bookmarkStart w:id="76" w:name="_gxf195gp5c6f" w:colFirst="0" w:colLast="0"/>
      <w:bookmarkEnd w:id="76"/>
      <w:proofErr w:type="spellStart"/>
      <w:r>
        <w:t>Figura</w:t>
      </w:r>
      <w:proofErr w:type="spellEnd"/>
      <w:r>
        <w:t xml:space="preserve"> 37.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8A088F9" w14:textId="77777777" w:rsidR="00A64875" w:rsidRDefault="00A64875"/>
    <w:p w14:paraId="41B3B4C3" w14:textId="77777777" w:rsidR="00A64875" w:rsidRDefault="000D7AA2">
      <w:pPr>
        <w:pStyle w:val="Ttulo3"/>
      </w:pPr>
      <w:bookmarkStart w:id="77" w:name="_9064n7ze3bs4" w:colFirst="0" w:colLast="0"/>
      <w:bookmarkEnd w:id="77"/>
      <w:r>
        <w:t>EJECUCIÓN DEL CLIENTE DE ESCRITORIO</w:t>
      </w:r>
    </w:p>
    <w:p w14:paraId="262A83D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704" w:after="170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escritorio</w:t>
      </w:r>
    </w:p>
    <w:p w14:paraId="4811AC1F" w14:textId="77777777" w:rsidR="00A64875" w:rsidRDefault="000D7AA2">
      <w:pPr>
        <w:pStyle w:val="Ttulo4"/>
      </w:pPr>
      <w:bookmarkStart w:id="78" w:name="_6d7qp5qja0x0" w:colFirst="0" w:colLast="0"/>
      <w:bookmarkEnd w:id="78"/>
      <w:proofErr w:type="spellStart"/>
      <w:r>
        <w:t>Figura</w:t>
      </w:r>
      <w:proofErr w:type="spellEnd"/>
      <w:r>
        <w:t xml:space="preserve"> 38.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904FE3F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908" w:after="1908"/>
        <w:jc w:val="center"/>
        <w:rPr>
          <w:i/>
          <w:iCs/>
          <w:color w:val="1F497D"/>
          <w:sz w:val="18"/>
          <w:szCs w:val="18"/>
        </w:rPr>
      </w:pPr>
      <w:bookmarkStart w:id="79" w:name="_xbnp2zcdk5zv" w:colFirst="0" w:colLast="0"/>
      <w:bookmarkEnd w:id="7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escritorio</w:t>
      </w:r>
    </w:p>
    <w:p w14:paraId="7F9AA0AF" w14:textId="77777777" w:rsidR="00A64875" w:rsidRDefault="000D7AA2">
      <w:pPr>
        <w:pStyle w:val="Ttulo4"/>
      </w:pPr>
      <w:bookmarkStart w:id="80" w:name="_basehgy87ev3" w:colFirst="0" w:colLast="0"/>
      <w:bookmarkEnd w:id="80"/>
      <w:proofErr w:type="spellStart"/>
      <w:r>
        <w:t>Figura</w:t>
      </w:r>
      <w:proofErr w:type="spellEnd"/>
      <w:r>
        <w:t xml:space="preserve"> 39.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A1345B2" w14:textId="77777777" w:rsidR="00A64875" w:rsidRDefault="000D7AA2">
      <w:pPr>
        <w:pStyle w:val="Ttulo2"/>
      </w:pPr>
      <w:r>
        <w:t>CLIENTE WEB</w:t>
      </w:r>
    </w:p>
    <w:p w14:paraId="00659BB4" w14:textId="77777777" w:rsidR="00A64875" w:rsidRDefault="000D7AA2">
      <w:pPr>
        <w:pStyle w:val="Ttulo3"/>
      </w:pPr>
      <w:r>
        <w:t>CREACIÓN DEL PROYECTO</w:t>
      </w:r>
    </w:p>
    <w:p w14:paraId="5512FA4B" w14:textId="5D5E46EC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 w:rsidR="003064F7">
        <w:t xml:space="preserve">webservice </w:t>
      </w:r>
      <w:r>
        <w:t>con ‘Web Application’.</w:t>
      </w:r>
    </w:p>
    <w:p w14:paraId="5418E809" w14:textId="77777777" w:rsidR="00A64875" w:rsidRDefault="000D7AA2">
      <w:pPr>
        <w:pStyle w:val="Ttulo3"/>
      </w:pPr>
      <w:r>
        <w:t>ESTRUCTURA DEL PROYECTO</w:t>
      </w:r>
    </w:p>
    <w:p w14:paraId="5A8A92DC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web se </w:t>
      </w:r>
      <w:proofErr w:type="spellStart"/>
      <w:r>
        <w:t>desarrolló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utilizando</w:t>
      </w:r>
      <w:proofErr w:type="spellEnd"/>
      <w:r>
        <w:t xml:space="preserve"> Servlets y </w:t>
      </w:r>
      <w:proofErr w:type="spellStart"/>
      <w:r>
        <w:t>HTML y JavaScript</w:t>
      </w:r>
      <w:proofErr w:type="spellEnd"/>
      <w:r>
        <w:t xml:space="preserve">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control (en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) de las interfaces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páginas</w:t>
      </w:r>
      <w:proofErr w:type="spellEnd"/>
      <w:r>
        <w:t xml:space="preserve"> web).</w:t>
      </w:r>
    </w:p>
    <w:p w14:paraId="1130E9D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web</w:t>
      </w:r>
    </w:p>
    <w:p w14:paraId="1C880133" w14:textId="77777777" w:rsidR="00A64875" w:rsidRDefault="000D7AA2">
      <w:pPr>
        <w:pStyle w:val="Ttulo4"/>
      </w:pPr>
      <w:bookmarkStart w:id="81" w:name="_rr0nlmh9db16" w:colFirst="0" w:colLast="0"/>
      <w:bookmarkEnd w:id="81"/>
      <w:proofErr w:type="spellStart"/>
      <w:r>
        <w:t>Figura</w:t>
      </w:r>
      <w:proofErr w:type="spellEnd"/>
      <w:r>
        <w:t xml:space="preserve"> 40.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28A2D36D" w14:textId="77777777" w:rsidR="00A64875" w:rsidRDefault="000D7AA2">
      <w:pPr>
        <w:pStyle w:val="Ttulo2"/>
      </w:pPr>
      <w:r>
        <w:t>CODIFICACIÓN DEL PROYECTO CLIENTE WEB</w:t>
      </w:r>
    </w:p>
    <w:p w14:paraId="0995C48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RESTful (SERVLETS)</w:t>
      </w:r>
    </w:p>
    <w:p w14:paraId="51A15744" w14:textId="77777777" w:rsidR="00A64875" w:rsidRDefault="000D7AA2">
      <w:pPr>
        <w:rPr>
          <w:i/>
          <w:iCs/>
        </w:rPr>
      </w:pPr>
      <w:r>
        <w:t>El cliente web usa LoginServlet y ConversionServlet para gestionar solicitudes del navegador y llamar a RestClient. Jetty 11 embebido escucha en el puerto 8081; las vistas son index.html y conversor.html.</w:t>
      </w:r>
    </w:p>
    <w:p w14:paraId="359DBE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servlets - Cliente web</w:t>
      </w:r>
    </w:p>
    <w:p w14:paraId="7FB30B53" w14:textId="77777777" w:rsidR="00A64875" w:rsidRDefault="000D7AA2">
      <w:pPr>
        <w:pStyle w:val="Ttulo4"/>
      </w:pPr>
      <w:bookmarkStart w:id="82" w:name="_f1flkodbf0h5" w:colFirst="0" w:colLast="0"/>
      <w:bookmarkEnd w:id="82"/>
      <w:proofErr w:type="spellStart"/>
      <w:r>
        <w:t>Figura</w:t>
      </w:r>
      <w:proofErr w:type="spellEnd"/>
      <w:r>
        <w:t xml:space="preserve"> 41. </w:t>
      </w:r>
      <w:proofErr w:type="spellStart"/>
      <w:r>
        <w:t>Creación</w:t>
      </w:r>
      <w:proofErr w:type="spellEnd"/>
      <w:r>
        <w:t xml:space="preserve"> de servlets - </w:t>
      </w:r>
      <w:proofErr w:type="spellStart"/>
      <w:r>
        <w:t>Cliente</w:t>
      </w:r>
      <w:proofErr w:type="spellEnd"/>
      <w:r>
        <w:t xml:space="preserve"> web</w:t>
      </w:r>
    </w:p>
    <w:p w14:paraId="12C65EF3" w14:textId="77777777" w:rsidR="00A64875" w:rsidRDefault="000D7AA2">
      <w:pPr>
        <w:pStyle w:val="Ttulo5"/>
      </w:pPr>
      <w:bookmarkStart w:id="83" w:name="_xt5cfjgd913q" w:colFirst="0" w:colLast="0"/>
      <w:bookmarkEnd w:id="83"/>
      <w:proofErr w:type="spellStart"/>
      <w:r>
        <w:t>Tabla 14. Clase ConversionServlet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5592A95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java.net.URLEncoder;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java.nio.charset.StandardCharsets;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java.util.Locale;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 conversiones RESTful JSON.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Formateo numérico estricto a 2 decimales con punto decimal (Locale.US)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y límite de 16 caracteres.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"ConversionServlet", urlPatterns = {"/convertir"})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HttpSession session = request.getSession(false);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sessionUser = (session != null) ? (SessionModel) session.getAttribute("sessionUser") :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Validación estricta de sesión activa (SINBDD)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(sessionUser == null || !sessionUser.isActivo() || sessionUser.getToken()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"/index.html?error=SesionInvalida");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request.getParameter("magnitud");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unidadOrigen = request.getParameter("unidadOrigen");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unidadDestino = request.getParameter("unidadDestino");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valorStr = request.getParameter("valor");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(magnitud == null || unidadOrigen == null || unidadDestino == null || valorStr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URLEncoder.encode("Faltan parámetros obligatorios para la conversión.",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valorLimpio = valorStr.trim();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(valorLimpio.length()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URLEncoder.encode("El valor numérico no puede superar los 16 caracteres.",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(!valorLimpio.matches("^\\d+(\\.\\d+)?$"))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URLEncoder.encode("Solo se permiten números y el punto decimal '.' (ejemplo: 25.5 o 100).",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valor = Double.parseDouble(valorLimpio);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URLEncoder.encode("Formato numérico no válido.",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resp =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magnitud,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unidadOrigen,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unidadDestino,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valor,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sessionUser.getToken()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valorOrigenFmt = String.format(Locale.US, "%.2f",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valorDestinoFmt = String.format(Locale.US, "%.2f", resp.getValorConvertido());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resultadoTexto = valorDestinoFmt + " " + capitalizar(unidadDestino);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detalleTexto = valorOrigenFmt + " " + capitalizar(unidadOrigen) + " equivale a " + resultadoTexto;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"/conversor.html?resultado="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URLEncoder.encode(resultadoTexto,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"&amp;detalle=" + URLEncoder.encode(detalleTexto,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(resp != null) ? resp.getMensajeError() : "Sin respuesta del servidor REST";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URLEncoder.encode(errorMsg,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URLEncoder.encode("Error de comunicación: " + e.getMessage(),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8C36F11" w14:textId="77777777" w:rsidR="00A64875" w:rsidRDefault="000D7AA2">
      <w:pPr>
        <w:pStyle w:val="Ttulo5"/>
      </w:pPr>
      <w:bookmarkStart w:id="84" w:name="_6l3wmb2229nm" w:colFirst="0" w:colLast="0"/>
      <w:bookmarkEnd w:id="84"/>
      <w:proofErr w:type="spellStart"/>
      <w:r>
        <w:t>Tabla 15. Clase LoginServlet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B516AA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java.net.URLEncoder;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java.nio.charset.StandardCharsets;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inicio de sesión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"LoginServlet", urlPatterns = {"/login"})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request.getParameter("usuario");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request.getParameter("clave");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(usuario == null || usuario.trim().isEmpty() || clave == null || clave.trim().isEmpty())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URLEncoder.encode("Por favor, complete todos los campos de acceso.",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LoginResponse loginResp = restClient.login(usuario.trim(), clave.trim());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HttpSession session = request.getSession(true);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 sessionModel = new SessionModel(usuario.trim(),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session.setAttribute("sessionUser",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"/conversor.html?usuario="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URLEncoder.encode(usuario.trim(),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sessionModel.getTokenAbreviado());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(loginResp != null) ? loginResp.getMensaje() : "Credenciales inválidas.";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URLEncoder.encode(errorMsg,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"Error de comunicación con el Servidor REST: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URLEncoder.encode(errorMsg,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2C335280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47F0C1B4" w14:textId="77777777" w:rsidR="00A64875" w:rsidRDefault="000D7AA2">
      <w:pPr>
        <w:rPr>
          <w:i/>
          <w:iCs/>
        </w:rPr>
      </w:pPr>
      <w:r>
        <w:t xml:space="preserve">Las interfaces de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construyeron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HTML y la </w:t>
      </w:r>
      <w:proofErr w:type="spellStart"/>
      <w:r>
        <w:t>tecnología</w:t>
      </w:r>
      <w:proofErr w:type="spellEnd"/>
      <w:r>
        <w:t xml:space="preserve"> HTML (</w:t>
      </w:r>
      <w:proofErr w:type="spellStart"/>
      <w:r>
        <w:t>páginas HTML</w:t>
      </w:r>
      <w:proofErr w:type="spellEnd"/>
      <w:r>
        <w:t xml:space="preserve">) dentro del </w:t>
      </w:r>
      <w:proofErr w:type="spellStart"/>
      <w:r>
        <w:t>directorio</w:t>
      </w:r>
      <w:proofErr w:type="spellEnd"/>
      <w:r>
        <w:t xml:space="preserve"> Web Pages. Se </w:t>
      </w:r>
      <w:proofErr w:type="spellStart"/>
      <w:r>
        <w:t>diseñaron</w:t>
      </w:r>
      <w:proofErr w:type="spellEnd"/>
      <w:r>
        <w:t xml:space="preserve"> dos vistas </w:t>
      </w:r>
      <w:proofErr w:type="spellStart"/>
      <w:r>
        <w:t>principales</w:t>
      </w:r>
      <w:proofErr w:type="spellEnd"/>
      <w:r>
        <w:t xml:space="preserve">: </w:t>
      </w:r>
      <w:proofErr w:type="spellStart"/>
      <w:r>
        <w:t>index.html</w:t>
      </w:r>
      <w:proofErr w:type="spellEnd"/>
      <w:r>
        <w:t xml:space="preserve">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interactuando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y </w:t>
      </w:r>
      <w:proofErr w:type="spellStart"/>
      <w:r>
        <w:t>conversor.html</w:t>
      </w:r>
      <w:proofErr w:type="spellEnd"/>
      <w:r>
        <w:t xml:space="preserve">, que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dinámicos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ConversionServlet</w:t>
      </w:r>
      <w:proofErr w:type="spellEnd"/>
      <w:r>
        <w:t>.</w:t>
      </w:r>
    </w:p>
    <w:p w14:paraId="7A4401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641" w:before="641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web</w:t>
      </w:r>
    </w:p>
    <w:p w14:paraId="1E0D1A75" w14:textId="77777777" w:rsidR="00A64875" w:rsidRDefault="000D7AA2">
      <w:pPr>
        <w:pStyle w:val="Ttulo4"/>
      </w:pPr>
      <w:bookmarkStart w:id="85" w:name="_oipi8ysvcsrw" w:colFirst="0" w:colLast="0"/>
      <w:bookmarkEnd w:id="85"/>
      <w:proofErr w:type="spellStart"/>
      <w:r>
        <w:t>Figura</w:t>
      </w:r>
      <w:proofErr w:type="spellEnd"/>
      <w:r>
        <w:t xml:space="preserve"> 42.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web</w:t>
      </w:r>
    </w:p>
    <w:p w14:paraId="77BCC25B" w14:textId="77777777" w:rsidR="00A64875" w:rsidRDefault="000D7AA2">
      <w:pPr>
        <w:pStyle w:val="Ttulo5"/>
      </w:pPr>
      <w:bookmarkStart w:id="86" w:name="_chvfcvdp7x8l" w:colFirst="0" w:colLast="0"/>
      <w:bookmarkEnd w:id="86"/>
      <w:proofErr w:type="spellStart"/>
      <w:r>
        <w:t>Tabla 16. Archivo conversor.html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889E8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&lt;title&gt;Conversor de Unidades RESTful - Panel Web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con sesión activa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&lt;h1&gt;CONVERSOR DE UNIDADES (RESTFUL JAVA · SINBDD)&lt;/h1&gt;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&lt;p&gt;ESPE · Arquitectura de Software (TI.1.3) | Autor: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&lt;strong id="lblUsuario"&gt;MONSTER&lt;/strong&gt;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style="opacity: 0.8; font-size: 0.75rem;" id="lblToken"&gt;(Sesión Activa)&lt;/span&gt;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&lt;a href="logout" class="btn-logout"&gt;Cerrar Sesión&lt;/a&gt;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Panel Central del Conversor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class="card-title"&gt;Conversor de Unidades Multimagnitud&lt;/h2&gt;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class="card-subtitle"&gt;Cálculos procesados mediante servicios web RESTful JSON protegidos por token&lt;/p&gt;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&lt;!-- 1. Pestañas de Magnitud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&lt;label class="form-label"&gt;1. Seleccione la Magnitud Física:&lt;/label&gt;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class="segmented-group"&gt;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 active" id="btnLongitud" onclick="cambiarMagnitud('Longitud')"&gt;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id="btnMasa" onclick="cambiarMagnitud('Masa')"&gt;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Masa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id="btnTemperatura" onclick="cambiarMagnitud('Temperatura')"&gt;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Formulario de Conversión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action="convertir" method="POST" id="formConversion"&gt;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&lt;input type="hidden" id="inputMagnitud" name="magnitud" value="Longitud"&gt;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&lt;!-- 2. Valor Numérico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for="txtValor"&gt;2. Ingrese el Valor a Convertir:&lt;/label&gt;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id="txtValor" name="valor"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autocomplete="off" inputmode="decimal" maxlength="16" pattern="^\d+(\.\d+)?$"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title="Solo se permiten números y el punto decimal '.' (ej. 100 o 25.5)"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onkeypress="return (event.charCode &gt;= 48 &amp;&amp; event.charCode &lt;= 57) || (event.charCode === 46 &amp;&amp; this.value.indexOf('.') === -1)"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oninput="this.value = this.value.replace(/[^0-9.]/g, '').replace(/(\..*?)\..*/g, '$1').slice(0, 16)"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value="100.00"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&lt;!-- 3. Unidades Origen y Destino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&lt;label class="form-label"&gt;3. Configuración de Unidades:&lt;/label&gt;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class="units-row"&gt;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class="units-col"&gt;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id="cmbOrigen" name="unidadOrigen" class="form-select"&gt;&lt;/select&gt;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&lt;button type="button" class="btn-swap" title="Intercambiar unidades" onclick="intercambiarUnidades()"&gt;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⇄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class="units-col"&gt;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id="cmbDestino" name="unidadDestino" class="form-select"&gt;&lt;/select&gt;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 style="margin-top: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Calcular Conversión REST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&lt;!-- 4. Tarjeta de Resultado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id="pnlResultado" class="result-card" style="display: none;"&gt;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class="result-value" id="lblResultadoValor"&gt;0.00&lt;/div&gt;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class="result-detail" id="lblResultadoDetalle"&gt;Cálculo completado exitosamente&lt;/div&gt;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&lt;code&gt;WS_CONV_UNI_RESTFULL_JAVA&lt;/code&gt;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CATALOGO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'Longitud': ['metro', 'centimetro', 'pie', 'yarda', 'milla'],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'Masa': ['gramo', 'kilogramo', 'libra', 'onza', 'quintal'],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'Temperatura': ['celsius', 'fahrenheit', 'kelvin', 'newton', 'reaumur']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let magnitudActual = 'Longitud';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cambiarMagnitud(magnitud)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magnitudActual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document.getElementById('inputMagnitud').value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['Longitud', 'Masa', 'Temperatura'].forEach(m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btn = document.getElementById('btn' + m);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(m ===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btn.classList.add('active');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btn.classList.remove('active');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unidades = CATALOGO[magnitud];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unidades.forEach((u, i)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nombre = u.charAt(0).toUpperCase() + u.slice(1);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cmbO.add(new Option(nombre, u));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cmbD.add(new Option(nombre, u));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(unidades.length &gt; 1)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cmbD.selectedIndex =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document.getElementById('pnlResultado').style.display = 'none';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intercambiarUnidades()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tmp = cmbO.selectedIndex;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cmbO.selectedIndex = cmbD.selectedIndex;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cmbD.selectedIndex = tmp;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Leer parámetros URL (para mensajes de servlet o login)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(params.has('usuario'))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document.getElementById('lblUsuario').textContent = params.get('usuario');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(params.has('token'))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document.getElementById('lblToken').textContent = '(Token: ' + params.get('token') + ')';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(params.has('resultado'))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pnl = document.getElementById('pnlResultado');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val = document.getElementById('lblResultadoValor');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det = document.getElementById('lblResultadoDetalle');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val.textContent = params.get('resultado');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det.textContent = params.get('detalle') || 'Cálculo completado exitosamente';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pnl.style.display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(params.has('error'))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alertBox.textContent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Inicializar con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cambiarMagnitud('Longitud');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6736E474" w14:textId="77777777" w:rsidR="00A64875" w:rsidRDefault="000D7AA2">
      <w:pPr>
        <w:pStyle w:val="Ttulo5"/>
      </w:pPr>
      <w:bookmarkStart w:id="87" w:name="_oqmwoq9fw0u5" w:colFirst="0" w:colLast="0"/>
      <w:bookmarkEnd w:id="87"/>
      <w:proofErr w:type="spellStart"/>
      <w:r>
        <w:t>Tabla 17. Archivo index.html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0C01BA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&lt;title&gt;Acceso al Sistema - Conversor de Unidades RESTful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Institucional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&lt;h1&gt;UNIVERSIDAD DE LAS FUERZAS ARMADAS ESPE&lt;/h1&gt;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&lt;p&gt;Arquitectura de Software (TI.1.3) · Grupo GR09 |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Servidor RESTful JSON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Contenedor del Formulario de Login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 card-login"&gt;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class="card-title"&gt;Iniciar Sesión&lt;/h2&gt;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class="card-subtitle"&gt;Autenticación requerida para acceder al Conversor REST (SINBDD)&lt;/p&gt;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id="infoBox" class="alert alert-info"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action="login" method="POST"&gt;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for="txtUsuario"&gt;Usuario:&lt;/label&gt;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id="txtUsuario" name="usuario"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value="MONSTER" required autofocus&gt;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for="txtClave"&gt;Contraseña:&lt;/label&gt;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type="password" id="txtClave" name="clave"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value="MONSTER9"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class="alert alert-info" style="font-size: 0.8rem; padding: 8px 12px; margin-bottom: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&lt;strong&gt;Credenciales del curso:&lt;/strong&gt; Usuario: &lt;code&gt;MONSTER&lt;/code&gt; | Clave: &lt;code&gt;MONSTER9&lt;/code&gt;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class="btn-primary"&gt;Ingresar al Conversor&lt;/button&gt;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&lt;code&gt;WS_CONV_UNI_RESTFULL_JAVA&lt;/code&gt;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(params.has('error'))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let err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(err === 'SesionInvalida') err = 'Su sesión ha expirado o es inválida. Inicie sesión nuevamente.';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alertBox.textContent = err;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(params.has('msg'))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infoBox = document.getElementById('infoBox');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infoBox.textContent = params.get('msg');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24F2407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7CA105A6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6" name="Picture 56" descr="Captura real de acceso al cliente web para TI.1.3. PAO202651_RESTFUL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LIWEB_REST_JAV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62B661" w14:textId="77777777" w:rsidR="00A64875" w:rsidRDefault="000D7AA2">
      <w:pPr>
        <w:pStyle w:val="Ttulo4"/>
      </w:pPr>
      <w:bookmarkStart w:id="89" w:name="_26u1pkf5o7cq" w:colFirst="0" w:colLast="0"/>
      <w:bookmarkEnd w:id="89"/>
      <w:proofErr w:type="spellStart"/>
      <w:r>
        <w:t>Figura</w:t>
      </w:r>
      <w:proofErr w:type="spellEnd"/>
      <w:r>
        <w:t xml:space="preserve"> 43. Login - </w:t>
      </w:r>
      <w:proofErr w:type="spellStart"/>
      <w:r>
        <w:t>Cliente</w:t>
      </w:r>
      <w:proofErr w:type="spellEnd"/>
      <w:r>
        <w:t xml:space="preserve"> web</w:t>
      </w:r>
    </w:p>
    <w:p w14:paraId="0DFB717F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7" name="Picture 57" descr="Captura real de conversión de longitud en el cliente web para TI.1.3. PAO202651_RESTFUL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Longitud_CLIWEB_REST_JAVA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3DC8D7" w14:textId="77777777" w:rsidR="00A64875" w:rsidRDefault="000D7AA2">
      <w:pPr>
        <w:pStyle w:val="Ttulo4"/>
      </w:pPr>
      <w:bookmarkStart w:id="90" w:name="_6bj3wrp2y72t" w:colFirst="0" w:colLast="0"/>
      <w:bookmarkEnd w:id="90"/>
      <w:proofErr w:type="spellStart"/>
      <w:r>
        <w:t>Figura</w:t>
      </w:r>
      <w:proofErr w:type="spellEnd"/>
      <w:r>
        <w:t xml:space="preserve"> 44.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>
      <w:pPr>
        <w:keepNext/>
      </w:pPr>
      <w:r>
        <w:t>Las siguientes capturas muestran conversiones de masa y temperatura completadas desde el mismo cliente web.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8" name="Picture 58" descr="Captura real de conversión de masa en el cliente web para TI.1.3. PAO202651_RESTFUL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Masa_CLIWEB_REST_JAVA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44a. Conversión de masa - Cliente web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9" name="Picture 59" descr="Captura real de conversión de temperatura en el cliente web para TI.1.3. PAO202651_RESTFUL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Temperatura_CLIWEB_REST_JAVA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44b. Conversión de temperatura - Cliente web</w:t>
      </w:r>
    </w:p>
    <w:p w14:paraId="174EA052" w14:textId="77777777" w:rsidR="00A64875" w:rsidRDefault="000D7AA2">
      <w:pPr>
        <w:pStyle w:val="Ttulo2"/>
      </w:pPr>
      <w:r>
        <w:t>CLIENTE MÓVIL</w:t>
      </w:r>
    </w:p>
    <w:p w14:paraId="3E6936D1" w14:textId="77777777" w:rsidR="00A64875" w:rsidRDefault="000D7AA2">
      <w:pPr>
        <w:pStyle w:val="Ttulo3"/>
      </w:pPr>
      <w:r>
        <w:t>CREACIÓN DEL PROYECTO</w:t>
      </w:r>
    </w:p>
    <w:p w14:paraId="6568D647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debe </w:t>
      </w:r>
      <w:proofErr w:type="spellStart"/>
      <w:r>
        <w:t>crear</w:t>
      </w:r>
      <w:proofErr w:type="spellEnd"/>
      <w:r>
        <w:t xml:space="preserve"> en Android Studio.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‘New Project’, en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‘Empty Activity’ y </w:t>
      </w:r>
      <w:proofErr w:type="spellStart"/>
      <w:r>
        <w:t>finalmente</w:t>
      </w:r>
      <w:proofErr w:type="spellEnd"/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la </w:t>
      </w:r>
      <w:proofErr w:type="spellStart"/>
      <w:r>
        <w:t>opción</w:t>
      </w:r>
      <w:proofErr w:type="spellEnd"/>
      <w:r>
        <w:t xml:space="preserve"> ‘Java’ en </w:t>
      </w:r>
      <w:r>
        <w:rPr>
          <w:i/>
          <w:iCs/>
        </w:rPr>
        <w:t xml:space="preserve">Build Configuration </w:t>
      </w:r>
      <w:proofErr w:type="spellStart"/>
      <w:r>
        <w:rPr>
          <w:i/>
          <w:iCs/>
        </w:rPr>
        <w:t>Laguaje</w:t>
      </w:r>
      <w:proofErr w:type="spellEnd"/>
      <w:r>
        <w:rPr>
          <w:i/>
          <w:iCs/>
        </w:rPr>
        <w:t xml:space="preserve">. </w:t>
      </w:r>
      <w:proofErr w:type="spellStart"/>
      <w:r>
        <w:t>Finalizamos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click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‘Finish’.</w:t>
      </w:r>
    </w:p>
    <w:p w14:paraId="01F1404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8" w:before="183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móvil</w:t>
      </w:r>
    </w:p>
    <w:p w14:paraId="1F3BBF82" w14:textId="77777777" w:rsidR="00A64875" w:rsidRDefault="000D7AA2">
      <w:pPr>
        <w:pStyle w:val="Ttulo4"/>
      </w:pPr>
      <w:bookmarkStart w:id="91" w:name="_mcl29jbj3dxn" w:colFirst="0" w:colLast="0"/>
      <w:bookmarkEnd w:id="91"/>
      <w:proofErr w:type="spellStart"/>
      <w:r>
        <w:t>Figura</w:t>
      </w:r>
      <w:proofErr w:type="spellEnd"/>
      <w:r>
        <w:t xml:space="preserve"> 45.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522E9E4B" w14:textId="77777777" w:rsidR="00A64875" w:rsidRDefault="000D7AA2">
      <w:pPr>
        <w:pStyle w:val="Ttulo3"/>
      </w:pPr>
      <w:r>
        <w:t>ESTRUCTURA DEL PROYECTO</w:t>
      </w:r>
    </w:p>
    <w:p w14:paraId="617B7956" w14:textId="77777777" w:rsidR="00A64875" w:rsidRDefault="000D7AA2">
      <w:r>
        <w:t xml:space="preserve">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en Android Studio se </w:t>
      </w:r>
      <w:proofErr w:type="spellStart"/>
      <w:r>
        <w:t>organizó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arquitectónico MVC (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).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,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red,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en los </w:t>
      </w:r>
      <w:proofErr w:type="spellStart"/>
      <w:r>
        <w:t>paquetes</w:t>
      </w:r>
      <w:proofErr w:type="spellEnd"/>
      <w:r>
        <w:t xml:space="preserve"> model, view y controller.</w:t>
      </w:r>
    </w:p>
    <w:p w14:paraId="58EACD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48" w:before="224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móvil</w:t>
      </w:r>
    </w:p>
    <w:p w14:paraId="42CC529D" w14:textId="77777777" w:rsidR="00A64875" w:rsidRDefault="000D7AA2">
      <w:pPr>
        <w:pStyle w:val="Ttulo4"/>
      </w:pPr>
      <w:bookmarkStart w:id="92" w:name="_u4ji2sboh0w2" w:colFirst="0" w:colLast="0"/>
      <w:bookmarkEnd w:id="92"/>
      <w:proofErr w:type="spellStart"/>
      <w:r>
        <w:t>Figura</w:t>
      </w:r>
      <w:proofErr w:type="spellEnd"/>
      <w:r>
        <w:t xml:space="preserve"> 46.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338A32E5" w14:textId="77777777" w:rsidR="00A64875" w:rsidRDefault="000D7AA2">
      <w:pPr>
        <w:pStyle w:val="Ttulo2"/>
      </w:pPr>
      <w:r>
        <w:t>CODIFICACIÓN DEL PROYECTO CLIENTE MÓVIL</w:t>
      </w:r>
    </w:p>
    <w:p w14:paraId="57CF3735" w14:textId="77777777" w:rsidR="00A64875" w:rsidRDefault="000D7AA2">
      <w:pPr>
        <w:pStyle w:val="Ttulo3"/>
      </w:pPr>
      <w:r>
        <w:t>CREACIÓN DE MODELOS</w:t>
      </w:r>
    </w:p>
    <w:p w14:paraId="4385D90D" w14:textId="77777777" w:rsidR="00A64875" w:rsidRDefault="000D7AA2"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model se </w:t>
      </w:r>
      <w:proofErr w:type="spellStart"/>
      <w:r>
        <w:t>crearon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: </w:t>
      </w:r>
      <w:proofErr w:type="spellStart"/>
      <w:r>
        <w:t>ConversionRequest</w:t>
      </w:r>
      <w:proofErr w:type="spellEnd"/>
      <w:r>
        <w:t xml:space="preserve">, </w:t>
      </w:r>
      <w:proofErr w:type="spellStart"/>
      <w:r>
        <w:t>ConversionResult</w:t>
      </w:r>
      <w:proofErr w:type="spellEnd"/>
      <w:r>
        <w:t xml:space="preserve">, </w:t>
      </w:r>
      <w:proofErr w:type="spellStart"/>
      <w:r>
        <w:t>LoginResult</w:t>
      </w:r>
      <w:proofErr w:type="spellEnd"/>
      <w:r>
        <w:t xml:space="preserve"> y la </w:t>
      </w:r>
      <w:proofErr w:type="spellStart"/>
      <w:r>
        <w:t>enumeración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>.</w:t>
      </w:r>
    </w:p>
    <w:p w14:paraId="00E497AD" w14:textId="77777777" w:rsidR="00A64875" w:rsidRDefault="000D7AA2">
      <w:r>
        <w:t>La aplicación Android usa RestClient, HttpURLConnection y org.json para enviar solicitudes HTTP/JSON al servidor. Los controladores procesan inicio de sesión y conversiones de forma asíncrona y actualizan las actividades.</w:t>
      </w:r>
    </w:p>
    <w:p w14:paraId="5C9B740E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192" w:before="119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- Cliente móvil</w:t>
      </w:r>
    </w:p>
    <w:p w14:paraId="52C01D5E" w14:textId="77777777" w:rsidR="00A64875" w:rsidRDefault="000D7AA2">
      <w:pPr>
        <w:pStyle w:val="Ttulo4"/>
      </w:pPr>
      <w:bookmarkStart w:id="93" w:name="_xqavj6j6hlsn" w:colFirst="0" w:colLast="0"/>
      <w:bookmarkEnd w:id="93"/>
      <w:proofErr w:type="spellStart"/>
      <w:r>
        <w:t>Figura</w:t>
      </w:r>
      <w:proofErr w:type="spellEnd"/>
      <w:r>
        <w:t xml:space="preserve"> 47.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2F33941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68C5E4C4" w14:textId="385EF3AC" w:rsidR="00A64875" w:rsidRDefault="000D7AA2">
      <w:pPr>
        <w:rPr>
          <w:i/>
          <w:iCs/>
        </w:rPr>
      </w:pPr>
      <w:r>
        <w:t>LoginController y ConversionController coordinan las actividades Android con RestClient. Ejecutan las llamadas de red fuera del hilo de interfaz y devuelven el resultado a las vistas.</w:t>
      </w:r>
    </w:p>
    <w:p w14:paraId="0AE610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controladores - Cliente móvil</w:t>
      </w:r>
    </w:p>
    <w:p w14:paraId="3724A9F2" w14:textId="77777777" w:rsidR="00A64875" w:rsidRDefault="000D7AA2">
      <w:pPr>
        <w:pStyle w:val="Ttulo4"/>
      </w:pPr>
      <w:bookmarkStart w:id="94" w:name="_fxc42qhemt83" w:colFirst="0" w:colLast="0"/>
      <w:bookmarkEnd w:id="94"/>
      <w:proofErr w:type="spellStart"/>
      <w:r>
        <w:t>Figura</w:t>
      </w:r>
      <w:proofErr w:type="spellEnd"/>
      <w:r>
        <w:t xml:space="preserve"> 48.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4986BD4" w14:textId="77777777" w:rsidR="00A64875" w:rsidRDefault="000D7AA2">
      <w:pPr>
        <w:pStyle w:val="Ttulo5"/>
      </w:pPr>
      <w:bookmarkStart w:id="95" w:name="_w7nueka88r45" w:colFirst="0" w:colLast="0"/>
      <w:bookmarkEnd w:id="95"/>
      <w:proofErr w:type="spellStart"/>
      <w:r>
        <w:t>Tabla 18. Clase LoginController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F1D72F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 autenticación para la vista móvil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LoginCallback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onSuccess(SessionModel session, String resolvedBaseUrl);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procesarLogin(String baseUrl, String usuario, String clave, LoginCallback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(baseUrl != null &amp;&amp; !baseUrl.trim().isEmpty())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restClient.setBaseUrl(baseUrl);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resp = restClient.login(usuario,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 &amp;&amp; resp.getToken() !=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SessionModel session = new SessionModel(usuario, 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callback.onSuccess(session, restClient.getBaseUrl());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resp.getMensaje() != null)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iniciar sesión.";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conexión: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47D0B783" w14:textId="77777777" w:rsidR="00A64875" w:rsidRDefault="000D7AA2">
      <w:pPr>
        <w:pStyle w:val="Ttulo5"/>
      </w:pPr>
      <w:bookmarkStart w:id="96" w:name="_fzgqzlnp7la3" w:colFirst="0" w:colLast="0"/>
      <w:bookmarkEnd w:id="96"/>
      <w:proofErr w:type="spellStart"/>
      <w:r>
        <w:t>Tabla 19. Clase ConversionController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12F5A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despacho de conversiones de unidades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ConversionCallback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onSuccess(ConversionResponse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procesarConversion(String baseUrl, String token, ConversionRequest req, ConversionCallback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(baseUrl != null &amp;&amp; !baseUrl.trim().isEmpty())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restClient.setBaseUrl(baseUrl);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ConversionResponse resp = restClient.convertir(req, token);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resp.getMensajeError() != null)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resp.getMensajeError()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procesar la conversión.";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red: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8683083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1019E7D6" w14:textId="2CD55E15" w:rsidR="00A64875" w:rsidRDefault="000D7AA2">
      <w:pPr>
        <w:rPr>
          <w:i/>
          <w:iCs/>
        </w:rPr>
      </w:pPr>
      <w:r>
        <w:t xml:space="preserve">Se </w:t>
      </w:r>
      <w:proofErr w:type="spellStart"/>
      <w:r>
        <w:t>crean</w:t>
      </w:r>
      <w:proofErr w:type="spellEnd"/>
      <w:r>
        <w:t xml:space="preserve"> </w:t>
      </w:r>
      <w:r w:rsidR="00DF530A">
        <w:t xml:space="preserve">los </w:t>
      </w:r>
      <w:proofErr w:type="spellStart"/>
      <w:r>
        <w:t>archivo</w:t>
      </w:r>
      <w:r w:rsidR="00DF530A">
        <w:t>s</w:t>
      </w:r>
      <w:proofErr w:type="spellEnd"/>
      <w:r w:rsidR="00DF530A">
        <w:t xml:space="preserve"> de interfaz </w:t>
      </w:r>
      <w:proofErr w:type="spellStart"/>
      <w:r w:rsidR="00DF530A">
        <w:t>gráfica</w:t>
      </w:r>
      <w:proofErr w:type="spellEnd"/>
      <w:r>
        <w:rPr>
          <w:i/>
          <w:iCs/>
        </w:rPr>
        <w:t xml:space="preserve"> </w:t>
      </w: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 w:rsidR="00DF530A">
        <w:t xml:space="preserve"> views</w:t>
      </w:r>
      <w:r>
        <w:rPr>
          <w:i/>
          <w:iCs/>
        </w:rPr>
        <w:t>.</w:t>
      </w:r>
    </w:p>
    <w:p w14:paraId="4CDFB2D7" w14:textId="1B640A7D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40" w:after="34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móvil</w:t>
      </w:r>
    </w:p>
    <w:p w14:paraId="7BF7BB03" w14:textId="7FAC705B" w:rsidR="00A64875" w:rsidRDefault="000D7AA2" w:rsidP="00AE0788">
      <w:pPr>
        <w:pStyle w:val="Ttulo4"/>
      </w:pPr>
      <w:bookmarkStart w:id="97" w:name="_kni2w8b8dvzn" w:colFirst="0" w:colLast="0"/>
      <w:bookmarkEnd w:id="97"/>
      <w:proofErr w:type="spellStart"/>
      <w:r>
        <w:t>Figura</w:t>
      </w:r>
      <w:proofErr w:type="spellEnd"/>
      <w:r>
        <w:t xml:space="preserve"> 49.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55F4D0B" w14:textId="77777777" w:rsidR="00AE0788" w:rsidRPr="00AE0788" w:rsidRDefault="00AE0788" w:rsidP="00AE0788"/>
    <w:p w14:paraId="468D4681" w14:textId="633654F8" w:rsidR="00AE0788" w:rsidDel="00AE0788" w:rsidRDefault="00AE0788" w:rsidP="00AE0788">
      <w:pPr>
        <w:rPr>
          <w:del w:id="98" w:author="Edison Verdesoto" w:date="2026-05-11T20:20:00Z"/>
        </w:rPr>
      </w:pPr>
    </w:p>
    <w:p w14:paraId="2B4E0E8E" w14:textId="49238CCC" w:rsidR="00AE0788" w:rsidRPr="00AE0788" w:rsidRDefault="000D7AA2" w:rsidP="00AE0788">
      <w:pPr>
        <w:pStyle w:val="Ttulo3"/>
      </w:pPr>
      <w:r>
        <w:t>EJECUCIÓN DEL CLIENTE DE MÓVIL</w:t>
      </w:r>
    </w:p>
    <w:p w14:paraId="2DD72668" w14:textId="77777777" w:rsidR="00A64875" w:rsidRDefault="000D7AA2">
      <w:pPr>
        <w:pStyle w:val="Ttulo3"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732" w:after="3732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móvil</w:t>
      </w:r>
    </w:p>
    <w:p w14:paraId="31E93E72" w14:textId="6C913314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50.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96169C6" w14:textId="77777777" w:rsidR="00AE0788" w:rsidRPr="00AE0788" w:rsidRDefault="00AE0788" w:rsidP="00AE0788"/>
    <w:p w14:paraId="5C0D6D02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871" w:after="3871"/>
        <w:jc w:val="center"/>
        <w:rPr>
          <w:i/>
          <w:iCs/>
          <w:color w:val="1F497D"/>
          <w:sz w:val="18"/>
          <w:szCs w:val="18"/>
        </w:rPr>
      </w:pPr>
      <w:bookmarkStart w:id="99" w:name="_cdfm1fxggw8g" w:colFirst="0" w:colLast="0"/>
      <w:bookmarkEnd w:id="9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móvil</w:t>
      </w:r>
    </w:p>
    <w:p w14:paraId="0A1BDE84" w14:textId="77777777" w:rsidR="00A64875" w:rsidRDefault="000D7AA2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bookmarkStart w:id="100" w:name="_3dpufx62n32z" w:colFirst="0" w:colLast="0"/>
      <w:bookmarkEnd w:id="100"/>
      <w:proofErr w:type="spellStart"/>
      <w:r>
        <w:rPr>
          <w:i/>
          <w:iCs/>
          <w:color w:val="1F497D"/>
          <w:sz w:val="18"/>
          <w:szCs w:val="18"/>
        </w:rPr>
        <w:t>Figura</w:t>
      </w:r>
      <w:proofErr w:type="spellEnd"/>
      <w:r>
        <w:rPr>
          <w:i/>
          <w:iCs/>
          <w:color w:val="1F497D"/>
          <w:sz w:val="18"/>
          <w:szCs w:val="18"/>
        </w:rPr>
        <w:t xml:space="preserve"> 51. </w:t>
      </w:r>
      <w:proofErr w:type="spellStart"/>
      <w:r>
        <w:rPr>
          <w:i/>
          <w:iCs/>
          <w:color w:val="1F497D"/>
          <w:sz w:val="18"/>
          <w:szCs w:val="18"/>
        </w:rPr>
        <w:t>Pantalla</w:t>
      </w:r>
      <w:proofErr w:type="spellEnd"/>
      <w:r>
        <w:rPr>
          <w:i/>
          <w:iCs/>
          <w:color w:val="1F497D"/>
          <w:sz w:val="18"/>
          <w:szCs w:val="18"/>
        </w:rPr>
        <w:t xml:space="preserve"> de </w:t>
      </w:r>
      <w:proofErr w:type="spellStart"/>
      <w:r>
        <w:rPr>
          <w:i/>
          <w:iCs/>
          <w:color w:val="1F497D"/>
          <w:sz w:val="18"/>
          <w:szCs w:val="18"/>
        </w:rPr>
        <w:t>Conversiones</w:t>
      </w:r>
      <w:proofErr w:type="spellEnd"/>
      <w:r>
        <w:rPr>
          <w:i/>
          <w:iCs/>
          <w:color w:val="1F497D"/>
          <w:sz w:val="18"/>
          <w:szCs w:val="18"/>
        </w:rPr>
        <w:t xml:space="preserve"> - </w:t>
      </w:r>
      <w:proofErr w:type="spellStart"/>
      <w:r>
        <w:rPr>
          <w:i/>
          <w:iCs/>
          <w:color w:val="1F497D"/>
          <w:sz w:val="18"/>
          <w:szCs w:val="18"/>
        </w:rPr>
        <w:t>Cliente</w:t>
      </w:r>
      <w:proofErr w:type="spellEnd"/>
      <w:r>
        <w:rPr>
          <w:i/>
          <w:iCs/>
          <w:color w:val="1F497D"/>
          <w:sz w:val="18"/>
          <w:szCs w:val="18"/>
        </w:rPr>
        <w:t xml:space="preserve"> </w:t>
      </w:r>
      <w:proofErr w:type="spellStart"/>
      <w:r>
        <w:rPr>
          <w:i/>
          <w:iCs/>
          <w:color w:val="1F497D"/>
          <w:sz w:val="18"/>
          <w:szCs w:val="18"/>
        </w:rPr>
        <w:t>móvil</w:t>
      </w:r>
      <w:proofErr w:type="spellEnd"/>
    </w:p>
    <w:p w14:paraId="6A3419EF" w14:textId="77777777" w:rsidR="00A64875" w:rsidRDefault="000D7AA2">
      <w:pPr>
        <w:pStyle w:val="Ttulo3"/>
      </w:pPr>
      <w:r>
        <w:t>CONCLUSIONES</w:t>
      </w:r>
    </w:p>
    <w:p w14:paraId="6BD3D790" w14:textId="77777777" w:rsidR="00A64875" w:rsidRDefault="000D7AA2">
      <w:pPr>
        <w:numPr>
          <w:ilvl w:val="0"/>
          <w:numId w:val="2"/>
        </w:numPr>
        <w:spacing w:before="0"/>
      </w:pPr>
      <w:r>
        <w:t>El proyecto integra Java, Jakarta REST con Jersey, Grizzly y clientes HTTP/JSON. La configuración de NetBeans, Maven y Android Studio permite ejecutar el servidor y los clientes con una arquitectura RESTful y sin base de datos.</w:t>
      </w:r>
    </w:p>
    <w:p w14:paraId="3901A52D" w14:textId="77777777" w:rsidR="00A64875" w:rsidRDefault="000D7AA2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implementación</w:t>
      </w:r>
      <w:proofErr w:type="spellEnd"/>
      <w:r>
        <w:t xml:space="preserve"> de los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evidenció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exposición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 A </w:t>
      </w:r>
      <w:proofErr w:type="spellStart"/>
      <w:r>
        <w:t>pesar</w:t>
      </w:r>
      <w:proofErr w:type="spellEnd"/>
      <w:r>
        <w:t xml:space="preserve"> de no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conexión</w:t>
      </w:r>
      <w:proofErr w:type="spellEnd"/>
      <w:r>
        <w:t xml:space="preserve"> a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DTOs, </w:t>
      </w:r>
      <w:proofErr w:type="spellStart"/>
      <w:r>
        <w:t>validaciones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simuladas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mantenibles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con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desacoplamiento</w:t>
      </w:r>
      <w:proofErr w:type="spellEnd"/>
      <w:r>
        <w:t>.</w:t>
      </w:r>
    </w:p>
    <w:p w14:paraId="0F2A7E8D" w14:textId="77777777" w:rsidR="00A64875" w:rsidRDefault="000D7AA2">
      <w:pPr>
        <w:numPr>
          <w:ilvl w:val="0"/>
          <w:numId w:val="2"/>
        </w:numPr>
        <w:spacing w:before="0"/>
      </w:pPr>
      <w:r>
        <w:t>Los clientes de consola, escritorio, web con HTML/Servlets y móvil Android consumen la API REST. Envían solicitudes HTTP con JSON, obtienen un token en auth/login y lo incluyen en las conversiones de longitud, masa y temperatura.</w:t>
      </w:r>
    </w:p>
    <w:p w14:paraId="6C459A79" w14:textId="77777777" w:rsidR="00A64875" w:rsidRDefault="000D7AA2">
      <w:pPr>
        <w:numPr>
          <w:ilvl w:val="0"/>
          <w:numId w:val="2"/>
        </w:numPr>
        <w:spacing w:before="0"/>
      </w:pPr>
      <w:r>
        <w:t>La solución organiza la API en recursos Jakarta REST implementados con Jersey y ejecutados sobre Grizzly. Los clientes Java consumen rutas HTTP con JSON y completan el flujo desde la autenticación hasta las conversiones, sin una base de datos.</w:t>
      </w:r>
    </w:p>
    <w:p w14:paraId="4543F716" w14:textId="77777777" w:rsidR="00A64875" w:rsidRDefault="000D7AA2">
      <w:pPr>
        <w:pStyle w:val="Ttulo3"/>
      </w:pPr>
      <w:r>
        <w:t>RECOMENDACIONES</w:t>
      </w:r>
    </w:p>
    <w:p w14:paraId="5B6AECD2" w14:textId="77777777" w:rsidR="00A64875" w:rsidRDefault="000D7AA2">
      <w:pPr>
        <w:numPr>
          <w:ilvl w:val="0"/>
          <w:numId w:val="3"/>
        </w:numPr>
        <w:spacing w:before="0" w:after="0"/>
      </w:pPr>
      <w:r>
        <w:t>Mantener la estructura modular de los clientes y el patrón MVC en las interfaces para facilitar su evolución. Los recursos REST del servidor deben conservar responsabilidades claras para autenticación y conversiones.</w:t>
      </w:r>
    </w:p>
    <w:p w14:paraId="300C085C" w14:textId="77777777" w:rsidR="00A64875" w:rsidRDefault="000D7AA2">
      <w:pPr>
        <w:numPr>
          <w:ilvl w:val="0"/>
          <w:numId w:val="3"/>
        </w:numPr>
        <w:spacing w:before="0" w:after="0"/>
      </w:pPr>
      <w:r>
        <w:t>Implementar respuestas HTTP de error con mensajes JSON claros cuando el cliente envíe unidades no soportadas o datos inválidos; esto facilitará el diagnóstico de solicitudes REST.</w:t>
      </w:r>
    </w:p>
    <w:p w14:paraId="58A9839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estrictas</w:t>
      </w:r>
      <w:proofErr w:type="spellEnd"/>
      <w:r>
        <w:t xml:space="preserve"> en los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control del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las </w:t>
      </w:r>
      <w:proofErr w:type="spellStart"/>
      <w:r>
        <w:t>sesiones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bloqueo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masa </w:t>
      </w:r>
      <w:proofErr w:type="spellStart"/>
      <w:r>
        <w:t>negativas</w:t>
      </w:r>
      <w:proofErr w:type="spellEnd"/>
      <w:r>
        <w:t>).</w:t>
      </w:r>
    </w:p>
    <w:p w14:paraId="7A2B2833" w14:textId="77777777" w:rsidR="00A64875" w:rsidRDefault="000D7AA2">
      <w:pPr>
        <w:numPr>
          <w:ilvl w:val="0"/>
          <w:numId w:val="3"/>
        </w:numPr>
        <w:spacing w:before="0" w:after="0"/>
      </w:pPr>
      <w:r>
        <w:t>Como mejora futura, se puede integrar un sistema de logs en Grizzly para registrar solicitudes HTTP, códigos de respuesta y errores de conversión, facilitando el diagnóstico de la API REST.</w:t>
      </w:r>
    </w:p>
    <w:p w14:paraId="64B22A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caché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optimizadas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para los </w:t>
      </w:r>
      <w:proofErr w:type="spellStart"/>
      <w:r>
        <w:t>catálogos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, en </w:t>
      </w:r>
      <w:proofErr w:type="spellStart"/>
      <w:r>
        <w:t>caso</w:t>
      </w:r>
      <w:proofErr w:type="spellEnd"/>
      <w:r>
        <w:t xml:space="preserve"> de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escale</w:t>
      </w:r>
      <w:proofErr w:type="spellEnd"/>
      <w:r>
        <w:t xml:space="preserve"> a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>.</w:t>
      </w:r>
    </w:p>
    <w:p w14:paraId="221A574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exactitud</w:t>
      </w:r>
      <w:proofErr w:type="spellEnd"/>
      <w:r>
        <w:t xml:space="preserve"> de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en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masa ante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modificaciones</w:t>
      </w:r>
      <w:proofErr w:type="spellEnd"/>
      <w:r>
        <w:t>.</w:t>
      </w:r>
    </w:p>
    <w:p w14:paraId="679405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Mejorar</w:t>
      </w:r>
      <w:proofErr w:type="spellEnd"/>
      <w:r>
        <w:t xml:space="preserve"> la interfaz de </w:t>
      </w:r>
      <w:proofErr w:type="spellStart"/>
      <w:r>
        <w:t>usuario</w:t>
      </w:r>
      <w:proofErr w:type="spellEnd"/>
      <w:r>
        <w:t xml:space="preserve"> en los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incorporando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visual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,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en los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 xml:space="preserve"> </w:t>
      </w:r>
      <w:proofErr w:type="spellStart"/>
      <w:r>
        <w:t>avanzado</w:t>
      </w:r>
      <w:proofErr w:type="spellEnd"/>
      <w:r>
        <w:t xml:space="preserve"> para no </w:t>
      </w:r>
      <w:proofErr w:type="spellStart"/>
      <w:r>
        <w:t>bloquear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34A8D777" w14:textId="77777777" w:rsidR="00A64875" w:rsidRDefault="000D7AA2">
      <w:pPr>
        <w:numPr>
          <w:ilvl w:val="0"/>
          <w:numId w:val="3"/>
        </w:numPr>
        <w:spacing w:before="0" w:after="0"/>
      </w:pPr>
      <w:r>
        <w:t>Documentar las rutas HTTP, sus métodos, los campos JSON de solicitud y respuesta y los códigos de estado para que otros clientes puedan consumir la API REST.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Relationship Id="rId68" Type="http://schemas.openxmlformats.org/officeDocument/2006/relationships/image" Target="media/image52.jpg"/><Relationship Id="rId69" Type="http://schemas.openxmlformats.org/officeDocument/2006/relationships/image" Target="media/image53.jpg"/><Relationship Id="rId70" Type="http://schemas.openxmlformats.org/officeDocument/2006/relationships/image" Target="media/image54.jpg"/><Relationship Id="rId71" Type="http://schemas.openxmlformats.org/officeDocument/2006/relationships/image" Target="media/image55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</dc:creator>
  <dc:title>Manual Técnico RESTFUL Java SINBDD GR09</dc:title>
  <cp:lastModifiedBy>Julio Enrique Viche Castillo</cp:lastModifiedBy>
  <cp:revision>12</cp:revision>
  <dcterms:created xsi:type="dcterms:W3CDTF">2026-10-28T05:41:39Z</dcterms:created>
  <dcterms:modified xsi:type="dcterms:W3CDTF">2026-10-28T05:41:39Z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