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640A6" w14:textId="3554B8AD" w:rsidR="006C0443" w:rsidRDefault="001B186D">
      <w:pPr>
        <w:rPr>
          <w:b/>
          <w:bCs/>
          <w:lang w:val="en-US"/>
        </w:rPr>
      </w:pPr>
      <w:r w:rsidRPr="001B186D">
        <w:rPr>
          <w:b/>
          <w:bCs/>
          <w:lang w:val="en-US"/>
        </w:rPr>
        <w:t>PHASE 3:</w:t>
      </w:r>
    </w:p>
    <w:p w14:paraId="693D82CD" w14:textId="42890E50" w:rsidR="001B186D" w:rsidRDefault="001B186D">
      <w:pPr>
        <w:rPr>
          <w:b/>
          <w:bCs/>
        </w:rPr>
      </w:pPr>
      <w:r w:rsidRPr="001B186D">
        <w:rPr>
          <w:b/>
          <w:bCs/>
        </w:rPr>
        <w:t>EC2 APACHE WEB SERVER</w:t>
      </w:r>
    </w:p>
    <w:p w14:paraId="3FE4C738" w14:textId="17F9304D" w:rsidR="001B186D" w:rsidRPr="001B186D" w:rsidRDefault="001B186D">
      <w:pPr>
        <w:rPr>
          <w:b/>
          <w:bCs/>
          <w:lang w:val="en-US"/>
        </w:rPr>
      </w:pPr>
      <w:r w:rsidRPr="001B186D">
        <w:rPr>
          <w:b/>
          <w:bCs/>
          <w:lang w:val="en-US"/>
        </w:rPr>
        <w:drawing>
          <wp:inline distT="0" distB="0" distL="0" distR="0" wp14:anchorId="4DBEA761" wp14:editId="7F8D9BF6">
            <wp:extent cx="5731510" cy="2453640"/>
            <wp:effectExtent l="0" t="0" r="0" b="0"/>
            <wp:docPr id="37961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18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3EC5" w14:textId="77777777" w:rsidR="001B186D" w:rsidRPr="001B186D" w:rsidRDefault="001B186D">
      <w:pPr>
        <w:rPr>
          <w:lang w:val="en-US"/>
        </w:rPr>
      </w:pPr>
    </w:p>
    <w:sectPr w:rsidR="001B186D" w:rsidRPr="001B1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186D"/>
    <w:rsid w:val="001B186D"/>
    <w:rsid w:val="0051035D"/>
    <w:rsid w:val="006C0443"/>
    <w:rsid w:val="00A574AB"/>
    <w:rsid w:val="00AD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1C997"/>
  <w15:chartTrackingRefBased/>
  <w15:docId w15:val="{4E432A5A-ACB2-42D3-8736-2699E347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8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Gamya s</dc:creator>
  <cp:keywords/>
  <dc:description/>
  <cp:lastModifiedBy>Gamya s</cp:lastModifiedBy>
  <cp:revision>1</cp:revision>
  <dcterms:created xsi:type="dcterms:W3CDTF">2026-02-02T12:48:00Z</dcterms:created>
  <dcterms:modified xsi:type="dcterms:W3CDTF">2026-02-02T13:53:00Z</dcterms:modified>
</cp:coreProperties>
</file>