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71CA" w14:textId="46E58AA1" w:rsidR="006C0443" w:rsidRPr="00E21ADD" w:rsidRDefault="00E21ADD">
      <w:pPr>
        <w:rPr>
          <w:b/>
          <w:bCs/>
          <w:lang w:val="en-US"/>
        </w:rPr>
      </w:pPr>
      <w:r w:rsidRPr="00E21ADD">
        <w:rPr>
          <w:b/>
          <w:bCs/>
          <w:lang w:val="en-US"/>
        </w:rPr>
        <w:t xml:space="preserve">Phase </w:t>
      </w:r>
      <w:proofErr w:type="gramStart"/>
      <w:r w:rsidRPr="00E21ADD">
        <w:rPr>
          <w:b/>
          <w:bCs/>
          <w:lang w:val="en-US"/>
        </w:rPr>
        <w:t>2 :</w:t>
      </w:r>
      <w:proofErr w:type="gramEnd"/>
    </w:p>
    <w:p w14:paraId="09E269A9" w14:textId="70341C7B" w:rsidR="00E21ADD" w:rsidRDefault="00E21ADD" w:rsidP="00E21ADD">
      <w:pPr>
        <w:rPr>
          <w:b/>
          <w:bCs/>
        </w:rPr>
      </w:pPr>
      <w:r w:rsidRPr="00E21ADD">
        <w:rPr>
          <w:b/>
          <w:bCs/>
        </w:rPr>
        <w:t>IAM ROLE FOR EC2 → S3 ACCESS</w:t>
      </w:r>
    </w:p>
    <w:p w14:paraId="05C58B3C" w14:textId="77777777" w:rsidR="00E21ADD" w:rsidRPr="00E21ADD" w:rsidRDefault="00E21ADD" w:rsidP="00E21ADD">
      <w:r w:rsidRPr="00E21ADD">
        <w:t xml:space="preserve">IAM → Roles → Create Role </w:t>
      </w:r>
    </w:p>
    <w:p w14:paraId="5FB5575B" w14:textId="77777777" w:rsidR="00E21ADD" w:rsidRDefault="00E21ADD" w:rsidP="00E21ADD">
      <w:r w:rsidRPr="00E21ADD">
        <w:t>2. Service: EC2</w:t>
      </w:r>
    </w:p>
    <w:p w14:paraId="6F5EEE7F" w14:textId="54E0810D" w:rsidR="00E21ADD" w:rsidRPr="00E21ADD" w:rsidRDefault="00E21ADD" w:rsidP="00E21ADD">
      <w:r w:rsidRPr="00E21ADD">
        <w:t>3. Policy:  AmazonS3ReadOnlyAccess</w:t>
      </w:r>
    </w:p>
    <w:p w14:paraId="12F465B3" w14:textId="7B2C3229" w:rsidR="00E21ADD" w:rsidRPr="00E21ADD" w:rsidRDefault="00E21ADD" w:rsidP="00E21ADD">
      <w:r w:rsidRPr="00E21ADD">
        <w:drawing>
          <wp:inline distT="0" distB="0" distL="0" distR="0" wp14:anchorId="698D4E58" wp14:editId="3D040304">
            <wp:extent cx="5005540" cy="2465614"/>
            <wp:effectExtent l="0" t="0" r="0" b="0"/>
            <wp:docPr id="38005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53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58" cy="246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ADD" w:rsidRPr="00E21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1ADD"/>
    <w:rsid w:val="0051035D"/>
    <w:rsid w:val="006C0443"/>
    <w:rsid w:val="00A574AB"/>
    <w:rsid w:val="00E2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22B46"/>
  <w15:chartTrackingRefBased/>
  <w15:docId w15:val="{75EFC9BF-37BF-4F65-BC37-B406B158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Gamya s</dc:creator>
  <cp:keywords/>
  <dc:description/>
  <cp:lastModifiedBy>Gamya s</cp:lastModifiedBy>
  <cp:revision>1</cp:revision>
  <dcterms:created xsi:type="dcterms:W3CDTF">2026-02-02T12:44:00Z</dcterms:created>
  <dcterms:modified xsi:type="dcterms:W3CDTF">2026-02-02T12:48:00Z</dcterms:modified>
</cp:coreProperties>
</file>