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EC596" w14:textId="55453E6E" w:rsidR="00B05C64" w:rsidRPr="00124221" w:rsidRDefault="00DC2456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대화 시스템 구현</w:t>
      </w:r>
    </w:p>
    <w:p w14:paraId="1D839E81" w14:textId="4332FDB5" w:rsidR="00124221" w:rsidRPr="00124221" w:rsidRDefault="00124221">
      <w:pPr>
        <w:rPr>
          <w:b/>
          <w:bCs/>
        </w:rPr>
      </w:pPr>
      <w:r w:rsidRPr="00124221">
        <w:rPr>
          <w:rFonts w:hint="eastAsia"/>
          <w:b/>
          <w:bCs/>
        </w:rPr>
        <w:t>[목</w:t>
      </w:r>
      <w:r w:rsidR="00634D82">
        <w:rPr>
          <w:rFonts w:hint="eastAsia"/>
          <w:b/>
          <w:bCs/>
        </w:rPr>
        <w:t>표</w:t>
      </w:r>
      <w:r w:rsidRPr="00124221">
        <w:rPr>
          <w:rFonts w:hint="eastAsia"/>
          <w:b/>
          <w:bCs/>
        </w:rPr>
        <w:t>]</w:t>
      </w:r>
    </w:p>
    <w:p w14:paraId="6035A594" w14:textId="2AC9F7D2" w:rsidR="00124221" w:rsidRDefault="00DC2456" w:rsidP="00DC24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NP</w:t>
      </w:r>
      <w:r>
        <w:t>C</w:t>
      </w:r>
      <w:r>
        <w:rPr>
          <w:rFonts w:hint="eastAsia"/>
        </w:rPr>
        <w:t xml:space="preserve">의 반경 내에 플레이어가 진입했을 때 </w:t>
      </w:r>
      <w:r>
        <w:t>NPC</w:t>
      </w:r>
      <w:r>
        <w:rPr>
          <w:rFonts w:hint="eastAsia"/>
        </w:rPr>
        <w:t>와 대화모드에 진입</w:t>
      </w:r>
    </w:p>
    <w:p w14:paraId="3350AE28" w14:textId="58AC04A6" w:rsidR="00124221" w:rsidRDefault="00DC2456" w:rsidP="0012422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 xml:space="preserve">를 통해 </w:t>
      </w:r>
      <w:r>
        <w:t>NPC</w:t>
      </w:r>
      <w:r w:rsidR="00634D82">
        <w:rPr>
          <w:rFonts w:hint="eastAsia"/>
        </w:rPr>
        <w:t>와의 대화 생성</w:t>
      </w:r>
    </w:p>
    <w:p w14:paraId="49FA3BE3" w14:textId="1521C83D" w:rsidR="00124221" w:rsidRPr="00124221" w:rsidRDefault="00124221" w:rsidP="00124221">
      <w:pPr>
        <w:rPr>
          <w:b/>
          <w:bCs/>
        </w:rPr>
      </w:pPr>
      <w:r w:rsidRPr="00124221">
        <w:rPr>
          <w:b/>
          <w:bCs/>
        </w:rPr>
        <w:t>[</w:t>
      </w:r>
      <w:r w:rsidR="00634D82">
        <w:rPr>
          <w:rFonts w:hint="eastAsia"/>
          <w:b/>
          <w:bCs/>
        </w:rPr>
        <w:t>과정</w:t>
      </w:r>
      <w:r w:rsidRPr="00124221">
        <w:rPr>
          <w:rFonts w:hint="eastAsia"/>
          <w:b/>
          <w:bCs/>
        </w:rPr>
        <w:t>]</w:t>
      </w:r>
    </w:p>
    <w:p w14:paraId="1328AA9E" w14:textId="6524D8A8" w:rsidR="00634D82" w:rsidRDefault="00634D82" w:rsidP="00124221">
      <w:r>
        <w:rPr>
          <w:rFonts w:hint="eastAsia"/>
        </w:rPr>
        <w:t>참고:</w:t>
      </w:r>
      <w:r>
        <w:t xml:space="preserve"> Sarge </w:t>
      </w:r>
      <w:r>
        <w:rPr>
          <w:rFonts w:hint="eastAsia"/>
        </w:rPr>
        <w:t xml:space="preserve">유튜브 </w:t>
      </w:r>
      <w:r w:rsidRPr="00634D82">
        <w:t xml:space="preserve">Making NPCs with </w:t>
      </w:r>
      <w:proofErr w:type="spellStart"/>
      <w:r w:rsidRPr="00634D82">
        <w:t>ChatGPT</w:t>
      </w:r>
      <w:proofErr w:type="spellEnd"/>
      <w:r w:rsidRPr="00634D82">
        <w:t xml:space="preserve"> in Unity!</w:t>
      </w:r>
      <w:r>
        <w:t xml:space="preserve"> </w:t>
      </w:r>
      <w:r>
        <w:rPr>
          <w:rFonts w:hint="eastAsia"/>
        </w:rPr>
        <w:t>영상</w:t>
      </w:r>
    </w:p>
    <w:p w14:paraId="69D036D9" w14:textId="3F964D28" w:rsidR="00634D82" w:rsidRDefault="00634D82" w:rsidP="00124221">
      <w:hyperlink r:id="rId7" w:history="1">
        <w:r w:rsidRPr="00EB1FBA">
          <w:rPr>
            <w:rStyle w:val="a6"/>
          </w:rPr>
          <w:t>https://www.youtube.com/watch?v=Cg4k-XPBC2Q&amp;t=224s</w:t>
        </w:r>
      </w:hyperlink>
    </w:p>
    <w:p w14:paraId="04A235A3" w14:textId="77777777" w:rsidR="00634D82" w:rsidRDefault="00634D82" w:rsidP="00634D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NP</w:t>
      </w:r>
      <w:r>
        <w:t>C</w:t>
      </w:r>
      <w:r>
        <w:rPr>
          <w:rFonts w:hint="eastAsia"/>
        </w:rPr>
        <w:t xml:space="preserve">의 반경 내에 플레이어가 진입했을 때 </w:t>
      </w:r>
      <w:r>
        <w:t>NPC</w:t>
      </w:r>
      <w:r>
        <w:rPr>
          <w:rFonts w:hint="eastAsia"/>
        </w:rPr>
        <w:t>와 대화모드에 진입</w:t>
      </w:r>
    </w:p>
    <w:p w14:paraId="791CF4EA" w14:textId="5AEF5FF4" w:rsidR="00634D82" w:rsidRDefault="00634D82" w:rsidP="00634D8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 xml:space="preserve">PC </w:t>
      </w:r>
      <w:r>
        <w:rPr>
          <w:rFonts w:hint="eastAsia"/>
        </w:rPr>
        <w:t>주변에 트리거를 설정하여 플레이어가 근처에 가면 작동하도록 함</w:t>
      </w:r>
    </w:p>
    <w:p w14:paraId="5208B7AC" w14:textId="050DA4F4" w:rsidR="00634D82" w:rsidRDefault="00634D82" w:rsidP="00634D8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대화모드 시 플레이어의 위치를 고정하고 이동을 제한하도록 함</w:t>
      </w:r>
    </w:p>
    <w:p w14:paraId="346DEAD4" w14:textId="39ADC741" w:rsidR="00634D82" w:rsidRDefault="00634D82" w:rsidP="00634D8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채팅 </w:t>
      </w:r>
      <w:r>
        <w:t>UI</w:t>
      </w:r>
      <w:r>
        <w:rPr>
          <w:rFonts w:hint="eastAsia"/>
        </w:rPr>
        <w:t>를 게임화면 위에 보이도록 함</w:t>
      </w:r>
    </w:p>
    <w:p w14:paraId="2C8FB854" w14:textId="2B5D1CE5" w:rsidR="0054122E" w:rsidRDefault="005C6AA2" w:rsidP="0054122E">
      <w:r>
        <w:rPr>
          <w:noProof/>
        </w:rPr>
        <w:drawing>
          <wp:inline distT="0" distB="0" distL="0" distR="0" wp14:anchorId="77321679" wp14:editId="44D720B0">
            <wp:extent cx="3774558" cy="3354233"/>
            <wp:effectExtent l="0" t="0" r="0" b="0"/>
            <wp:docPr id="30486600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415" cy="336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47D7" w14:textId="28A60C34" w:rsidR="005C6AA2" w:rsidRDefault="005C6AA2" w:rsidP="0054122E">
      <w:pPr>
        <w:rPr>
          <w:rFonts w:hint="eastAsia"/>
        </w:rPr>
      </w:pPr>
      <w:r>
        <w:rPr>
          <w:rFonts w:hint="eastAsia"/>
        </w:rPr>
        <w:t xml:space="preserve">[대화모드 </w:t>
      </w:r>
      <w:proofErr w:type="spellStart"/>
      <w:r>
        <w:rPr>
          <w:rFonts w:hint="eastAsia"/>
        </w:rPr>
        <w:t>진입시</w:t>
      </w:r>
      <w:proofErr w:type="spellEnd"/>
      <w:r>
        <w:rPr>
          <w:rFonts w:hint="eastAsia"/>
        </w:rPr>
        <w:t xml:space="preserve"> 주인공이 서있을 위치와 카메라 구도</w:t>
      </w:r>
      <w:r>
        <w:t>]</w:t>
      </w:r>
    </w:p>
    <w:p w14:paraId="0AF1CC42" w14:textId="0858D6F1" w:rsidR="0064021A" w:rsidRDefault="00C85E19" w:rsidP="00C85E19">
      <w:r>
        <w:rPr>
          <w:rFonts w:hint="eastAsia"/>
          <w:noProof/>
        </w:rPr>
        <w:lastRenderedPageBreak/>
        <w:drawing>
          <wp:inline distT="0" distB="0" distL="0" distR="0" wp14:anchorId="5610D2C5" wp14:editId="0C7655C7">
            <wp:extent cx="3741729" cy="3343275"/>
            <wp:effectExtent l="0" t="0" r="0" b="0"/>
            <wp:docPr id="1442469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855" cy="334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2177" w14:textId="77777777" w:rsidR="00587877" w:rsidRDefault="00C85E19" w:rsidP="00C85E19">
      <w:r>
        <w:rPr>
          <w:rFonts w:hint="eastAsia"/>
        </w:rPr>
        <w:t>[</w:t>
      </w:r>
      <w:r>
        <w:t xml:space="preserve">NPC </w:t>
      </w:r>
      <w:r>
        <w:rPr>
          <w:rFonts w:hint="eastAsia"/>
        </w:rPr>
        <w:t>트리거 진입 직전</w:t>
      </w:r>
      <w:r w:rsidR="005C6AA2">
        <w:rPr>
          <w:rFonts w:hint="eastAsia"/>
        </w:rPr>
        <w:t xml:space="preserve"> </w:t>
      </w:r>
      <w:r w:rsidR="005C6AA2">
        <w:t>(1</w:t>
      </w:r>
      <w:r w:rsidR="005C6AA2">
        <w:rPr>
          <w:rFonts w:hint="eastAsia"/>
        </w:rPr>
        <w:t>인칭)</w:t>
      </w:r>
      <w:r>
        <w:rPr>
          <w:rFonts w:hint="eastAsia"/>
        </w:rPr>
        <w:t>]</w:t>
      </w:r>
    </w:p>
    <w:p w14:paraId="1474573C" w14:textId="77777777" w:rsidR="00587877" w:rsidRDefault="00587877" w:rsidP="00C85E19"/>
    <w:p w14:paraId="5C4BEAFC" w14:textId="36F0BBB7" w:rsidR="00C85E19" w:rsidRDefault="00587877" w:rsidP="00C85E19">
      <w:r>
        <w:rPr>
          <w:noProof/>
        </w:rPr>
        <w:drawing>
          <wp:inline distT="0" distB="0" distL="0" distR="0" wp14:anchorId="437EA35F" wp14:editId="7C4F6B10">
            <wp:extent cx="4173157" cy="3732028"/>
            <wp:effectExtent l="0" t="0" r="0" b="1905"/>
            <wp:docPr id="950171710" name="그림 5" descr="스크린샷, 만화 영화, 애니메이션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1710" name="그림 5" descr="스크린샷, 만화 영화, 애니메이션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05" cy="374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5E19">
        <w:t xml:space="preserve">                                   </w:t>
      </w:r>
    </w:p>
    <w:p w14:paraId="1AEB82F9" w14:textId="555F6F9E" w:rsidR="00C85E19" w:rsidRDefault="00C85E19" w:rsidP="00C85E19">
      <w:r>
        <w:t xml:space="preserve">[NPC </w:t>
      </w:r>
      <w:r>
        <w:rPr>
          <w:rFonts w:hint="eastAsia"/>
        </w:rPr>
        <w:t>트리거 진입 후</w:t>
      </w:r>
      <w:r w:rsidR="005C6AA2">
        <w:rPr>
          <w:rFonts w:hint="eastAsia"/>
        </w:rPr>
        <w:t xml:space="preserve"> </w:t>
      </w:r>
      <w:r w:rsidR="005C6AA2">
        <w:t>(3</w:t>
      </w:r>
      <w:r w:rsidR="005C6AA2">
        <w:rPr>
          <w:rFonts w:hint="eastAsia"/>
        </w:rPr>
        <w:t>인칭)</w:t>
      </w:r>
      <w:r>
        <w:t>]</w:t>
      </w:r>
    </w:p>
    <w:p w14:paraId="0772E3DD" w14:textId="77777777" w:rsidR="00587877" w:rsidRPr="005C6AA2" w:rsidRDefault="00587877" w:rsidP="00C85E19">
      <w:pPr>
        <w:rPr>
          <w:rFonts w:hint="eastAsia"/>
        </w:rPr>
      </w:pPr>
    </w:p>
    <w:p w14:paraId="79A9BE72" w14:textId="43B7AD60" w:rsidR="00C85E19" w:rsidRDefault="00017B84" w:rsidP="00017B84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lastRenderedPageBreak/>
        <w:t>C</w:t>
      </w:r>
      <w:r>
        <w:t>hatGPT</w:t>
      </w:r>
      <w:proofErr w:type="spellEnd"/>
      <w:r>
        <w:rPr>
          <w:rFonts w:hint="eastAsia"/>
        </w:rPr>
        <w:t xml:space="preserve">를 통해 </w:t>
      </w:r>
      <w:r>
        <w:t>NPC</w:t>
      </w:r>
      <w:r>
        <w:rPr>
          <w:rFonts w:hint="eastAsia"/>
        </w:rPr>
        <w:t>와의 대화 생성</w:t>
      </w:r>
    </w:p>
    <w:p w14:paraId="6B77E086" w14:textId="56687FE1" w:rsidR="00017B84" w:rsidRDefault="00017B84" w:rsidP="00017B84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penAI</w:t>
      </w:r>
      <w:proofErr w:type="spellEnd"/>
      <w:r>
        <w:t xml:space="preserve"> Unity </w:t>
      </w:r>
      <w:r>
        <w:rPr>
          <w:rFonts w:hint="eastAsia"/>
        </w:rPr>
        <w:t xml:space="preserve">패키지 샘플의 </w:t>
      </w:r>
      <w:r>
        <w:t xml:space="preserve">UI </w:t>
      </w:r>
      <w:r>
        <w:rPr>
          <w:rFonts w:hint="eastAsia"/>
        </w:rPr>
        <w:t>사용</w:t>
      </w:r>
    </w:p>
    <w:p w14:paraId="2506108F" w14:textId="616D82DA" w:rsidR="00017B84" w:rsidRDefault="00017B84" w:rsidP="00017B84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C</w:t>
      </w:r>
      <w:r>
        <w:t>hatGPT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키값을</w:t>
      </w:r>
      <w:proofErr w:type="spellEnd"/>
      <w:r>
        <w:rPr>
          <w:rFonts w:hint="eastAsia"/>
        </w:rPr>
        <w:t xml:space="preserve"> 받아와서 대화 생성</w:t>
      </w:r>
    </w:p>
    <w:p w14:paraId="45DC0BAB" w14:textId="008F68AC" w:rsidR="00017B84" w:rsidRDefault="00017B84" w:rsidP="00017B84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T</w:t>
      </w:r>
      <w:r>
        <w:t>extArea</w:t>
      </w:r>
      <w:proofErr w:type="spellEnd"/>
      <w:r>
        <w:rPr>
          <w:rFonts w:hint="eastAsia"/>
        </w:rPr>
        <w:t xml:space="preserve">를 위쪽에 </w:t>
      </w:r>
      <w:r>
        <w:t>Input Field</w:t>
      </w:r>
      <w:r>
        <w:rPr>
          <w:rFonts w:hint="eastAsia"/>
        </w:rPr>
        <w:t>를 아래쪽에 배치하여 두 캐릭터가 대화하는 모습을 볼 수 있도록 함</w:t>
      </w:r>
    </w:p>
    <w:p w14:paraId="13F6DAAD" w14:textId="6E3942CC" w:rsidR="00017B84" w:rsidRDefault="00017B84" w:rsidP="00017B8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C</w:t>
      </w:r>
      <w:r>
        <w:t xml:space="preserve">lose </w:t>
      </w:r>
      <w:r>
        <w:rPr>
          <w:rFonts w:hint="eastAsia"/>
        </w:rPr>
        <w:t>버튼을 추가하여 원할 때 대화를 나갈 수 있도록 함</w:t>
      </w:r>
    </w:p>
    <w:p w14:paraId="16A17613" w14:textId="5D6344CD" w:rsidR="0054122E" w:rsidRDefault="0054122E" w:rsidP="0054122E">
      <w:pPr>
        <w:ind w:left="440"/>
      </w:pPr>
      <w:r>
        <w:rPr>
          <w:noProof/>
        </w:rPr>
        <w:drawing>
          <wp:inline distT="0" distB="0" distL="0" distR="0" wp14:anchorId="44534FFA" wp14:editId="28BA78BC">
            <wp:extent cx="3541745" cy="3162300"/>
            <wp:effectExtent l="0" t="0" r="1905" b="0"/>
            <wp:docPr id="824030010" name="그림 1" descr="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0010" name="그림 1" descr="스크린샷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442" cy="31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C40A" w14:textId="2F8E1346" w:rsidR="0054122E" w:rsidRDefault="0054122E" w:rsidP="0054122E">
      <w:pPr>
        <w:ind w:left="440"/>
      </w:pPr>
      <w:r>
        <w:rPr>
          <w:rFonts w:hint="eastAsia"/>
        </w:rPr>
        <w:t>[</w:t>
      </w:r>
      <w:proofErr w:type="spellStart"/>
      <w:r>
        <w:t>ChatGPT</w:t>
      </w:r>
      <w:proofErr w:type="spellEnd"/>
      <w:r>
        <w:rPr>
          <w:rFonts w:hint="eastAsia"/>
        </w:rPr>
        <w:t>를 통한 대화]</w:t>
      </w:r>
    </w:p>
    <w:p w14:paraId="4F40EF10" w14:textId="77777777" w:rsidR="0054122E" w:rsidRPr="00C85E19" w:rsidRDefault="0054122E" w:rsidP="0054122E">
      <w:pPr>
        <w:ind w:left="440"/>
        <w:rPr>
          <w:rFonts w:hint="eastAsia"/>
        </w:rPr>
      </w:pPr>
    </w:p>
    <w:sectPr w:rsidR="0054122E" w:rsidRPr="00C85E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3F1DF" w14:textId="77777777" w:rsidR="001A2749" w:rsidRDefault="001A2749" w:rsidP="00C97DDF">
      <w:pPr>
        <w:spacing w:after="0" w:line="240" w:lineRule="auto"/>
      </w:pPr>
      <w:r>
        <w:separator/>
      </w:r>
    </w:p>
  </w:endnote>
  <w:endnote w:type="continuationSeparator" w:id="0">
    <w:p w14:paraId="2F142682" w14:textId="77777777" w:rsidR="001A2749" w:rsidRDefault="001A2749" w:rsidP="00C97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A77EB" w14:textId="77777777" w:rsidR="001A2749" w:rsidRDefault="001A2749" w:rsidP="00C97DDF">
      <w:pPr>
        <w:spacing w:after="0" w:line="240" w:lineRule="auto"/>
      </w:pPr>
      <w:r>
        <w:separator/>
      </w:r>
    </w:p>
  </w:footnote>
  <w:footnote w:type="continuationSeparator" w:id="0">
    <w:p w14:paraId="267AD520" w14:textId="77777777" w:rsidR="001A2749" w:rsidRDefault="001A2749" w:rsidP="00C97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14DA"/>
    <w:multiLevelType w:val="hybridMultilevel"/>
    <w:tmpl w:val="AEB0157A"/>
    <w:lvl w:ilvl="0" w:tplc="440A8A4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D2A46C9"/>
    <w:multiLevelType w:val="hybridMultilevel"/>
    <w:tmpl w:val="346ECC8E"/>
    <w:lvl w:ilvl="0" w:tplc="7C229240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3A22804"/>
    <w:multiLevelType w:val="hybridMultilevel"/>
    <w:tmpl w:val="BF58153E"/>
    <w:lvl w:ilvl="0" w:tplc="43849F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0D17B48"/>
    <w:multiLevelType w:val="hybridMultilevel"/>
    <w:tmpl w:val="05D66054"/>
    <w:lvl w:ilvl="0" w:tplc="99B07F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E9E02CC"/>
    <w:multiLevelType w:val="hybridMultilevel"/>
    <w:tmpl w:val="8B24662C"/>
    <w:lvl w:ilvl="0" w:tplc="2E84FEB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EC24030"/>
    <w:multiLevelType w:val="hybridMultilevel"/>
    <w:tmpl w:val="2976F55E"/>
    <w:lvl w:ilvl="0" w:tplc="CB841F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51603917">
    <w:abstractNumId w:val="2"/>
  </w:num>
  <w:num w:numId="2" w16cid:durableId="616252575">
    <w:abstractNumId w:val="1"/>
  </w:num>
  <w:num w:numId="3" w16cid:durableId="1720981108">
    <w:abstractNumId w:val="4"/>
  </w:num>
  <w:num w:numId="4" w16cid:durableId="1697653790">
    <w:abstractNumId w:val="3"/>
  </w:num>
  <w:num w:numId="5" w16cid:durableId="1267619589">
    <w:abstractNumId w:val="0"/>
  </w:num>
  <w:num w:numId="6" w16cid:durableId="15450205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21"/>
    <w:rsid w:val="00017B84"/>
    <w:rsid w:val="00124221"/>
    <w:rsid w:val="0014767F"/>
    <w:rsid w:val="00195D6F"/>
    <w:rsid w:val="001A2749"/>
    <w:rsid w:val="00276170"/>
    <w:rsid w:val="00371F8E"/>
    <w:rsid w:val="0054122E"/>
    <w:rsid w:val="005637E4"/>
    <w:rsid w:val="00587877"/>
    <w:rsid w:val="005C6AA2"/>
    <w:rsid w:val="00610DA0"/>
    <w:rsid w:val="00634D82"/>
    <w:rsid w:val="0064021A"/>
    <w:rsid w:val="00731635"/>
    <w:rsid w:val="007954BC"/>
    <w:rsid w:val="00851FB9"/>
    <w:rsid w:val="00B05C64"/>
    <w:rsid w:val="00C85E19"/>
    <w:rsid w:val="00C97DDF"/>
    <w:rsid w:val="00DC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29BA70"/>
  <w15:chartTrackingRefBased/>
  <w15:docId w15:val="{4A6E7C03-D523-4599-9924-0F3462C4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2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97DD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97DDF"/>
  </w:style>
  <w:style w:type="paragraph" w:styleId="a5">
    <w:name w:val="footer"/>
    <w:basedOn w:val="a"/>
    <w:link w:val="Char0"/>
    <w:uiPriority w:val="99"/>
    <w:unhideWhenUsed/>
    <w:rsid w:val="00C97DD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97DDF"/>
  </w:style>
  <w:style w:type="character" w:styleId="a6">
    <w:name w:val="Hyperlink"/>
    <w:basedOn w:val="a0"/>
    <w:uiPriority w:val="99"/>
    <w:unhideWhenUsed/>
    <w:rsid w:val="00634D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34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7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g4k-XPBC2Q&amp;t=224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황다현</dc:creator>
  <cp:keywords/>
  <dc:description/>
  <cp:lastModifiedBy>박 재성</cp:lastModifiedBy>
  <cp:revision>3</cp:revision>
  <dcterms:created xsi:type="dcterms:W3CDTF">2023-05-14T19:43:00Z</dcterms:created>
  <dcterms:modified xsi:type="dcterms:W3CDTF">2023-05-14T19:45:00Z</dcterms:modified>
</cp:coreProperties>
</file>