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CEF1" w14:textId="09B3A910" w:rsidR="00873C4F" w:rsidRPr="00986A65" w:rsidRDefault="00986A65" w:rsidP="00986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A65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9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A65">
        <w:rPr>
          <w:rFonts w:ascii="Times New Roman" w:hAnsi="Times New Roman" w:cs="Times New Roman"/>
          <w:b/>
          <w:bCs/>
          <w:sz w:val="28"/>
          <w:szCs w:val="28"/>
        </w:rPr>
        <w:t>базы</w:t>
      </w:r>
      <w:r w:rsidRPr="009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A65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9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shop (user: postgres, password: postgres)</w:t>
      </w:r>
    </w:p>
    <w:p w14:paraId="4C6991EB" w14:textId="4BBECFFE" w:rsidR="00986A65" w:rsidRDefault="00986A65" w:rsidP="00986A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E982C" wp14:editId="7D9B5953">
            <wp:extent cx="5940425" cy="105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3370" w14:textId="57484CAB" w:rsidR="00986A65" w:rsidRDefault="00986A65" w:rsidP="00986A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B21511" w14:textId="1127F1FB" w:rsidR="00986A65" w:rsidRPr="00986A65" w:rsidRDefault="00986A65" w:rsidP="00986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125"/>
        <w:gridCol w:w="4382"/>
      </w:tblGrid>
      <w:tr w:rsidR="00986A65" w:rsidRPr="00986A65" w14:paraId="69A06666" w14:textId="77777777" w:rsidTr="00AA38C6">
        <w:tc>
          <w:tcPr>
            <w:tcW w:w="1838" w:type="dxa"/>
          </w:tcPr>
          <w:p w14:paraId="6A2D1080" w14:textId="65949144" w:rsidR="00986A65" w:rsidRPr="00986A65" w:rsidRDefault="00986A65" w:rsidP="00986A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6A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HTTP </w:t>
            </w:r>
            <w:r w:rsidRPr="00986A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125" w:type="dxa"/>
          </w:tcPr>
          <w:p w14:paraId="5DDEF915" w14:textId="4E80AFF0" w:rsidR="00986A65" w:rsidRPr="00986A65" w:rsidRDefault="00986A65" w:rsidP="00986A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86A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</w:p>
        </w:tc>
        <w:tc>
          <w:tcPr>
            <w:tcW w:w="4382" w:type="dxa"/>
          </w:tcPr>
          <w:p w14:paraId="4E067AC3" w14:textId="6C44C013" w:rsidR="00986A65" w:rsidRPr="00986A65" w:rsidRDefault="00986A65" w:rsidP="00986A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6A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CRUD </w:t>
            </w:r>
            <w:r w:rsidRPr="00986A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операция</w:t>
            </w:r>
          </w:p>
        </w:tc>
      </w:tr>
      <w:tr w:rsidR="00986A65" w:rsidRPr="00986A65" w14:paraId="19716C49" w14:textId="77777777" w:rsidTr="00AA38C6">
        <w:tc>
          <w:tcPr>
            <w:tcW w:w="1838" w:type="dxa"/>
          </w:tcPr>
          <w:p w14:paraId="49F2B810" w14:textId="11BFEF4F" w:rsidR="00986A65" w:rsidRPr="00A4349D" w:rsidRDefault="00A4349D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25" w:type="dxa"/>
          </w:tcPr>
          <w:p w14:paraId="7F8C23C9" w14:textId="504137B3" w:rsidR="00986A65" w:rsidRPr="00A4349D" w:rsidRDefault="00A4349D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/api/products</w:t>
            </w:r>
          </w:p>
        </w:tc>
        <w:tc>
          <w:tcPr>
            <w:tcW w:w="4382" w:type="dxa"/>
          </w:tcPr>
          <w:p w14:paraId="3E45DE64" w14:textId="778920AF" w:rsidR="00986A65" w:rsidRPr="00A4349D" w:rsidRDefault="00A4349D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</w:rPr>
              <w:t>Получение всех 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4349D"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</w:p>
        </w:tc>
      </w:tr>
      <w:tr w:rsidR="00AA38C6" w:rsidRPr="00986A65" w14:paraId="665E514E" w14:textId="77777777" w:rsidTr="00AA38C6">
        <w:tc>
          <w:tcPr>
            <w:tcW w:w="1838" w:type="dxa"/>
          </w:tcPr>
          <w:p w14:paraId="187C0DA9" w14:textId="7F0A6D51" w:rsidR="00AA38C6" w:rsidRPr="00A4349D" w:rsidRDefault="00AA38C6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25" w:type="dxa"/>
          </w:tcPr>
          <w:p w14:paraId="6A24C051" w14:textId="37EE803C" w:rsidR="00AA38C6" w:rsidRPr="00AA38C6" w:rsidRDefault="00AA38C6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/api/</w:t>
            </w:r>
            <w:r w:rsidRPr="00A43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/{itemID}</w:t>
            </w:r>
          </w:p>
        </w:tc>
        <w:tc>
          <w:tcPr>
            <w:tcW w:w="4382" w:type="dxa"/>
          </w:tcPr>
          <w:p w14:paraId="1EF2DEE9" w14:textId="38932286" w:rsidR="00AA38C6" w:rsidRPr="00AA38C6" w:rsidRDefault="00AA38C6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одного товара</w:t>
            </w:r>
          </w:p>
        </w:tc>
      </w:tr>
      <w:tr w:rsidR="00A4349D" w:rsidRPr="00986A65" w14:paraId="47D0F14A" w14:textId="77777777" w:rsidTr="00AA38C6">
        <w:tc>
          <w:tcPr>
            <w:tcW w:w="1838" w:type="dxa"/>
          </w:tcPr>
          <w:p w14:paraId="309BC17A" w14:textId="3FFFB213" w:rsidR="00A4349D" w:rsidRPr="00A4349D" w:rsidRDefault="00A4349D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25" w:type="dxa"/>
          </w:tcPr>
          <w:p w14:paraId="625A27B4" w14:textId="765264BA" w:rsidR="00A4349D" w:rsidRPr="00A4349D" w:rsidRDefault="00A4349D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/api/sales</w:t>
            </w:r>
          </w:p>
        </w:tc>
        <w:tc>
          <w:tcPr>
            <w:tcW w:w="4382" w:type="dxa"/>
          </w:tcPr>
          <w:p w14:paraId="37B2220C" w14:textId="050362F2" w:rsidR="00A4349D" w:rsidRPr="00A4349D" w:rsidRDefault="00A4349D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49D">
              <w:rPr>
                <w:rFonts w:ascii="Times New Roman" w:hAnsi="Times New Roman" w:cs="Times New Roman"/>
                <w:sz w:val="28"/>
                <w:szCs w:val="28"/>
              </w:rPr>
              <w:t>Получение всех продаж</w:t>
            </w:r>
          </w:p>
        </w:tc>
      </w:tr>
      <w:tr w:rsidR="00A4349D" w:rsidRPr="00986A65" w14:paraId="74E829DB" w14:textId="77777777" w:rsidTr="00AA38C6">
        <w:tc>
          <w:tcPr>
            <w:tcW w:w="1838" w:type="dxa"/>
          </w:tcPr>
          <w:p w14:paraId="3F84713F" w14:textId="27BE45A2" w:rsidR="00A4349D" w:rsidRPr="00A4349D" w:rsidRDefault="00AA38C6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25" w:type="dxa"/>
          </w:tcPr>
          <w:p w14:paraId="56F94751" w14:textId="3E81CCD4" w:rsidR="00A4349D" w:rsidRPr="00986A65" w:rsidRDefault="00AA38C6" w:rsidP="00986A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3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sales/{itemID}</w:t>
            </w:r>
          </w:p>
        </w:tc>
        <w:tc>
          <w:tcPr>
            <w:tcW w:w="4382" w:type="dxa"/>
          </w:tcPr>
          <w:p w14:paraId="3431C891" w14:textId="7DDEDDE1" w:rsidR="00A4349D" w:rsidRPr="00AA38C6" w:rsidRDefault="00AA38C6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8C6">
              <w:rPr>
                <w:rFonts w:ascii="Times New Roman" w:hAnsi="Times New Roman" w:cs="Times New Roman"/>
                <w:sz w:val="28"/>
                <w:szCs w:val="28"/>
              </w:rPr>
              <w:t>Получение одной продажи</w:t>
            </w:r>
          </w:p>
        </w:tc>
      </w:tr>
      <w:tr w:rsidR="00A4349D" w:rsidRPr="00986A65" w14:paraId="3DB7B068" w14:textId="77777777" w:rsidTr="00AA38C6">
        <w:tc>
          <w:tcPr>
            <w:tcW w:w="1838" w:type="dxa"/>
          </w:tcPr>
          <w:p w14:paraId="052AB3DC" w14:textId="5AD3C066" w:rsidR="00A4349D" w:rsidRPr="00D92D9C" w:rsidRDefault="00D92D9C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25" w:type="dxa"/>
          </w:tcPr>
          <w:p w14:paraId="5242C07C" w14:textId="7E655AA6" w:rsidR="00A4349D" w:rsidRPr="00D92D9C" w:rsidRDefault="00D92D9C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/api/products</w:t>
            </w:r>
          </w:p>
        </w:tc>
        <w:tc>
          <w:tcPr>
            <w:tcW w:w="4382" w:type="dxa"/>
          </w:tcPr>
          <w:p w14:paraId="65DF2C69" w14:textId="4AC78E84" w:rsidR="00A4349D" w:rsidRPr="00D92D9C" w:rsidRDefault="00D92D9C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D9C">
              <w:rPr>
                <w:rFonts w:ascii="Times New Roman" w:hAnsi="Times New Roman" w:cs="Times New Roman"/>
                <w:sz w:val="28"/>
                <w:szCs w:val="28"/>
              </w:rPr>
              <w:t>Добавление позиции</w:t>
            </w:r>
          </w:p>
        </w:tc>
      </w:tr>
      <w:tr w:rsidR="00D92D9C" w:rsidRPr="00986A65" w14:paraId="48C9C1E3" w14:textId="77777777" w:rsidTr="00AA38C6">
        <w:tc>
          <w:tcPr>
            <w:tcW w:w="1838" w:type="dxa"/>
          </w:tcPr>
          <w:p w14:paraId="34443DD2" w14:textId="70A5FB28" w:rsidR="00D92D9C" w:rsidRPr="00D92D9C" w:rsidRDefault="00D92D9C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125" w:type="dxa"/>
          </w:tcPr>
          <w:p w14:paraId="39046CAB" w14:textId="29A599B7" w:rsidR="00D92D9C" w:rsidRPr="00D92D9C" w:rsidRDefault="00D92D9C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/api/items</w:t>
            </w:r>
          </w:p>
        </w:tc>
        <w:tc>
          <w:tcPr>
            <w:tcW w:w="4382" w:type="dxa"/>
          </w:tcPr>
          <w:p w14:paraId="79C9AB9E" w14:textId="4EAD7F57" w:rsidR="00D92D9C" w:rsidRPr="00D92D9C" w:rsidRDefault="00D92D9C" w:rsidP="00986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D9C">
              <w:rPr>
                <w:rFonts w:ascii="Times New Roman" w:hAnsi="Times New Roman" w:cs="Times New Roman"/>
                <w:sz w:val="28"/>
                <w:szCs w:val="28"/>
              </w:rPr>
              <w:t>Изменение позиции</w:t>
            </w:r>
          </w:p>
        </w:tc>
      </w:tr>
    </w:tbl>
    <w:p w14:paraId="447AF2DD" w14:textId="30FC054C" w:rsidR="00986A65" w:rsidRDefault="00986A65" w:rsidP="0098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6873B" w14:textId="102F7E30" w:rsidR="004911F5" w:rsidRDefault="00863CDC" w:rsidP="00FB2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863CDC">
        <w:rPr>
          <w:rFonts w:ascii="Times New Roman" w:hAnsi="Times New Roman" w:cs="Times New Roman"/>
          <w:sz w:val="28"/>
          <w:szCs w:val="28"/>
        </w:rPr>
        <w:t xml:space="preserve"> </w:t>
      </w:r>
      <w:r w:rsidR="006D4AFA">
        <w:rPr>
          <w:rFonts w:ascii="Times New Roman" w:hAnsi="Times New Roman" w:cs="Times New Roman"/>
          <w:sz w:val="28"/>
          <w:szCs w:val="28"/>
        </w:rPr>
        <w:t xml:space="preserve">в СУБД </w:t>
      </w:r>
      <w:r w:rsidR="006D4A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6D4AFA" w:rsidRPr="006D4AFA">
        <w:rPr>
          <w:rFonts w:ascii="Times New Roman" w:hAnsi="Times New Roman" w:cs="Times New Roman"/>
          <w:sz w:val="28"/>
          <w:szCs w:val="28"/>
        </w:rPr>
        <w:t xml:space="preserve"> 10 </w:t>
      </w:r>
      <w:r w:rsidR="006D4AFA">
        <w:rPr>
          <w:rFonts w:ascii="Times New Roman" w:hAnsi="Times New Roman" w:cs="Times New Roman"/>
          <w:sz w:val="28"/>
          <w:szCs w:val="28"/>
        </w:rPr>
        <w:t xml:space="preserve">пустую </w:t>
      </w: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863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выполнить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863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63CD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863C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FD24D3" w:rsidRPr="00FD24D3">
        <w:rPr>
          <w:rFonts w:ascii="Times New Roman" w:hAnsi="Times New Roman" w:cs="Times New Roman"/>
          <w:sz w:val="28"/>
          <w:szCs w:val="28"/>
        </w:rPr>
        <w:t xml:space="preserve"> </w:t>
      </w:r>
      <w:r w:rsidR="00FD24D3">
        <w:rPr>
          <w:rFonts w:ascii="Times New Roman" w:hAnsi="Times New Roman" w:cs="Times New Roman"/>
          <w:sz w:val="28"/>
          <w:szCs w:val="28"/>
        </w:rPr>
        <w:t xml:space="preserve">или файла </w:t>
      </w:r>
      <w:r w:rsidR="00FD24D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FD24D3" w:rsidRPr="00863CDC">
        <w:rPr>
          <w:rFonts w:ascii="Times New Roman" w:hAnsi="Times New Roman" w:cs="Times New Roman"/>
          <w:sz w:val="28"/>
          <w:szCs w:val="28"/>
        </w:rPr>
        <w:t>\</w:t>
      </w:r>
      <w:r w:rsidR="00FD24D3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FD24D3" w:rsidRPr="00863CDC">
        <w:rPr>
          <w:rFonts w:ascii="Times New Roman" w:hAnsi="Times New Roman" w:cs="Times New Roman"/>
          <w:sz w:val="28"/>
          <w:szCs w:val="28"/>
        </w:rPr>
        <w:t>.</w:t>
      </w:r>
      <w:r w:rsidR="00FD24D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3CDC">
        <w:rPr>
          <w:rFonts w:ascii="Times New Roman" w:hAnsi="Times New Roman" w:cs="Times New Roman"/>
          <w:sz w:val="28"/>
          <w:szCs w:val="28"/>
        </w:rPr>
        <w:t>.</w:t>
      </w:r>
    </w:p>
    <w:p w14:paraId="4F2265FC" w14:textId="29551FEB" w:rsidR="000B0019" w:rsidRDefault="00FB2B2B" w:rsidP="00FB2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сервера открыть проект </w:t>
      </w:r>
      <w:r w:rsidR="00185869" w:rsidRPr="00185869">
        <w:rPr>
          <w:rFonts w:ascii="Times New Roman" w:hAnsi="Times New Roman" w:cs="Times New Roman"/>
          <w:sz w:val="28"/>
          <w:szCs w:val="28"/>
        </w:rPr>
        <w:t>shop_spring_rest_service</w:t>
      </w:r>
      <w:r w:rsidR="00185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InteliJ</w:t>
      </w:r>
      <w:r w:rsidRPr="00FB2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B2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B0019" w:rsidRPr="000B0019">
        <w:rPr>
          <w:rFonts w:ascii="Times New Roman" w:hAnsi="Times New Roman" w:cs="Times New Roman"/>
          <w:sz w:val="28"/>
          <w:szCs w:val="28"/>
        </w:rPr>
        <w:t xml:space="preserve"> </w:t>
      </w:r>
      <w:r w:rsidR="000B0019">
        <w:rPr>
          <w:rFonts w:ascii="Times New Roman" w:hAnsi="Times New Roman" w:cs="Times New Roman"/>
          <w:sz w:val="28"/>
          <w:szCs w:val="28"/>
        </w:rPr>
        <w:t>подключенным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019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F40242" w:rsidRPr="00F40242">
        <w:rPr>
          <w:rFonts w:ascii="Times New Roman" w:hAnsi="Times New Roman" w:cs="Times New Roman"/>
          <w:sz w:val="28"/>
          <w:szCs w:val="28"/>
        </w:rPr>
        <w:t xml:space="preserve"> </w:t>
      </w:r>
      <w:r w:rsidR="00F40242" w:rsidRPr="006D4AFA">
        <w:rPr>
          <w:rFonts w:ascii="Times New Roman" w:hAnsi="Times New Roman" w:cs="Times New Roman"/>
          <w:sz w:val="28"/>
          <w:szCs w:val="28"/>
        </w:rPr>
        <w:t>9</w:t>
      </w:r>
      <w:r w:rsidR="000B0019">
        <w:rPr>
          <w:rFonts w:ascii="Times New Roman" w:hAnsi="Times New Roman" w:cs="Times New Roman"/>
          <w:sz w:val="28"/>
          <w:szCs w:val="28"/>
        </w:rPr>
        <w:t xml:space="preserve">, либо задеплоить вручную файл </w:t>
      </w:r>
      <w:r w:rsidR="00F12A0B" w:rsidRPr="00F12A0B">
        <w:rPr>
          <w:rFonts w:ascii="Times New Roman" w:hAnsi="Times New Roman" w:cs="Times New Roman"/>
          <w:sz w:val="28"/>
          <w:szCs w:val="28"/>
        </w:rPr>
        <w:t>shop_spring_rest_service</w:t>
      </w:r>
      <w:r w:rsidR="00F12A0B">
        <w:rPr>
          <w:rFonts w:ascii="Times New Roman" w:hAnsi="Times New Roman" w:cs="Times New Roman"/>
          <w:sz w:val="28"/>
          <w:szCs w:val="28"/>
        </w:rPr>
        <w:t>\</w:t>
      </w:r>
      <w:r w:rsidR="00F12A0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F12A0B" w:rsidRPr="00F12A0B">
        <w:rPr>
          <w:rFonts w:ascii="Times New Roman" w:hAnsi="Times New Roman" w:cs="Times New Roman"/>
          <w:sz w:val="28"/>
          <w:szCs w:val="28"/>
        </w:rPr>
        <w:t>\</w:t>
      </w:r>
      <w:r w:rsidR="00185869" w:rsidRPr="00185869">
        <w:rPr>
          <w:rFonts w:ascii="Times New Roman" w:hAnsi="Times New Roman" w:cs="Times New Roman"/>
          <w:sz w:val="28"/>
          <w:szCs w:val="28"/>
        </w:rPr>
        <w:t>shop_spring_rest_service.war</w:t>
      </w:r>
      <w:r w:rsidR="000B0019">
        <w:rPr>
          <w:rFonts w:ascii="Times New Roman" w:hAnsi="Times New Roman" w:cs="Times New Roman"/>
          <w:sz w:val="28"/>
          <w:szCs w:val="28"/>
        </w:rPr>
        <w:t>. Запросы идут по адресу</w:t>
      </w:r>
      <w:r w:rsidR="00185869">
        <w:rPr>
          <w:rFonts w:ascii="Times New Roman" w:hAnsi="Times New Roman" w:cs="Times New Roman"/>
          <w:sz w:val="28"/>
          <w:szCs w:val="28"/>
        </w:rPr>
        <w:t xml:space="preserve"> </w:t>
      </w:r>
      <w:r w:rsidR="00185869" w:rsidRPr="00185869">
        <w:rPr>
          <w:rFonts w:ascii="Times New Roman" w:hAnsi="Times New Roman" w:cs="Times New Roman"/>
          <w:sz w:val="28"/>
          <w:szCs w:val="28"/>
        </w:rPr>
        <w:t>http://localhost:8080/shop_spring_rest_service</w:t>
      </w:r>
      <w:r w:rsidR="000B0019">
        <w:rPr>
          <w:rFonts w:ascii="Times New Roman" w:hAnsi="Times New Roman" w:cs="Times New Roman"/>
          <w:sz w:val="28"/>
          <w:szCs w:val="28"/>
        </w:rPr>
        <w:t>.</w:t>
      </w:r>
    </w:p>
    <w:p w14:paraId="4F63FD10" w14:textId="22AC99FC" w:rsidR="00FB2B2B" w:rsidRPr="000B0019" w:rsidRDefault="000B0019" w:rsidP="00FB2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сервера открыть в браузере файл</w:t>
      </w:r>
      <w:r w:rsidR="00F12A0B">
        <w:rPr>
          <w:rFonts w:ascii="Times New Roman" w:hAnsi="Times New Roman" w:cs="Times New Roman"/>
          <w:sz w:val="28"/>
          <w:szCs w:val="28"/>
        </w:rPr>
        <w:t xml:space="preserve"> </w:t>
      </w:r>
      <w:r w:rsidR="00F12A0B" w:rsidRPr="00F12A0B">
        <w:rPr>
          <w:rFonts w:ascii="Times New Roman" w:hAnsi="Times New Roman" w:cs="Times New Roman"/>
          <w:sz w:val="28"/>
          <w:szCs w:val="28"/>
        </w:rPr>
        <w:t>shop_spring_rest_client</w:t>
      </w:r>
      <w:r w:rsidR="00F12A0B">
        <w:rPr>
          <w:rFonts w:ascii="Times New Roman" w:hAnsi="Times New Roman" w:cs="Times New Roman"/>
          <w:sz w:val="28"/>
          <w:szCs w:val="28"/>
        </w:rPr>
        <w:t>\</w:t>
      </w:r>
      <w:r w:rsidR="00F12A0B" w:rsidRPr="00F12A0B">
        <w:rPr>
          <w:rFonts w:ascii="Times New Roman" w:hAnsi="Times New Roman" w:cs="Times New Roman"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B2B2B" w:rsidRPr="000B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9"/>
    <w:rsid w:val="000B0019"/>
    <w:rsid w:val="00185869"/>
    <w:rsid w:val="003F61E4"/>
    <w:rsid w:val="004911F5"/>
    <w:rsid w:val="00565C39"/>
    <w:rsid w:val="006D4AFA"/>
    <w:rsid w:val="00863CDC"/>
    <w:rsid w:val="00873C4F"/>
    <w:rsid w:val="00986A65"/>
    <w:rsid w:val="00A4349D"/>
    <w:rsid w:val="00AA38C6"/>
    <w:rsid w:val="00D92D9C"/>
    <w:rsid w:val="00E11D8E"/>
    <w:rsid w:val="00F12A0B"/>
    <w:rsid w:val="00F40242"/>
    <w:rsid w:val="00FB2B2B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4C83"/>
  <w15:chartTrackingRefBased/>
  <w15:docId w15:val="{8B8D524E-10CE-49ED-A543-9F3CA88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Gamzat Gamzatov</dc:creator>
  <cp:keywords/>
  <dc:description/>
  <cp:lastModifiedBy>Gamzat Gamzatov</cp:lastModifiedBy>
  <cp:revision>9</cp:revision>
  <dcterms:created xsi:type="dcterms:W3CDTF">2022-04-29T09:09:00Z</dcterms:created>
  <dcterms:modified xsi:type="dcterms:W3CDTF">2022-05-11T23:13:00Z</dcterms:modified>
</cp:coreProperties>
</file>