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5B759" w14:textId="10BA0146" w:rsidR="00660475" w:rsidRDefault="00D535CA" w:rsidP="0044220A">
      <w:pPr>
        <w:pBdr>
          <w:bottom w:val="single" w:sz="6" w:space="0" w:color="auto"/>
        </w:pBdr>
        <w:rPr>
          <w:b/>
          <w:bCs/>
          <w:color w:val="4472C4" w:themeColor="accent1"/>
          <w:sz w:val="36"/>
          <w:szCs w:val="36"/>
        </w:rPr>
      </w:pPr>
      <w:r>
        <w:rPr>
          <w:b/>
          <w:bCs/>
          <w:noProof/>
          <w:color w:val="4472C4" w:themeColor="accent1"/>
          <w:sz w:val="36"/>
          <w:szCs w:val="36"/>
        </w:rPr>
        <mc:AlternateContent>
          <mc:Choice Requires="wps">
            <w:drawing>
              <wp:anchor distT="0" distB="0" distL="114300" distR="114300" simplePos="0" relativeHeight="251659264" behindDoc="0" locked="0" layoutInCell="1" allowOverlap="1" wp14:anchorId="6C7AA0A9" wp14:editId="5489E0C7">
                <wp:simplePos x="0" y="0"/>
                <wp:positionH relativeFrom="column">
                  <wp:posOffset>3244710</wp:posOffset>
                </wp:positionH>
                <wp:positionV relativeFrom="paragraph">
                  <wp:posOffset>377577</wp:posOffset>
                </wp:positionV>
                <wp:extent cx="2525675" cy="286719"/>
                <wp:effectExtent l="0" t="0" r="27305" b="18415"/>
                <wp:wrapNone/>
                <wp:docPr id="1804751594" name="Metin Kutusu 1"/>
                <wp:cNvGraphicFramePr/>
                <a:graphic xmlns:a="http://schemas.openxmlformats.org/drawingml/2006/main">
                  <a:graphicData uri="http://schemas.microsoft.com/office/word/2010/wordprocessingShape">
                    <wps:wsp>
                      <wps:cNvSpPr txBox="1"/>
                      <wps:spPr>
                        <a:xfrm>
                          <a:off x="0" y="0"/>
                          <a:ext cx="2525675" cy="286719"/>
                        </a:xfrm>
                        <a:prstGeom prst="rect">
                          <a:avLst/>
                        </a:prstGeom>
                        <a:solidFill>
                          <a:schemeClr val="lt1"/>
                        </a:solidFill>
                        <a:ln w="6350">
                          <a:solidFill>
                            <a:schemeClr val="accent1">
                              <a:lumMod val="75000"/>
                            </a:schemeClr>
                          </a:solidFill>
                        </a:ln>
                      </wps:spPr>
                      <wps:txbx>
                        <w:txbxContent>
                          <w:p w14:paraId="0D59268C" w14:textId="1E7F0680" w:rsidR="0034129E" w:rsidRPr="00660475" w:rsidRDefault="0034129E" w:rsidP="0034129E">
                            <w:r w:rsidRPr="0034129E">
                              <w:t xml:space="preserve">PROJE SAHİBİ: </w:t>
                            </w:r>
                            <w:r w:rsidRPr="0034129E">
                              <w:rPr>
                                <w:color w:val="595959" w:themeColor="text1" w:themeTint="A6"/>
                              </w:rPr>
                              <w:t>Gamze Aslan- 210541001</w:t>
                            </w:r>
                          </w:p>
                          <w:p w14:paraId="0641F459" w14:textId="77777777" w:rsidR="0034129E" w:rsidRDefault="003412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7AA0A9" id="_x0000_t202" coordsize="21600,21600" o:spt="202" path="m,l,21600r21600,l21600,xe">
                <v:stroke joinstyle="miter"/>
                <v:path gradientshapeok="t" o:connecttype="rect"/>
              </v:shapetype>
              <v:shape id="Metin Kutusu 1" o:spid="_x0000_s1026" type="#_x0000_t202" style="position:absolute;margin-left:255.5pt;margin-top:29.75pt;width:198.85pt;height:2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" fillcolor="white [3201]" strokecolor="#2f5496 [2404]" strokeweight=".5pt">
                <v:textbox>
                  <w:txbxContent>
                    <w:p w14:paraId="0D59268C" w14:textId="1E7F0680" w:rsidR="0034129E" w:rsidRPr="00660475" w:rsidRDefault="0034129E" w:rsidP="0034129E">
                      <w:r w:rsidRPr="0034129E">
                        <w:t xml:space="preserve">PROJE SAHİBİ: </w:t>
                      </w:r>
                      <w:r w:rsidRPr="0034129E">
                        <w:rPr>
                          <w:color w:val="595959" w:themeColor="text1" w:themeTint="A6"/>
                        </w:rPr>
                        <w:t>Gamze Aslan- 210541001</w:t>
                      </w:r>
                    </w:p>
                    <w:p w14:paraId="0641F459" w14:textId="77777777" w:rsidR="0034129E" w:rsidRDefault="0034129E"/>
                  </w:txbxContent>
                </v:textbox>
              </v:shape>
            </w:pict>
          </mc:Fallback>
        </mc:AlternateContent>
      </w:r>
      <w:r w:rsidR="00660475" w:rsidRPr="00660475">
        <w:rPr>
          <w:b/>
          <w:bCs/>
          <w:color w:val="4472C4" w:themeColor="accent1"/>
          <w:sz w:val="36"/>
          <w:szCs w:val="36"/>
        </w:rPr>
        <w:t>PROJE RAPORU</w:t>
      </w:r>
    </w:p>
    <w:p w14:paraId="2C3CFBAC" w14:textId="7ACC7539" w:rsidR="0034129E" w:rsidRDefault="0034129E" w:rsidP="008C62D8">
      <w:pPr>
        <w:rPr>
          <w:color w:val="4472C4" w:themeColor="accent1"/>
          <w:sz w:val="24"/>
          <w:szCs w:val="24"/>
          <w:u w:val="single"/>
        </w:rPr>
      </w:pPr>
    </w:p>
    <w:p w14:paraId="39FFC339" w14:textId="57E2C02D" w:rsidR="008C62D8" w:rsidRPr="002A047E" w:rsidRDefault="00660475" w:rsidP="008C62D8">
      <w:pPr>
        <w:rPr>
          <w:color w:val="4472C4" w:themeColor="accent1"/>
          <w:sz w:val="24"/>
          <w:szCs w:val="24"/>
          <w:u w:val="single"/>
        </w:rPr>
      </w:pPr>
      <w:r w:rsidRPr="002A047E">
        <w:rPr>
          <w:color w:val="4472C4" w:themeColor="accent1"/>
          <w:sz w:val="24"/>
          <w:szCs w:val="24"/>
          <w:u w:val="single"/>
        </w:rPr>
        <w:t xml:space="preserve">PROBLEM TANIMI </w:t>
      </w:r>
    </w:p>
    <w:p w14:paraId="23F1443D" w14:textId="5ED270E0" w:rsidR="008C62D8" w:rsidRPr="00235FFD" w:rsidRDefault="008C62D8" w:rsidP="00660475">
      <w:pPr>
        <w:rPr>
          <w:color w:val="595959" w:themeColor="text1" w:themeTint="A6"/>
        </w:rPr>
      </w:pPr>
      <w:r w:rsidRPr="00235FFD">
        <w:rPr>
          <w:color w:val="595959" w:themeColor="text1" w:themeTint="A6"/>
        </w:rPr>
        <w:t>Günümüzde sosyal ağlar, insanların birbirleriyle olan etkileşimlerini ve ilişkilerini analiz etmek için önemli bir veri kaynağıdır. Ancak, büyük ve karmaşık sosyal ağ yapılarında, kullanıcıların ilgi alanlarına veya sosyal çevrelerine göre en uygun arkadaşları önermek büyük bir zorluktur. Bu proje, bu zorluğu aşarak, sosyal ağ kullanıcılarına en uygun arkadaş önerilerini sunacak bir sistem geliştirmeyi amaçlamaktadır.</w:t>
      </w:r>
    </w:p>
    <w:p w14:paraId="021135BD" w14:textId="25094452" w:rsidR="00660475" w:rsidRDefault="00660475" w:rsidP="00660475"/>
    <w:p w14:paraId="79D3AC87" w14:textId="6D5620C7" w:rsidR="008C62D8" w:rsidRDefault="008C62D8" w:rsidP="008C62D8"/>
    <w:p w14:paraId="488EA51D" w14:textId="290CAAB5" w:rsidR="008C62D8" w:rsidRPr="002A047E" w:rsidRDefault="00660475" w:rsidP="008C62D8">
      <w:pPr>
        <w:rPr>
          <w:color w:val="4472C4" w:themeColor="accent1"/>
          <w:sz w:val="24"/>
          <w:szCs w:val="24"/>
          <w:u w:val="single"/>
        </w:rPr>
      </w:pPr>
      <w:r w:rsidRPr="002A047E">
        <w:rPr>
          <w:color w:val="4472C4" w:themeColor="accent1"/>
          <w:sz w:val="24"/>
          <w:szCs w:val="24"/>
          <w:u w:val="single"/>
        </w:rPr>
        <w:t>PROBLEMİN AMAÇ VE HEDEFLERİ</w:t>
      </w:r>
    </w:p>
    <w:p w14:paraId="5F9FB6AB" w14:textId="1464C76F" w:rsidR="008C62D8" w:rsidRPr="00235FFD" w:rsidRDefault="008C62D8" w:rsidP="008C62D8">
      <w:pPr>
        <w:rPr>
          <w:color w:val="595959" w:themeColor="text1" w:themeTint="A6"/>
        </w:rPr>
      </w:pPr>
      <w:r w:rsidRPr="00235FFD">
        <w:rPr>
          <w:color w:val="595959" w:themeColor="text1" w:themeTint="A6"/>
        </w:rPr>
        <w:t>Bu projenin temel amacı, sosyal ağ analizi kullanarak, kullanıcılar arasındaki ilişkileri anlamak ve Graph Neural Network (GNN) modeli kullanarak, ağdaki düğümler üzerinden bir öneri sistemi geliştirmektir. Hedefler şunlardır:</w:t>
      </w:r>
    </w:p>
    <w:p w14:paraId="0D2FA0A8" w14:textId="77777777" w:rsidR="008C62D8" w:rsidRPr="00235FFD" w:rsidRDefault="008C62D8" w:rsidP="00660475">
      <w:pPr>
        <w:pStyle w:val="ListeParagraf"/>
        <w:numPr>
          <w:ilvl w:val="0"/>
          <w:numId w:val="2"/>
        </w:numPr>
        <w:rPr>
          <w:color w:val="595959" w:themeColor="text1" w:themeTint="A6"/>
        </w:rPr>
      </w:pPr>
      <w:r w:rsidRPr="00235FFD">
        <w:rPr>
          <w:color w:val="595959" w:themeColor="text1" w:themeTint="A6"/>
        </w:rPr>
        <w:t>Sosyal ağ verilerini kullanarak, kullanıcılar arasındaki ilişkileri modellemek.</w:t>
      </w:r>
    </w:p>
    <w:p w14:paraId="7732FB09" w14:textId="091F36EE" w:rsidR="008C62D8" w:rsidRPr="00235FFD" w:rsidRDefault="008C62D8" w:rsidP="00660475">
      <w:pPr>
        <w:pStyle w:val="ListeParagraf"/>
        <w:numPr>
          <w:ilvl w:val="0"/>
          <w:numId w:val="2"/>
        </w:numPr>
        <w:rPr>
          <w:color w:val="595959" w:themeColor="text1" w:themeTint="A6"/>
        </w:rPr>
      </w:pPr>
      <w:r w:rsidRPr="00235FFD">
        <w:rPr>
          <w:color w:val="595959" w:themeColor="text1" w:themeTint="A6"/>
        </w:rPr>
        <w:t>GNN modeli ile kullanıcıların potansiyel arkadaşlarını tahmin etmek.</w:t>
      </w:r>
    </w:p>
    <w:p w14:paraId="79D57656" w14:textId="3B33D093" w:rsidR="008C62D8" w:rsidRPr="00235FFD" w:rsidRDefault="008C62D8" w:rsidP="00660475">
      <w:pPr>
        <w:pStyle w:val="ListeParagraf"/>
        <w:numPr>
          <w:ilvl w:val="0"/>
          <w:numId w:val="2"/>
        </w:numPr>
        <w:rPr>
          <w:color w:val="595959" w:themeColor="text1" w:themeTint="A6"/>
        </w:rPr>
      </w:pPr>
      <w:r w:rsidRPr="00235FFD">
        <w:rPr>
          <w:color w:val="595959" w:themeColor="text1" w:themeTint="A6"/>
        </w:rPr>
        <w:t>Ağa yeni katılan kullanıcılar için en uygun 10 kişiyi öneren bir sistem oluşturmak.</w:t>
      </w:r>
    </w:p>
    <w:p w14:paraId="0D29BB01" w14:textId="1E523562" w:rsidR="008C62D8" w:rsidRPr="00235FFD" w:rsidRDefault="008C62D8" w:rsidP="00660475">
      <w:pPr>
        <w:pStyle w:val="ListeParagraf"/>
        <w:numPr>
          <w:ilvl w:val="0"/>
          <w:numId w:val="2"/>
        </w:numPr>
        <w:rPr>
          <w:color w:val="595959" w:themeColor="text1" w:themeTint="A6"/>
        </w:rPr>
      </w:pPr>
      <w:r w:rsidRPr="00235FFD">
        <w:rPr>
          <w:color w:val="595959" w:themeColor="text1" w:themeTint="A6"/>
        </w:rPr>
        <w:t xml:space="preserve">Neo4j </w:t>
      </w:r>
      <w:r w:rsidR="00660475" w:rsidRPr="00235FFD">
        <w:rPr>
          <w:color w:val="595959" w:themeColor="text1" w:themeTint="A6"/>
        </w:rPr>
        <w:t>veri tabanı</w:t>
      </w:r>
      <w:r w:rsidRPr="00235FFD">
        <w:rPr>
          <w:color w:val="595959" w:themeColor="text1" w:themeTint="A6"/>
        </w:rPr>
        <w:t xml:space="preserve"> entegrasyonu ile dinamik veri yönetimi sağlamak.</w:t>
      </w:r>
    </w:p>
    <w:p w14:paraId="10673678" w14:textId="757E10F0" w:rsidR="00660475" w:rsidRDefault="00660475" w:rsidP="00660475"/>
    <w:p w14:paraId="19913DEF" w14:textId="102E3C4D" w:rsidR="00660475" w:rsidRDefault="00660475" w:rsidP="00660475"/>
    <w:p w14:paraId="14F7CF49" w14:textId="31144543" w:rsidR="008C62D8" w:rsidRPr="002A047E" w:rsidRDefault="00660475" w:rsidP="008C62D8">
      <w:pPr>
        <w:rPr>
          <w:color w:val="4472C4" w:themeColor="accent1"/>
          <w:sz w:val="24"/>
          <w:szCs w:val="24"/>
          <w:u w:val="single"/>
        </w:rPr>
      </w:pPr>
      <w:r w:rsidRPr="002A047E">
        <w:rPr>
          <w:color w:val="4472C4" w:themeColor="accent1"/>
          <w:sz w:val="24"/>
          <w:szCs w:val="24"/>
          <w:u w:val="single"/>
        </w:rPr>
        <w:t>PROJE KAPSAMI</w:t>
      </w:r>
    </w:p>
    <w:p w14:paraId="01D7E6A9" w14:textId="6F437D39" w:rsidR="008C62D8" w:rsidRPr="00235FFD" w:rsidRDefault="008C62D8" w:rsidP="008C62D8">
      <w:pPr>
        <w:rPr>
          <w:color w:val="595959" w:themeColor="text1" w:themeTint="A6"/>
        </w:rPr>
      </w:pPr>
      <w:r w:rsidRPr="00235FFD">
        <w:rPr>
          <w:color w:val="595959" w:themeColor="text1" w:themeTint="A6"/>
        </w:rPr>
        <w:t xml:space="preserve">Bu proje, sosyal ağ analizine odaklanarak, bir öneri sistemi geliştirmeyi kapsamaktadır. Proje, veri setinin içe aktarılması, graf yapısının oluşturulması, GNN modeli ile öneri sistemi geliştirilmesi ve Neo4j </w:t>
      </w:r>
      <w:r w:rsidR="00660475" w:rsidRPr="00235FFD">
        <w:rPr>
          <w:color w:val="595959" w:themeColor="text1" w:themeTint="A6"/>
        </w:rPr>
        <w:t>veri tabanı</w:t>
      </w:r>
      <w:r w:rsidRPr="00235FFD">
        <w:rPr>
          <w:color w:val="595959" w:themeColor="text1" w:themeTint="A6"/>
        </w:rPr>
        <w:t xml:space="preserve"> entegrasyonunu içermektedir. Projede ayrıca, dinamik olarak yeni düğüm ve kenar ekleme, silme ve kontrol işlemleri de gerçekleştirilecektir.</w:t>
      </w:r>
    </w:p>
    <w:p w14:paraId="52B88B47" w14:textId="77777777" w:rsidR="008C62D8" w:rsidRDefault="008C62D8" w:rsidP="008C62D8"/>
    <w:p w14:paraId="3CF4E085" w14:textId="77777777" w:rsidR="00660475" w:rsidRDefault="00660475" w:rsidP="008C62D8"/>
    <w:p w14:paraId="0CC4113E" w14:textId="3C22C0B4" w:rsidR="008C62D8" w:rsidRPr="002A047E" w:rsidRDefault="00660475" w:rsidP="008C62D8">
      <w:pPr>
        <w:rPr>
          <w:color w:val="4472C4" w:themeColor="accent1"/>
          <w:sz w:val="24"/>
          <w:szCs w:val="24"/>
          <w:u w:val="single"/>
        </w:rPr>
      </w:pPr>
      <w:r w:rsidRPr="002A047E">
        <w:rPr>
          <w:color w:val="4472C4" w:themeColor="accent1"/>
          <w:sz w:val="24"/>
          <w:szCs w:val="24"/>
          <w:u w:val="single"/>
        </w:rPr>
        <w:t xml:space="preserve">ÖZGÜN DEĞER </w:t>
      </w:r>
    </w:p>
    <w:p w14:paraId="58D637F6" w14:textId="77777777" w:rsidR="008C62D8" w:rsidRPr="00235FFD" w:rsidRDefault="008C62D8" w:rsidP="008C62D8">
      <w:pPr>
        <w:rPr>
          <w:color w:val="595959" w:themeColor="text1" w:themeTint="A6"/>
        </w:rPr>
      </w:pPr>
      <w:r w:rsidRPr="00235FFD">
        <w:rPr>
          <w:color w:val="595959" w:themeColor="text1" w:themeTint="A6"/>
        </w:rPr>
        <w:t>Bu projenin özgün değeri, sosyal ağ analizi ve Graph Neural Network (GNN) modellerinin birleştirilerek, kullanıcılar arasındaki ilişkileri daha doğru ve etkili bir şekilde modelleyebilmesidir. Projenin, sosyal ağlardaki kullanıcılar için daha doğru ve kişiselleştirilmiş arkadaşlık önerileri sunarak, kullanıcı deneyimini artırması hedeflenmektedir. Ayrıca, Neo4j entegrasyonu ile verinin dinamik olarak yönetilmesi, projenin pratikte uygulanabilirliğini artırmaktadır.</w:t>
      </w:r>
    </w:p>
    <w:p w14:paraId="2D2DBA4D" w14:textId="77777777" w:rsidR="008C62D8" w:rsidRDefault="008C62D8" w:rsidP="008C62D8"/>
    <w:p w14:paraId="02FB5C69" w14:textId="77777777" w:rsidR="00660475" w:rsidRDefault="00660475" w:rsidP="008C62D8"/>
    <w:p w14:paraId="176076C3" w14:textId="77777777" w:rsidR="000862B1" w:rsidRDefault="000862B1" w:rsidP="008C62D8"/>
    <w:p w14:paraId="4E50DEF5" w14:textId="0BCD50B9" w:rsidR="008C62D8" w:rsidRPr="002A047E" w:rsidRDefault="00660475" w:rsidP="008C62D8">
      <w:pPr>
        <w:rPr>
          <w:color w:val="4472C4" w:themeColor="accent1"/>
          <w:sz w:val="24"/>
          <w:szCs w:val="24"/>
          <w:u w:val="single"/>
        </w:rPr>
      </w:pPr>
      <w:r w:rsidRPr="002A047E">
        <w:rPr>
          <w:color w:val="4472C4" w:themeColor="accent1"/>
          <w:sz w:val="24"/>
          <w:szCs w:val="24"/>
          <w:u w:val="single"/>
        </w:rPr>
        <w:lastRenderedPageBreak/>
        <w:t>KULLANILA</w:t>
      </w:r>
      <w:r w:rsidR="00EB1200">
        <w:rPr>
          <w:color w:val="4472C4" w:themeColor="accent1"/>
          <w:sz w:val="24"/>
          <w:szCs w:val="24"/>
          <w:u w:val="single"/>
        </w:rPr>
        <w:t>N</w:t>
      </w:r>
      <w:r w:rsidRPr="002A047E">
        <w:rPr>
          <w:color w:val="4472C4" w:themeColor="accent1"/>
          <w:sz w:val="24"/>
          <w:szCs w:val="24"/>
          <w:u w:val="single"/>
        </w:rPr>
        <w:t xml:space="preserve"> VERİ SETİ </w:t>
      </w:r>
    </w:p>
    <w:p w14:paraId="0F8645AF" w14:textId="77777777" w:rsidR="008C62D8" w:rsidRPr="00235FFD" w:rsidRDefault="008C62D8" w:rsidP="008C62D8">
      <w:pPr>
        <w:rPr>
          <w:color w:val="595959" w:themeColor="text1" w:themeTint="A6"/>
        </w:rPr>
      </w:pPr>
      <w:r w:rsidRPr="00235FFD">
        <w:rPr>
          <w:color w:val="595959" w:themeColor="text1" w:themeTint="A6"/>
        </w:rPr>
        <w:t>Proje kapsamında kullanılacak veri seti</w:t>
      </w:r>
      <w:r w:rsidRPr="002A047E">
        <w:rPr>
          <w:color w:val="595959" w:themeColor="text1" w:themeTint="A6"/>
          <w:u w:val="single"/>
        </w:rPr>
        <w:t>, Stanford Üniversitesi'nin SNAP</w:t>
      </w:r>
      <w:r w:rsidRPr="00235FFD">
        <w:rPr>
          <w:color w:val="595959" w:themeColor="text1" w:themeTint="A6"/>
        </w:rPr>
        <w:t xml:space="preserve"> platformundan alınmıştır ve Facebook verilerini içermektedir. Veri seti, aşağıdaki dosya tiplerinden oluşmaktadır:</w:t>
      </w:r>
    </w:p>
    <w:p w14:paraId="2D2BF489" w14:textId="77777777" w:rsidR="008C62D8" w:rsidRPr="00235FFD" w:rsidRDefault="008C62D8" w:rsidP="008C62D8">
      <w:pPr>
        <w:rPr>
          <w:color w:val="595959" w:themeColor="text1" w:themeTint="A6"/>
        </w:rPr>
      </w:pPr>
    </w:p>
    <w:p w14:paraId="0A50FAD3" w14:textId="796C825F" w:rsidR="008C62D8" w:rsidRPr="00235FFD" w:rsidRDefault="000862B1" w:rsidP="000862B1">
      <w:pPr>
        <w:pStyle w:val="ListeParagraf"/>
        <w:numPr>
          <w:ilvl w:val="0"/>
          <w:numId w:val="3"/>
        </w:numPr>
        <w:rPr>
          <w:color w:val="595959" w:themeColor="text1" w:themeTint="A6"/>
        </w:rPr>
      </w:pPr>
      <w:r w:rsidRPr="00235FFD">
        <w:rPr>
          <w:color w:val="000000" w:themeColor="text1"/>
        </w:rPr>
        <w:t>Circles</w:t>
      </w:r>
      <w:r w:rsidR="008C62D8" w:rsidRPr="00235FFD">
        <w:rPr>
          <w:color w:val="000000" w:themeColor="text1"/>
        </w:rPr>
        <w:t xml:space="preserve">: </w:t>
      </w:r>
      <w:r w:rsidR="008C62D8" w:rsidRPr="00235FFD">
        <w:rPr>
          <w:color w:val="595959" w:themeColor="text1" w:themeTint="A6"/>
        </w:rPr>
        <w:t>Ego kullanıcısının çemberlerini içerir.</w:t>
      </w:r>
    </w:p>
    <w:p w14:paraId="5FB315F7" w14:textId="6E0D28A4" w:rsidR="008C62D8" w:rsidRPr="00235FFD" w:rsidRDefault="000862B1" w:rsidP="000862B1">
      <w:pPr>
        <w:pStyle w:val="ListeParagraf"/>
        <w:numPr>
          <w:ilvl w:val="0"/>
          <w:numId w:val="3"/>
        </w:numPr>
        <w:rPr>
          <w:color w:val="595959" w:themeColor="text1" w:themeTint="A6"/>
        </w:rPr>
      </w:pPr>
      <w:r w:rsidRPr="00235FFD">
        <w:rPr>
          <w:color w:val="000000" w:themeColor="text1"/>
        </w:rPr>
        <w:t>Edges</w:t>
      </w:r>
      <w:r w:rsidR="008C62D8" w:rsidRPr="00235FFD">
        <w:rPr>
          <w:color w:val="000000" w:themeColor="text1"/>
        </w:rPr>
        <w:t xml:space="preserve">: </w:t>
      </w:r>
      <w:r w:rsidR="008C62D8" w:rsidRPr="00235FFD">
        <w:rPr>
          <w:color w:val="595959" w:themeColor="text1" w:themeTint="A6"/>
        </w:rPr>
        <w:t>Kullanıcılar arasındaki bağlantıları içerir.</w:t>
      </w:r>
    </w:p>
    <w:p w14:paraId="745E901A" w14:textId="7F85DBBF" w:rsidR="008C62D8" w:rsidRPr="00235FFD" w:rsidRDefault="000862B1" w:rsidP="000862B1">
      <w:pPr>
        <w:pStyle w:val="ListeParagraf"/>
        <w:numPr>
          <w:ilvl w:val="0"/>
          <w:numId w:val="3"/>
        </w:numPr>
        <w:rPr>
          <w:color w:val="595959" w:themeColor="text1" w:themeTint="A6"/>
        </w:rPr>
      </w:pPr>
      <w:r w:rsidRPr="00235FFD">
        <w:rPr>
          <w:color w:val="000000" w:themeColor="text1"/>
        </w:rPr>
        <w:t>Egofeat</w:t>
      </w:r>
      <w:r w:rsidR="008C62D8" w:rsidRPr="00235FFD">
        <w:rPr>
          <w:color w:val="000000" w:themeColor="text1"/>
        </w:rPr>
        <w:t>:</w:t>
      </w:r>
      <w:r w:rsidR="008C62D8" w:rsidRPr="00235FFD">
        <w:rPr>
          <w:color w:val="595959" w:themeColor="text1" w:themeTint="A6"/>
        </w:rPr>
        <w:t xml:space="preserve"> Ego kullanıcısının özelliklerini içerir.</w:t>
      </w:r>
    </w:p>
    <w:p w14:paraId="6ACB1A72" w14:textId="7D98D4B3" w:rsidR="008C62D8" w:rsidRPr="00235FFD" w:rsidRDefault="000862B1" w:rsidP="000862B1">
      <w:pPr>
        <w:pStyle w:val="ListeParagraf"/>
        <w:numPr>
          <w:ilvl w:val="0"/>
          <w:numId w:val="3"/>
        </w:numPr>
        <w:rPr>
          <w:color w:val="595959" w:themeColor="text1" w:themeTint="A6"/>
        </w:rPr>
      </w:pPr>
      <w:r w:rsidRPr="00235FFD">
        <w:rPr>
          <w:color w:val="000000" w:themeColor="text1"/>
        </w:rPr>
        <w:t>Feat</w:t>
      </w:r>
      <w:r w:rsidR="008C62D8" w:rsidRPr="00235FFD">
        <w:rPr>
          <w:color w:val="000000" w:themeColor="text1"/>
        </w:rPr>
        <w:t xml:space="preserve">: </w:t>
      </w:r>
      <w:r w:rsidR="008C62D8" w:rsidRPr="00235FFD">
        <w:rPr>
          <w:color w:val="595959" w:themeColor="text1" w:themeTint="A6"/>
        </w:rPr>
        <w:t>Ağdaki her bir düğümün özelliklerini içerir.</w:t>
      </w:r>
    </w:p>
    <w:p w14:paraId="0CC281ED" w14:textId="0158CDA1" w:rsidR="008C62D8" w:rsidRDefault="000862B1" w:rsidP="000862B1">
      <w:pPr>
        <w:pStyle w:val="ListeParagraf"/>
        <w:numPr>
          <w:ilvl w:val="0"/>
          <w:numId w:val="3"/>
        </w:numPr>
      </w:pPr>
      <w:r w:rsidRPr="00235FFD">
        <w:rPr>
          <w:color w:val="000000" w:themeColor="text1"/>
        </w:rPr>
        <w:t>Featnames</w:t>
      </w:r>
      <w:r w:rsidR="008C62D8" w:rsidRPr="00235FFD">
        <w:rPr>
          <w:color w:val="000000" w:themeColor="text1"/>
        </w:rPr>
        <w:t xml:space="preserve">: </w:t>
      </w:r>
      <w:r w:rsidR="008C62D8" w:rsidRPr="00235FFD">
        <w:rPr>
          <w:color w:val="595959" w:themeColor="text1" w:themeTint="A6"/>
        </w:rPr>
        <w:t>Özellik isimlerini içerir.</w:t>
      </w:r>
    </w:p>
    <w:p w14:paraId="7D670EE3" w14:textId="77777777" w:rsidR="000862B1" w:rsidRDefault="000862B1" w:rsidP="000862B1"/>
    <w:p w14:paraId="7F2E5390" w14:textId="77777777" w:rsidR="000862B1" w:rsidRDefault="000862B1" w:rsidP="000862B1"/>
    <w:p w14:paraId="1CFF13FA" w14:textId="6C8293D2" w:rsidR="008C62D8" w:rsidRPr="002A047E" w:rsidRDefault="000862B1" w:rsidP="008C62D8">
      <w:pPr>
        <w:rPr>
          <w:color w:val="4472C4" w:themeColor="accent1"/>
          <w:sz w:val="24"/>
          <w:szCs w:val="24"/>
        </w:rPr>
      </w:pPr>
      <w:r w:rsidRPr="002A047E">
        <w:rPr>
          <w:color w:val="4472C4" w:themeColor="accent1"/>
          <w:sz w:val="24"/>
          <w:szCs w:val="24"/>
        </w:rPr>
        <w:t>KULLANILA</w:t>
      </w:r>
      <w:r w:rsidR="00EB1200">
        <w:rPr>
          <w:color w:val="4472C4" w:themeColor="accent1"/>
          <w:sz w:val="24"/>
          <w:szCs w:val="24"/>
        </w:rPr>
        <w:t xml:space="preserve">N </w:t>
      </w:r>
      <w:r w:rsidRPr="002A047E">
        <w:rPr>
          <w:color w:val="4472C4" w:themeColor="accent1"/>
          <w:sz w:val="24"/>
          <w:szCs w:val="24"/>
        </w:rPr>
        <w:t>YÖNTEMLER</w:t>
      </w:r>
    </w:p>
    <w:p w14:paraId="00AE1E1D" w14:textId="77777777" w:rsidR="008C62D8" w:rsidRPr="00235FFD" w:rsidRDefault="008C62D8" w:rsidP="008C62D8">
      <w:pPr>
        <w:rPr>
          <w:color w:val="595959" w:themeColor="text1" w:themeTint="A6"/>
        </w:rPr>
      </w:pPr>
      <w:r w:rsidRPr="00235FFD">
        <w:rPr>
          <w:color w:val="595959" w:themeColor="text1" w:themeTint="A6"/>
        </w:rPr>
        <w:t>Proje kapsamında kullanılacak yöntemler şunlardır:</w:t>
      </w:r>
    </w:p>
    <w:p w14:paraId="32C5EC2B" w14:textId="77777777" w:rsidR="008C62D8" w:rsidRPr="00235FFD" w:rsidRDefault="008C62D8" w:rsidP="008C62D8">
      <w:pPr>
        <w:rPr>
          <w:color w:val="595959" w:themeColor="text1" w:themeTint="A6"/>
        </w:rPr>
      </w:pPr>
    </w:p>
    <w:p w14:paraId="6E01F8D9" w14:textId="77777777" w:rsidR="008C62D8" w:rsidRPr="00235FFD" w:rsidRDefault="008C62D8" w:rsidP="000862B1">
      <w:pPr>
        <w:pStyle w:val="ListeParagraf"/>
        <w:numPr>
          <w:ilvl w:val="0"/>
          <w:numId w:val="4"/>
        </w:numPr>
        <w:rPr>
          <w:color w:val="595959" w:themeColor="text1" w:themeTint="A6"/>
        </w:rPr>
      </w:pPr>
      <w:r w:rsidRPr="00235FFD">
        <w:rPr>
          <w:color w:val="000000" w:themeColor="text1"/>
        </w:rPr>
        <w:t xml:space="preserve">Veri İçe Aktarımı: </w:t>
      </w:r>
      <w:r w:rsidRPr="00235FFD">
        <w:rPr>
          <w:color w:val="595959" w:themeColor="text1" w:themeTint="A6"/>
        </w:rPr>
        <w:t>Veri setinin içe aktarılması ve ön işleme tabi tutulması.</w:t>
      </w:r>
    </w:p>
    <w:p w14:paraId="5CB49042" w14:textId="77777777" w:rsidR="008C62D8" w:rsidRPr="00235FFD" w:rsidRDefault="008C62D8" w:rsidP="000862B1">
      <w:pPr>
        <w:pStyle w:val="ListeParagraf"/>
        <w:numPr>
          <w:ilvl w:val="0"/>
          <w:numId w:val="4"/>
        </w:numPr>
        <w:rPr>
          <w:color w:val="595959" w:themeColor="text1" w:themeTint="A6"/>
        </w:rPr>
      </w:pPr>
      <w:r w:rsidRPr="00235FFD">
        <w:rPr>
          <w:color w:val="000000" w:themeColor="text1"/>
        </w:rPr>
        <w:t xml:space="preserve">Graf Yapısının Oluşturulması: </w:t>
      </w:r>
      <w:r w:rsidRPr="00235FFD">
        <w:rPr>
          <w:color w:val="595959" w:themeColor="text1" w:themeTint="A6"/>
        </w:rPr>
        <w:t>NetworkX kütüphanesi kullanılarak, veri setinden graf yapısının oluşturulması.</w:t>
      </w:r>
    </w:p>
    <w:p w14:paraId="160F1A1B" w14:textId="77777777" w:rsidR="008C62D8" w:rsidRPr="00235FFD" w:rsidRDefault="008C62D8" w:rsidP="000862B1">
      <w:pPr>
        <w:pStyle w:val="ListeParagraf"/>
        <w:numPr>
          <w:ilvl w:val="0"/>
          <w:numId w:val="4"/>
        </w:numPr>
        <w:rPr>
          <w:color w:val="595959" w:themeColor="text1" w:themeTint="A6"/>
        </w:rPr>
      </w:pPr>
      <w:r w:rsidRPr="00235FFD">
        <w:rPr>
          <w:color w:val="000000" w:themeColor="text1"/>
        </w:rPr>
        <w:t xml:space="preserve">GNN Modelinin Geliştirilmesi: </w:t>
      </w:r>
      <w:r w:rsidRPr="00235FFD">
        <w:rPr>
          <w:color w:val="595959" w:themeColor="text1" w:themeTint="A6"/>
        </w:rPr>
        <w:t>PyTorch Geometric kullanılarak, GNN modelinin oluşturulması ve eğitilmesi.</w:t>
      </w:r>
    </w:p>
    <w:p w14:paraId="5C694763" w14:textId="77777777" w:rsidR="008C62D8" w:rsidRPr="00235FFD" w:rsidRDefault="008C62D8" w:rsidP="000862B1">
      <w:pPr>
        <w:pStyle w:val="ListeParagraf"/>
        <w:numPr>
          <w:ilvl w:val="0"/>
          <w:numId w:val="4"/>
        </w:numPr>
        <w:rPr>
          <w:color w:val="595959" w:themeColor="text1" w:themeTint="A6"/>
        </w:rPr>
      </w:pPr>
      <w:r w:rsidRPr="00235FFD">
        <w:rPr>
          <w:color w:val="000000" w:themeColor="text1"/>
        </w:rPr>
        <w:t xml:space="preserve">Modelin Eğitimi ve Değerlendirilmesi: </w:t>
      </w:r>
      <w:r w:rsidRPr="00235FFD">
        <w:rPr>
          <w:color w:val="595959" w:themeColor="text1" w:themeTint="A6"/>
        </w:rPr>
        <w:t>Modelin K-Fold Cross Validation yöntemi ile eğitilmesi ve performansının değerlendirilmesi.</w:t>
      </w:r>
    </w:p>
    <w:p w14:paraId="4DE4890A" w14:textId="77777777" w:rsidR="008C62D8" w:rsidRPr="00235FFD" w:rsidRDefault="008C62D8" w:rsidP="000862B1">
      <w:pPr>
        <w:pStyle w:val="ListeParagraf"/>
        <w:numPr>
          <w:ilvl w:val="0"/>
          <w:numId w:val="4"/>
        </w:numPr>
        <w:rPr>
          <w:color w:val="595959" w:themeColor="text1" w:themeTint="A6"/>
        </w:rPr>
      </w:pPr>
      <w:r w:rsidRPr="00235FFD">
        <w:rPr>
          <w:color w:val="000000" w:themeColor="text1"/>
        </w:rPr>
        <w:t>Tahmin ve Öneri Sistemi:</w:t>
      </w:r>
      <w:r w:rsidRPr="00235FFD">
        <w:rPr>
          <w:i/>
          <w:iCs/>
          <w:color w:val="000000" w:themeColor="text1"/>
        </w:rPr>
        <w:t xml:space="preserve"> </w:t>
      </w:r>
      <w:r w:rsidRPr="00235FFD">
        <w:rPr>
          <w:color w:val="595959" w:themeColor="text1" w:themeTint="A6"/>
        </w:rPr>
        <w:t>Yeni kullanıcılar için en uygun arkadaş önerilerini yapacak bir sistem geliştirilmesi.</w:t>
      </w:r>
    </w:p>
    <w:p w14:paraId="3C2FF7B6" w14:textId="749C103B" w:rsidR="000862B1" w:rsidRPr="00235FFD" w:rsidRDefault="008C62D8" w:rsidP="000862B1">
      <w:pPr>
        <w:pStyle w:val="ListeParagraf"/>
        <w:numPr>
          <w:ilvl w:val="0"/>
          <w:numId w:val="4"/>
        </w:numPr>
        <w:rPr>
          <w:color w:val="595959" w:themeColor="text1" w:themeTint="A6"/>
        </w:rPr>
      </w:pPr>
      <w:r w:rsidRPr="00235FFD">
        <w:rPr>
          <w:color w:val="000000" w:themeColor="text1"/>
        </w:rPr>
        <w:t xml:space="preserve">Neo4j Entegrasyonu: </w:t>
      </w:r>
      <w:r w:rsidRPr="00235FFD">
        <w:rPr>
          <w:color w:val="595959" w:themeColor="text1" w:themeTint="A6"/>
        </w:rPr>
        <w:t xml:space="preserve">Graf yapısının Neo4j </w:t>
      </w:r>
      <w:r w:rsidR="000862B1" w:rsidRPr="00235FFD">
        <w:rPr>
          <w:color w:val="595959" w:themeColor="text1" w:themeTint="A6"/>
        </w:rPr>
        <w:t>veri tabanına</w:t>
      </w:r>
      <w:r w:rsidRPr="00235FFD">
        <w:rPr>
          <w:color w:val="595959" w:themeColor="text1" w:themeTint="A6"/>
        </w:rPr>
        <w:t xml:space="preserve"> aktarılması ve dinamik veri yönetimi sağlanması.</w:t>
      </w:r>
    </w:p>
    <w:p w14:paraId="66BB8582" w14:textId="77777777" w:rsidR="000862B1" w:rsidRDefault="000862B1" w:rsidP="000862B1"/>
    <w:p w14:paraId="2AD7A5D8" w14:textId="6E467F56" w:rsidR="008C62D8" w:rsidRPr="002A047E" w:rsidRDefault="000862B1" w:rsidP="008C62D8">
      <w:pPr>
        <w:rPr>
          <w:color w:val="4472C4" w:themeColor="accent1"/>
          <w:sz w:val="24"/>
          <w:szCs w:val="24"/>
        </w:rPr>
      </w:pPr>
      <w:r w:rsidRPr="002A047E">
        <w:rPr>
          <w:color w:val="4472C4" w:themeColor="accent1"/>
          <w:sz w:val="24"/>
          <w:szCs w:val="24"/>
        </w:rPr>
        <w:t>KULLANILA</w:t>
      </w:r>
      <w:r w:rsidR="007803F7">
        <w:rPr>
          <w:color w:val="4472C4" w:themeColor="accent1"/>
          <w:sz w:val="24"/>
          <w:szCs w:val="24"/>
        </w:rPr>
        <w:t>N</w:t>
      </w:r>
      <w:r w:rsidRPr="002A047E">
        <w:rPr>
          <w:color w:val="4472C4" w:themeColor="accent1"/>
          <w:sz w:val="24"/>
          <w:szCs w:val="24"/>
        </w:rPr>
        <w:t xml:space="preserve"> ARAÇLAR</w:t>
      </w:r>
    </w:p>
    <w:p w14:paraId="2E021827" w14:textId="77777777" w:rsidR="008C62D8" w:rsidRPr="00235FFD" w:rsidRDefault="008C62D8" w:rsidP="008C62D8">
      <w:pPr>
        <w:rPr>
          <w:color w:val="595959" w:themeColor="text1" w:themeTint="A6"/>
        </w:rPr>
      </w:pPr>
      <w:r w:rsidRPr="00235FFD">
        <w:rPr>
          <w:color w:val="595959" w:themeColor="text1" w:themeTint="A6"/>
        </w:rPr>
        <w:t>Proje kapsamında kullanılacak araçlar şunlardır:</w:t>
      </w:r>
    </w:p>
    <w:p w14:paraId="21654AFD" w14:textId="77777777" w:rsidR="008C62D8" w:rsidRPr="00235FFD" w:rsidRDefault="008C62D8" w:rsidP="008C62D8">
      <w:pPr>
        <w:rPr>
          <w:color w:val="595959" w:themeColor="text1" w:themeTint="A6"/>
        </w:rPr>
      </w:pPr>
    </w:p>
    <w:p w14:paraId="45FA95F0" w14:textId="77777777" w:rsidR="008C62D8" w:rsidRPr="00235FFD" w:rsidRDefault="008C62D8" w:rsidP="000862B1">
      <w:pPr>
        <w:pStyle w:val="ListeParagraf"/>
        <w:numPr>
          <w:ilvl w:val="0"/>
          <w:numId w:val="5"/>
        </w:numPr>
        <w:rPr>
          <w:color w:val="595959" w:themeColor="text1" w:themeTint="A6"/>
        </w:rPr>
      </w:pPr>
      <w:r w:rsidRPr="00235FFD">
        <w:rPr>
          <w:color w:val="000000" w:themeColor="text1"/>
        </w:rPr>
        <w:t xml:space="preserve">Python: </w:t>
      </w:r>
      <w:r w:rsidRPr="00235FFD">
        <w:rPr>
          <w:color w:val="595959" w:themeColor="text1" w:themeTint="A6"/>
        </w:rPr>
        <w:t>Programlama dili.</w:t>
      </w:r>
    </w:p>
    <w:p w14:paraId="395703B6" w14:textId="77777777" w:rsidR="008C62D8" w:rsidRPr="00235FFD" w:rsidRDefault="008C62D8" w:rsidP="000862B1">
      <w:pPr>
        <w:pStyle w:val="ListeParagraf"/>
        <w:numPr>
          <w:ilvl w:val="0"/>
          <w:numId w:val="5"/>
        </w:numPr>
        <w:rPr>
          <w:color w:val="595959" w:themeColor="text1" w:themeTint="A6"/>
        </w:rPr>
      </w:pPr>
      <w:r w:rsidRPr="00235FFD">
        <w:rPr>
          <w:color w:val="000000" w:themeColor="text1"/>
        </w:rPr>
        <w:t xml:space="preserve">Pandas: </w:t>
      </w:r>
      <w:r w:rsidRPr="00235FFD">
        <w:rPr>
          <w:color w:val="595959" w:themeColor="text1" w:themeTint="A6"/>
        </w:rPr>
        <w:t>Veri işleme kütüphanesi.</w:t>
      </w:r>
    </w:p>
    <w:p w14:paraId="5A3629B1" w14:textId="77777777" w:rsidR="008C62D8" w:rsidRPr="00235FFD" w:rsidRDefault="008C62D8" w:rsidP="000862B1">
      <w:pPr>
        <w:pStyle w:val="ListeParagraf"/>
        <w:numPr>
          <w:ilvl w:val="0"/>
          <w:numId w:val="5"/>
        </w:numPr>
        <w:rPr>
          <w:color w:val="595959" w:themeColor="text1" w:themeTint="A6"/>
        </w:rPr>
      </w:pPr>
      <w:r w:rsidRPr="00235FFD">
        <w:rPr>
          <w:color w:val="000000" w:themeColor="text1"/>
        </w:rPr>
        <w:t>NetworkX:</w:t>
      </w:r>
      <w:r w:rsidRPr="00235FFD">
        <w:rPr>
          <w:color w:val="595959" w:themeColor="text1" w:themeTint="A6"/>
        </w:rPr>
        <w:t xml:space="preserve"> Graf oluşturma ve analiz kütüphanesi.</w:t>
      </w:r>
    </w:p>
    <w:p w14:paraId="6AEA5D90" w14:textId="77777777" w:rsidR="008C62D8" w:rsidRPr="00235FFD" w:rsidRDefault="008C62D8" w:rsidP="000862B1">
      <w:pPr>
        <w:pStyle w:val="ListeParagraf"/>
        <w:numPr>
          <w:ilvl w:val="0"/>
          <w:numId w:val="5"/>
        </w:numPr>
        <w:rPr>
          <w:color w:val="595959" w:themeColor="text1" w:themeTint="A6"/>
        </w:rPr>
      </w:pPr>
      <w:r w:rsidRPr="00235FFD">
        <w:rPr>
          <w:color w:val="000000" w:themeColor="text1"/>
        </w:rPr>
        <w:t xml:space="preserve">PyTorch: </w:t>
      </w:r>
      <w:r w:rsidRPr="00235FFD">
        <w:rPr>
          <w:color w:val="595959" w:themeColor="text1" w:themeTint="A6"/>
        </w:rPr>
        <w:t>Derin öğrenme kütüphanesi.</w:t>
      </w:r>
    </w:p>
    <w:p w14:paraId="3C145D97" w14:textId="77777777" w:rsidR="008C62D8" w:rsidRPr="00235FFD" w:rsidRDefault="008C62D8" w:rsidP="000862B1">
      <w:pPr>
        <w:pStyle w:val="ListeParagraf"/>
        <w:numPr>
          <w:ilvl w:val="0"/>
          <w:numId w:val="5"/>
        </w:numPr>
        <w:rPr>
          <w:color w:val="595959" w:themeColor="text1" w:themeTint="A6"/>
        </w:rPr>
      </w:pPr>
      <w:r w:rsidRPr="00235FFD">
        <w:rPr>
          <w:color w:val="000000" w:themeColor="text1"/>
        </w:rPr>
        <w:t xml:space="preserve">PyTorch Geometric: </w:t>
      </w:r>
      <w:r w:rsidRPr="00235FFD">
        <w:rPr>
          <w:color w:val="595959" w:themeColor="text1" w:themeTint="A6"/>
        </w:rPr>
        <w:t>GNN modelleri için PyTorch tabanlı kütüphane.</w:t>
      </w:r>
    </w:p>
    <w:p w14:paraId="52FE728C" w14:textId="571DE099" w:rsidR="00262775" w:rsidRDefault="008C62D8" w:rsidP="000862B1">
      <w:pPr>
        <w:pStyle w:val="ListeParagraf"/>
        <w:numPr>
          <w:ilvl w:val="0"/>
          <w:numId w:val="5"/>
        </w:numPr>
        <w:rPr>
          <w:color w:val="595959" w:themeColor="text1" w:themeTint="A6"/>
        </w:rPr>
      </w:pPr>
      <w:r w:rsidRPr="00235FFD">
        <w:rPr>
          <w:color w:val="000000" w:themeColor="text1"/>
        </w:rPr>
        <w:t xml:space="preserve">Neo4j: </w:t>
      </w:r>
      <w:r w:rsidRPr="00235FFD">
        <w:rPr>
          <w:color w:val="595959" w:themeColor="text1" w:themeTint="A6"/>
        </w:rPr>
        <w:t xml:space="preserve">Graf </w:t>
      </w:r>
      <w:r w:rsidR="00C32274" w:rsidRPr="00235FFD">
        <w:rPr>
          <w:color w:val="595959" w:themeColor="text1" w:themeTint="A6"/>
        </w:rPr>
        <w:t>veri tabanı</w:t>
      </w:r>
      <w:r w:rsidRPr="00235FFD">
        <w:rPr>
          <w:color w:val="595959" w:themeColor="text1" w:themeTint="A6"/>
        </w:rPr>
        <w:t>.</w:t>
      </w:r>
    </w:p>
    <w:p w14:paraId="4E53EB23" w14:textId="77777777" w:rsidR="002C7EC8" w:rsidRDefault="002C7EC8" w:rsidP="002C7EC8"/>
    <w:p w14:paraId="7748E10F" w14:textId="77777777" w:rsidR="002C7EC8" w:rsidRDefault="002C7EC8" w:rsidP="002C7EC8"/>
    <w:p w14:paraId="4F49F993" w14:textId="77777777" w:rsidR="002C7EC8" w:rsidRDefault="002C7EC8" w:rsidP="002C7EC8"/>
    <w:p w14:paraId="4C41B577" w14:textId="062DDE64" w:rsidR="002C7EC8" w:rsidRPr="00F47235" w:rsidRDefault="002C7EC8" w:rsidP="002C7EC8">
      <w:pPr>
        <w:rPr>
          <w:color w:val="4472C4" w:themeColor="accent1"/>
          <w:sz w:val="24"/>
          <w:szCs w:val="24"/>
        </w:rPr>
      </w:pPr>
      <w:r w:rsidRPr="00F47235">
        <w:rPr>
          <w:color w:val="4472C4" w:themeColor="accent1"/>
          <w:sz w:val="24"/>
          <w:szCs w:val="24"/>
        </w:rPr>
        <w:lastRenderedPageBreak/>
        <w:t>PROJE AKI</w:t>
      </w:r>
      <w:r w:rsidR="004A5DB2" w:rsidRPr="00F47235">
        <w:rPr>
          <w:color w:val="4472C4" w:themeColor="accent1"/>
          <w:sz w:val="24"/>
          <w:szCs w:val="24"/>
        </w:rPr>
        <w:t xml:space="preserve">Ş ŞEMASI </w:t>
      </w:r>
    </w:p>
    <w:p w14:paraId="6732079F" w14:textId="5BF8A70C" w:rsidR="004A5DB2" w:rsidRDefault="00E0025D" w:rsidP="002C7EC8">
      <w:r>
        <w:rPr>
          <w:noProof/>
        </w:rPr>
        <w:drawing>
          <wp:inline distT="0" distB="0" distL="0" distR="0" wp14:anchorId="6D2D6474" wp14:editId="7E6861A8">
            <wp:extent cx="5760720" cy="7921625"/>
            <wp:effectExtent l="0" t="0" r="0" b="3175"/>
            <wp:docPr id="15155851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8517" name="Resim 151558517"/>
                    <pic:cNvPicPr/>
                  </pic:nvPicPr>
                  <pic:blipFill>
                    <a:blip r:embed="rId5">
                      <a:extLst>
                        <a:ext uri="{28A0092B-C50C-407E-A947-70E740481C1C}">
                          <a14:useLocalDpi xmlns:a14="http://schemas.microsoft.com/office/drawing/2010/main" val="0"/>
                        </a:ext>
                      </a:extLst>
                    </a:blip>
                    <a:stretch>
                      <a:fillRect/>
                    </a:stretch>
                  </pic:blipFill>
                  <pic:spPr>
                    <a:xfrm>
                      <a:off x="0" y="0"/>
                      <a:ext cx="5760720" cy="7921625"/>
                    </a:xfrm>
                    <a:prstGeom prst="rect">
                      <a:avLst/>
                    </a:prstGeom>
                  </pic:spPr>
                </pic:pic>
              </a:graphicData>
            </a:graphic>
          </wp:inline>
        </w:drawing>
      </w:r>
    </w:p>
    <w:p w14:paraId="19A545F4" w14:textId="77777777" w:rsidR="004A5DB2" w:rsidRDefault="004A5DB2" w:rsidP="002C7EC8"/>
    <w:p w14:paraId="52868248" w14:textId="77777777" w:rsidR="00E0025D" w:rsidRDefault="00E0025D" w:rsidP="002C7EC8"/>
    <w:p w14:paraId="6FA8FBB6" w14:textId="6E8F633A" w:rsidR="004A5DB2" w:rsidRPr="00A94A76" w:rsidRDefault="004A5DB2" w:rsidP="002C7EC8">
      <w:pPr>
        <w:rPr>
          <w:color w:val="4472C4" w:themeColor="accent1"/>
          <w:sz w:val="24"/>
          <w:szCs w:val="24"/>
        </w:rPr>
      </w:pPr>
    </w:p>
    <w:sectPr w:rsidR="004A5DB2" w:rsidRPr="00A94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6088A"/>
    <w:multiLevelType w:val="hybridMultilevel"/>
    <w:tmpl w:val="8ACC3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E1920C9"/>
    <w:multiLevelType w:val="hybridMultilevel"/>
    <w:tmpl w:val="CBE0F6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BB74A3"/>
    <w:multiLevelType w:val="hybridMultilevel"/>
    <w:tmpl w:val="A27019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BFF1370"/>
    <w:multiLevelType w:val="hybridMultilevel"/>
    <w:tmpl w:val="E1E25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7746204"/>
    <w:multiLevelType w:val="hybridMultilevel"/>
    <w:tmpl w:val="0C00D5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92253793">
    <w:abstractNumId w:val="4"/>
  </w:num>
  <w:num w:numId="2" w16cid:durableId="931739124">
    <w:abstractNumId w:val="0"/>
  </w:num>
  <w:num w:numId="3" w16cid:durableId="522941763">
    <w:abstractNumId w:val="3"/>
  </w:num>
  <w:num w:numId="4" w16cid:durableId="666325782">
    <w:abstractNumId w:val="2"/>
  </w:num>
  <w:num w:numId="5" w16cid:durableId="171573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58"/>
    <w:rsid w:val="000862B1"/>
    <w:rsid w:val="0017734D"/>
    <w:rsid w:val="00235FFD"/>
    <w:rsid w:val="00262775"/>
    <w:rsid w:val="002A047E"/>
    <w:rsid w:val="002C7EC8"/>
    <w:rsid w:val="0034129E"/>
    <w:rsid w:val="0044220A"/>
    <w:rsid w:val="004951B0"/>
    <w:rsid w:val="004A5DB2"/>
    <w:rsid w:val="005205D5"/>
    <w:rsid w:val="005C4A31"/>
    <w:rsid w:val="00660475"/>
    <w:rsid w:val="0067564C"/>
    <w:rsid w:val="006C0C61"/>
    <w:rsid w:val="006C6A0E"/>
    <w:rsid w:val="0071260A"/>
    <w:rsid w:val="007803F7"/>
    <w:rsid w:val="007B11F1"/>
    <w:rsid w:val="007D1158"/>
    <w:rsid w:val="008C62D8"/>
    <w:rsid w:val="009705DC"/>
    <w:rsid w:val="00A94A76"/>
    <w:rsid w:val="00B519CF"/>
    <w:rsid w:val="00C32274"/>
    <w:rsid w:val="00D535CA"/>
    <w:rsid w:val="00D6666D"/>
    <w:rsid w:val="00E0025D"/>
    <w:rsid w:val="00EB1200"/>
    <w:rsid w:val="00F47235"/>
    <w:rsid w:val="00F611E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2797"/>
  <w15:chartTrackingRefBased/>
  <w15:docId w15:val="{1865BC8A-9221-40BC-BA94-671B2D66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2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0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aslan</dc:creator>
  <cp:keywords/>
  <dc:description/>
  <cp:lastModifiedBy>gamze aslan</cp:lastModifiedBy>
  <cp:revision>24</cp:revision>
  <dcterms:created xsi:type="dcterms:W3CDTF">2024-05-20T14:11:00Z</dcterms:created>
  <dcterms:modified xsi:type="dcterms:W3CDTF">2024-05-20T17:22:00Z</dcterms:modified>
</cp:coreProperties>
</file>