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D7F37" w14:textId="77777777" w:rsidR="00834E16" w:rsidRPr="00834E16" w:rsidRDefault="00834E16" w:rsidP="00834E16">
      <w:pPr>
        <w:rPr>
          <w:b/>
          <w:bCs/>
          <w:color w:val="0F4761" w:themeColor="accent1" w:themeShade="BF"/>
          <w:sz w:val="28"/>
          <w:szCs w:val="28"/>
        </w:rPr>
      </w:pPr>
      <w:r w:rsidRPr="00834E16">
        <w:rPr>
          <w:b/>
          <w:bCs/>
          <w:color w:val="0F4761" w:themeColor="accent1" w:themeShade="BF"/>
          <w:sz w:val="28"/>
          <w:szCs w:val="28"/>
        </w:rPr>
        <w:t>Ürün Değerlendirme Belgesi</w:t>
      </w:r>
    </w:p>
    <w:p w14:paraId="41E66561" w14:textId="13FBA858" w:rsidR="00834E16" w:rsidRPr="00834E16" w:rsidRDefault="00834E16" w:rsidP="00834E16"/>
    <w:p w14:paraId="3ECC1294" w14:textId="22683D12" w:rsidR="00834E16" w:rsidRPr="00834E16" w:rsidRDefault="00834E16" w:rsidP="00834E16">
      <w:pPr>
        <w:rPr>
          <w:b/>
          <w:bCs/>
        </w:rPr>
      </w:pPr>
      <w:r w:rsidRPr="00834E16">
        <w:rPr>
          <w:b/>
          <w:bCs/>
        </w:rPr>
        <w:t xml:space="preserve"> Ürün Adı</w:t>
      </w:r>
    </w:p>
    <w:p w14:paraId="35F19786" w14:textId="77777777" w:rsidR="00834E16" w:rsidRPr="00834E16" w:rsidRDefault="00834E16" w:rsidP="00834E16">
      <w:r w:rsidRPr="00834E16">
        <w:rPr>
          <w:b/>
          <w:bCs/>
        </w:rPr>
        <w:t>AR Uçak Bahçesi</w:t>
      </w:r>
    </w:p>
    <w:p w14:paraId="104ECEC4" w14:textId="5954B9C9" w:rsidR="00834E16" w:rsidRPr="00834E16" w:rsidRDefault="00834E16" w:rsidP="00834E16"/>
    <w:p w14:paraId="3A5EFBF0" w14:textId="4BECDFDB" w:rsidR="00834E16" w:rsidRPr="00834E16" w:rsidRDefault="00834E16" w:rsidP="00834E16">
      <w:pPr>
        <w:rPr>
          <w:b/>
          <w:bCs/>
        </w:rPr>
      </w:pPr>
      <w:r w:rsidRPr="00834E16">
        <w:rPr>
          <w:b/>
          <w:bCs/>
        </w:rPr>
        <w:t>Hedef Kitleye Uygunluk</w:t>
      </w:r>
    </w:p>
    <w:p w14:paraId="68F3EBA5" w14:textId="77777777" w:rsidR="00834E16" w:rsidRPr="00834E16" w:rsidRDefault="00834E16" w:rsidP="00834E16">
      <w:pPr>
        <w:numPr>
          <w:ilvl w:val="0"/>
          <w:numId w:val="1"/>
        </w:numPr>
      </w:pPr>
      <w:r w:rsidRPr="00834E16">
        <w:t>5–12 yaş grubu için sade, dikkat dağıtmayan ve eğlenceli bir tasarım sunar.</w:t>
      </w:r>
    </w:p>
    <w:p w14:paraId="70A40164" w14:textId="77777777" w:rsidR="00834E16" w:rsidRPr="00834E16" w:rsidRDefault="00834E16" w:rsidP="00834E16">
      <w:pPr>
        <w:numPr>
          <w:ilvl w:val="0"/>
          <w:numId w:val="1"/>
        </w:numPr>
      </w:pPr>
      <w:r w:rsidRPr="00834E16">
        <w:t>Görsel öğeler çocuğun ilgisini çekecek şekilde renkli ve sade seçilmiştir.</w:t>
      </w:r>
    </w:p>
    <w:p w14:paraId="5ED63B1C" w14:textId="77777777" w:rsidR="00834E16" w:rsidRPr="00834E16" w:rsidRDefault="00834E16" w:rsidP="00834E16">
      <w:pPr>
        <w:numPr>
          <w:ilvl w:val="0"/>
          <w:numId w:val="1"/>
        </w:numPr>
      </w:pPr>
      <w:r w:rsidRPr="00834E16">
        <w:t>Arayüz karmaşık değildir; tek etkileşim dokunmadır.</w:t>
      </w:r>
    </w:p>
    <w:p w14:paraId="5BA67CA8" w14:textId="6F7BB3F6" w:rsidR="00834E16" w:rsidRPr="00834E16" w:rsidRDefault="00834E16" w:rsidP="00834E16"/>
    <w:p w14:paraId="1D0930EB" w14:textId="570ED7DA" w:rsidR="00834E16" w:rsidRPr="00834E16" w:rsidRDefault="00834E16" w:rsidP="00834E16">
      <w:pPr>
        <w:rPr>
          <w:b/>
          <w:bCs/>
        </w:rPr>
      </w:pPr>
      <w:r w:rsidRPr="00834E16">
        <w:rPr>
          <w:b/>
          <w:bCs/>
        </w:rPr>
        <w:t>Fonksiyonellik</w:t>
      </w:r>
    </w:p>
    <w:p w14:paraId="04A672D4" w14:textId="77777777" w:rsidR="00834E16" w:rsidRPr="00834E16" w:rsidRDefault="00834E16" w:rsidP="00834E16">
      <w:pPr>
        <w:numPr>
          <w:ilvl w:val="0"/>
          <w:numId w:val="2"/>
        </w:numPr>
      </w:pPr>
      <w:r w:rsidRPr="00834E16">
        <w:t>Uygulama başlatıldığında sahne otomatik yüklenir.</w:t>
      </w:r>
    </w:p>
    <w:p w14:paraId="008FDF20" w14:textId="77777777" w:rsidR="00834E16" w:rsidRPr="00834E16" w:rsidRDefault="00834E16" w:rsidP="00834E16">
      <w:pPr>
        <w:numPr>
          <w:ilvl w:val="0"/>
          <w:numId w:val="2"/>
        </w:numPr>
      </w:pPr>
      <w:r w:rsidRPr="00834E16">
        <w:t>Dokunmatik ekrana tıklanıldığında çiçek prefab'ı sahnede görünür.</w:t>
      </w:r>
    </w:p>
    <w:p w14:paraId="2A6F7344" w14:textId="77777777" w:rsidR="00834E16" w:rsidRPr="00834E16" w:rsidRDefault="00834E16" w:rsidP="00834E16">
      <w:pPr>
        <w:numPr>
          <w:ilvl w:val="0"/>
          <w:numId w:val="2"/>
        </w:numPr>
      </w:pPr>
      <w:r w:rsidRPr="00834E16">
        <w:t>Aynı noktaya birden fazla çiçek yerleştirilebilir.</w:t>
      </w:r>
    </w:p>
    <w:p w14:paraId="10A5CABA" w14:textId="77777777" w:rsidR="00834E16" w:rsidRPr="00834E16" w:rsidRDefault="00834E16" w:rsidP="00834E16">
      <w:pPr>
        <w:numPr>
          <w:ilvl w:val="0"/>
          <w:numId w:val="2"/>
        </w:numPr>
      </w:pPr>
      <w:r w:rsidRPr="00834E16">
        <w:t>Kamera sabittir, kullanıcı yönlendirme yapmaz (çocuklar için kolaylık).</w:t>
      </w:r>
    </w:p>
    <w:p w14:paraId="435F0A70" w14:textId="60C78B9B" w:rsidR="00834E16" w:rsidRPr="00834E16" w:rsidRDefault="00834E16" w:rsidP="00834E16"/>
    <w:p w14:paraId="30204A1C" w14:textId="70D970C1" w:rsidR="00834E16" w:rsidRPr="00834E16" w:rsidRDefault="00834E16" w:rsidP="00834E16">
      <w:pPr>
        <w:rPr>
          <w:b/>
          <w:bCs/>
        </w:rPr>
      </w:pPr>
      <w:r w:rsidRPr="00834E16">
        <w:rPr>
          <w:b/>
          <w:bCs/>
        </w:rPr>
        <w:t xml:space="preserve"> Performans ve Stabilite</w:t>
      </w:r>
    </w:p>
    <w:p w14:paraId="61C7E70A" w14:textId="77777777" w:rsidR="00834E16" w:rsidRPr="00834E16" w:rsidRDefault="00834E16" w:rsidP="00834E16">
      <w:pPr>
        <w:numPr>
          <w:ilvl w:val="0"/>
          <w:numId w:val="3"/>
        </w:numPr>
      </w:pPr>
      <w:r w:rsidRPr="00834E16">
        <w:t>Uygulama düşük ve orta segment Android cihazlarda test edilmiştir.</w:t>
      </w:r>
    </w:p>
    <w:p w14:paraId="4CF766CA" w14:textId="77777777" w:rsidR="00834E16" w:rsidRPr="00834E16" w:rsidRDefault="00834E16" w:rsidP="00834E16">
      <w:pPr>
        <w:numPr>
          <w:ilvl w:val="0"/>
          <w:numId w:val="3"/>
        </w:numPr>
      </w:pPr>
      <w:r w:rsidRPr="00834E16">
        <w:t>Stabil çalışır, herhangi bir çökme ya da donma gözlenmemiştir.</w:t>
      </w:r>
    </w:p>
    <w:p w14:paraId="4A2F2C66" w14:textId="77777777" w:rsidR="00834E16" w:rsidRPr="00834E16" w:rsidRDefault="00834E16" w:rsidP="00834E16">
      <w:pPr>
        <w:numPr>
          <w:ilvl w:val="0"/>
          <w:numId w:val="3"/>
        </w:numPr>
      </w:pPr>
      <w:r w:rsidRPr="00834E16">
        <w:t>Model boyutları optimize edilmiştir, uygulama hafif çalışır.</w:t>
      </w:r>
    </w:p>
    <w:p w14:paraId="0EC716CE" w14:textId="67F3037B" w:rsidR="00834E16" w:rsidRPr="00834E16" w:rsidRDefault="00834E16" w:rsidP="00834E16"/>
    <w:p w14:paraId="06C296D6" w14:textId="1FE67A6A" w:rsidR="00834E16" w:rsidRPr="00834E16" w:rsidRDefault="00834E16" w:rsidP="00834E16">
      <w:pPr>
        <w:rPr>
          <w:b/>
          <w:bCs/>
        </w:rPr>
      </w:pPr>
      <w:r w:rsidRPr="00834E16">
        <w:rPr>
          <w:b/>
          <w:bCs/>
        </w:rPr>
        <w:t xml:space="preserve"> Görsel Kalite ve Arayüz</w:t>
      </w:r>
    </w:p>
    <w:p w14:paraId="7221337B" w14:textId="77777777" w:rsidR="00834E16" w:rsidRPr="00834E16" w:rsidRDefault="00834E16" w:rsidP="00834E16">
      <w:pPr>
        <w:numPr>
          <w:ilvl w:val="0"/>
          <w:numId w:val="4"/>
        </w:numPr>
      </w:pPr>
      <w:r w:rsidRPr="00834E16">
        <w:t>Uçak modeli gerçekçi ve detaylıdır.</w:t>
      </w:r>
    </w:p>
    <w:p w14:paraId="7EC0E82C" w14:textId="77777777" w:rsidR="00834E16" w:rsidRPr="00834E16" w:rsidRDefault="00834E16" w:rsidP="00834E16">
      <w:pPr>
        <w:numPr>
          <w:ilvl w:val="0"/>
          <w:numId w:val="4"/>
        </w:numPr>
      </w:pPr>
      <w:r w:rsidRPr="00834E16">
        <w:t>Çiçek prefab'ları renkli ve sahneyle uyumludur.</w:t>
      </w:r>
    </w:p>
    <w:p w14:paraId="4997CECE" w14:textId="77777777" w:rsidR="00834E16" w:rsidRPr="00834E16" w:rsidRDefault="00834E16" w:rsidP="00834E16">
      <w:pPr>
        <w:numPr>
          <w:ilvl w:val="0"/>
          <w:numId w:val="4"/>
        </w:numPr>
      </w:pPr>
      <w:r w:rsidRPr="00834E16">
        <w:t>Arayüz tamamen sade tutulmuştur, UI öğesi kullanılmaz.</w:t>
      </w:r>
    </w:p>
    <w:p w14:paraId="5FE58130" w14:textId="5C32B213" w:rsidR="00834E16" w:rsidRPr="00834E16" w:rsidRDefault="00834E16" w:rsidP="00834E16"/>
    <w:p w14:paraId="0299EBCD" w14:textId="635C04D8" w:rsidR="00834E16" w:rsidRPr="00834E16" w:rsidRDefault="00834E16" w:rsidP="00834E16">
      <w:pPr>
        <w:rPr>
          <w:b/>
          <w:bCs/>
        </w:rPr>
      </w:pPr>
      <w:r w:rsidRPr="00834E16">
        <w:rPr>
          <w:b/>
          <w:bCs/>
        </w:rPr>
        <w:t xml:space="preserve"> Eğitsel Katkı</w:t>
      </w:r>
    </w:p>
    <w:p w14:paraId="65F7D762" w14:textId="77777777" w:rsidR="00834E16" w:rsidRPr="00834E16" w:rsidRDefault="00834E16" w:rsidP="00834E16">
      <w:pPr>
        <w:numPr>
          <w:ilvl w:val="0"/>
          <w:numId w:val="5"/>
        </w:numPr>
      </w:pPr>
      <w:r w:rsidRPr="00834E16">
        <w:t>Doğa sevgisini ve çevre bilincini artırır.</w:t>
      </w:r>
    </w:p>
    <w:p w14:paraId="700EC87B" w14:textId="77777777" w:rsidR="00834E16" w:rsidRPr="00834E16" w:rsidRDefault="00834E16" w:rsidP="00834E16">
      <w:pPr>
        <w:numPr>
          <w:ilvl w:val="0"/>
          <w:numId w:val="5"/>
        </w:numPr>
      </w:pPr>
      <w:r w:rsidRPr="00834E16">
        <w:t>Çocuğun teknolojiyi pasif tüketim değil, aktif üretim aracı olarak görmesini sağlar.</w:t>
      </w:r>
    </w:p>
    <w:p w14:paraId="022E0D86" w14:textId="77777777" w:rsidR="00834E16" w:rsidRPr="00834E16" w:rsidRDefault="00834E16" w:rsidP="00834E16">
      <w:pPr>
        <w:numPr>
          <w:ilvl w:val="0"/>
          <w:numId w:val="5"/>
        </w:numPr>
      </w:pPr>
      <w:r w:rsidRPr="00834E16">
        <w:t>Sanal etkileşim becerilerini geliştirir.</w:t>
      </w:r>
    </w:p>
    <w:p w14:paraId="3BC98474" w14:textId="373E1297" w:rsidR="00834E16" w:rsidRPr="00834E16" w:rsidRDefault="00834E16" w:rsidP="00834E16"/>
    <w:p w14:paraId="3CEB2784" w14:textId="5908875E" w:rsidR="00834E16" w:rsidRPr="00834E16" w:rsidRDefault="00834E16" w:rsidP="00834E16">
      <w:pPr>
        <w:rPr>
          <w:b/>
          <w:bCs/>
        </w:rPr>
      </w:pPr>
      <w:r w:rsidRPr="00834E16">
        <w:rPr>
          <w:b/>
          <w:bCs/>
        </w:rPr>
        <w:lastRenderedPageBreak/>
        <w:t xml:space="preserve"> Güvenlik ve İçerik</w:t>
      </w:r>
    </w:p>
    <w:p w14:paraId="2457C779" w14:textId="77777777" w:rsidR="00834E16" w:rsidRPr="00834E16" w:rsidRDefault="00834E16" w:rsidP="00834E16">
      <w:pPr>
        <w:numPr>
          <w:ilvl w:val="0"/>
          <w:numId w:val="6"/>
        </w:numPr>
      </w:pPr>
      <w:r w:rsidRPr="00834E16">
        <w:t>İnternet bağlantısı gerektirmez</w:t>
      </w:r>
    </w:p>
    <w:p w14:paraId="568C4299" w14:textId="77777777" w:rsidR="00834E16" w:rsidRPr="00834E16" w:rsidRDefault="00834E16" w:rsidP="00834E16">
      <w:pPr>
        <w:numPr>
          <w:ilvl w:val="0"/>
          <w:numId w:val="6"/>
        </w:numPr>
      </w:pPr>
      <w:r w:rsidRPr="00834E16">
        <w:t>Reklam, veri toplama, kullanıcı kaydı içermez</w:t>
      </w:r>
    </w:p>
    <w:p w14:paraId="5DE3D906" w14:textId="77777777" w:rsidR="00834E16" w:rsidRPr="00834E16" w:rsidRDefault="00834E16" w:rsidP="00834E16">
      <w:pPr>
        <w:numPr>
          <w:ilvl w:val="0"/>
          <w:numId w:val="6"/>
        </w:numPr>
      </w:pPr>
      <w:r w:rsidRPr="00834E16">
        <w:t>Tamamen güvenli, çevrimdışı ve çocuk dostu</w:t>
      </w:r>
    </w:p>
    <w:p w14:paraId="0909952C" w14:textId="1CC8A903" w:rsidR="00834E16" w:rsidRPr="00834E16" w:rsidRDefault="00834E16" w:rsidP="00834E16"/>
    <w:p w14:paraId="4FAC723B" w14:textId="0F892311" w:rsidR="00834E16" w:rsidRPr="00834E16" w:rsidRDefault="00834E16" w:rsidP="00834E16">
      <w:pPr>
        <w:rPr>
          <w:b/>
          <w:bCs/>
        </w:rPr>
      </w:pPr>
      <w:r w:rsidRPr="00834E16">
        <w:rPr>
          <w:b/>
          <w:bCs/>
        </w:rPr>
        <w:t>Eksiklikler ve Geliştirilebilecek Alanlar</w:t>
      </w:r>
    </w:p>
    <w:p w14:paraId="25A71295" w14:textId="77777777" w:rsidR="00834E16" w:rsidRPr="00834E16" w:rsidRDefault="00834E16" w:rsidP="00834E16">
      <w:pPr>
        <w:numPr>
          <w:ilvl w:val="0"/>
          <w:numId w:val="7"/>
        </w:numPr>
      </w:pPr>
      <w:r w:rsidRPr="00834E16">
        <w:t>Sadece tek tip çiçek prefab’ı kullanılıyor</w:t>
      </w:r>
    </w:p>
    <w:p w14:paraId="1580AD1B" w14:textId="77777777" w:rsidR="00834E16" w:rsidRPr="00834E16" w:rsidRDefault="00834E16" w:rsidP="00834E16">
      <w:pPr>
        <w:numPr>
          <w:ilvl w:val="0"/>
          <w:numId w:val="7"/>
        </w:numPr>
      </w:pPr>
      <w:r w:rsidRPr="00834E16">
        <w:t>Farklı tür ve renk seçenekleri eklenmemiştir</w:t>
      </w:r>
    </w:p>
    <w:p w14:paraId="047DA986" w14:textId="77777777" w:rsidR="00834E16" w:rsidRPr="00834E16" w:rsidRDefault="00834E16" w:rsidP="00834E16">
      <w:pPr>
        <w:numPr>
          <w:ilvl w:val="0"/>
          <w:numId w:val="7"/>
        </w:numPr>
      </w:pPr>
      <w:r w:rsidRPr="00834E16">
        <w:t>UI geri bildirimi (buton, animasyon) eksiktir</w:t>
      </w:r>
    </w:p>
    <w:p w14:paraId="63DD1C72" w14:textId="77777777" w:rsidR="00834E16" w:rsidRPr="00834E16" w:rsidRDefault="00834E16" w:rsidP="00834E16">
      <w:pPr>
        <w:numPr>
          <w:ilvl w:val="0"/>
          <w:numId w:val="7"/>
        </w:numPr>
      </w:pPr>
      <w:r w:rsidRPr="00834E16">
        <w:t>Oyunlaştırma unsurları (puan, ilerleme, başarı) henüz yok</w:t>
      </w:r>
    </w:p>
    <w:p w14:paraId="32E0CB55" w14:textId="74E553B1" w:rsidR="00834E16" w:rsidRDefault="00834E16" w:rsidP="00834E16"/>
    <w:p w14:paraId="72554BA9" w14:textId="227D1023" w:rsidR="00834E16" w:rsidRPr="00834E16" w:rsidRDefault="00834E16" w:rsidP="00834E16">
      <w:r w:rsidRPr="00834E16">
        <w:rPr>
          <w:b/>
          <w:bCs/>
        </w:rPr>
        <w:t xml:space="preserve"> Genel Değerlendirme</w:t>
      </w:r>
    </w:p>
    <w:p w14:paraId="4D44802A" w14:textId="77777777" w:rsidR="00834E16" w:rsidRPr="00834E16" w:rsidRDefault="00834E16" w:rsidP="00834E16">
      <w:r w:rsidRPr="00834E16">
        <w:t>AR Uçak Bahçesi projesi, temel hedeflerini başarıyla gerçekleştirmiştir. Uygulama teknik olarak sağlamdır, çocuk kullanıcıya uygundur ve pedagojik bir amaca hizmet eder. İleride eklenebilecek UI ve oyunlaştırma ile daha da zenginleştirilebilir.</w:t>
      </w:r>
    </w:p>
    <w:p w14:paraId="64BD178D" w14:textId="77777777" w:rsidR="00834E16" w:rsidRDefault="00834E16"/>
    <w:sectPr w:rsidR="00834E16" w:rsidSect="00834E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F21B1"/>
    <w:multiLevelType w:val="multilevel"/>
    <w:tmpl w:val="9C5A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44358"/>
    <w:multiLevelType w:val="multilevel"/>
    <w:tmpl w:val="9854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94FF7"/>
    <w:multiLevelType w:val="multilevel"/>
    <w:tmpl w:val="E636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C7E76"/>
    <w:multiLevelType w:val="multilevel"/>
    <w:tmpl w:val="B2B2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019D2"/>
    <w:multiLevelType w:val="multilevel"/>
    <w:tmpl w:val="923A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857BE"/>
    <w:multiLevelType w:val="multilevel"/>
    <w:tmpl w:val="D6D0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960E1"/>
    <w:multiLevelType w:val="multilevel"/>
    <w:tmpl w:val="C93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881535">
    <w:abstractNumId w:val="1"/>
  </w:num>
  <w:num w:numId="2" w16cid:durableId="1518619981">
    <w:abstractNumId w:val="3"/>
  </w:num>
  <w:num w:numId="3" w16cid:durableId="2041785016">
    <w:abstractNumId w:val="5"/>
  </w:num>
  <w:num w:numId="4" w16cid:durableId="10226399">
    <w:abstractNumId w:val="2"/>
  </w:num>
  <w:num w:numId="5" w16cid:durableId="1873762765">
    <w:abstractNumId w:val="4"/>
  </w:num>
  <w:num w:numId="6" w16cid:durableId="1527135953">
    <w:abstractNumId w:val="6"/>
  </w:num>
  <w:num w:numId="7" w16cid:durableId="174197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16"/>
    <w:rsid w:val="004A65F6"/>
    <w:rsid w:val="0083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FFF13"/>
  <w15:chartTrackingRefBased/>
  <w15:docId w15:val="{9C85BC7A-87D0-498D-863F-EC013147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34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34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34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34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34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34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34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34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34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34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34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34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34E1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34E1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34E1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34E1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34E1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34E1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34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34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34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34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34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34E1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34E1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34E1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34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34E1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34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2025-04-20T16:32:00Z</dcterms:created>
  <dcterms:modified xsi:type="dcterms:W3CDTF">2025-04-20T16:33:00Z</dcterms:modified>
</cp:coreProperties>
</file>