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472C8" w14:textId="26AA52BB" w:rsidR="00CE5B5A" w:rsidRPr="00CE5B5A" w:rsidRDefault="00CE5B5A" w:rsidP="00CE5B5A">
      <w:pPr>
        <w:rPr>
          <w:b/>
          <w:bCs/>
          <w:color w:val="0F4761" w:themeColor="accent1" w:themeShade="BF"/>
          <w:sz w:val="28"/>
          <w:szCs w:val="28"/>
        </w:rPr>
      </w:pPr>
      <w:r w:rsidRPr="00CE5B5A">
        <w:rPr>
          <w:b/>
          <w:bCs/>
          <w:color w:val="0F4761" w:themeColor="accent1" w:themeShade="BF"/>
          <w:sz w:val="28"/>
          <w:szCs w:val="28"/>
        </w:rPr>
        <w:t>Kullanıcı Kılavuzu</w:t>
      </w:r>
    </w:p>
    <w:p w14:paraId="70144E67" w14:textId="29330DEF" w:rsidR="00CE5B5A" w:rsidRPr="00CE5B5A" w:rsidRDefault="00CE5B5A" w:rsidP="00CE5B5A">
      <w:pPr>
        <w:rPr>
          <w:b/>
          <w:bCs/>
        </w:rPr>
      </w:pPr>
      <w:r w:rsidRPr="00CE5B5A">
        <w:rPr>
          <w:b/>
          <w:bCs/>
        </w:rPr>
        <w:t>Uygulama Adı</w:t>
      </w:r>
    </w:p>
    <w:p w14:paraId="5610A70C" w14:textId="77777777" w:rsidR="00CE5B5A" w:rsidRPr="00CE5B5A" w:rsidRDefault="00CE5B5A" w:rsidP="00CE5B5A">
      <w:r w:rsidRPr="00CE5B5A">
        <w:rPr>
          <w:b/>
          <w:bCs/>
        </w:rPr>
        <w:t>AR Uçak Bahçesi</w:t>
      </w:r>
    </w:p>
    <w:p w14:paraId="57E56B46" w14:textId="0000EB52" w:rsidR="00CE5B5A" w:rsidRPr="00CE5B5A" w:rsidRDefault="00CE5B5A" w:rsidP="00CE5B5A"/>
    <w:p w14:paraId="17513632" w14:textId="2FC6FDBC" w:rsidR="00CE5B5A" w:rsidRPr="00CE5B5A" w:rsidRDefault="00CE5B5A" w:rsidP="00CE5B5A">
      <w:pPr>
        <w:rPr>
          <w:b/>
          <w:bCs/>
        </w:rPr>
      </w:pPr>
      <w:r w:rsidRPr="00CE5B5A">
        <w:rPr>
          <w:b/>
          <w:bCs/>
        </w:rPr>
        <w:t xml:space="preserve"> Hedef Kitle</w:t>
      </w:r>
    </w:p>
    <w:p w14:paraId="2198E6DF" w14:textId="77777777" w:rsidR="00CE5B5A" w:rsidRPr="00CE5B5A" w:rsidRDefault="00CE5B5A" w:rsidP="00CE5B5A">
      <w:r w:rsidRPr="00CE5B5A">
        <w:t>5–12 yaş aralığındaki çocuklar.</w:t>
      </w:r>
      <w:r w:rsidRPr="00CE5B5A">
        <w:br/>
        <w:t>(Ebeveyn gözetiminde veya bağımsız kullanıma uygundur.)</w:t>
      </w:r>
    </w:p>
    <w:p w14:paraId="01DDB02A" w14:textId="49E6A14E" w:rsidR="00CE5B5A" w:rsidRPr="00CE5B5A" w:rsidRDefault="00CE5B5A" w:rsidP="00CE5B5A"/>
    <w:p w14:paraId="30BBE2BF" w14:textId="666BA004" w:rsidR="00CE5B5A" w:rsidRPr="00CE5B5A" w:rsidRDefault="00CE5B5A" w:rsidP="00CE5B5A">
      <w:pPr>
        <w:rPr>
          <w:b/>
          <w:bCs/>
        </w:rPr>
      </w:pPr>
      <w:r w:rsidRPr="00CE5B5A">
        <w:rPr>
          <w:b/>
          <w:bCs/>
        </w:rPr>
        <w:t xml:space="preserve"> Cihaz Gereksinimleri</w:t>
      </w:r>
    </w:p>
    <w:p w14:paraId="32F688AA" w14:textId="77777777" w:rsidR="00CE5B5A" w:rsidRPr="00CE5B5A" w:rsidRDefault="00CE5B5A" w:rsidP="00CE5B5A">
      <w:pPr>
        <w:numPr>
          <w:ilvl w:val="0"/>
          <w:numId w:val="6"/>
        </w:numPr>
      </w:pPr>
      <w:r w:rsidRPr="00CE5B5A">
        <w:t>Android işletim sistemi (min. Android 7.0)</w:t>
      </w:r>
    </w:p>
    <w:p w14:paraId="36E5B2FB" w14:textId="77777777" w:rsidR="00CE5B5A" w:rsidRPr="00CE5B5A" w:rsidRDefault="00CE5B5A" w:rsidP="00CE5B5A">
      <w:pPr>
        <w:numPr>
          <w:ilvl w:val="0"/>
          <w:numId w:val="6"/>
        </w:numPr>
      </w:pPr>
      <w:r w:rsidRPr="00CE5B5A">
        <w:t>Dokunmatik ekran</w:t>
      </w:r>
    </w:p>
    <w:p w14:paraId="25101D21" w14:textId="77777777" w:rsidR="00CE5B5A" w:rsidRPr="00CE5B5A" w:rsidRDefault="00CE5B5A" w:rsidP="00CE5B5A">
      <w:pPr>
        <w:numPr>
          <w:ilvl w:val="0"/>
          <w:numId w:val="6"/>
        </w:numPr>
      </w:pPr>
      <w:r w:rsidRPr="00CE5B5A">
        <w:t>Orta seviye donanım yeterlidir</w:t>
      </w:r>
    </w:p>
    <w:p w14:paraId="763A3B93" w14:textId="77777777" w:rsidR="00CE5B5A" w:rsidRPr="00CE5B5A" w:rsidRDefault="00CE5B5A" w:rsidP="00CE5B5A">
      <w:pPr>
        <w:numPr>
          <w:ilvl w:val="0"/>
          <w:numId w:val="6"/>
        </w:numPr>
      </w:pPr>
      <w:r w:rsidRPr="00CE5B5A">
        <w:t>İnternet bağlantısı gerektirmez (tamamen çevrimdışı)</w:t>
      </w:r>
    </w:p>
    <w:p w14:paraId="330C6645" w14:textId="5FD41662" w:rsidR="00CE5B5A" w:rsidRPr="00CE5B5A" w:rsidRDefault="00CE5B5A" w:rsidP="00CE5B5A"/>
    <w:p w14:paraId="7DBC463F" w14:textId="7C8A4709" w:rsidR="00CE5B5A" w:rsidRPr="00CE5B5A" w:rsidRDefault="00CE5B5A" w:rsidP="00CE5B5A">
      <w:pPr>
        <w:rPr>
          <w:b/>
          <w:bCs/>
        </w:rPr>
      </w:pPr>
      <w:r w:rsidRPr="00CE5B5A">
        <w:rPr>
          <w:b/>
          <w:bCs/>
        </w:rPr>
        <w:t xml:space="preserve"> Kurulum Adımları</w:t>
      </w:r>
    </w:p>
    <w:p w14:paraId="3ADFCF48" w14:textId="77777777" w:rsidR="00CE5B5A" w:rsidRPr="00CE5B5A" w:rsidRDefault="00CE5B5A" w:rsidP="00CE5B5A">
      <w:pPr>
        <w:numPr>
          <w:ilvl w:val="0"/>
          <w:numId w:val="7"/>
        </w:numPr>
      </w:pPr>
      <w:r w:rsidRPr="00CE5B5A">
        <w:t>APK dosyasını mobil cihaza aktar</w:t>
      </w:r>
    </w:p>
    <w:p w14:paraId="371FC251" w14:textId="77777777" w:rsidR="00CE5B5A" w:rsidRPr="00CE5B5A" w:rsidRDefault="00CE5B5A" w:rsidP="00CE5B5A">
      <w:pPr>
        <w:numPr>
          <w:ilvl w:val="0"/>
          <w:numId w:val="7"/>
        </w:numPr>
      </w:pPr>
      <w:r w:rsidRPr="00CE5B5A">
        <w:t>Dosyaya tıkla → “Yükle” butonuna bas</w:t>
      </w:r>
    </w:p>
    <w:p w14:paraId="586E6A00" w14:textId="77777777" w:rsidR="00CE5B5A" w:rsidRPr="00CE5B5A" w:rsidRDefault="00CE5B5A" w:rsidP="00CE5B5A">
      <w:pPr>
        <w:numPr>
          <w:ilvl w:val="0"/>
          <w:numId w:val="7"/>
        </w:numPr>
      </w:pPr>
      <w:r w:rsidRPr="00CE5B5A">
        <w:t>Eğer uyarı çıkarsa: “Bilinmeyen kaynaklara izin ver” seç</w:t>
      </w:r>
    </w:p>
    <w:p w14:paraId="1EE57445" w14:textId="77777777" w:rsidR="00CE5B5A" w:rsidRPr="00CE5B5A" w:rsidRDefault="00CE5B5A" w:rsidP="00CE5B5A">
      <w:pPr>
        <w:numPr>
          <w:ilvl w:val="0"/>
          <w:numId w:val="7"/>
        </w:numPr>
      </w:pPr>
      <w:r w:rsidRPr="00CE5B5A">
        <w:t>Uygulama yüklendikten sonra aç butonuna tıkla</w:t>
      </w:r>
    </w:p>
    <w:p w14:paraId="63AA2E9D" w14:textId="7989F7C0" w:rsidR="00CE5B5A" w:rsidRPr="00CE5B5A" w:rsidRDefault="00CE5B5A" w:rsidP="00CE5B5A"/>
    <w:p w14:paraId="12CB3C0B" w14:textId="3D302F10" w:rsidR="00CE5B5A" w:rsidRPr="00CE5B5A" w:rsidRDefault="00CE5B5A" w:rsidP="00CE5B5A">
      <w:pPr>
        <w:rPr>
          <w:b/>
          <w:bCs/>
        </w:rPr>
      </w:pPr>
      <w:r w:rsidRPr="00CE5B5A">
        <w:rPr>
          <w:b/>
          <w:bCs/>
        </w:rPr>
        <w:t>Uygulama Nasıl Kullanılır?</w:t>
      </w:r>
    </w:p>
    <w:p w14:paraId="19CB20E7" w14:textId="77777777" w:rsidR="00CE5B5A" w:rsidRPr="00CE5B5A" w:rsidRDefault="00CE5B5A" w:rsidP="00CE5B5A">
      <w:pPr>
        <w:numPr>
          <w:ilvl w:val="0"/>
          <w:numId w:val="8"/>
        </w:numPr>
      </w:pPr>
      <w:r w:rsidRPr="00CE5B5A">
        <w:t>Uygulama başlatıldığında uçak içi sahne otomatik olarak yüklenir</w:t>
      </w:r>
    </w:p>
    <w:p w14:paraId="20BA0C85" w14:textId="77777777" w:rsidR="00CE5B5A" w:rsidRPr="00CE5B5A" w:rsidRDefault="00CE5B5A" w:rsidP="00CE5B5A">
      <w:pPr>
        <w:numPr>
          <w:ilvl w:val="0"/>
          <w:numId w:val="8"/>
        </w:numPr>
      </w:pPr>
      <w:r w:rsidRPr="00CE5B5A">
        <w:t>Uygulama içinde çocuklar uçak kabini ortamında sanal olarak bulunur</w:t>
      </w:r>
    </w:p>
    <w:p w14:paraId="1C7F128D" w14:textId="77777777" w:rsidR="00CE5B5A" w:rsidRPr="00CE5B5A" w:rsidRDefault="00CE5B5A" w:rsidP="00CE5B5A">
      <w:pPr>
        <w:numPr>
          <w:ilvl w:val="0"/>
          <w:numId w:val="8"/>
        </w:numPr>
      </w:pPr>
      <w:r w:rsidRPr="00CE5B5A">
        <w:t>Ekranın herhangi bir yerine dokunulduğunda çiçek dikilir</w:t>
      </w:r>
    </w:p>
    <w:p w14:paraId="51F76298" w14:textId="77777777" w:rsidR="00CE5B5A" w:rsidRPr="00CE5B5A" w:rsidRDefault="00CE5B5A" w:rsidP="00CE5B5A">
      <w:pPr>
        <w:numPr>
          <w:ilvl w:val="0"/>
          <w:numId w:val="8"/>
        </w:numPr>
      </w:pPr>
      <w:r w:rsidRPr="00CE5B5A">
        <w:t>Her dokunma sabit bir noktada çiçek çıkmasını sağlar</w:t>
      </w:r>
    </w:p>
    <w:p w14:paraId="1A8E43FA" w14:textId="77777777" w:rsidR="00CE5B5A" w:rsidRPr="00CE5B5A" w:rsidRDefault="00CE5B5A" w:rsidP="00CE5B5A">
      <w:pPr>
        <w:numPr>
          <w:ilvl w:val="0"/>
          <w:numId w:val="8"/>
        </w:numPr>
      </w:pPr>
      <w:r w:rsidRPr="00CE5B5A">
        <w:t>Dilediğin kadar çiçek dikebilirsin – sınırlama yok</w:t>
      </w:r>
    </w:p>
    <w:p w14:paraId="5ED290BB" w14:textId="77777777" w:rsidR="00CE5B5A" w:rsidRPr="00CE5B5A" w:rsidRDefault="00CE5B5A" w:rsidP="00CE5B5A">
      <w:pPr>
        <w:numPr>
          <w:ilvl w:val="0"/>
          <w:numId w:val="8"/>
        </w:numPr>
      </w:pPr>
      <w:r w:rsidRPr="00CE5B5A">
        <w:t>Uygulamadan çıkmak için telefonun geri tuşuna bas</w:t>
      </w:r>
    </w:p>
    <w:p w14:paraId="4F0737A4" w14:textId="0BF868C5" w:rsidR="00CE5B5A" w:rsidRDefault="00CE5B5A" w:rsidP="00CE5B5A"/>
    <w:p w14:paraId="1EBE6AEA" w14:textId="77777777" w:rsidR="00CE5B5A" w:rsidRDefault="00CE5B5A" w:rsidP="00CE5B5A"/>
    <w:p w14:paraId="6300F5F0" w14:textId="77777777" w:rsidR="00CE5B5A" w:rsidRDefault="00CE5B5A" w:rsidP="00CE5B5A"/>
    <w:p w14:paraId="78DE0C47" w14:textId="77777777" w:rsidR="00CE5B5A" w:rsidRPr="00CE5B5A" w:rsidRDefault="00CE5B5A" w:rsidP="00CE5B5A"/>
    <w:p w14:paraId="62EE6305" w14:textId="6DA96FD9" w:rsidR="00CE5B5A" w:rsidRPr="00CE5B5A" w:rsidRDefault="00CE5B5A" w:rsidP="00CE5B5A">
      <w:pPr>
        <w:rPr>
          <w:b/>
          <w:bCs/>
        </w:rPr>
      </w:pPr>
      <w:r w:rsidRPr="00CE5B5A">
        <w:rPr>
          <w:b/>
          <w:bCs/>
        </w:rPr>
        <w:lastRenderedPageBreak/>
        <w:t xml:space="preserve"> Arayüz Açıklaması</w:t>
      </w:r>
    </w:p>
    <w:p w14:paraId="6E59ABDA" w14:textId="77777777" w:rsidR="00CE5B5A" w:rsidRPr="00CE5B5A" w:rsidRDefault="00CE5B5A" w:rsidP="00CE5B5A">
      <w:pPr>
        <w:numPr>
          <w:ilvl w:val="0"/>
          <w:numId w:val="9"/>
        </w:numPr>
      </w:pPr>
      <w:r w:rsidRPr="00CE5B5A">
        <w:t>Arka planda 3D uçak modeli</w:t>
      </w:r>
    </w:p>
    <w:p w14:paraId="0122BFC3" w14:textId="77777777" w:rsidR="00CE5B5A" w:rsidRPr="00CE5B5A" w:rsidRDefault="00CE5B5A" w:rsidP="00CE5B5A">
      <w:pPr>
        <w:numPr>
          <w:ilvl w:val="0"/>
          <w:numId w:val="9"/>
        </w:numPr>
      </w:pPr>
      <w:r w:rsidRPr="00CE5B5A">
        <w:t>Dokunma algısı dışında UI bulunmaz (çocuklar için sadelik önceliklidir)</w:t>
      </w:r>
    </w:p>
    <w:p w14:paraId="2D234F2B" w14:textId="77777777" w:rsidR="00CE5B5A" w:rsidRPr="00CE5B5A" w:rsidRDefault="00CE5B5A" w:rsidP="00CE5B5A">
      <w:pPr>
        <w:numPr>
          <w:ilvl w:val="0"/>
          <w:numId w:val="9"/>
        </w:numPr>
      </w:pPr>
      <w:r w:rsidRPr="00CE5B5A">
        <w:t>Reklam, bağlantı, kayıt vs. yoktur</w:t>
      </w:r>
    </w:p>
    <w:p w14:paraId="3EA0E85C" w14:textId="4FFE665A" w:rsidR="00CE5B5A" w:rsidRPr="00CE5B5A" w:rsidRDefault="00CE5B5A" w:rsidP="00CE5B5A"/>
    <w:p w14:paraId="3DFED831" w14:textId="60344315" w:rsidR="00CE5B5A" w:rsidRPr="00CE5B5A" w:rsidRDefault="00CE5B5A" w:rsidP="00CE5B5A">
      <w:pPr>
        <w:rPr>
          <w:b/>
          <w:bCs/>
        </w:rPr>
      </w:pPr>
      <w:r w:rsidRPr="00CE5B5A">
        <w:rPr>
          <w:b/>
          <w:bCs/>
        </w:rPr>
        <w:t xml:space="preserve"> Güvenlik Bilgisi</w:t>
      </w:r>
    </w:p>
    <w:p w14:paraId="74B8ABF6" w14:textId="77777777" w:rsidR="00CE5B5A" w:rsidRPr="00CE5B5A" w:rsidRDefault="00CE5B5A" w:rsidP="00CE5B5A">
      <w:pPr>
        <w:numPr>
          <w:ilvl w:val="0"/>
          <w:numId w:val="10"/>
        </w:numPr>
      </w:pPr>
      <w:r w:rsidRPr="00CE5B5A">
        <w:t>Uygulama internet bağlantısı istemez</w:t>
      </w:r>
    </w:p>
    <w:p w14:paraId="6BA9E63D" w14:textId="77777777" w:rsidR="00CE5B5A" w:rsidRPr="00CE5B5A" w:rsidRDefault="00CE5B5A" w:rsidP="00CE5B5A">
      <w:pPr>
        <w:numPr>
          <w:ilvl w:val="0"/>
          <w:numId w:val="10"/>
        </w:numPr>
      </w:pPr>
      <w:r w:rsidRPr="00CE5B5A">
        <w:t>Kayıt, üyelik, reklam içermez</w:t>
      </w:r>
    </w:p>
    <w:p w14:paraId="6FF2A553" w14:textId="77777777" w:rsidR="00CE5B5A" w:rsidRPr="00CE5B5A" w:rsidRDefault="00CE5B5A" w:rsidP="00CE5B5A">
      <w:pPr>
        <w:numPr>
          <w:ilvl w:val="0"/>
          <w:numId w:val="10"/>
        </w:numPr>
      </w:pPr>
      <w:r w:rsidRPr="00CE5B5A">
        <w:t>Veri toplanmaz</w:t>
      </w:r>
    </w:p>
    <w:p w14:paraId="4ABD4209" w14:textId="77777777" w:rsidR="00CE5B5A" w:rsidRPr="00CE5B5A" w:rsidRDefault="00CE5B5A" w:rsidP="00CE5B5A">
      <w:pPr>
        <w:numPr>
          <w:ilvl w:val="0"/>
          <w:numId w:val="10"/>
        </w:numPr>
      </w:pPr>
      <w:r w:rsidRPr="00CE5B5A">
        <w:t>Tamamen çevrimdışı çalışır = çocuklar için güvenlidir</w:t>
      </w:r>
    </w:p>
    <w:p w14:paraId="599B27DD" w14:textId="65A759FE" w:rsidR="00CE5B5A" w:rsidRPr="00CE5B5A" w:rsidRDefault="00CE5B5A" w:rsidP="00CE5B5A"/>
    <w:p w14:paraId="305525E6" w14:textId="4E4FC78D" w:rsidR="00CE5B5A" w:rsidRPr="00CE5B5A" w:rsidRDefault="00CE5B5A" w:rsidP="00CE5B5A">
      <w:pPr>
        <w:rPr>
          <w:b/>
          <w:bCs/>
        </w:rPr>
      </w:pPr>
      <w:r w:rsidRPr="00CE5B5A">
        <w:rPr>
          <w:b/>
          <w:bCs/>
        </w:rPr>
        <w:t xml:space="preserve"> Ebeveyn Notu</w:t>
      </w:r>
    </w:p>
    <w:p w14:paraId="4D9BAF83" w14:textId="77777777" w:rsidR="00CE5B5A" w:rsidRPr="00CE5B5A" w:rsidRDefault="00CE5B5A" w:rsidP="00CE5B5A">
      <w:r w:rsidRPr="00CE5B5A">
        <w:t>Bu uygulama, çocukların doğaya olan ilgisini artırmak için geliştirilmiştir. Hiçbir zararlı içerik içermez. Gönül rahatlığıyla kullanılabilir.</w:t>
      </w:r>
    </w:p>
    <w:p w14:paraId="66B3C7F2" w14:textId="77777777" w:rsidR="00CE5B5A" w:rsidRDefault="00CE5B5A"/>
    <w:sectPr w:rsidR="00CE5B5A" w:rsidSect="00CE5B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970A8"/>
    <w:multiLevelType w:val="multilevel"/>
    <w:tmpl w:val="78D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11899"/>
    <w:multiLevelType w:val="multilevel"/>
    <w:tmpl w:val="AE3CB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E4B9A"/>
    <w:multiLevelType w:val="multilevel"/>
    <w:tmpl w:val="4678B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565E76"/>
    <w:multiLevelType w:val="multilevel"/>
    <w:tmpl w:val="464A1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5550CD"/>
    <w:multiLevelType w:val="multilevel"/>
    <w:tmpl w:val="28BAC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A5D40"/>
    <w:multiLevelType w:val="multilevel"/>
    <w:tmpl w:val="41584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2D7EE8"/>
    <w:multiLevelType w:val="multilevel"/>
    <w:tmpl w:val="D33AE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C779FB"/>
    <w:multiLevelType w:val="multilevel"/>
    <w:tmpl w:val="DD72F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CA0A49"/>
    <w:multiLevelType w:val="multilevel"/>
    <w:tmpl w:val="647E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D629EA"/>
    <w:multiLevelType w:val="multilevel"/>
    <w:tmpl w:val="548A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663056">
    <w:abstractNumId w:val="9"/>
  </w:num>
  <w:num w:numId="2" w16cid:durableId="1292321080">
    <w:abstractNumId w:val="7"/>
  </w:num>
  <w:num w:numId="3" w16cid:durableId="54816405">
    <w:abstractNumId w:val="5"/>
  </w:num>
  <w:num w:numId="4" w16cid:durableId="1503428195">
    <w:abstractNumId w:val="4"/>
  </w:num>
  <w:num w:numId="5" w16cid:durableId="1711030031">
    <w:abstractNumId w:val="6"/>
  </w:num>
  <w:num w:numId="6" w16cid:durableId="1089812640">
    <w:abstractNumId w:val="8"/>
  </w:num>
  <w:num w:numId="7" w16cid:durableId="1067459849">
    <w:abstractNumId w:val="3"/>
  </w:num>
  <w:num w:numId="8" w16cid:durableId="1898469935">
    <w:abstractNumId w:val="2"/>
  </w:num>
  <w:num w:numId="9" w16cid:durableId="1505903410">
    <w:abstractNumId w:val="1"/>
  </w:num>
  <w:num w:numId="10" w16cid:durableId="167137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5A"/>
    <w:rsid w:val="004A65F6"/>
    <w:rsid w:val="00CE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EF713"/>
  <w15:chartTrackingRefBased/>
  <w15:docId w15:val="{5B372682-BB13-4B98-91CA-36AF6648C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E5B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E5B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E5B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E5B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E5B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E5B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E5B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E5B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E5B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E5B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E5B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E5B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E5B5A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E5B5A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E5B5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E5B5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E5B5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E5B5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E5B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E5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E5B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E5B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E5B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E5B5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E5B5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E5B5A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E5B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E5B5A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E5B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2025-04-20T16:24:00Z</dcterms:created>
  <dcterms:modified xsi:type="dcterms:W3CDTF">2025-04-20T16:25:00Z</dcterms:modified>
</cp:coreProperties>
</file>