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9C59" w14:textId="77777777" w:rsidR="00474A87" w:rsidRPr="00474A87" w:rsidRDefault="00474A87" w:rsidP="00474A87">
      <w:pPr>
        <w:numPr>
          <w:ilvl w:val="0"/>
          <w:numId w:val="2"/>
        </w:numPr>
      </w:pPr>
      <w:r w:rsidRPr="00474A87">
        <w:t>Has the sentiment of central bank speeches changed over time? If so, how has it changed?</w:t>
      </w:r>
    </w:p>
    <w:p w14:paraId="4E43C3AB" w14:textId="0484CF41" w:rsidR="00EF5285" w:rsidRDefault="00AB76F2" w:rsidP="00AB76F2">
      <w:pPr>
        <w:ind w:left="720"/>
      </w:pPr>
      <w:r>
        <w:t xml:space="preserve">Group by year and see the </w:t>
      </w:r>
      <w:r w:rsidR="006920D7">
        <w:t>relationship with</w:t>
      </w:r>
      <w:r>
        <w:t xml:space="preserve"> </w:t>
      </w:r>
      <w:r w:rsidR="006920D7">
        <w:t>changes</w:t>
      </w:r>
      <w:r>
        <w:t xml:space="preserve"> </w:t>
      </w:r>
      <w:r w:rsidRPr="00AB76F2">
        <w:t>Negative, Positive, Uncertainty, Litigious, Strong, Weak, Constraining</w:t>
      </w:r>
      <w:r w:rsidR="006920D7">
        <w:t xml:space="preserve"> sentiments</w:t>
      </w:r>
    </w:p>
    <w:p w14:paraId="49108EF7" w14:textId="77777777" w:rsidR="006920D7" w:rsidRDefault="006920D7" w:rsidP="00AB76F2">
      <w:pPr>
        <w:ind w:left="720"/>
      </w:pPr>
    </w:p>
    <w:p w14:paraId="6EC63879" w14:textId="08C5B917" w:rsidR="006920D7" w:rsidRDefault="006920D7" w:rsidP="00AB76F2">
      <w:pPr>
        <w:ind w:left="720"/>
      </w:pPr>
    </w:p>
    <w:p w14:paraId="51226000" w14:textId="77777777" w:rsidR="00CE3FF0" w:rsidRDefault="00CE3FF0" w:rsidP="00AB76F2">
      <w:pPr>
        <w:ind w:left="720"/>
      </w:pPr>
    </w:p>
    <w:p w14:paraId="0B1C4818" w14:textId="18403F52" w:rsidR="00CE3FF0" w:rsidRDefault="00CE3FF0" w:rsidP="00AB76F2">
      <w:pPr>
        <w:ind w:left="720"/>
      </w:pPr>
      <w:r w:rsidRPr="00CE3FF0">
        <w:drawing>
          <wp:inline distT="0" distB="0" distL="0" distR="0" wp14:anchorId="73C9DB77" wp14:editId="6F326A59">
            <wp:extent cx="5731510" cy="2910205"/>
            <wp:effectExtent l="0" t="0" r="2540" b="4445"/>
            <wp:docPr id="114728501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5017" name="Picture 1" descr="A graph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4D4" w14:textId="30176FFA" w:rsidR="00A21F1E" w:rsidRDefault="00A21F1E" w:rsidP="00AB76F2">
      <w:pPr>
        <w:ind w:left="720"/>
      </w:pPr>
      <w:r w:rsidRPr="00A21F1E">
        <w:drawing>
          <wp:inline distT="0" distB="0" distL="0" distR="0" wp14:anchorId="0E2F8E4F" wp14:editId="07AC1848">
            <wp:extent cx="5731510" cy="2798445"/>
            <wp:effectExtent l="0" t="0" r="2540" b="1905"/>
            <wp:docPr id="690413734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3734" name="Picture 1" descr="A graph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82D3" w14:textId="77777777" w:rsidR="00370C36" w:rsidRDefault="00370C36" w:rsidP="00AB76F2">
      <w:pPr>
        <w:ind w:left="720"/>
      </w:pPr>
    </w:p>
    <w:p w14:paraId="5F930AA3" w14:textId="7365A9E3" w:rsidR="00370C36" w:rsidRDefault="00370C36" w:rsidP="00AB76F2">
      <w:pPr>
        <w:ind w:left="720"/>
      </w:pPr>
      <w:r w:rsidRPr="00370C36">
        <w:lastRenderedPageBreak/>
        <w:drawing>
          <wp:inline distT="0" distB="0" distL="0" distR="0" wp14:anchorId="1E3352E5" wp14:editId="4034846D">
            <wp:extent cx="5731510" cy="2734945"/>
            <wp:effectExtent l="0" t="0" r="2540" b="8255"/>
            <wp:docPr id="347673559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3559" name="Picture 1" descr="A graph with blue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EE89" w14:textId="469B09D1" w:rsidR="00C87401" w:rsidRDefault="00C87401" w:rsidP="00AB76F2">
      <w:pPr>
        <w:ind w:left="720"/>
      </w:pPr>
      <w:r>
        <w:t>Bank Rate Changes by year:</w:t>
      </w:r>
    </w:p>
    <w:p w14:paraId="7B6EF7AA" w14:textId="6B201DF4" w:rsidR="00C87401" w:rsidRDefault="00C87401" w:rsidP="00AB76F2">
      <w:pPr>
        <w:ind w:left="720"/>
      </w:pPr>
      <w:r w:rsidRPr="006920D7">
        <w:drawing>
          <wp:inline distT="0" distB="0" distL="0" distR="0" wp14:anchorId="4A2A1ABE" wp14:editId="51898C37">
            <wp:extent cx="5731510" cy="2312670"/>
            <wp:effectExtent l="0" t="0" r="2540" b="0"/>
            <wp:docPr id="25088403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8403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66DD" w14:textId="77777777" w:rsidR="0078344F" w:rsidRDefault="0078344F" w:rsidP="00AB76F2">
      <w:pPr>
        <w:ind w:left="720"/>
      </w:pPr>
    </w:p>
    <w:p w14:paraId="0395074F" w14:textId="278462FC" w:rsidR="0078344F" w:rsidRDefault="0078344F" w:rsidP="00AB76F2">
      <w:pPr>
        <w:ind w:left="720"/>
      </w:pPr>
    </w:p>
    <w:sectPr w:rsidR="0078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7008A"/>
    <w:multiLevelType w:val="multilevel"/>
    <w:tmpl w:val="C7E0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30925"/>
    <w:multiLevelType w:val="multilevel"/>
    <w:tmpl w:val="F99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374783">
    <w:abstractNumId w:val="0"/>
  </w:num>
  <w:num w:numId="2" w16cid:durableId="128168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87"/>
    <w:rsid w:val="0022757F"/>
    <w:rsid w:val="00370C36"/>
    <w:rsid w:val="003A3AC0"/>
    <w:rsid w:val="00461ECA"/>
    <w:rsid w:val="00474A87"/>
    <w:rsid w:val="006920D7"/>
    <w:rsid w:val="0078344F"/>
    <w:rsid w:val="00A21F1E"/>
    <w:rsid w:val="00AB76F2"/>
    <w:rsid w:val="00C87401"/>
    <w:rsid w:val="00CE3FF0"/>
    <w:rsid w:val="00E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E59"/>
  <w15:chartTrackingRefBased/>
  <w15:docId w15:val="{8C22F106-6DF6-4067-8356-5F2E9757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Ozkol</dc:creator>
  <cp:keywords/>
  <dc:description/>
  <cp:lastModifiedBy>Elif Ozkol</cp:lastModifiedBy>
  <cp:revision>10</cp:revision>
  <dcterms:created xsi:type="dcterms:W3CDTF">2025-05-01T21:49:00Z</dcterms:created>
  <dcterms:modified xsi:type="dcterms:W3CDTF">2025-05-01T22:48:00Z</dcterms:modified>
</cp:coreProperties>
</file>