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96221" w14:textId="249D3AEF" w:rsidR="009D508E" w:rsidRPr="00D532FC" w:rsidRDefault="00D532FC">
      <w:pPr>
        <w:rPr>
          <w:b/>
          <w:bCs/>
          <w:color w:val="FF0000"/>
          <w:sz w:val="32"/>
          <w:szCs w:val="32"/>
        </w:rPr>
      </w:pPr>
      <w:proofErr w:type="spellStart"/>
      <w:r w:rsidRPr="00D532FC">
        <w:rPr>
          <w:b/>
          <w:bCs/>
          <w:color w:val="FF0000"/>
          <w:sz w:val="32"/>
          <w:szCs w:val="32"/>
        </w:rPr>
        <w:t>Huffman</w:t>
      </w:r>
      <w:proofErr w:type="spellEnd"/>
      <w:r w:rsidRPr="00D532FC">
        <w:rPr>
          <w:b/>
          <w:bCs/>
          <w:color w:val="FF0000"/>
          <w:sz w:val="32"/>
          <w:szCs w:val="32"/>
        </w:rPr>
        <w:t xml:space="preserve"> Kodlama</w:t>
      </w:r>
      <w:r w:rsidR="000934F7">
        <w:rPr>
          <w:b/>
          <w:bCs/>
          <w:color w:val="FF0000"/>
          <w:sz w:val="32"/>
          <w:szCs w:val="32"/>
        </w:rPr>
        <w:t xml:space="preserve"> </w:t>
      </w:r>
    </w:p>
    <w:p w14:paraId="63A7BCE1" w14:textId="62E1F045" w:rsidR="00D532FC" w:rsidRDefault="00D532FC" w:rsidP="00D532FC">
      <w:pPr>
        <w:pStyle w:val="ListeParagraf"/>
        <w:numPr>
          <w:ilvl w:val="0"/>
          <w:numId w:val="1"/>
        </w:numPr>
      </w:pPr>
      <w:proofErr w:type="spellStart"/>
      <w:r>
        <w:t>Huffman</w:t>
      </w:r>
      <w:proofErr w:type="spellEnd"/>
      <w:r>
        <w:t xml:space="preserve"> ağacı kullanılır.</w:t>
      </w:r>
    </w:p>
    <w:p w14:paraId="10CB7D4E" w14:textId="7E8A8EAC" w:rsidR="00D532FC" w:rsidRDefault="00D532FC" w:rsidP="00D532FC">
      <w:pPr>
        <w:pStyle w:val="ListeParagraf"/>
        <w:numPr>
          <w:ilvl w:val="0"/>
          <w:numId w:val="1"/>
        </w:numPr>
      </w:pPr>
      <w:proofErr w:type="spellStart"/>
      <w:r>
        <w:t>Shannofan</w:t>
      </w:r>
      <w:proofErr w:type="spellEnd"/>
      <w:r>
        <w:t xml:space="preserve"> a benzer</w:t>
      </w:r>
    </w:p>
    <w:p w14:paraId="2490490F" w14:textId="303BDD51" w:rsidR="00D532FC" w:rsidRDefault="00D532FC" w:rsidP="00D532FC">
      <w:pPr>
        <w:pStyle w:val="ListeParagraf"/>
        <w:numPr>
          <w:ilvl w:val="0"/>
          <w:numId w:val="1"/>
        </w:numPr>
      </w:pPr>
      <w:r>
        <w:t>Önce dosya taranır, karakter sayıları sayılır</w:t>
      </w:r>
    </w:p>
    <w:p w14:paraId="6ED7CB10" w14:textId="77777777" w:rsidR="00D532FC" w:rsidRDefault="00D532FC" w:rsidP="00D532FC">
      <w:pPr>
        <w:pStyle w:val="ListeParagraf"/>
        <w:numPr>
          <w:ilvl w:val="0"/>
          <w:numId w:val="1"/>
        </w:numPr>
      </w:pPr>
      <w:r>
        <w:t>Her düğümün kendisi ağaçtır ve frekans kaç tane olduğudur</w:t>
      </w:r>
    </w:p>
    <w:p w14:paraId="01A1AF9F" w14:textId="267E23C2" w:rsidR="00D532FC" w:rsidRDefault="00D532FC" w:rsidP="00D532FC">
      <w:pPr>
        <w:ind w:left="360"/>
      </w:pPr>
      <w:r w:rsidRPr="00D532FC">
        <w:rPr>
          <w:noProof/>
        </w:rPr>
        <w:drawing>
          <wp:inline distT="0" distB="0" distL="0" distR="0" wp14:anchorId="502E984D" wp14:editId="796C358E">
            <wp:extent cx="3837459" cy="17145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8940" cy="1715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00622" w14:textId="6C3A57D1" w:rsidR="00D532FC" w:rsidRDefault="00D532FC" w:rsidP="00D532FC">
      <w:pPr>
        <w:pStyle w:val="ListeParagraf"/>
        <w:numPr>
          <w:ilvl w:val="0"/>
          <w:numId w:val="1"/>
        </w:numPr>
      </w:pPr>
      <w:r>
        <w:t>En küçük frekanslı iki tane alınır ve küçük sola gelir. Yoksa kodlama baştan aşağı değişir</w:t>
      </w:r>
    </w:p>
    <w:p w14:paraId="314A9FC6" w14:textId="33B3B1FE" w:rsidR="00D532FC" w:rsidRDefault="00D532FC" w:rsidP="00D532FC">
      <w:pPr>
        <w:pStyle w:val="ListeParagraf"/>
      </w:pPr>
    </w:p>
    <w:p w14:paraId="4011C5E8" w14:textId="0B1E73C1" w:rsidR="00D532FC" w:rsidRDefault="00D532FC">
      <w:r w:rsidRPr="00D532FC">
        <w:rPr>
          <w:noProof/>
        </w:rPr>
        <w:drawing>
          <wp:inline distT="0" distB="0" distL="0" distR="0" wp14:anchorId="2A4B63BE" wp14:editId="1DB10562">
            <wp:extent cx="3213736" cy="1308306"/>
            <wp:effectExtent l="0" t="0" r="5715" b="6350"/>
            <wp:docPr id="3" name="Resim 3" descr="metin, saat, kol saat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metin, saat, kol saati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3492" cy="131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9D5A0" w14:textId="5C5B4305" w:rsidR="00D532FC" w:rsidRDefault="00D532FC">
      <w:r>
        <w:t xml:space="preserve">Şimdi 5 ağaç </w:t>
      </w:r>
      <w:proofErr w:type="spellStart"/>
      <w:r>
        <w:t>karşılaştırırlır</w:t>
      </w:r>
      <w:proofErr w:type="spellEnd"/>
    </w:p>
    <w:p w14:paraId="1376AB85" w14:textId="451C73CF" w:rsidR="00D532FC" w:rsidRDefault="00D532FC">
      <w:r>
        <w:t>En küçük iki tanesi alınır ve birleştirilip yeni ağaç oluşur</w:t>
      </w:r>
    </w:p>
    <w:p w14:paraId="46208B63" w14:textId="6F939D7E" w:rsidR="00D532FC" w:rsidRDefault="00D532FC">
      <w:r w:rsidRPr="00D532FC">
        <w:rPr>
          <w:noProof/>
        </w:rPr>
        <w:drawing>
          <wp:inline distT="0" distB="0" distL="0" distR="0" wp14:anchorId="665BC36C" wp14:editId="43FFBDAD">
            <wp:extent cx="5068570" cy="2234026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8766" cy="223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DEE0D" w14:textId="012A7573" w:rsidR="00D532FC" w:rsidRDefault="00D532FC">
      <w:r w:rsidRPr="00D532FC">
        <w:rPr>
          <w:noProof/>
        </w:rPr>
        <w:lastRenderedPageBreak/>
        <w:drawing>
          <wp:inline distT="0" distB="0" distL="0" distR="0" wp14:anchorId="3E6C23AF" wp14:editId="36088D88">
            <wp:extent cx="2260834" cy="1944206"/>
            <wp:effectExtent l="0" t="0" r="635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7528" cy="1949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8647D" w14:textId="38528BFC" w:rsidR="00D532FC" w:rsidRDefault="00D532FC">
      <w:r w:rsidRPr="00D532FC">
        <w:rPr>
          <w:noProof/>
        </w:rPr>
        <w:drawing>
          <wp:inline distT="0" distB="0" distL="0" distR="0" wp14:anchorId="63E6C680" wp14:editId="11745E4E">
            <wp:extent cx="4116705" cy="2906705"/>
            <wp:effectExtent l="0" t="0" r="0" b="825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415" cy="291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11E7C" w14:textId="2AEDB96C" w:rsidR="00D532FC" w:rsidRDefault="00D532FC">
      <w:r>
        <w:t xml:space="preserve">Oluşan şey </w:t>
      </w:r>
      <w:proofErr w:type="spellStart"/>
      <w:r>
        <w:t>huffman</w:t>
      </w:r>
      <w:proofErr w:type="spellEnd"/>
      <w:r>
        <w:t xml:space="preserve"> ağacıdır. Sola 0 sağa 1 kodlama yapılır yine amaç benzersiz bir başlangıç yapabilmek</w:t>
      </w:r>
    </w:p>
    <w:p w14:paraId="1F3DAB57" w14:textId="4CF931DD" w:rsidR="00D532FC" w:rsidRDefault="00D532FC">
      <w:r w:rsidRPr="00D532FC">
        <w:rPr>
          <w:noProof/>
        </w:rPr>
        <w:drawing>
          <wp:inline distT="0" distB="0" distL="0" distR="0" wp14:anchorId="614EB909" wp14:editId="0D45E1EE">
            <wp:extent cx="3499485" cy="2544509"/>
            <wp:effectExtent l="0" t="0" r="5715" b="825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3160" cy="254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5AE80" w14:textId="77777777" w:rsidR="00D532FC" w:rsidRDefault="00D532FC">
      <w:r>
        <w:t>Veri her zaman yapraklardadır</w:t>
      </w:r>
    </w:p>
    <w:p w14:paraId="7711A5CE" w14:textId="19A1B9F4" w:rsidR="00D532FC" w:rsidRDefault="00D532FC" w:rsidP="00D532FC">
      <w:r w:rsidRPr="00D532FC">
        <w:rPr>
          <w:noProof/>
        </w:rPr>
        <w:lastRenderedPageBreak/>
        <w:drawing>
          <wp:inline distT="0" distB="0" distL="0" distR="0" wp14:anchorId="2DA7B810" wp14:editId="54D7E524">
            <wp:extent cx="4946650" cy="2449693"/>
            <wp:effectExtent l="0" t="0" r="6350" b="825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5670" cy="245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C678F71" w14:textId="034128C0" w:rsidR="00D532FC" w:rsidRDefault="00D532FC" w:rsidP="00D532FC">
      <w:r>
        <w:t>Her zaman en küçük iki ağaç birleştirilir.</w:t>
      </w:r>
    </w:p>
    <w:p w14:paraId="75C5056B" w14:textId="226DD881" w:rsidR="001920EC" w:rsidRDefault="001920EC" w:rsidP="00D532FC"/>
    <w:p w14:paraId="6B17965E" w14:textId="3EEAB266" w:rsidR="001920EC" w:rsidRDefault="001920EC" w:rsidP="00D532FC">
      <w:r>
        <w:t xml:space="preserve">Sürekli </w:t>
      </w:r>
      <w:proofErr w:type="spellStart"/>
      <w:r>
        <w:t>birleştime</w:t>
      </w:r>
      <w:proofErr w:type="spellEnd"/>
      <w:r>
        <w:t xml:space="preserve"> olduğu için bağıl olması daha </w:t>
      </w:r>
      <w:proofErr w:type="spellStart"/>
      <w:r>
        <w:t>amntıklı</w:t>
      </w:r>
      <w:proofErr w:type="spellEnd"/>
    </w:p>
    <w:p w14:paraId="4CCAC926" w14:textId="1A938555" w:rsidR="000934F7" w:rsidRDefault="000934F7" w:rsidP="00D532FC"/>
    <w:p w14:paraId="286ECF25" w14:textId="0C7568BA" w:rsidR="000934F7" w:rsidRDefault="000934F7" w:rsidP="00D532FC">
      <w:proofErr w:type="spellStart"/>
      <w:r>
        <w:rPr>
          <w:b/>
          <w:bCs/>
          <w:color w:val="FF0000"/>
          <w:sz w:val="32"/>
          <w:szCs w:val="32"/>
        </w:rPr>
        <w:t>Hashing</w:t>
      </w:r>
      <w:proofErr w:type="spellEnd"/>
    </w:p>
    <w:p w14:paraId="260BA835" w14:textId="032FD2FE" w:rsidR="000934F7" w:rsidRDefault="000934F7" w:rsidP="000934F7">
      <w:pPr>
        <w:pStyle w:val="ListeParagraf"/>
        <w:numPr>
          <w:ilvl w:val="0"/>
          <w:numId w:val="1"/>
        </w:numPr>
      </w:pPr>
      <w:r>
        <w:t xml:space="preserve">Arama hızı </w:t>
      </w:r>
      <w:proofErr w:type="gramStart"/>
      <w:r>
        <w:t>O(</w:t>
      </w:r>
      <w:proofErr w:type="gramEnd"/>
      <w:r>
        <w:t xml:space="preserve">1)’ e düşebiliyor. </w:t>
      </w:r>
    </w:p>
    <w:p w14:paraId="5CBE1384" w14:textId="77777777" w:rsidR="000934F7" w:rsidRDefault="000934F7" w:rsidP="000934F7">
      <w:pPr>
        <w:pStyle w:val="ListeParagraf"/>
        <w:numPr>
          <w:ilvl w:val="0"/>
          <w:numId w:val="1"/>
        </w:numPr>
      </w:pPr>
    </w:p>
    <w:p w14:paraId="570692E3" w14:textId="323DE109" w:rsidR="000934F7" w:rsidRDefault="000934F7" w:rsidP="00D532FC"/>
    <w:p w14:paraId="0AEEF68E" w14:textId="77777777" w:rsidR="000934F7" w:rsidRPr="00D532FC" w:rsidRDefault="000934F7" w:rsidP="00D532FC"/>
    <w:sectPr w:rsidR="000934F7" w:rsidRPr="00D532FC" w:rsidSect="00D532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40331"/>
    <w:multiLevelType w:val="hybridMultilevel"/>
    <w:tmpl w:val="DEA4CF6E"/>
    <w:lvl w:ilvl="0" w:tplc="2618C3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FF6"/>
    <w:rsid w:val="00053FF6"/>
    <w:rsid w:val="000934F7"/>
    <w:rsid w:val="001920EC"/>
    <w:rsid w:val="009D508E"/>
    <w:rsid w:val="00D53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5EF60"/>
  <w15:chartTrackingRefBased/>
  <w15:docId w15:val="{87BCE7C2-42AC-442A-9D30-0FC721985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532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Gamze Ceylan</dc:creator>
  <cp:keywords/>
  <dc:description/>
  <cp:lastModifiedBy>Gamze Ceylan</cp:lastModifiedBy>
  <cp:revision>4</cp:revision>
  <dcterms:created xsi:type="dcterms:W3CDTF">2021-09-02T07:09:00Z</dcterms:created>
  <dcterms:modified xsi:type="dcterms:W3CDTF">2021-09-02T08:51:00Z</dcterms:modified>
</cp:coreProperties>
</file>