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CBEB" w14:textId="0EEB8FC9" w:rsidR="00225D58" w:rsidRPr="00983A85" w:rsidRDefault="00983A85">
      <w:pPr>
        <w:rPr>
          <w:b/>
          <w:bCs/>
          <w:color w:val="FF0000"/>
          <w:sz w:val="36"/>
          <w:szCs w:val="36"/>
        </w:rPr>
      </w:pPr>
      <w:r w:rsidRPr="00983A85">
        <w:rPr>
          <w:b/>
          <w:bCs/>
          <w:color w:val="FF0000"/>
          <w:sz w:val="36"/>
          <w:szCs w:val="36"/>
          <w:highlight w:val="yellow"/>
        </w:rPr>
        <w:t>Queue</w:t>
      </w:r>
    </w:p>
    <w:p w14:paraId="3825756D" w14:textId="0F5BE8DC" w:rsidR="00E22025" w:rsidRDefault="00E22025" w:rsidP="00E22025">
      <w:r>
        <w:t>Eleman ekleme işleminin sondan, eleman çıkarma işleminin baştan yapıldığı veri yapısıdır.</w:t>
      </w:r>
    </w:p>
    <w:p w14:paraId="3B14F245" w14:textId="07288290" w:rsidR="00983A85" w:rsidRDefault="00983A85" w:rsidP="00E22025">
      <w:pPr>
        <w:pStyle w:val="ListeParagraf"/>
        <w:numPr>
          <w:ilvl w:val="0"/>
          <w:numId w:val="1"/>
        </w:numPr>
      </w:pPr>
      <w:r>
        <w:t>Dizi veya liste üzerinde gerçekleştirilebilir</w:t>
      </w:r>
    </w:p>
    <w:p w14:paraId="4464EFC9" w14:textId="0FBC8C14" w:rsidR="00E22025" w:rsidRDefault="00E22025" w:rsidP="00983A85">
      <w:pPr>
        <w:pStyle w:val="ListeParagraf"/>
        <w:numPr>
          <w:ilvl w:val="0"/>
          <w:numId w:val="1"/>
        </w:numPr>
      </w:pPr>
      <w:r>
        <w:t>Doğrusal veri yapısıdır</w:t>
      </w:r>
    </w:p>
    <w:p w14:paraId="4410E664" w14:textId="77777777" w:rsidR="002D6AC8" w:rsidRDefault="00983A85" w:rsidP="00B37C7F">
      <w:pPr>
        <w:pStyle w:val="ListeParagraf"/>
        <w:numPr>
          <w:ilvl w:val="0"/>
          <w:numId w:val="1"/>
        </w:numPr>
      </w:pPr>
      <w:r>
        <w:t>İlk gelen ilk çıkar (FI</w:t>
      </w:r>
    </w:p>
    <w:p w14:paraId="1044650B" w14:textId="3568DA54" w:rsidR="00520305" w:rsidRDefault="002D6AC8" w:rsidP="002D6AC8">
      <w:r w:rsidRPr="002D6AC8">
        <w:rPr>
          <w:noProof/>
        </w:rPr>
        <w:drawing>
          <wp:inline distT="0" distB="0" distL="0" distR="0" wp14:anchorId="3D3C340D" wp14:editId="701AC325">
            <wp:extent cx="5885583" cy="1410743"/>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0515" cy="1414322"/>
                    </a:xfrm>
                    <a:prstGeom prst="rect">
                      <a:avLst/>
                    </a:prstGeom>
                  </pic:spPr>
                </pic:pic>
              </a:graphicData>
            </a:graphic>
          </wp:inline>
        </w:drawing>
      </w:r>
    </w:p>
    <w:p w14:paraId="75AC239E" w14:textId="3AAA7E29" w:rsidR="002D6AC8" w:rsidRPr="002D6AC8" w:rsidRDefault="002D6AC8" w:rsidP="00B37C7F">
      <w:pPr>
        <w:rPr>
          <w:b/>
          <w:bCs/>
          <w:sz w:val="28"/>
          <w:szCs w:val="28"/>
        </w:rPr>
      </w:pPr>
      <w:r w:rsidRPr="002D6AC8">
        <w:rPr>
          <w:b/>
          <w:bCs/>
          <w:sz w:val="28"/>
          <w:szCs w:val="28"/>
        </w:rPr>
        <w:t>Temel Kuyruk İşlemleri</w:t>
      </w:r>
      <w:r>
        <w:rPr>
          <w:b/>
          <w:bCs/>
          <w:sz w:val="28"/>
          <w:szCs w:val="28"/>
        </w:rPr>
        <w:t xml:space="preserve"> </w:t>
      </w:r>
    </w:p>
    <w:p w14:paraId="4EC8090C" w14:textId="03E2E1DC" w:rsidR="002D6AC8" w:rsidRDefault="002D6AC8" w:rsidP="00B37C7F">
      <w:proofErr w:type="spellStart"/>
      <w:r>
        <w:t>Enqueue</w:t>
      </w:r>
      <w:proofErr w:type="spellEnd"/>
      <w:r>
        <w:t>: eleman ekler (sondan)</w:t>
      </w:r>
    </w:p>
    <w:p w14:paraId="31FF76A3" w14:textId="3D2C67F4" w:rsidR="002D6AC8" w:rsidRDefault="002D6AC8" w:rsidP="00B37C7F">
      <w:proofErr w:type="spellStart"/>
      <w:r>
        <w:t>Dequeue</w:t>
      </w:r>
      <w:proofErr w:type="spellEnd"/>
      <w:r>
        <w:t>: eleman çıkartır (baştan)</w:t>
      </w:r>
    </w:p>
    <w:p w14:paraId="6B9CCD63" w14:textId="4CC1FDF5" w:rsidR="002D6AC8" w:rsidRDefault="002D6AC8" w:rsidP="00B37C7F">
      <w:proofErr w:type="spellStart"/>
      <w:proofErr w:type="gramStart"/>
      <w:r>
        <w:t>isEmpty</w:t>
      </w:r>
      <w:proofErr w:type="spellEnd"/>
      <w:proofErr w:type="gramEnd"/>
      <w:r>
        <w:t>: kuyruk boş mu dolu mu</w:t>
      </w:r>
    </w:p>
    <w:p w14:paraId="49386D1B" w14:textId="08F73F7E" w:rsidR="002D6AC8" w:rsidRDefault="002D6AC8" w:rsidP="00B37C7F">
      <w:proofErr w:type="spellStart"/>
      <w:proofErr w:type="gramStart"/>
      <w:r>
        <w:t>cout</w:t>
      </w:r>
      <w:proofErr w:type="spellEnd"/>
      <w:proofErr w:type="gramEnd"/>
      <w:r>
        <w:t>: toplam eleman (</w:t>
      </w:r>
      <w:proofErr w:type="spellStart"/>
      <w:r>
        <w:t>stack</w:t>
      </w:r>
      <w:proofErr w:type="spellEnd"/>
      <w:r>
        <w:t xml:space="preserve"> aksine kuyruktaki eleman sayısı sorulabilir)</w:t>
      </w:r>
    </w:p>
    <w:p w14:paraId="104B7B8D" w14:textId="778DC732" w:rsidR="002D6AC8" w:rsidRDefault="002D6AC8" w:rsidP="00B37C7F">
      <w:proofErr w:type="spellStart"/>
      <w:proofErr w:type="gramStart"/>
      <w:r>
        <w:t>peek</w:t>
      </w:r>
      <w:proofErr w:type="spellEnd"/>
      <w:proofErr w:type="gramEnd"/>
      <w:r>
        <w:t>: çıkmak üzere elemanı döndürür (en öndeki)</w:t>
      </w:r>
    </w:p>
    <w:p w14:paraId="528A4302" w14:textId="1D3989C8" w:rsidR="002D6AC8" w:rsidRDefault="002D6AC8" w:rsidP="00B37C7F">
      <w:proofErr w:type="spellStart"/>
      <w:proofErr w:type="gramStart"/>
      <w:r>
        <w:t>clear</w:t>
      </w:r>
      <w:proofErr w:type="spellEnd"/>
      <w:proofErr w:type="gramEnd"/>
      <w:r>
        <w:t>: kuyruk temizleme</w:t>
      </w:r>
    </w:p>
    <w:p w14:paraId="0A4FAC6C" w14:textId="39B6BAC5" w:rsidR="002D6AC8" w:rsidRDefault="002D6AC8" w:rsidP="00B37C7F">
      <w:proofErr w:type="spellStart"/>
      <w:proofErr w:type="gramStart"/>
      <w:r>
        <w:t>create</w:t>
      </w:r>
      <w:proofErr w:type="spellEnd"/>
      <w:proofErr w:type="gramEnd"/>
      <w:r>
        <w:t>: kuyruk oluşturma</w:t>
      </w:r>
    </w:p>
    <w:p w14:paraId="2E7C64E4" w14:textId="47E1E34D" w:rsidR="00520305" w:rsidRDefault="00520305" w:rsidP="00B37C7F">
      <w:r>
        <w:t>Kuyruk oluşumu 3 farklı şekilde yapılabilir:</w:t>
      </w:r>
    </w:p>
    <w:p w14:paraId="3FD9D199" w14:textId="3477C714" w:rsidR="00520305" w:rsidRDefault="00520305" w:rsidP="00520305">
      <w:pPr>
        <w:pStyle w:val="ListeParagraf"/>
        <w:numPr>
          <w:ilvl w:val="0"/>
          <w:numId w:val="3"/>
        </w:numPr>
      </w:pPr>
      <w:r>
        <w:t>Dizi üzerinde kaydırmalı</w:t>
      </w:r>
    </w:p>
    <w:p w14:paraId="721D212E" w14:textId="5471C6A6" w:rsidR="00520305" w:rsidRDefault="00520305" w:rsidP="00520305">
      <w:pPr>
        <w:pStyle w:val="ListeParagraf"/>
        <w:numPr>
          <w:ilvl w:val="0"/>
          <w:numId w:val="3"/>
        </w:numPr>
      </w:pPr>
      <w:r>
        <w:t>Dizi üzerinde çevrimsel</w:t>
      </w:r>
    </w:p>
    <w:p w14:paraId="2BDEBE40" w14:textId="23138F2E" w:rsidR="00520305" w:rsidRDefault="00520305" w:rsidP="00520305">
      <w:pPr>
        <w:pStyle w:val="ListeParagraf"/>
        <w:numPr>
          <w:ilvl w:val="0"/>
          <w:numId w:val="3"/>
        </w:numPr>
      </w:pPr>
      <w:proofErr w:type="spellStart"/>
      <w:r>
        <w:t>Linked</w:t>
      </w:r>
      <w:proofErr w:type="spellEnd"/>
      <w:r>
        <w:t xml:space="preserve"> </w:t>
      </w:r>
      <w:proofErr w:type="spellStart"/>
      <w:r>
        <w:t>list</w:t>
      </w:r>
      <w:proofErr w:type="spellEnd"/>
      <w:r>
        <w:t xml:space="preserve"> ile</w:t>
      </w:r>
    </w:p>
    <w:p w14:paraId="65630009" w14:textId="6BFE4292" w:rsidR="00520305" w:rsidRDefault="00520305" w:rsidP="00B37C7F"/>
    <w:p w14:paraId="144CDE64" w14:textId="417D2CC9" w:rsidR="00573DF7" w:rsidRPr="003C165F" w:rsidRDefault="00573DF7" w:rsidP="00B37C7F">
      <w:pPr>
        <w:rPr>
          <w:b/>
          <w:bCs/>
          <w:color w:val="FF0000"/>
          <w:sz w:val="36"/>
          <w:szCs w:val="36"/>
        </w:rPr>
      </w:pPr>
      <w:r w:rsidRPr="003C165F">
        <w:rPr>
          <w:b/>
          <w:bCs/>
          <w:color w:val="FF0000"/>
          <w:sz w:val="36"/>
          <w:szCs w:val="36"/>
        </w:rPr>
        <w:t>Dizi Üzerinde</w:t>
      </w:r>
      <w:r w:rsidR="00194702" w:rsidRPr="003C165F">
        <w:rPr>
          <w:b/>
          <w:bCs/>
          <w:color w:val="FF0000"/>
          <w:sz w:val="36"/>
          <w:szCs w:val="36"/>
        </w:rPr>
        <w:t xml:space="preserve"> </w:t>
      </w:r>
    </w:p>
    <w:p w14:paraId="54231E42" w14:textId="1DDEECA3" w:rsidR="00DD1917" w:rsidRPr="003C165F" w:rsidRDefault="00F8790F" w:rsidP="00B37C7F">
      <w:pPr>
        <w:rPr>
          <w:b/>
          <w:bCs/>
          <w:color w:val="7030A0"/>
          <w:sz w:val="32"/>
          <w:szCs w:val="32"/>
        </w:rPr>
      </w:pPr>
      <w:r w:rsidRPr="003C165F">
        <w:rPr>
          <w:b/>
          <w:bCs/>
          <w:color w:val="7030A0"/>
          <w:sz w:val="32"/>
          <w:szCs w:val="32"/>
        </w:rPr>
        <w:t xml:space="preserve">Simple Queue </w:t>
      </w:r>
    </w:p>
    <w:p w14:paraId="3032A63D" w14:textId="21E4ED0F" w:rsidR="00DD1917" w:rsidRPr="00F8790F" w:rsidRDefault="002F1E55" w:rsidP="00B37C7F">
      <w:r>
        <w:t>D</w:t>
      </w:r>
      <w:r w:rsidR="00DD1917">
        <w:t>airesellik yok. Önceden boyut belirlenir. Elemanlar tek tek ekleni</w:t>
      </w:r>
      <w:r w:rsidR="00717B7E">
        <w:t>r kuyruk dolduğunda kapasi</w:t>
      </w:r>
      <w:r w:rsidR="00F6289B">
        <w:t>t</w:t>
      </w:r>
      <w:r w:rsidR="00717B7E">
        <w:t>e iki katına çıkartılır</w:t>
      </w:r>
    </w:p>
    <w:p w14:paraId="60C74E72" w14:textId="77777777" w:rsidR="003C165F" w:rsidRDefault="003C165F" w:rsidP="003C165F">
      <w:r>
        <w:rPr>
          <w:b/>
          <w:bCs/>
          <w:sz w:val="28"/>
          <w:szCs w:val="28"/>
        </w:rPr>
        <w:t>Kuyruğun Çalışması</w:t>
      </w:r>
    </w:p>
    <w:p w14:paraId="59194C72" w14:textId="3E307655" w:rsidR="003C165F" w:rsidRDefault="003C165F" w:rsidP="003C165F">
      <w:r>
        <w:t xml:space="preserve">-iki </w:t>
      </w:r>
      <w:proofErr w:type="spellStart"/>
      <w:r>
        <w:t>deger</w:t>
      </w:r>
      <w:proofErr w:type="spellEnd"/>
      <w:r>
        <w:t xml:space="preserve"> tutulur </w:t>
      </w:r>
      <w:proofErr w:type="spellStart"/>
      <w:r>
        <w:t>front</w:t>
      </w:r>
      <w:proofErr w:type="spellEnd"/>
      <w:r>
        <w:t xml:space="preserve"> ve </w:t>
      </w:r>
      <w:proofErr w:type="spellStart"/>
      <w:r>
        <w:t>rear</w:t>
      </w:r>
      <w:proofErr w:type="spellEnd"/>
    </w:p>
    <w:p w14:paraId="3A9693DF" w14:textId="77777777" w:rsidR="003C165F" w:rsidRDefault="003C165F" w:rsidP="003C165F">
      <w:r>
        <w:t>-</w:t>
      </w:r>
      <w:proofErr w:type="spellStart"/>
      <w:r>
        <w:t>front</w:t>
      </w:r>
      <w:proofErr w:type="spellEnd"/>
      <w:r>
        <w:t xml:space="preserve"> kuyruktaki ilk eleman</w:t>
      </w:r>
    </w:p>
    <w:p w14:paraId="3DB39F6A" w14:textId="77777777" w:rsidR="003C165F" w:rsidRDefault="003C165F" w:rsidP="003C165F">
      <w:r>
        <w:t>-</w:t>
      </w:r>
      <w:proofErr w:type="spellStart"/>
      <w:r>
        <w:t>rear</w:t>
      </w:r>
      <w:proofErr w:type="spellEnd"/>
      <w:r>
        <w:t xml:space="preserve"> kuyruktaki son eleman</w:t>
      </w:r>
    </w:p>
    <w:p w14:paraId="2EF77156" w14:textId="77777777" w:rsidR="003C165F" w:rsidRDefault="003C165F" w:rsidP="003C165F">
      <w:r>
        <w:t xml:space="preserve">-başlangıçta </w:t>
      </w:r>
      <w:proofErr w:type="spellStart"/>
      <w:r>
        <w:t>front</w:t>
      </w:r>
      <w:proofErr w:type="spellEnd"/>
      <w:r>
        <w:t xml:space="preserve"> ve </w:t>
      </w:r>
      <w:proofErr w:type="spellStart"/>
      <w:r>
        <w:t>rear</w:t>
      </w:r>
      <w:proofErr w:type="spellEnd"/>
      <w:r>
        <w:t xml:space="preserve"> -1 ayarlanır</w:t>
      </w:r>
    </w:p>
    <w:p w14:paraId="65C3C330" w14:textId="77777777" w:rsidR="003C165F" w:rsidRPr="003C165F" w:rsidRDefault="003C165F" w:rsidP="003C165F">
      <w:pPr>
        <w:rPr>
          <w:b/>
          <w:bCs/>
          <w:sz w:val="28"/>
          <w:szCs w:val="28"/>
        </w:rPr>
      </w:pPr>
      <w:r w:rsidRPr="003C165F">
        <w:rPr>
          <w:b/>
          <w:bCs/>
          <w:sz w:val="28"/>
          <w:szCs w:val="28"/>
        </w:rPr>
        <w:t xml:space="preserve">Ekleme İşlemi </w:t>
      </w:r>
    </w:p>
    <w:p w14:paraId="2223E533" w14:textId="77777777" w:rsidR="003C165F" w:rsidRDefault="003C165F" w:rsidP="003C165F">
      <w:r>
        <w:t>1-kuyruk boş mu dolu mu kontrol edilir</w:t>
      </w:r>
    </w:p>
    <w:p w14:paraId="561CAA6C" w14:textId="77777777" w:rsidR="003C165F" w:rsidRDefault="003C165F" w:rsidP="003C165F">
      <w:r>
        <w:t xml:space="preserve">2- ilk eleman için </w:t>
      </w:r>
      <w:proofErr w:type="spellStart"/>
      <w:r>
        <w:t>front</w:t>
      </w:r>
      <w:proofErr w:type="spellEnd"/>
      <w:r>
        <w:t xml:space="preserve"> değeri 0 ayarlanır</w:t>
      </w:r>
    </w:p>
    <w:p w14:paraId="24C2C35C" w14:textId="77777777" w:rsidR="003C165F" w:rsidRDefault="003C165F" w:rsidP="003C165F">
      <w:r>
        <w:lastRenderedPageBreak/>
        <w:t>3-rear değeri 1 arttırılır</w:t>
      </w:r>
    </w:p>
    <w:p w14:paraId="5ECD56E5" w14:textId="77777777" w:rsidR="003C165F" w:rsidRPr="00F83FA7" w:rsidRDefault="003C165F" w:rsidP="003C165F">
      <w:r>
        <w:t xml:space="preserve">4-yeni eleman </w:t>
      </w:r>
      <w:proofErr w:type="spellStart"/>
      <w:r>
        <w:t>rear</w:t>
      </w:r>
      <w:proofErr w:type="spellEnd"/>
      <w:r>
        <w:t xml:space="preserve"> ile gösterilen konuma eklenir</w:t>
      </w:r>
    </w:p>
    <w:p w14:paraId="068B6B0F" w14:textId="77777777" w:rsidR="003C165F" w:rsidRDefault="003C165F" w:rsidP="003C165F">
      <w:r>
        <w:rPr>
          <w:b/>
          <w:bCs/>
          <w:sz w:val="28"/>
          <w:szCs w:val="28"/>
        </w:rPr>
        <w:t>Çıkarma İşlemi</w:t>
      </w:r>
      <w:r>
        <w:t xml:space="preserve"> </w:t>
      </w:r>
    </w:p>
    <w:p w14:paraId="2D96C616" w14:textId="77777777" w:rsidR="003C165F" w:rsidRDefault="003C165F" w:rsidP="003C165F">
      <w:r>
        <w:t>1-kuyruk boş mu kontrol et</w:t>
      </w:r>
    </w:p>
    <w:p w14:paraId="0C3A1735" w14:textId="77777777" w:rsidR="003C165F" w:rsidRDefault="003C165F" w:rsidP="003C165F">
      <w:r>
        <w:t>2-front’u döndür</w:t>
      </w:r>
    </w:p>
    <w:p w14:paraId="2B98FE3C" w14:textId="77777777" w:rsidR="003C165F" w:rsidRDefault="003C165F" w:rsidP="003C165F">
      <w:r>
        <w:t xml:space="preserve">3-front ile </w:t>
      </w:r>
      <w:proofErr w:type="spellStart"/>
      <w:r>
        <w:t>index</w:t>
      </w:r>
      <w:proofErr w:type="spellEnd"/>
      <w:r>
        <w:t xml:space="preserve"> 1 arttırılır</w:t>
      </w:r>
    </w:p>
    <w:p w14:paraId="275DFD32" w14:textId="77777777" w:rsidR="003C165F" w:rsidRDefault="003C165F" w:rsidP="003C165F">
      <w:r>
        <w:t xml:space="preserve">4-son </w:t>
      </w:r>
      <w:proofErr w:type="spellStart"/>
      <w:r>
        <w:t>elemın</w:t>
      </w:r>
      <w:proofErr w:type="spellEnd"/>
      <w:r>
        <w:t xml:space="preserve"> ise </w:t>
      </w:r>
      <w:proofErr w:type="spellStart"/>
      <w:r>
        <w:t>front</w:t>
      </w:r>
      <w:proofErr w:type="spellEnd"/>
      <w:r>
        <w:t xml:space="preserve"> ve </w:t>
      </w:r>
      <w:proofErr w:type="spellStart"/>
      <w:r>
        <w:t>rear</w:t>
      </w:r>
      <w:proofErr w:type="spellEnd"/>
      <w:r>
        <w:t xml:space="preserve"> değerleri -1 olarak al</w:t>
      </w:r>
    </w:p>
    <w:p w14:paraId="5BC71FE2" w14:textId="77777777" w:rsidR="003C165F" w:rsidRDefault="003C165F" w:rsidP="003C165F">
      <w:r w:rsidRPr="00B848DC">
        <w:drawing>
          <wp:inline distT="0" distB="0" distL="0" distR="0" wp14:anchorId="19679679" wp14:editId="372B3549">
            <wp:extent cx="2259169" cy="2881745"/>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2099" cy="2910994"/>
                    </a:xfrm>
                    <a:prstGeom prst="rect">
                      <a:avLst/>
                    </a:prstGeom>
                  </pic:spPr>
                </pic:pic>
              </a:graphicData>
            </a:graphic>
          </wp:inline>
        </w:drawing>
      </w:r>
    </w:p>
    <w:p w14:paraId="011F0E34" w14:textId="77777777" w:rsidR="003C165F" w:rsidRDefault="003C165F" w:rsidP="003C165F">
      <w:r w:rsidRPr="00B848DC">
        <w:drawing>
          <wp:inline distT="0" distB="0" distL="0" distR="0" wp14:anchorId="602C9B33" wp14:editId="1EF39987">
            <wp:extent cx="2269729" cy="32766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8010" cy="3302990"/>
                    </a:xfrm>
                    <a:prstGeom prst="rect">
                      <a:avLst/>
                    </a:prstGeom>
                  </pic:spPr>
                </pic:pic>
              </a:graphicData>
            </a:graphic>
          </wp:inline>
        </w:drawing>
      </w:r>
    </w:p>
    <w:p w14:paraId="74C265C6" w14:textId="01799921" w:rsidR="003C165F" w:rsidRPr="003C165F" w:rsidRDefault="003C165F" w:rsidP="00B37C7F">
      <w:r w:rsidRPr="00B848DC">
        <w:drawing>
          <wp:inline distT="0" distB="0" distL="0" distR="0" wp14:anchorId="168F5477" wp14:editId="4101E9F8">
            <wp:extent cx="2306782" cy="1080328"/>
            <wp:effectExtent l="0" t="0" r="0" b="571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0834" cy="1091592"/>
                    </a:xfrm>
                    <a:prstGeom prst="rect">
                      <a:avLst/>
                    </a:prstGeom>
                  </pic:spPr>
                </pic:pic>
              </a:graphicData>
            </a:graphic>
          </wp:inline>
        </w:drawing>
      </w:r>
    </w:p>
    <w:p w14:paraId="7C52E566" w14:textId="6F3C3B78" w:rsidR="00573DF7" w:rsidRPr="004E2857" w:rsidRDefault="00F8790F" w:rsidP="00B37C7F">
      <w:pPr>
        <w:rPr>
          <w:b/>
          <w:bCs/>
          <w:color w:val="7030A0"/>
          <w:sz w:val="28"/>
          <w:szCs w:val="28"/>
        </w:rPr>
      </w:pPr>
      <w:proofErr w:type="spellStart"/>
      <w:r w:rsidRPr="004E2857">
        <w:rPr>
          <w:b/>
          <w:bCs/>
          <w:color w:val="7030A0"/>
          <w:sz w:val="28"/>
          <w:szCs w:val="28"/>
        </w:rPr>
        <w:lastRenderedPageBreak/>
        <w:t>Circular</w:t>
      </w:r>
      <w:proofErr w:type="spellEnd"/>
      <w:r w:rsidRPr="004E2857">
        <w:rPr>
          <w:b/>
          <w:bCs/>
          <w:color w:val="7030A0"/>
          <w:sz w:val="28"/>
          <w:szCs w:val="28"/>
        </w:rPr>
        <w:t xml:space="preserve"> Queue</w:t>
      </w:r>
      <w:r w:rsidR="00476583" w:rsidRPr="004E2857">
        <w:rPr>
          <w:b/>
          <w:bCs/>
          <w:color w:val="7030A0"/>
          <w:sz w:val="28"/>
          <w:szCs w:val="28"/>
        </w:rPr>
        <w:t xml:space="preserve"> // dizi üzerinde yapacaksan bunu yap bu daha verimli</w:t>
      </w:r>
    </w:p>
    <w:p w14:paraId="38F40E79" w14:textId="145209B7" w:rsidR="00F8790F" w:rsidRDefault="00F8790F" w:rsidP="00B37C7F">
      <w:r>
        <w:t>Daha iyi bellek kullanımı sağlar. Boş alanları da kullanabiliriz.</w:t>
      </w:r>
    </w:p>
    <w:p w14:paraId="4CACCD89" w14:textId="2C0D7E6A" w:rsidR="00E26D2F" w:rsidRDefault="00922A16" w:rsidP="00B37C7F">
      <w:r>
        <w:t>Dört kapasiteli bir dizimiz olsun</w:t>
      </w:r>
      <w:r w:rsidR="00E26D2F">
        <w:t xml:space="preserve">. 0. ve 1. </w:t>
      </w:r>
      <w:proofErr w:type="spellStart"/>
      <w:r w:rsidR="00E26D2F">
        <w:t>index</w:t>
      </w:r>
      <w:proofErr w:type="spellEnd"/>
      <w:r w:rsidR="00E26D2F">
        <w:t xml:space="preserve"> elemanları kuyruktan çıkmış</w:t>
      </w:r>
    </w:p>
    <w:p w14:paraId="7B499DD9" w14:textId="2BACD9F3" w:rsidR="00E26D2F" w:rsidRDefault="00A64D46" w:rsidP="00B37C7F">
      <w:r>
        <w:t>Eleman eklemek istediğimizde kuyruk dolu hatası ile karşılaşmamak için ilk yöntem elemanları öne kaydırmaktır. Her silmeden sonra kaydırma yapılır ve çok yavaştır</w:t>
      </w:r>
    </w:p>
    <w:p w14:paraId="3E090B31" w14:textId="52C549A6" w:rsidR="00A64D46" w:rsidRDefault="004E2857" w:rsidP="00B37C7F">
      <w:r>
        <w:t>Bu yöntem</w:t>
      </w:r>
      <w:r w:rsidR="00A64D46">
        <w:t xml:space="preserve"> ise dairesel kuyruk oluşturmaktır. Boşalan kısma elemanlar eklenir. Kuyruktaki veriler bir tekerlek üzerinde dönüyormuş gibi davranır.</w:t>
      </w:r>
    </w:p>
    <w:p w14:paraId="75A7589E" w14:textId="5A766534" w:rsidR="004E2857" w:rsidRDefault="004E2857" w:rsidP="00B37C7F">
      <w:r w:rsidRPr="004E2857">
        <w:drawing>
          <wp:inline distT="0" distB="0" distL="0" distR="0" wp14:anchorId="0B156A6A" wp14:editId="64E2F7C5">
            <wp:extent cx="4653536" cy="1496291"/>
            <wp:effectExtent l="0" t="0" r="0" b="889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3252" cy="1512276"/>
                    </a:xfrm>
                    <a:prstGeom prst="rect">
                      <a:avLst/>
                    </a:prstGeom>
                  </pic:spPr>
                </pic:pic>
              </a:graphicData>
            </a:graphic>
          </wp:inline>
        </w:drawing>
      </w:r>
    </w:p>
    <w:p w14:paraId="1AD7FF0A" w14:textId="279B204B" w:rsidR="004E2857" w:rsidRPr="00FD6E38" w:rsidRDefault="00A64D46" w:rsidP="00B37C7F">
      <w:pPr>
        <w:rPr>
          <w:rFonts w:ascii="Source Sans Pro" w:hAnsi="Source Sans Pro"/>
          <w:color w:val="333333"/>
          <w:shd w:val="clear" w:color="auto" w:fill="FFFFFF"/>
        </w:rPr>
      </w:pPr>
      <w:r w:rsidRPr="00A64D46">
        <w:rPr>
          <w:rFonts w:cstheme="minorHAnsi"/>
          <w:color w:val="333333"/>
          <w:shd w:val="clear" w:color="auto" w:fill="FFFFFF"/>
        </w:rPr>
        <w:t>Dairesel Kuyruk, işlemlerin FIFO (İlk Giren İlk Çıkar) prensibine göre gerçekleştirildiği ve son konumun bir daire oluşturmak için ilk konuma bağlandığı doğrusal bir veri yapısıdır. Bellek yönetimi ve CPU işlemlerini planlamak gibi önemli kullanım alanları vardır. Aşağıda şekilde dairesel kuyruk yapısı gösterilmiştir</w:t>
      </w:r>
      <w:r w:rsidRPr="00A64D46">
        <w:rPr>
          <w:rFonts w:ascii="Source Sans Pro" w:hAnsi="Source Sans Pro"/>
          <w:color w:val="333333"/>
          <w:shd w:val="clear" w:color="auto" w:fill="FFFFFF"/>
        </w:rPr>
        <w:t>.</w:t>
      </w:r>
    </w:p>
    <w:p w14:paraId="0FB8E405" w14:textId="667CF16F" w:rsidR="00573DF7" w:rsidRDefault="00194702" w:rsidP="00B37C7F">
      <w:r w:rsidRPr="00194702">
        <w:rPr>
          <w:noProof/>
        </w:rPr>
        <w:drawing>
          <wp:inline distT="0" distB="0" distL="0" distR="0" wp14:anchorId="5D679A8B" wp14:editId="5103BE49">
            <wp:extent cx="4927946" cy="3199916"/>
            <wp:effectExtent l="0" t="0" r="635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6096" cy="3211702"/>
                    </a:xfrm>
                    <a:prstGeom prst="rect">
                      <a:avLst/>
                    </a:prstGeom>
                  </pic:spPr>
                </pic:pic>
              </a:graphicData>
            </a:graphic>
          </wp:inline>
        </w:drawing>
      </w:r>
    </w:p>
    <w:p w14:paraId="62470CC2" w14:textId="1FE7B0CA" w:rsidR="00C765AB" w:rsidRDefault="00C765AB" w:rsidP="00B37C7F">
      <w:r w:rsidRPr="006508BD">
        <w:rPr>
          <w:noProof/>
        </w:rPr>
        <w:drawing>
          <wp:inline distT="0" distB="0" distL="0" distR="0" wp14:anchorId="4AEB14C3" wp14:editId="45992D50">
            <wp:extent cx="1512190" cy="1309255"/>
            <wp:effectExtent l="0" t="0" r="0" b="571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1"/>
                    <a:stretch>
                      <a:fillRect/>
                    </a:stretch>
                  </pic:blipFill>
                  <pic:spPr>
                    <a:xfrm>
                      <a:off x="0" y="0"/>
                      <a:ext cx="1515818" cy="1312396"/>
                    </a:xfrm>
                    <a:prstGeom prst="rect">
                      <a:avLst/>
                    </a:prstGeom>
                  </pic:spPr>
                </pic:pic>
              </a:graphicData>
            </a:graphic>
          </wp:inline>
        </w:drawing>
      </w:r>
    </w:p>
    <w:p w14:paraId="58F38D95" w14:textId="77777777" w:rsidR="00C765AB" w:rsidRDefault="00C765AB" w:rsidP="00C765AB">
      <w:r>
        <w:t xml:space="preserve">Sırasıyla a b c d çıkar.  Yeni diziye kopyalarken düzgün bir şekilde kopyalamalıyız. </w:t>
      </w:r>
    </w:p>
    <w:p w14:paraId="1675F826" w14:textId="30F425C9" w:rsidR="00C765AB" w:rsidRDefault="00C765AB" w:rsidP="00B37C7F">
      <w:r w:rsidRPr="006508BD">
        <w:rPr>
          <w:noProof/>
        </w:rPr>
        <w:lastRenderedPageBreak/>
        <w:drawing>
          <wp:inline distT="0" distB="0" distL="0" distR="0" wp14:anchorId="5D8E9914" wp14:editId="131218C8">
            <wp:extent cx="1295226" cy="1683328"/>
            <wp:effectExtent l="0" t="0" r="635"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2"/>
                    <a:stretch>
                      <a:fillRect/>
                    </a:stretch>
                  </pic:blipFill>
                  <pic:spPr>
                    <a:xfrm>
                      <a:off x="0" y="0"/>
                      <a:ext cx="1302835" cy="1693217"/>
                    </a:xfrm>
                    <a:prstGeom prst="rect">
                      <a:avLst/>
                    </a:prstGeom>
                  </pic:spPr>
                </pic:pic>
              </a:graphicData>
            </a:graphic>
          </wp:inline>
        </w:drawing>
      </w:r>
    </w:p>
    <w:p w14:paraId="441A5588" w14:textId="77777777" w:rsidR="003C165F" w:rsidRDefault="003C165F" w:rsidP="003C165F">
      <w:r>
        <w:rPr>
          <w:b/>
          <w:bCs/>
          <w:sz w:val="28"/>
          <w:szCs w:val="28"/>
        </w:rPr>
        <w:t>Kuyruğun Çalışması</w:t>
      </w:r>
    </w:p>
    <w:p w14:paraId="415020BE" w14:textId="5A13D92C" w:rsidR="003C165F" w:rsidRDefault="003C165F" w:rsidP="003C165F">
      <w:r>
        <w:t xml:space="preserve">-iki </w:t>
      </w:r>
      <w:proofErr w:type="spellStart"/>
      <w:r>
        <w:t>deger</w:t>
      </w:r>
      <w:proofErr w:type="spellEnd"/>
      <w:r>
        <w:t xml:space="preserve"> </w:t>
      </w:r>
      <w:r>
        <w:t xml:space="preserve">tutulur </w:t>
      </w:r>
      <w:proofErr w:type="spellStart"/>
      <w:r>
        <w:t>front</w:t>
      </w:r>
      <w:proofErr w:type="spellEnd"/>
      <w:r>
        <w:t xml:space="preserve"> ve </w:t>
      </w:r>
      <w:proofErr w:type="spellStart"/>
      <w:r>
        <w:t>rear</w:t>
      </w:r>
      <w:proofErr w:type="spellEnd"/>
    </w:p>
    <w:p w14:paraId="3A04E6CD" w14:textId="77777777" w:rsidR="003C165F" w:rsidRDefault="003C165F" w:rsidP="003C165F">
      <w:r>
        <w:t>-</w:t>
      </w:r>
      <w:proofErr w:type="spellStart"/>
      <w:r>
        <w:t>front</w:t>
      </w:r>
      <w:proofErr w:type="spellEnd"/>
      <w:r>
        <w:t xml:space="preserve"> kuyruktaki ilk eleman</w:t>
      </w:r>
    </w:p>
    <w:p w14:paraId="69170EC7" w14:textId="77777777" w:rsidR="003C165F" w:rsidRDefault="003C165F" w:rsidP="003C165F">
      <w:r>
        <w:t>-</w:t>
      </w:r>
      <w:proofErr w:type="spellStart"/>
      <w:r>
        <w:t>rear</w:t>
      </w:r>
      <w:proofErr w:type="spellEnd"/>
      <w:r>
        <w:t xml:space="preserve"> kuyruktaki son eleman</w:t>
      </w:r>
    </w:p>
    <w:p w14:paraId="349ECCFF" w14:textId="77777777" w:rsidR="003C165F" w:rsidRDefault="003C165F" w:rsidP="003C165F">
      <w:r>
        <w:t xml:space="preserve">-başlangıçta </w:t>
      </w:r>
      <w:proofErr w:type="spellStart"/>
      <w:r>
        <w:t>front</w:t>
      </w:r>
      <w:proofErr w:type="spellEnd"/>
      <w:r>
        <w:t xml:space="preserve"> ve </w:t>
      </w:r>
      <w:proofErr w:type="spellStart"/>
      <w:r>
        <w:t>rear</w:t>
      </w:r>
      <w:proofErr w:type="spellEnd"/>
      <w:r>
        <w:t xml:space="preserve"> -1 ayarlanır</w:t>
      </w:r>
    </w:p>
    <w:p w14:paraId="4B2B3145" w14:textId="77777777" w:rsidR="003C165F" w:rsidRPr="003C165F" w:rsidRDefault="003C165F" w:rsidP="003C165F">
      <w:pPr>
        <w:rPr>
          <w:b/>
          <w:bCs/>
          <w:sz w:val="28"/>
          <w:szCs w:val="28"/>
        </w:rPr>
      </w:pPr>
      <w:r w:rsidRPr="003C165F">
        <w:rPr>
          <w:b/>
          <w:bCs/>
          <w:sz w:val="28"/>
          <w:szCs w:val="28"/>
        </w:rPr>
        <w:t xml:space="preserve">Ekleme İşlemi </w:t>
      </w:r>
    </w:p>
    <w:p w14:paraId="530E0DB7" w14:textId="77777777" w:rsidR="003C165F" w:rsidRDefault="003C165F" w:rsidP="003C165F">
      <w:r>
        <w:t>1-kuyruk boş mu dolu mu kontrol edilir</w:t>
      </w:r>
    </w:p>
    <w:p w14:paraId="5D3103AA" w14:textId="77777777" w:rsidR="003C165F" w:rsidRDefault="003C165F" w:rsidP="003C165F">
      <w:r>
        <w:t xml:space="preserve">2- ilk eleman için </w:t>
      </w:r>
      <w:proofErr w:type="spellStart"/>
      <w:r>
        <w:t>front</w:t>
      </w:r>
      <w:proofErr w:type="spellEnd"/>
      <w:r>
        <w:t xml:space="preserve"> değeri 0 ayarlanır</w:t>
      </w:r>
    </w:p>
    <w:p w14:paraId="3C6676F6" w14:textId="37149D42" w:rsidR="003C165F" w:rsidRDefault="003C165F" w:rsidP="003C165F">
      <w:r>
        <w:t xml:space="preserve">3-rear </w:t>
      </w:r>
      <w:r>
        <w:t xml:space="preserve">değeri dairesel olarak 1 arttırılır. </w:t>
      </w:r>
      <w:proofErr w:type="spellStart"/>
      <w:r>
        <w:t>Rear</w:t>
      </w:r>
      <w:proofErr w:type="spellEnd"/>
      <w:r>
        <w:t>, sona ulaşırsa sonraki sıranın başında olur</w:t>
      </w:r>
    </w:p>
    <w:p w14:paraId="41EE8BEA" w14:textId="77777777" w:rsidR="003C165F" w:rsidRPr="00F83FA7" w:rsidRDefault="003C165F" w:rsidP="003C165F">
      <w:r>
        <w:t xml:space="preserve">4-yeni eleman </w:t>
      </w:r>
      <w:proofErr w:type="spellStart"/>
      <w:r>
        <w:t>rear</w:t>
      </w:r>
      <w:proofErr w:type="spellEnd"/>
      <w:r>
        <w:t xml:space="preserve"> ile gösterilen konuma eklenir</w:t>
      </w:r>
    </w:p>
    <w:p w14:paraId="777A73F6" w14:textId="77777777" w:rsidR="003C165F" w:rsidRDefault="003C165F" w:rsidP="003C165F">
      <w:r>
        <w:rPr>
          <w:b/>
          <w:bCs/>
          <w:sz w:val="28"/>
          <w:szCs w:val="28"/>
        </w:rPr>
        <w:t>Çıkarma İşlemi</w:t>
      </w:r>
      <w:r>
        <w:t xml:space="preserve"> </w:t>
      </w:r>
    </w:p>
    <w:p w14:paraId="2FBF8A0C" w14:textId="77777777" w:rsidR="003C165F" w:rsidRDefault="003C165F" w:rsidP="003C165F">
      <w:r>
        <w:t>1-kuyruk boş mu kontrol et</w:t>
      </w:r>
    </w:p>
    <w:p w14:paraId="621FB491" w14:textId="77777777" w:rsidR="003C165F" w:rsidRDefault="003C165F" w:rsidP="003C165F">
      <w:r>
        <w:t>2-front’u döndür</w:t>
      </w:r>
    </w:p>
    <w:p w14:paraId="755F0014" w14:textId="00546FB3" w:rsidR="003C165F" w:rsidRDefault="003C165F" w:rsidP="003C165F">
      <w:r>
        <w:t xml:space="preserve">3-front ile </w:t>
      </w:r>
      <w:proofErr w:type="spellStart"/>
      <w:r>
        <w:t>index</w:t>
      </w:r>
      <w:r>
        <w:t>i</w:t>
      </w:r>
      <w:proofErr w:type="spellEnd"/>
      <w:r>
        <w:t xml:space="preserve"> dairesel</w:t>
      </w:r>
      <w:r>
        <w:t xml:space="preserve"> 1 arttırılır</w:t>
      </w:r>
    </w:p>
    <w:p w14:paraId="58930490" w14:textId="77777777" w:rsidR="003C165F" w:rsidRDefault="003C165F" w:rsidP="003C165F">
      <w:r>
        <w:t xml:space="preserve">4-son </w:t>
      </w:r>
      <w:proofErr w:type="spellStart"/>
      <w:r>
        <w:t>elemın</w:t>
      </w:r>
      <w:proofErr w:type="spellEnd"/>
      <w:r>
        <w:t xml:space="preserve"> ise </w:t>
      </w:r>
      <w:proofErr w:type="spellStart"/>
      <w:r>
        <w:t>front</w:t>
      </w:r>
      <w:proofErr w:type="spellEnd"/>
      <w:r>
        <w:t xml:space="preserve"> ve </w:t>
      </w:r>
      <w:proofErr w:type="spellStart"/>
      <w:r>
        <w:t>rear</w:t>
      </w:r>
      <w:proofErr w:type="spellEnd"/>
      <w:r>
        <w:t xml:space="preserve"> değerleri -1 olarak al</w:t>
      </w:r>
    </w:p>
    <w:p w14:paraId="4F37312D" w14:textId="18FB468D" w:rsidR="003C165F" w:rsidRDefault="003C165F" w:rsidP="00B37C7F"/>
    <w:p w14:paraId="097D3D18" w14:textId="3B051C0F" w:rsidR="00FD6E38" w:rsidRDefault="00FD6E38" w:rsidP="00FD6E38">
      <w:pPr>
        <w:tabs>
          <w:tab w:val="left" w:pos="5836"/>
        </w:tabs>
      </w:pPr>
      <w:r>
        <w:t xml:space="preserve">Kuyruk </w:t>
      </w:r>
      <w:proofErr w:type="spellStart"/>
      <w:r>
        <w:t>full</w:t>
      </w:r>
      <w:proofErr w:type="spellEnd"/>
      <w:r>
        <w:t xml:space="preserve"> dolduğunda yeni bir durum vardır: </w:t>
      </w:r>
      <w:proofErr w:type="spellStart"/>
      <w:r>
        <w:t>front</w:t>
      </w:r>
      <w:proofErr w:type="spellEnd"/>
      <w:r>
        <w:t xml:space="preserve"> = </w:t>
      </w:r>
      <w:proofErr w:type="spellStart"/>
      <w:r>
        <w:t>rear</w:t>
      </w:r>
      <w:proofErr w:type="spellEnd"/>
      <w:r>
        <w:t xml:space="preserve"> + 1 dairesellikten dolayı bu oluşur</w:t>
      </w:r>
    </w:p>
    <w:p w14:paraId="1E0ED2B1" w14:textId="35E80235" w:rsidR="004E2857" w:rsidRDefault="00FD6E38" w:rsidP="00B37C7F">
      <w:r w:rsidRPr="00FD6E38">
        <w:lastRenderedPageBreak/>
        <w:drawing>
          <wp:inline distT="0" distB="0" distL="0" distR="0" wp14:anchorId="15DB2F57" wp14:editId="080E8E6D">
            <wp:extent cx="2588538" cy="4149436"/>
            <wp:effectExtent l="0" t="0" r="254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735" cy="4185018"/>
                    </a:xfrm>
                    <a:prstGeom prst="rect">
                      <a:avLst/>
                    </a:prstGeom>
                  </pic:spPr>
                </pic:pic>
              </a:graphicData>
            </a:graphic>
          </wp:inline>
        </w:drawing>
      </w:r>
    </w:p>
    <w:p w14:paraId="20A96F37" w14:textId="67A1EBD4" w:rsidR="00FD6E38" w:rsidRDefault="00FD6E38" w:rsidP="00B37C7F">
      <w:r w:rsidRPr="00FD6E38">
        <w:drawing>
          <wp:inline distT="0" distB="0" distL="0" distR="0" wp14:anchorId="49E10DD0" wp14:editId="6090A1C6">
            <wp:extent cx="2618509" cy="3960171"/>
            <wp:effectExtent l="0" t="0" r="0" b="254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185" cy="3974805"/>
                    </a:xfrm>
                    <a:prstGeom prst="rect">
                      <a:avLst/>
                    </a:prstGeom>
                  </pic:spPr>
                </pic:pic>
              </a:graphicData>
            </a:graphic>
          </wp:inline>
        </w:drawing>
      </w:r>
    </w:p>
    <w:p w14:paraId="63B7F093" w14:textId="77777777" w:rsidR="004E2857" w:rsidRPr="004E2857" w:rsidRDefault="004E2857" w:rsidP="004E2857">
      <w:pPr>
        <w:rPr>
          <w:color w:val="7030A0"/>
          <w:sz w:val="20"/>
          <w:szCs w:val="20"/>
        </w:rPr>
      </w:pPr>
      <w:r w:rsidRPr="004E2857">
        <w:rPr>
          <w:b/>
          <w:bCs/>
          <w:color w:val="7030A0"/>
          <w:sz w:val="28"/>
          <w:szCs w:val="28"/>
        </w:rPr>
        <w:t>Öncelikli Kuyruk</w:t>
      </w:r>
    </w:p>
    <w:p w14:paraId="22951909" w14:textId="7E889A30" w:rsidR="004E2857" w:rsidRDefault="004E2857" w:rsidP="004E2857">
      <w:r>
        <w:t>Her zaman ilk giren işlem görmez. Bankaları düşündüğümüz zaman bu böyledir. Bazen aradan da elemanın silindiği yapılar vardır. Bu yapı öncelikli kuyruktur. Ekleme yine aynı, çıkartma farklı.</w:t>
      </w:r>
      <w:r>
        <w:t xml:space="preserve"> Öncelik sırasına sokulur ve ona göre sırasıyla çıkartma yapılır.</w:t>
      </w:r>
    </w:p>
    <w:p w14:paraId="4CEE3BBF" w14:textId="77777777" w:rsidR="004E2857" w:rsidRPr="00A35CBC" w:rsidRDefault="004E2857" w:rsidP="004E2857">
      <w:pPr>
        <w:rPr>
          <w:b/>
          <w:bCs/>
        </w:rPr>
      </w:pPr>
      <w:r>
        <w:rPr>
          <w:b/>
          <w:bCs/>
        </w:rPr>
        <w:t>Öncelikli Kuyruk Dizi Üzerinde mi Liste Üzerinde mi Gerçekleştirilmeli?</w:t>
      </w:r>
    </w:p>
    <w:p w14:paraId="6A76E12E" w14:textId="77777777" w:rsidR="004E2857" w:rsidRDefault="004E2857" w:rsidP="004E2857">
      <w:r>
        <w:lastRenderedPageBreak/>
        <w:t>Liste üzerinde. Çünkü aradan eleman çıkıyor. Eğer dizi olsaydı yine sağa sola kayma olayı olacaktı ve performans kaybı olurdu.</w:t>
      </w:r>
    </w:p>
    <w:p w14:paraId="6F7E84C2" w14:textId="77777777" w:rsidR="004E2857" w:rsidRDefault="004E2857" w:rsidP="00B37C7F"/>
    <w:p w14:paraId="03E1A7A6" w14:textId="73FADBCE" w:rsidR="00194702" w:rsidRDefault="00194702" w:rsidP="00B37C7F">
      <w:r>
        <w:rPr>
          <w:b/>
          <w:bCs/>
          <w:color w:val="FF0000"/>
          <w:sz w:val="32"/>
          <w:szCs w:val="32"/>
        </w:rPr>
        <w:t>Liste Üzerinde</w:t>
      </w:r>
    </w:p>
    <w:p w14:paraId="740653B3" w14:textId="3BD90F63" w:rsidR="00C765AB" w:rsidRDefault="00194702" w:rsidP="00B37C7F">
      <w:r>
        <w:t>Tek yönlü bağlı liste yapısı ile hemen hemen aynıdır</w:t>
      </w:r>
      <w:r w:rsidR="00C765AB">
        <w:t xml:space="preserve">. Ama bu sefer </w:t>
      </w:r>
      <w:proofErr w:type="spellStart"/>
      <w:r w:rsidR="00C765AB">
        <w:t>tail</w:t>
      </w:r>
      <w:proofErr w:type="spellEnd"/>
      <w:r w:rsidR="00C765AB">
        <w:t xml:space="preserve"> de tutulur.</w:t>
      </w:r>
    </w:p>
    <w:p w14:paraId="2E5DFD4D" w14:textId="2066FB22" w:rsidR="00C765AB" w:rsidRDefault="00C765AB" w:rsidP="00B37C7F">
      <w:r w:rsidRPr="0066360C">
        <w:rPr>
          <w:noProof/>
        </w:rPr>
        <w:drawing>
          <wp:inline distT="0" distB="0" distL="0" distR="0" wp14:anchorId="27FC9F55" wp14:editId="42D27F35">
            <wp:extent cx="3311236" cy="1165362"/>
            <wp:effectExtent l="0" t="0" r="381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5"/>
                    <a:stretch>
                      <a:fillRect/>
                    </a:stretch>
                  </pic:blipFill>
                  <pic:spPr>
                    <a:xfrm>
                      <a:off x="0" y="0"/>
                      <a:ext cx="3318278" cy="1167840"/>
                    </a:xfrm>
                    <a:prstGeom prst="rect">
                      <a:avLst/>
                    </a:prstGeom>
                  </pic:spPr>
                </pic:pic>
              </a:graphicData>
            </a:graphic>
          </wp:inline>
        </w:drawing>
      </w:r>
    </w:p>
    <w:p w14:paraId="29BD09E4" w14:textId="548AC0FB" w:rsidR="00C765AB" w:rsidRDefault="00C765AB" w:rsidP="00B37C7F">
      <w:r>
        <w:t xml:space="preserve">Front, çıkacak elemanı gösterir. </w:t>
      </w:r>
    </w:p>
    <w:p w14:paraId="6A1A2D0E" w14:textId="07F0581D" w:rsidR="00C765AB" w:rsidRDefault="00C765AB" w:rsidP="00B37C7F">
      <w:r>
        <w:t xml:space="preserve">Eğer </w:t>
      </w:r>
      <w:proofErr w:type="spellStart"/>
      <w:r>
        <w:t>back</w:t>
      </w:r>
      <w:proofErr w:type="spellEnd"/>
      <w:r>
        <w:t xml:space="preserve"> tutmasaydın her seferinde ekleme için kuyruk sonuna gitmemiz gerekirdi</w:t>
      </w:r>
    </w:p>
    <w:p w14:paraId="2A70FE8B" w14:textId="0BF58F09" w:rsidR="00C765AB" w:rsidRDefault="00C765AB" w:rsidP="00B37C7F">
      <w:proofErr w:type="spellStart"/>
      <w:r>
        <w:t>Back</w:t>
      </w:r>
      <w:proofErr w:type="spellEnd"/>
      <w:r>
        <w:t xml:space="preserve"> yazığımız için ilk elemanı </w:t>
      </w:r>
      <w:proofErr w:type="spellStart"/>
      <w:r>
        <w:t>silem</w:t>
      </w:r>
      <w:proofErr w:type="spellEnd"/>
      <w:r>
        <w:t xml:space="preserve"> ve ilk elemanı ekleme dizi ve liste için aynı performanslıdır. </w:t>
      </w:r>
      <w:proofErr w:type="gramStart"/>
      <w:r>
        <w:t>O(</w:t>
      </w:r>
      <w:proofErr w:type="gramEnd"/>
      <w:r>
        <w:t>1)</w:t>
      </w:r>
    </w:p>
    <w:p w14:paraId="4A6A5212" w14:textId="717388E1" w:rsidR="00B37C7F" w:rsidRPr="00D63643" w:rsidRDefault="00B37C7F" w:rsidP="00B37C7F">
      <w:pPr>
        <w:rPr>
          <w:b/>
          <w:bCs/>
          <w:color w:val="FF0000"/>
          <w:sz w:val="28"/>
          <w:szCs w:val="28"/>
        </w:rPr>
      </w:pPr>
      <w:r w:rsidRPr="00D63643">
        <w:rPr>
          <w:b/>
          <w:bCs/>
          <w:color w:val="FF0000"/>
          <w:sz w:val="28"/>
          <w:szCs w:val="28"/>
        </w:rPr>
        <w:t>Nerelerde Kullanılır?</w:t>
      </w:r>
    </w:p>
    <w:p w14:paraId="7E1C3E4C" w14:textId="767D987F" w:rsidR="00F948BB" w:rsidRDefault="00B37C7F" w:rsidP="00E22025">
      <w:pPr>
        <w:pStyle w:val="ListeParagraf"/>
        <w:numPr>
          <w:ilvl w:val="0"/>
          <w:numId w:val="1"/>
        </w:numPr>
      </w:pPr>
      <w:r>
        <w:t>İşletim sisteminin proseslerinin bilgisayarın kaynaklarını paylaştırılması</w:t>
      </w:r>
      <w:r w:rsidR="00F948BB">
        <w:t xml:space="preserve"> (CPU </w:t>
      </w:r>
      <w:proofErr w:type="spellStart"/>
      <w:r w:rsidR="00F948BB">
        <w:t>scheduling</w:t>
      </w:r>
      <w:proofErr w:type="spellEnd"/>
      <w:r w:rsidR="00F948BB">
        <w:t xml:space="preserve">, Disk </w:t>
      </w:r>
      <w:proofErr w:type="spellStart"/>
      <w:r w:rsidR="00F948BB">
        <w:t>scheduling</w:t>
      </w:r>
      <w:proofErr w:type="spellEnd"/>
      <w:r w:rsidR="00F948BB">
        <w:t>)</w:t>
      </w:r>
    </w:p>
    <w:p w14:paraId="4FC600E3" w14:textId="30D92378" w:rsidR="00E22025" w:rsidRDefault="00B37C7F" w:rsidP="00F948BB">
      <w:pPr>
        <w:pStyle w:val="ListeParagraf"/>
        <w:numPr>
          <w:ilvl w:val="0"/>
          <w:numId w:val="1"/>
        </w:numPr>
      </w:pPr>
      <w:proofErr w:type="gramStart"/>
      <w:r>
        <w:t>giriş</w:t>
      </w:r>
      <w:proofErr w:type="gramEnd"/>
      <w:r>
        <w:t xml:space="preserve"> çıkış ünitelerinin kullandırılması </w:t>
      </w:r>
      <w:proofErr w:type="spellStart"/>
      <w:r>
        <w:t>queue</w:t>
      </w:r>
      <w:proofErr w:type="spellEnd"/>
      <w:r>
        <w:t xml:space="preserve"> ile yapılır.</w:t>
      </w:r>
      <w:r w:rsidR="00F948BB">
        <w:t xml:space="preserve"> (IO </w:t>
      </w:r>
      <w:proofErr w:type="spellStart"/>
      <w:r w:rsidR="00F948BB">
        <w:t>buffers</w:t>
      </w:r>
      <w:proofErr w:type="spellEnd"/>
      <w:r w:rsidR="00F948BB">
        <w:t xml:space="preserve">, </w:t>
      </w:r>
      <w:proofErr w:type="spellStart"/>
      <w:r w:rsidR="00F948BB">
        <w:t>pipes</w:t>
      </w:r>
      <w:proofErr w:type="spellEnd"/>
      <w:r w:rsidR="00F948BB">
        <w:t>, dile IO senkronizasyon kullanmak için)</w:t>
      </w:r>
    </w:p>
    <w:p w14:paraId="75D9507F" w14:textId="08FAD8F4" w:rsidR="00B37C7F" w:rsidRDefault="00F948BB" w:rsidP="00F948BB">
      <w:pPr>
        <w:pStyle w:val="ListeParagraf"/>
        <w:numPr>
          <w:ilvl w:val="0"/>
          <w:numId w:val="1"/>
        </w:numPr>
      </w:pPr>
      <w:proofErr w:type="gramStart"/>
      <w:r>
        <w:t>gerçek</w:t>
      </w:r>
      <w:proofErr w:type="gramEnd"/>
      <w:r>
        <w:t xml:space="preserve"> zamanlı sistemlerde </w:t>
      </w:r>
      <w:proofErr w:type="spellStart"/>
      <w:r>
        <w:t>interrupt</w:t>
      </w:r>
      <w:proofErr w:type="spellEnd"/>
      <w:r>
        <w:t xml:space="preserve"> </w:t>
      </w:r>
      <w:proofErr w:type="spellStart"/>
      <w:r>
        <w:t>ları</w:t>
      </w:r>
      <w:proofErr w:type="spellEnd"/>
      <w:r>
        <w:t xml:space="preserve"> elimizde tutmak için</w:t>
      </w:r>
    </w:p>
    <w:p w14:paraId="2504960A" w14:textId="77777777" w:rsidR="00B37C7F" w:rsidRPr="00B37C7F" w:rsidRDefault="00B37C7F" w:rsidP="00B37C7F">
      <w:pPr>
        <w:pStyle w:val="ListeParagraf"/>
        <w:numPr>
          <w:ilvl w:val="0"/>
          <w:numId w:val="1"/>
        </w:numPr>
        <w:rPr>
          <w:rFonts w:cstheme="minorHAnsi"/>
          <w:sz w:val="12"/>
          <w:szCs w:val="12"/>
        </w:rPr>
      </w:pPr>
      <w:r w:rsidRPr="00B37C7F">
        <w:rPr>
          <w:rFonts w:cstheme="minorHAnsi"/>
          <w:color w:val="333333"/>
          <w:shd w:val="clear" w:color="auto" w:fill="FFFFFF"/>
        </w:rPr>
        <w:t>Bundan başka bilgisayarda yazdırma işlemlerinde de kuyruk yapısı kullanılır. Çünkü yazıcılar görece bilgisayarlara göre daha yavaştır. Dolayısıyla bilgisayarda bir darboğaz oluşturmamak için yazdırma işleri kuyruğa alınır ve sırayla yazdırılır. Bu tam bir kuyruk uygulamasıdır.</w:t>
      </w:r>
    </w:p>
    <w:p w14:paraId="3BFCC198" w14:textId="77777777" w:rsidR="00B37C7F" w:rsidRPr="00B37C7F" w:rsidRDefault="00B37C7F" w:rsidP="00B37C7F">
      <w:pPr>
        <w:pStyle w:val="ListeParagraf"/>
        <w:rPr>
          <w:rFonts w:cstheme="minorHAnsi"/>
          <w:color w:val="333333"/>
          <w:shd w:val="clear" w:color="auto" w:fill="FFFFFF"/>
        </w:rPr>
      </w:pPr>
    </w:p>
    <w:p w14:paraId="4DEC1B1F" w14:textId="7013071B" w:rsidR="00B37C7F" w:rsidRPr="00B37C7F" w:rsidRDefault="00B37C7F" w:rsidP="00B37C7F">
      <w:pPr>
        <w:pStyle w:val="ListeParagraf"/>
        <w:numPr>
          <w:ilvl w:val="0"/>
          <w:numId w:val="1"/>
        </w:numPr>
        <w:rPr>
          <w:rFonts w:cstheme="minorHAnsi"/>
          <w:sz w:val="12"/>
          <w:szCs w:val="12"/>
        </w:rPr>
      </w:pPr>
      <w:r w:rsidRPr="00B37C7F">
        <w:rPr>
          <w:rFonts w:cstheme="minorHAnsi"/>
          <w:color w:val="333333"/>
          <w:shd w:val="clear" w:color="auto" w:fill="FFFFFF"/>
        </w:rPr>
        <w:t>Yine bilgisayarlarda kuyruk uygulamasına başka bir örnek, klavye ve fare işlemlerinin ardışık olarak okunmasını gösterebiliriz.</w:t>
      </w:r>
    </w:p>
    <w:p w14:paraId="3E7FC7A9" w14:textId="77777777" w:rsidR="00B37C7F" w:rsidRDefault="00B37C7F" w:rsidP="00B37C7F">
      <w:pPr>
        <w:pStyle w:val="ListeParagraf"/>
      </w:pPr>
    </w:p>
    <w:p w14:paraId="5D6BAC4F" w14:textId="6E3A155F" w:rsidR="00983A85" w:rsidRDefault="00B37C7F" w:rsidP="00B37C7F">
      <w:pPr>
        <w:pStyle w:val="ListeParagraf"/>
        <w:numPr>
          <w:ilvl w:val="0"/>
          <w:numId w:val="1"/>
        </w:numPr>
      </w:pPr>
      <w:r>
        <w:t>Gerçek hayatta ise bir fırında kuyruğa girmek verilebilir. İlk gelen ilk hizmet görür.</w:t>
      </w:r>
      <w:r w:rsidR="00F948BB">
        <w:t xml:space="preserve"> Ya da çağrı merkezleri arayan kişileri sırayla tutmak için </w:t>
      </w:r>
      <w:proofErr w:type="spellStart"/>
      <w:r w:rsidR="00F948BB">
        <w:t>queue</w:t>
      </w:r>
      <w:proofErr w:type="spellEnd"/>
      <w:r w:rsidR="00F948BB">
        <w:t xml:space="preserve"> yapısını kullanır</w:t>
      </w:r>
    </w:p>
    <w:p w14:paraId="50AF827F" w14:textId="77777777" w:rsidR="00D63643" w:rsidRPr="00735262" w:rsidRDefault="00D63643" w:rsidP="00D63643">
      <w:pPr>
        <w:rPr>
          <w:b/>
          <w:bCs/>
          <w:color w:val="FF0000"/>
          <w:sz w:val="28"/>
          <w:szCs w:val="28"/>
        </w:rPr>
      </w:pPr>
      <w:r w:rsidRPr="00735262">
        <w:rPr>
          <w:b/>
          <w:bCs/>
          <w:color w:val="FF0000"/>
          <w:sz w:val="28"/>
          <w:szCs w:val="28"/>
        </w:rPr>
        <w:t>Kuyruk Dizi Üzerinde mi Yapılmalı Liste Üzerinde mi?</w:t>
      </w:r>
    </w:p>
    <w:p w14:paraId="7EB600B9" w14:textId="0167539B" w:rsidR="00266AA3" w:rsidRDefault="00266AA3" w:rsidP="00D63643">
      <w:proofErr w:type="spellStart"/>
      <w:r>
        <w:t>Create</w:t>
      </w:r>
      <w:proofErr w:type="spellEnd"/>
      <w:r>
        <w:t xml:space="preserve">: aynı </w:t>
      </w:r>
      <w:proofErr w:type="gramStart"/>
      <w:r>
        <w:t>O(</w:t>
      </w:r>
      <w:proofErr w:type="gramEnd"/>
      <w:r>
        <w:t>1)</w:t>
      </w:r>
    </w:p>
    <w:p w14:paraId="782E11B5" w14:textId="310BCEF0" w:rsidR="00D63643" w:rsidRDefault="00D63643" w:rsidP="00D63643">
      <w:proofErr w:type="spellStart"/>
      <w:r>
        <w:t>Enqueue</w:t>
      </w:r>
      <w:proofErr w:type="spellEnd"/>
      <w:r>
        <w:t>: dolma ihtimali olduğu için liste avantajlı</w:t>
      </w:r>
      <w:r w:rsidR="00266AA3">
        <w:t xml:space="preserve">. (Dizide kapasite iki katına çıkardıktan sonra) ikisi de </w:t>
      </w:r>
      <w:proofErr w:type="gramStart"/>
      <w:r w:rsidR="00266AA3">
        <w:t>O(</w:t>
      </w:r>
      <w:proofErr w:type="gramEnd"/>
      <w:r w:rsidR="00266AA3">
        <w:t>1)</w:t>
      </w:r>
    </w:p>
    <w:p w14:paraId="1A6A4936" w14:textId="4AC5DB24" w:rsidR="00D63643" w:rsidRDefault="00D63643" w:rsidP="00D63643">
      <w:proofErr w:type="spellStart"/>
      <w:r>
        <w:t>Dequeue</w:t>
      </w:r>
      <w:proofErr w:type="spellEnd"/>
      <w:r>
        <w:t>: aynı</w:t>
      </w:r>
      <w:r w:rsidR="00266AA3">
        <w:t xml:space="preserve"> (Dizide kullanmadığımız yeri bellekten silemeyiz ikisi de aynı ama liste daha avantajlı) ikisi de </w:t>
      </w:r>
      <w:proofErr w:type="gramStart"/>
      <w:r w:rsidR="00266AA3">
        <w:t>O(</w:t>
      </w:r>
      <w:proofErr w:type="gramEnd"/>
      <w:r w:rsidR="00266AA3">
        <w:t>1)</w:t>
      </w:r>
    </w:p>
    <w:p w14:paraId="7A876B37" w14:textId="32A43CDD" w:rsidR="00D63643" w:rsidRDefault="00D63643" w:rsidP="00D63643">
      <w:proofErr w:type="spellStart"/>
      <w:proofErr w:type="gramStart"/>
      <w:r>
        <w:t>isEmpty</w:t>
      </w:r>
      <w:proofErr w:type="spellEnd"/>
      <w:proofErr w:type="gramEnd"/>
      <w:r>
        <w:t>: aynı</w:t>
      </w:r>
      <w:r w:rsidR="00266AA3">
        <w:t xml:space="preserve"> O(1)</w:t>
      </w:r>
    </w:p>
    <w:p w14:paraId="38290B93" w14:textId="77777777" w:rsidR="00D63643" w:rsidRDefault="00D63643" w:rsidP="00D63643">
      <w:proofErr w:type="spellStart"/>
      <w:proofErr w:type="gramStart"/>
      <w:r>
        <w:t>count</w:t>
      </w:r>
      <w:proofErr w:type="spellEnd"/>
      <w:proofErr w:type="gramEnd"/>
      <w:r>
        <w:t>: aynı</w:t>
      </w:r>
    </w:p>
    <w:p w14:paraId="19ADE424" w14:textId="77777777" w:rsidR="00D63643" w:rsidRDefault="00D63643" w:rsidP="00D63643">
      <w:proofErr w:type="spellStart"/>
      <w:proofErr w:type="gramStart"/>
      <w:r>
        <w:t>peek</w:t>
      </w:r>
      <w:proofErr w:type="spellEnd"/>
      <w:proofErr w:type="gramEnd"/>
      <w:r>
        <w:t>: aynı</w:t>
      </w:r>
    </w:p>
    <w:p w14:paraId="3F15F579" w14:textId="384D7A89" w:rsidR="00D63643" w:rsidRDefault="00D63643" w:rsidP="00D63643">
      <w:proofErr w:type="spellStart"/>
      <w:proofErr w:type="gramStart"/>
      <w:r>
        <w:t>clear</w:t>
      </w:r>
      <w:proofErr w:type="spellEnd"/>
      <w:proofErr w:type="gramEnd"/>
      <w:r>
        <w:t>: dizi avantajlı. Listede tüm düğümler tek tek silinmesi gerektiği için avantajlı değil</w:t>
      </w:r>
    </w:p>
    <w:p w14:paraId="0F62B75C" w14:textId="5920F2E0" w:rsidR="00C765AB" w:rsidRDefault="00C765AB" w:rsidP="00D63643"/>
    <w:p w14:paraId="60126CE4" w14:textId="7D9CD912" w:rsidR="00C765AB" w:rsidRPr="00C765AB" w:rsidRDefault="00C765AB" w:rsidP="00D63643">
      <w:pPr>
        <w:rPr>
          <w:b/>
          <w:bCs/>
          <w:color w:val="7030A0"/>
          <w:sz w:val="28"/>
          <w:szCs w:val="28"/>
        </w:rPr>
      </w:pPr>
      <w:proofErr w:type="spellStart"/>
      <w:r w:rsidRPr="00C765AB">
        <w:rPr>
          <w:b/>
          <w:bCs/>
          <w:color w:val="7030A0"/>
          <w:sz w:val="28"/>
          <w:szCs w:val="28"/>
        </w:rPr>
        <w:t>Radix</w:t>
      </w:r>
      <w:proofErr w:type="spellEnd"/>
      <w:r w:rsidRPr="00C765AB">
        <w:rPr>
          <w:b/>
          <w:bCs/>
          <w:color w:val="7030A0"/>
          <w:sz w:val="28"/>
          <w:szCs w:val="28"/>
        </w:rPr>
        <w:t xml:space="preserve"> </w:t>
      </w:r>
      <w:proofErr w:type="spellStart"/>
      <w:r w:rsidRPr="00C765AB">
        <w:rPr>
          <w:b/>
          <w:bCs/>
          <w:color w:val="7030A0"/>
          <w:sz w:val="28"/>
          <w:szCs w:val="28"/>
        </w:rPr>
        <w:t>Sort</w:t>
      </w:r>
      <w:proofErr w:type="spellEnd"/>
    </w:p>
    <w:p w14:paraId="2CF8616C" w14:textId="77777777" w:rsidR="00812659" w:rsidRDefault="00812659" w:rsidP="00812659">
      <w:proofErr w:type="spellStart"/>
      <w:r>
        <w:t>Radix</w:t>
      </w:r>
      <w:proofErr w:type="spellEnd"/>
      <w:r>
        <w:t xml:space="preserve"> </w:t>
      </w:r>
      <w:proofErr w:type="spellStart"/>
      <w:r>
        <w:t>sort</w:t>
      </w:r>
      <w:proofErr w:type="spellEnd"/>
      <w:r>
        <w:t xml:space="preserve"> algoritmasında öncelikli kuyruk kullanılabilir.</w:t>
      </w:r>
    </w:p>
    <w:p w14:paraId="4FBE2ACD" w14:textId="77777777" w:rsidR="00812659" w:rsidRDefault="00812659" w:rsidP="00812659">
      <w:r>
        <w:lastRenderedPageBreak/>
        <w:t>Basamak sayıları fazla olan sayıları karşılaştırmada daha mantıklı.</w:t>
      </w:r>
    </w:p>
    <w:p w14:paraId="4D7CC7A6" w14:textId="77777777" w:rsidR="00812659" w:rsidRDefault="00812659" w:rsidP="00812659">
      <w:r>
        <w:t>301, 420, 340, 621, 200 sayılarını karşılaştıralım</w:t>
      </w:r>
    </w:p>
    <w:p w14:paraId="47040897" w14:textId="77777777" w:rsidR="00812659" w:rsidRDefault="00812659" w:rsidP="00812659">
      <w:pPr>
        <w:pStyle w:val="ListeParagraf"/>
        <w:numPr>
          <w:ilvl w:val="0"/>
          <w:numId w:val="1"/>
        </w:numPr>
      </w:pPr>
      <w:r>
        <w:t xml:space="preserve">İlk önce birler basamağını karşılaştırmak için 10 tane </w:t>
      </w:r>
      <w:proofErr w:type="spellStart"/>
      <w:r>
        <w:t>kuryruk</w:t>
      </w:r>
      <w:proofErr w:type="spellEnd"/>
      <w:r>
        <w:t xml:space="preserve"> oluşturulur. (</w:t>
      </w:r>
      <w:proofErr w:type="gramStart"/>
      <w:r>
        <w:t>bu</w:t>
      </w:r>
      <w:proofErr w:type="gramEnd"/>
      <w:r>
        <w:t xml:space="preserve"> kuyruklar dizide tutulabilir)</w:t>
      </w:r>
    </w:p>
    <w:p w14:paraId="00CA682B" w14:textId="77777777" w:rsidR="00812659" w:rsidRDefault="00812659" w:rsidP="00812659">
      <w:pPr>
        <w:ind w:left="360"/>
      </w:pPr>
      <w:r w:rsidRPr="007553D9">
        <w:rPr>
          <w:noProof/>
        </w:rPr>
        <w:drawing>
          <wp:inline distT="0" distB="0" distL="0" distR="0" wp14:anchorId="03B9E2A0" wp14:editId="0D37C415">
            <wp:extent cx="2859405" cy="1806655"/>
            <wp:effectExtent l="0" t="0" r="0" b="317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6"/>
                    <a:stretch>
                      <a:fillRect/>
                    </a:stretch>
                  </pic:blipFill>
                  <pic:spPr>
                    <a:xfrm>
                      <a:off x="0" y="0"/>
                      <a:ext cx="2871110" cy="1814050"/>
                    </a:xfrm>
                    <a:prstGeom prst="rect">
                      <a:avLst/>
                    </a:prstGeom>
                  </pic:spPr>
                </pic:pic>
              </a:graphicData>
            </a:graphic>
          </wp:inline>
        </w:drawing>
      </w:r>
    </w:p>
    <w:p w14:paraId="700AEEE4" w14:textId="77777777" w:rsidR="00812659" w:rsidRDefault="00812659" w:rsidP="00812659">
      <w:pPr>
        <w:pStyle w:val="ListeParagraf"/>
        <w:numPr>
          <w:ilvl w:val="0"/>
          <w:numId w:val="1"/>
        </w:numPr>
      </w:pPr>
      <w:r>
        <w:t>Sonra onlar basamağına göre bu sayıları güncelliyoruz</w:t>
      </w:r>
    </w:p>
    <w:p w14:paraId="6E7BA6A6" w14:textId="77777777" w:rsidR="00812659" w:rsidRPr="00A35CBC" w:rsidRDefault="00812659" w:rsidP="00812659">
      <w:r w:rsidRPr="007553D9">
        <w:rPr>
          <w:noProof/>
        </w:rPr>
        <w:drawing>
          <wp:inline distT="0" distB="0" distL="0" distR="0" wp14:anchorId="2F6A16B2" wp14:editId="13F585EE">
            <wp:extent cx="2369015" cy="2294466"/>
            <wp:effectExtent l="0" t="0" r="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7"/>
                    <a:stretch>
                      <a:fillRect/>
                    </a:stretch>
                  </pic:blipFill>
                  <pic:spPr>
                    <a:xfrm>
                      <a:off x="0" y="0"/>
                      <a:ext cx="2371700" cy="2297066"/>
                    </a:xfrm>
                    <a:prstGeom prst="rect">
                      <a:avLst/>
                    </a:prstGeom>
                  </pic:spPr>
                </pic:pic>
              </a:graphicData>
            </a:graphic>
          </wp:inline>
        </w:drawing>
      </w:r>
    </w:p>
    <w:p w14:paraId="18B5236C" w14:textId="77777777" w:rsidR="00812659" w:rsidRDefault="00812659" w:rsidP="00812659">
      <w:pPr>
        <w:pStyle w:val="ListeParagraf"/>
        <w:numPr>
          <w:ilvl w:val="0"/>
          <w:numId w:val="1"/>
        </w:numPr>
      </w:pPr>
      <w:r>
        <w:t>Yüzler basamağına göre okumayalım</w:t>
      </w:r>
    </w:p>
    <w:p w14:paraId="781C961C" w14:textId="77777777" w:rsidR="00812659" w:rsidRDefault="00812659" w:rsidP="00812659">
      <w:pPr>
        <w:ind w:left="360"/>
      </w:pPr>
      <w:r w:rsidRPr="007553D9">
        <w:rPr>
          <w:noProof/>
        </w:rPr>
        <w:drawing>
          <wp:inline distT="0" distB="0" distL="0" distR="0" wp14:anchorId="4D1FB814" wp14:editId="54E5AF15">
            <wp:extent cx="2810267" cy="2676899"/>
            <wp:effectExtent l="0" t="0" r="0" b="9525"/>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8"/>
                    <a:stretch>
                      <a:fillRect/>
                    </a:stretch>
                  </pic:blipFill>
                  <pic:spPr>
                    <a:xfrm>
                      <a:off x="0" y="0"/>
                      <a:ext cx="2810267" cy="2676899"/>
                    </a:xfrm>
                    <a:prstGeom prst="rect">
                      <a:avLst/>
                    </a:prstGeom>
                  </pic:spPr>
                </pic:pic>
              </a:graphicData>
            </a:graphic>
          </wp:inline>
        </w:drawing>
      </w:r>
    </w:p>
    <w:p w14:paraId="7BB7B2FE" w14:textId="77777777" w:rsidR="00812659" w:rsidRDefault="00812659" w:rsidP="00812659">
      <w:pPr>
        <w:pStyle w:val="ListeParagraf"/>
        <w:numPr>
          <w:ilvl w:val="0"/>
          <w:numId w:val="1"/>
        </w:numPr>
      </w:pPr>
      <w:r>
        <w:t xml:space="preserve">Sonra </w:t>
      </w:r>
      <w:proofErr w:type="spellStart"/>
      <w:r>
        <w:t>dequeue</w:t>
      </w:r>
      <w:proofErr w:type="spellEnd"/>
      <w:r>
        <w:t xml:space="preserve"> işlemi ile sıralanmış sayıları yazdırıyoruz</w:t>
      </w:r>
    </w:p>
    <w:p w14:paraId="515AC02B" w14:textId="77777777" w:rsidR="00812659" w:rsidRDefault="00812659" w:rsidP="00812659">
      <w:pPr>
        <w:pStyle w:val="ListeParagraf"/>
      </w:pPr>
    </w:p>
    <w:p w14:paraId="218B223E" w14:textId="77777777" w:rsidR="00812659" w:rsidRDefault="00812659" w:rsidP="00812659">
      <w:pPr>
        <w:pStyle w:val="ListeParagraf"/>
      </w:pPr>
      <w:r w:rsidRPr="007553D9">
        <w:rPr>
          <w:noProof/>
        </w:rPr>
        <w:drawing>
          <wp:inline distT="0" distB="0" distL="0" distR="0" wp14:anchorId="0A7A8DFA" wp14:editId="1AA55F07">
            <wp:extent cx="3496163" cy="581106"/>
            <wp:effectExtent l="0" t="0" r="9525" b="9525"/>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9"/>
                    <a:stretch>
                      <a:fillRect/>
                    </a:stretch>
                  </pic:blipFill>
                  <pic:spPr>
                    <a:xfrm>
                      <a:off x="0" y="0"/>
                      <a:ext cx="3496163" cy="581106"/>
                    </a:xfrm>
                    <a:prstGeom prst="rect">
                      <a:avLst/>
                    </a:prstGeom>
                  </pic:spPr>
                </pic:pic>
              </a:graphicData>
            </a:graphic>
          </wp:inline>
        </w:drawing>
      </w:r>
    </w:p>
    <w:p w14:paraId="71AD5839" w14:textId="77777777" w:rsidR="00812659" w:rsidRDefault="00812659" w:rsidP="00812659">
      <w:pPr>
        <w:pStyle w:val="ListeParagraf"/>
      </w:pPr>
    </w:p>
    <w:p w14:paraId="221E6949" w14:textId="77777777" w:rsidR="00812659" w:rsidRDefault="00812659" w:rsidP="00812659">
      <w:r>
        <w:lastRenderedPageBreak/>
        <w:t xml:space="preserve">Sıralama algoritması O(n) </w:t>
      </w:r>
      <w:proofErr w:type="spellStart"/>
      <w:r>
        <w:t>dir</w:t>
      </w:r>
      <w:proofErr w:type="spellEnd"/>
    </w:p>
    <w:p w14:paraId="054093BC" w14:textId="77777777" w:rsidR="00C765AB" w:rsidRDefault="00C765AB" w:rsidP="00D63643"/>
    <w:p w14:paraId="1316C583" w14:textId="6BA3DDBF" w:rsidR="00C765AB" w:rsidRDefault="00C765AB" w:rsidP="00D63643"/>
    <w:p w14:paraId="087EDA35" w14:textId="0585D370" w:rsidR="00C765AB" w:rsidRDefault="00C765AB" w:rsidP="00D63643"/>
    <w:p w14:paraId="7A0D1B4B" w14:textId="77777777" w:rsidR="00C765AB" w:rsidRDefault="00C765AB" w:rsidP="00D63643"/>
    <w:p w14:paraId="4876E5DE" w14:textId="77777777" w:rsidR="00D63643" w:rsidRDefault="00D63643" w:rsidP="00D63643">
      <w:r w:rsidRPr="00A35CBC">
        <w:rPr>
          <w:noProof/>
        </w:rPr>
        <w:drawing>
          <wp:inline distT="0" distB="0" distL="0" distR="0" wp14:anchorId="5BED1280" wp14:editId="30EBAD8A">
            <wp:extent cx="3934374" cy="2591162"/>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20"/>
                    <a:stretch>
                      <a:fillRect/>
                    </a:stretch>
                  </pic:blipFill>
                  <pic:spPr>
                    <a:xfrm>
                      <a:off x="0" y="0"/>
                      <a:ext cx="3934374" cy="2591162"/>
                    </a:xfrm>
                    <a:prstGeom prst="rect">
                      <a:avLst/>
                    </a:prstGeom>
                  </pic:spPr>
                </pic:pic>
              </a:graphicData>
            </a:graphic>
          </wp:inline>
        </w:drawing>
      </w:r>
    </w:p>
    <w:p w14:paraId="145D575C" w14:textId="77777777" w:rsidR="00D63643" w:rsidRDefault="00D63643" w:rsidP="00D63643">
      <w:proofErr w:type="spellStart"/>
      <w:r>
        <w:t>Clear</w:t>
      </w:r>
      <w:proofErr w:type="spellEnd"/>
      <w:r>
        <w:t xml:space="preserve"> aşırı kullanılmıyorsa liste tercih edilmeli. Dizinin dolma ihtimaline karşı</w:t>
      </w:r>
    </w:p>
    <w:p w14:paraId="434AB09F" w14:textId="77777777" w:rsidR="00266AA3" w:rsidRDefault="00266AA3" w:rsidP="00266AA3">
      <w:pPr>
        <w:spacing w:line="256" w:lineRule="auto"/>
      </w:pPr>
    </w:p>
    <w:p w14:paraId="091B49BE" w14:textId="07B84564" w:rsidR="00266AA3" w:rsidRDefault="00266AA3" w:rsidP="00266AA3">
      <w:pPr>
        <w:spacing w:line="256" w:lineRule="auto"/>
      </w:pPr>
      <w:r>
        <w:t xml:space="preserve">NOT: </w:t>
      </w:r>
      <w:proofErr w:type="gramStart"/>
      <w:r>
        <w:t>O(</w:t>
      </w:r>
      <w:proofErr w:type="gramEnd"/>
      <w:r>
        <w:t>1) demek milyonlarda veri de olsa çalışma süresi hep aynı kalacak ve hiç değişmeyecek hepsi için aynı olacak demek</w:t>
      </w:r>
    </w:p>
    <w:p w14:paraId="7CB9D551" w14:textId="76E8A9EE" w:rsidR="00983A85" w:rsidRDefault="00983A85"/>
    <w:sectPr w:rsidR="00983A85" w:rsidSect="00983A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A6B"/>
    <w:multiLevelType w:val="hybridMultilevel"/>
    <w:tmpl w:val="436E37DC"/>
    <w:lvl w:ilvl="0" w:tplc="2B6C486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DD6943"/>
    <w:multiLevelType w:val="hybridMultilevel"/>
    <w:tmpl w:val="000C3D0E"/>
    <w:lvl w:ilvl="0" w:tplc="BA920EFA">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BB27541"/>
    <w:multiLevelType w:val="hybridMultilevel"/>
    <w:tmpl w:val="003E9B9E"/>
    <w:lvl w:ilvl="0" w:tplc="ED3461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C3B016C"/>
    <w:multiLevelType w:val="hybridMultilevel"/>
    <w:tmpl w:val="4BF21C6E"/>
    <w:lvl w:ilvl="0" w:tplc="5DF4DC8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F5"/>
    <w:rsid w:val="00194702"/>
    <w:rsid w:val="00225D58"/>
    <w:rsid w:val="00266AA3"/>
    <w:rsid w:val="002D6AC8"/>
    <w:rsid w:val="002D6C24"/>
    <w:rsid w:val="002F1E55"/>
    <w:rsid w:val="003C165F"/>
    <w:rsid w:val="00476583"/>
    <w:rsid w:val="004D3AFA"/>
    <w:rsid w:val="004E2857"/>
    <w:rsid w:val="00520305"/>
    <w:rsid w:val="005426E3"/>
    <w:rsid w:val="00573DF7"/>
    <w:rsid w:val="006631F5"/>
    <w:rsid w:val="00717B7E"/>
    <w:rsid w:val="00812659"/>
    <w:rsid w:val="00922A16"/>
    <w:rsid w:val="00983A85"/>
    <w:rsid w:val="00A64D46"/>
    <w:rsid w:val="00B37C7F"/>
    <w:rsid w:val="00B848DC"/>
    <w:rsid w:val="00BE3633"/>
    <w:rsid w:val="00BE3733"/>
    <w:rsid w:val="00C765AB"/>
    <w:rsid w:val="00D63643"/>
    <w:rsid w:val="00DD1917"/>
    <w:rsid w:val="00E22025"/>
    <w:rsid w:val="00E26D2F"/>
    <w:rsid w:val="00F6289B"/>
    <w:rsid w:val="00F83FA7"/>
    <w:rsid w:val="00F8790F"/>
    <w:rsid w:val="00F948BB"/>
    <w:rsid w:val="00FD6E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8F7D"/>
  <w15:chartTrackingRefBased/>
  <w15:docId w15:val="{6816DFD5-D06C-4842-BC11-6FB6356D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83A85"/>
    <w:pPr>
      <w:ind w:left="720"/>
      <w:contextualSpacing/>
    </w:pPr>
  </w:style>
  <w:style w:type="paragraph" w:styleId="NormalWeb">
    <w:name w:val="Normal (Web)"/>
    <w:basedOn w:val="Normal"/>
    <w:uiPriority w:val="99"/>
    <w:unhideWhenUsed/>
    <w:rsid w:val="00B37C7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837</Words>
  <Characters>4775</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Ceylan</dc:creator>
  <cp:keywords/>
  <dc:description/>
  <cp:lastModifiedBy>Gamze Ceylan</cp:lastModifiedBy>
  <cp:revision>7</cp:revision>
  <dcterms:created xsi:type="dcterms:W3CDTF">2021-12-05T16:57:00Z</dcterms:created>
  <dcterms:modified xsi:type="dcterms:W3CDTF">2021-12-07T08:42:00Z</dcterms:modified>
</cp:coreProperties>
</file>