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11250" w14:textId="3896FFC8" w:rsidR="00812658" w:rsidRDefault="00704391" w:rsidP="00704391">
      <w:pPr>
        <w:pStyle w:val="ListeParagraf"/>
        <w:numPr>
          <w:ilvl w:val="0"/>
          <w:numId w:val="1"/>
        </w:numPr>
      </w:pPr>
      <w:r>
        <w:t>Başla</w:t>
      </w:r>
    </w:p>
    <w:p w14:paraId="68C66332" w14:textId="3FDDA0D3" w:rsidR="00DB03ED" w:rsidRDefault="00704391" w:rsidP="00DB03ED">
      <w:pPr>
        <w:pStyle w:val="ListeParagraf"/>
        <w:numPr>
          <w:ilvl w:val="0"/>
          <w:numId w:val="1"/>
        </w:numPr>
      </w:pPr>
      <w:r>
        <w:t>Ekrana yaz, ‘’</w:t>
      </w:r>
      <w:proofErr w:type="spellStart"/>
      <w:r>
        <w:t>puani</w:t>
      </w:r>
      <w:proofErr w:type="spellEnd"/>
      <w:r>
        <w:t xml:space="preserve"> gir’’</w:t>
      </w:r>
    </w:p>
    <w:p w14:paraId="2D520B1A" w14:textId="1784E6F9" w:rsidR="00DB03ED" w:rsidRDefault="00704391" w:rsidP="00DB03ED">
      <w:pPr>
        <w:pStyle w:val="ListeParagraf"/>
        <w:numPr>
          <w:ilvl w:val="0"/>
          <w:numId w:val="1"/>
        </w:numPr>
      </w:pPr>
      <w:r>
        <w:t>Klavyeden al, p1</w:t>
      </w:r>
    </w:p>
    <w:p w14:paraId="133B876D" w14:textId="4C5195DC" w:rsidR="00704391" w:rsidRDefault="00704391" w:rsidP="00704391">
      <w:pPr>
        <w:pStyle w:val="ListeParagraf"/>
        <w:numPr>
          <w:ilvl w:val="0"/>
          <w:numId w:val="1"/>
        </w:numPr>
      </w:pPr>
      <w:r>
        <w:t xml:space="preserve">Eğer p1&lt;45 ise 1’e git </w:t>
      </w:r>
    </w:p>
    <w:p w14:paraId="19501FDA" w14:textId="12639C72" w:rsidR="00DB03ED" w:rsidRDefault="00DB03ED" w:rsidP="00704391">
      <w:pPr>
        <w:pStyle w:val="ListeParagraf"/>
        <w:numPr>
          <w:ilvl w:val="0"/>
          <w:numId w:val="1"/>
        </w:numPr>
      </w:pPr>
      <w:r>
        <w:t>Ekrana yaz ‘’1’’</w:t>
      </w:r>
    </w:p>
    <w:p w14:paraId="18CD3810" w14:textId="6640400B" w:rsidR="00704391" w:rsidRDefault="00704391" w:rsidP="00704391">
      <w:pPr>
        <w:pStyle w:val="ListeParagraf"/>
        <w:numPr>
          <w:ilvl w:val="0"/>
          <w:numId w:val="1"/>
        </w:numPr>
      </w:pPr>
      <w:r>
        <w:t>Eğer p1&lt;55 ise 2’ye git</w:t>
      </w:r>
    </w:p>
    <w:p w14:paraId="42A15781" w14:textId="2718726B" w:rsidR="00DB03ED" w:rsidRDefault="00DB03ED" w:rsidP="00704391">
      <w:pPr>
        <w:pStyle w:val="ListeParagraf"/>
        <w:numPr>
          <w:ilvl w:val="0"/>
          <w:numId w:val="1"/>
        </w:numPr>
      </w:pPr>
      <w:r>
        <w:t>Ekrana yaz ‘’2’’</w:t>
      </w:r>
    </w:p>
    <w:p w14:paraId="0F72F59B" w14:textId="785F32BA" w:rsidR="00704391" w:rsidRDefault="00704391" w:rsidP="00704391">
      <w:pPr>
        <w:pStyle w:val="ListeParagraf"/>
        <w:numPr>
          <w:ilvl w:val="0"/>
          <w:numId w:val="1"/>
        </w:numPr>
      </w:pPr>
      <w:r>
        <w:t>Eğer p1&lt;70 ise 3’e git</w:t>
      </w:r>
    </w:p>
    <w:p w14:paraId="2E5301FF" w14:textId="1A03D69C" w:rsidR="007D0300" w:rsidRDefault="007D0300" w:rsidP="00704391">
      <w:pPr>
        <w:pStyle w:val="ListeParagraf"/>
        <w:numPr>
          <w:ilvl w:val="0"/>
          <w:numId w:val="1"/>
        </w:numPr>
      </w:pPr>
      <w:r>
        <w:t>Ekrana yaz ‘’3’’</w:t>
      </w:r>
    </w:p>
    <w:p w14:paraId="4C194E8F" w14:textId="501ED903" w:rsidR="00704391" w:rsidRDefault="00704391" w:rsidP="00704391">
      <w:pPr>
        <w:pStyle w:val="ListeParagraf"/>
        <w:numPr>
          <w:ilvl w:val="0"/>
          <w:numId w:val="1"/>
        </w:numPr>
      </w:pPr>
      <w:r>
        <w:t>Eğer p1&lt;85 ise 4’e git</w:t>
      </w:r>
    </w:p>
    <w:p w14:paraId="0D2697B1" w14:textId="428C8335" w:rsidR="007D0300" w:rsidRDefault="007D0300" w:rsidP="007D0300">
      <w:pPr>
        <w:pStyle w:val="ListeParagraf"/>
        <w:numPr>
          <w:ilvl w:val="0"/>
          <w:numId w:val="1"/>
        </w:numPr>
      </w:pPr>
      <w:r>
        <w:t>Ekrana yaz ‘’4’’</w:t>
      </w:r>
    </w:p>
    <w:p w14:paraId="7434CA2A" w14:textId="0525322B" w:rsidR="00704391" w:rsidRDefault="00704391" w:rsidP="00704391">
      <w:pPr>
        <w:pStyle w:val="ListeParagraf"/>
        <w:numPr>
          <w:ilvl w:val="0"/>
          <w:numId w:val="1"/>
        </w:numPr>
      </w:pPr>
      <w:r>
        <w:t>Eğer p1&lt;101 ise 5’e git</w:t>
      </w:r>
    </w:p>
    <w:p w14:paraId="403A765E" w14:textId="061110A5" w:rsidR="007D0300" w:rsidRDefault="007D0300" w:rsidP="00704391">
      <w:pPr>
        <w:pStyle w:val="ListeParagraf"/>
        <w:numPr>
          <w:ilvl w:val="0"/>
          <w:numId w:val="1"/>
        </w:numPr>
      </w:pPr>
      <w:r>
        <w:t>Ekrana yaz ‘’5’’</w:t>
      </w:r>
    </w:p>
    <w:p w14:paraId="5313184A" w14:textId="6F5C4521" w:rsidR="007D0300" w:rsidRDefault="007D0300" w:rsidP="00704391">
      <w:pPr>
        <w:pStyle w:val="ListeParagraf"/>
        <w:numPr>
          <w:ilvl w:val="0"/>
          <w:numId w:val="1"/>
        </w:numPr>
      </w:pPr>
      <w:r>
        <w:t>Bitir</w:t>
      </w:r>
    </w:p>
    <w:sectPr w:rsidR="007D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45C49"/>
    <w:multiLevelType w:val="hybridMultilevel"/>
    <w:tmpl w:val="5052BD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8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91"/>
    <w:rsid w:val="00704391"/>
    <w:rsid w:val="007D0300"/>
    <w:rsid w:val="00812658"/>
    <w:rsid w:val="00B4104A"/>
    <w:rsid w:val="00C32968"/>
    <w:rsid w:val="00D30CC3"/>
    <w:rsid w:val="00DB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13A7"/>
  <w15:chartTrackingRefBased/>
  <w15:docId w15:val="{1AC34D10-36EA-485E-B1FB-25C6C98E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4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4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4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4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4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4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4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4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4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4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4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4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439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439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43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43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43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43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4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4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4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4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4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43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43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439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4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439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4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Beyza Duman</dc:creator>
  <cp:keywords/>
  <dc:description/>
  <cp:lastModifiedBy>Gamze Beyza Duman</cp:lastModifiedBy>
  <cp:revision>1</cp:revision>
  <dcterms:created xsi:type="dcterms:W3CDTF">2024-10-20T16:25:00Z</dcterms:created>
  <dcterms:modified xsi:type="dcterms:W3CDTF">2024-10-20T16:49:00Z</dcterms:modified>
</cp:coreProperties>
</file>