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F3965" w14:textId="77777777" w:rsidR="00737AEC" w:rsidRPr="00FF36E8" w:rsidRDefault="00737AEC" w:rsidP="00737AEC">
      <w:pPr>
        <w:rPr>
          <w:color w:val="auto"/>
          <w:sz w:val="24"/>
        </w:rPr>
      </w:pPr>
      <w:bookmarkStart w:id="0" w:name="_Hlk216791902"/>
      <w:bookmarkEnd w:id="0"/>
    </w:p>
    <w:p w14:paraId="36C98147" w14:textId="77777777" w:rsidR="00F7576F" w:rsidRDefault="00F7576F" w:rsidP="00FF36E8">
      <w:pPr>
        <w:pStyle w:val="Heading4"/>
        <w:spacing w:before="0" w:beforeAutospacing="0"/>
        <w:jc w:val="center"/>
        <w:rPr>
          <w:rFonts w:ascii="Calibri" w:hAnsi="Calibri" w:cs="Calibri"/>
          <w:color w:val="4C94D8" w:themeColor="text2" w:themeTint="80"/>
          <w:sz w:val="28"/>
        </w:rPr>
      </w:pPr>
    </w:p>
    <w:p w14:paraId="6B71535D" w14:textId="77777777" w:rsidR="00C86FFD" w:rsidRPr="00FF36E8" w:rsidRDefault="00C86FFD" w:rsidP="00FF36E8">
      <w:pPr>
        <w:pStyle w:val="Heading4"/>
        <w:spacing w:before="0" w:beforeAutospacing="0"/>
        <w:jc w:val="center"/>
        <w:rPr>
          <w:rFonts w:ascii="Calibri" w:hAnsi="Calibri" w:cs="Calibri"/>
          <w:color w:val="4C94D8" w:themeColor="text2" w:themeTint="80"/>
          <w:sz w:val="28"/>
        </w:rPr>
      </w:pPr>
      <w:r w:rsidRPr="00FF36E8">
        <w:rPr>
          <w:rFonts w:ascii="Calibri" w:hAnsi="Calibri" w:cs="Calibri"/>
          <w:color w:val="4C94D8" w:themeColor="text2" w:themeTint="80"/>
          <w:sz w:val="28"/>
        </w:rPr>
        <w:t>Task 1 – Prepare, Design, and Plan</w:t>
      </w:r>
    </w:p>
    <w:p w14:paraId="7597F711" w14:textId="77777777" w:rsidR="00FF36E8" w:rsidRPr="00FF36E8" w:rsidRDefault="00FF36E8" w:rsidP="00FF36E8">
      <w:pPr>
        <w:rPr>
          <w:b/>
          <w:bCs/>
          <w:color w:val="4C94D8" w:themeColor="text2" w:themeTint="80"/>
          <w:sz w:val="24"/>
        </w:rPr>
      </w:pPr>
      <w:r>
        <w:rPr>
          <w:b/>
          <w:bCs/>
          <w:color w:val="4C94D8" w:themeColor="text2" w:themeTint="80"/>
          <w:sz w:val="24"/>
        </w:rPr>
        <w:t>Scenario</w:t>
      </w:r>
    </w:p>
    <w:p w14:paraId="769F00C6" w14:textId="2DBD89B0" w:rsidR="00D22A68" w:rsidRDefault="00D22A68" w:rsidP="00D22A68">
      <w:r>
        <w:t>The purpose of the website is to match pet owner with pet sitters. The website provides users with a list of pet sitters with information on how much they charge, their location and a brief description of them. User can message and book pet sitters through their profile pages.</w:t>
      </w:r>
    </w:p>
    <w:p w14:paraId="23C22498" w14:textId="77777777" w:rsidR="00D22A68" w:rsidRDefault="00D22A68" w:rsidP="00D22A68"/>
    <w:p w14:paraId="57D3F86F" w14:textId="0818C0F2" w:rsidR="00D22A68" w:rsidRPr="00FF36E8" w:rsidRDefault="00D22A68" w:rsidP="00D22A68">
      <w:pPr>
        <w:rPr>
          <w:b/>
          <w:bCs/>
          <w:color w:val="4C94D8" w:themeColor="text2" w:themeTint="80"/>
          <w:sz w:val="24"/>
        </w:rPr>
      </w:pPr>
      <w:r>
        <w:rPr>
          <w:b/>
          <w:bCs/>
          <w:color w:val="4C94D8" w:themeColor="text2" w:themeTint="80"/>
          <w:sz w:val="24"/>
        </w:rPr>
        <w:t>Aim of the content</w:t>
      </w:r>
    </w:p>
    <w:p w14:paraId="23DD908F" w14:textId="09C6B1A4" w:rsidR="00D22A68" w:rsidRPr="00D76545" w:rsidRDefault="0021771E" w:rsidP="00D22A68">
      <w:pPr>
        <w:rPr>
          <w:b/>
          <w:bCs/>
        </w:rPr>
      </w:pPr>
      <w:r w:rsidRPr="00D76545">
        <w:rPr>
          <w:b/>
          <w:bCs/>
        </w:rPr>
        <w:t>Client</w:t>
      </w:r>
      <w:r w:rsidR="00D22A68" w:rsidRPr="00D76545">
        <w:rPr>
          <w:b/>
          <w:bCs/>
        </w:rPr>
        <w:t xml:space="preserve"> requirements:</w:t>
      </w:r>
    </w:p>
    <w:p w14:paraId="56A95C5E" w14:textId="4E4B62BD" w:rsidR="00D22A68" w:rsidRDefault="00D22A68" w:rsidP="00D22A68">
      <w:r w:rsidRPr="00D22A68">
        <w:t>The website should have clear and demonstratable interactive features as well as a shopping cart, clear imagery and at least one animation</w:t>
      </w:r>
      <w:r>
        <w:t>.</w:t>
      </w:r>
    </w:p>
    <w:p w14:paraId="6DEB6215" w14:textId="063678F3" w:rsidR="0021771E" w:rsidRDefault="0021771E" w:rsidP="00D22A68">
      <w:r>
        <w:t>Marketplace</w:t>
      </w:r>
    </w:p>
    <w:p w14:paraId="4FADC2B6" w14:textId="60A2DB06" w:rsidR="0021771E" w:rsidRDefault="0021771E" w:rsidP="00D22A68">
      <w:r>
        <w:t>Accessible</w:t>
      </w:r>
    </w:p>
    <w:p w14:paraId="0AFAFFE0" w14:textId="0D896415" w:rsidR="0021771E" w:rsidRDefault="0021771E" w:rsidP="00D22A68">
      <w:r>
        <w:t>Informative</w:t>
      </w:r>
    </w:p>
    <w:p w14:paraId="2A167488" w14:textId="4B8FAD72" w:rsidR="0021771E" w:rsidRDefault="0021771E" w:rsidP="00D22A68">
      <w:r>
        <w:t>Easy to use</w:t>
      </w:r>
    </w:p>
    <w:p w14:paraId="51B42D66" w14:textId="77777777" w:rsidR="00D76545" w:rsidRDefault="00D76545" w:rsidP="00D22A68"/>
    <w:p w14:paraId="01709A16" w14:textId="2F871F46" w:rsidR="00D22A68" w:rsidRPr="00D76545" w:rsidRDefault="00D22A68" w:rsidP="00D22A68">
      <w:pPr>
        <w:ind w:left="0" w:firstLine="0"/>
        <w:rPr>
          <w:b/>
          <w:bCs/>
        </w:rPr>
      </w:pPr>
      <w:r w:rsidRPr="00D76545">
        <w:rPr>
          <w:b/>
          <w:bCs/>
        </w:rPr>
        <w:t>User expectations:</w:t>
      </w:r>
    </w:p>
    <w:p w14:paraId="1AEC77F8" w14:textId="19219296" w:rsidR="00D22A68" w:rsidRDefault="00D22A68" w:rsidP="00D22A68">
      <w:pPr>
        <w:ind w:left="0" w:firstLine="0"/>
      </w:pPr>
      <w:r>
        <w:t xml:space="preserve">User can browse through a full list of pet sitters or they can filter by the city. They can view each profile and message the pet sitters if they wish so. They can book as many pet sitters as they want for the selected dates and they can view their bookings separately. </w:t>
      </w:r>
    </w:p>
    <w:p w14:paraId="24BB3503" w14:textId="4BD92152" w:rsidR="00D22A68" w:rsidRDefault="00D22A68" w:rsidP="00D22A68">
      <w:pPr>
        <w:ind w:left="0" w:firstLine="0"/>
      </w:pPr>
      <w:r>
        <w:t>Pet sitters can share their calendars on their profiles to show which days they aren’t available</w:t>
      </w:r>
      <w:r w:rsidR="00A90DEC">
        <w:t xml:space="preserve">, They can highlight </w:t>
      </w:r>
      <w:r>
        <w:t>a summary card for a quick display of anything they want to highlight, their daily rates and a brief description of themselves.</w:t>
      </w:r>
    </w:p>
    <w:p w14:paraId="7561A880" w14:textId="677A2417" w:rsidR="00450D08" w:rsidRPr="00450D08" w:rsidRDefault="00450D08" w:rsidP="00450D08">
      <w:pPr>
        <w:spacing w:after="160" w:line="278" w:lineRule="auto"/>
        <w:ind w:left="0" w:firstLine="0"/>
      </w:pPr>
      <w:r>
        <w:br w:type="page"/>
      </w:r>
      <w:r>
        <w:rPr>
          <w:b/>
          <w:bCs/>
          <w:color w:val="4C94D8" w:themeColor="text2" w:themeTint="80"/>
          <w:sz w:val="24"/>
        </w:rPr>
        <w:lastRenderedPageBreak/>
        <w:t>Web Site Overview</w:t>
      </w:r>
    </w:p>
    <w:p w14:paraId="1B4D1471" w14:textId="77777777" w:rsidR="00532737" w:rsidRDefault="00450D08" w:rsidP="00450D08">
      <w:r w:rsidRPr="00532737">
        <w:rPr>
          <w:b/>
          <w:bCs/>
        </w:rPr>
        <w:t>Home page:</w:t>
      </w:r>
    </w:p>
    <w:p w14:paraId="2CCB28EB" w14:textId="77777777" w:rsidR="005550FF" w:rsidRDefault="00532737" w:rsidP="00450D08">
      <w:r>
        <w:t>This is the first page user sees when they go to the website.</w:t>
      </w:r>
    </w:p>
    <w:p w14:paraId="3E8A24DF" w14:textId="2DF31318" w:rsidR="00450D08" w:rsidRDefault="005550FF" w:rsidP="00450D08">
      <w:r>
        <w:t>T</w:t>
      </w:r>
      <w:r w:rsidR="00532737">
        <w:t xml:space="preserve">hey can navigate to the full list of </w:t>
      </w:r>
      <w:r>
        <w:t>pet sitter profiles</w:t>
      </w:r>
      <w:r w:rsidR="00532737">
        <w:t>, their previous bookings and Frequently Asked Questions.</w:t>
      </w:r>
    </w:p>
    <w:p w14:paraId="4CCF9486" w14:textId="001616D4" w:rsidR="005550FF" w:rsidRDefault="005550FF" w:rsidP="00450D08">
      <w:r>
        <w:t>They can select a city to view the pet sitters only in that city.</w:t>
      </w:r>
    </w:p>
    <w:p w14:paraId="22E6C73F" w14:textId="77777777" w:rsidR="005550FF" w:rsidRDefault="005550FF" w:rsidP="00450D08"/>
    <w:p w14:paraId="7FDAAB79" w14:textId="76420F01" w:rsidR="00450D08" w:rsidRDefault="00450D08" w:rsidP="00450D08">
      <w:r>
        <w:rPr>
          <w:noProof/>
        </w:rPr>
        <w:drawing>
          <wp:inline distT="0" distB="0" distL="0" distR="0" wp14:anchorId="256DC3EA" wp14:editId="3185703C">
            <wp:extent cx="6106782" cy="6238875"/>
            <wp:effectExtent l="0" t="0" r="8890" b="0"/>
            <wp:docPr id="1351278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49245" cy="6282257"/>
                    </a:xfrm>
                    <a:prstGeom prst="rect">
                      <a:avLst/>
                    </a:prstGeom>
                    <a:noFill/>
                    <a:ln>
                      <a:noFill/>
                    </a:ln>
                  </pic:spPr>
                </pic:pic>
              </a:graphicData>
            </a:graphic>
          </wp:inline>
        </w:drawing>
      </w:r>
    </w:p>
    <w:p w14:paraId="3102FF91" w14:textId="77777777" w:rsidR="00450D08" w:rsidRDefault="00450D08" w:rsidP="00450D08"/>
    <w:p w14:paraId="7EC01BC1" w14:textId="77777777" w:rsidR="005550FF" w:rsidRDefault="005550FF">
      <w:pPr>
        <w:spacing w:after="160" w:line="278" w:lineRule="auto"/>
        <w:ind w:left="0" w:firstLine="0"/>
      </w:pPr>
      <w:r>
        <w:br w:type="page"/>
      </w:r>
    </w:p>
    <w:p w14:paraId="07885FB2" w14:textId="0A767DAD" w:rsidR="00450D08" w:rsidRDefault="00450D08" w:rsidP="00450D08">
      <w:pPr>
        <w:rPr>
          <w:b/>
          <w:bCs/>
        </w:rPr>
      </w:pPr>
      <w:r w:rsidRPr="005550FF">
        <w:rPr>
          <w:b/>
          <w:bCs/>
        </w:rPr>
        <w:lastRenderedPageBreak/>
        <w:t>Profiles page:</w:t>
      </w:r>
    </w:p>
    <w:p w14:paraId="2D14E725" w14:textId="67C7F33D" w:rsidR="005550FF" w:rsidRDefault="005550FF" w:rsidP="00450D08">
      <w:r>
        <w:t>This page displays the full list of pet sitters in Ireland or pet sitters filtered by city.</w:t>
      </w:r>
    </w:p>
    <w:p w14:paraId="788EA427" w14:textId="77777777" w:rsidR="005550FF" w:rsidRPr="005550FF" w:rsidRDefault="005550FF" w:rsidP="00450D08"/>
    <w:p w14:paraId="332F51DA" w14:textId="77777777" w:rsidR="00450D08" w:rsidRDefault="00450D08" w:rsidP="00450D08">
      <w:r>
        <w:rPr>
          <w:noProof/>
        </w:rPr>
        <w:drawing>
          <wp:inline distT="0" distB="0" distL="0" distR="0" wp14:anchorId="391B21BB" wp14:editId="50B516DA">
            <wp:extent cx="3686175" cy="3931510"/>
            <wp:effectExtent l="0" t="0" r="0" b="0"/>
            <wp:docPr id="1465562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6586" cy="3953279"/>
                    </a:xfrm>
                    <a:prstGeom prst="rect">
                      <a:avLst/>
                    </a:prstGeom>
                    <a:noFill/>
                    <a:ln>
                      <a:noFill/>
                    </a:ln>
                  </pic:spPr>
                </pic:pic>
              </a:graphicData>
            </a:graphic>
          </wp:inline>
        </w:drawing>
      </w:r>
    </w:p>
    <w:p w14:paraId="216451A9" w14:textId="77777777" w:rsidR="005550FF" w:rsidRDefault="005550FF" w:rsidP="00450D08">
      <w:pPr>
        <w:ind w:left="0" w:firstLine="0"/>
      </w:pPr>
    </w:p>
    <w:p w14:paraId="2E7EE9D4" w14:textId="773FC756" w:rsidR="00450D08" w:rsidRDefault="00450D08" w:rsidP="00450D08">
      <w:r>
        <w:rPr>
          <w:noProof/>
        </w:rPr>
        <w:drawing>
          <wp:inline distT="0" distB="0" distL="0" distR="0" wp14:anchorId="5AB5C2BF" wp14:editId="73532E72">
            <wp:extent cx="3695700" cy="3941670"/>
            <wp:effectExtent l="0" t="0" r="0" b="1905"/>
            <wp:docPr id="1472148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9982" cy="3946237"/>
                    </a:xfrm>
                    <a:prstGeom prst="rect">
                      <a:avLst/>
                    </a:prstGeom>
                    <a:noFill/>
                    <a:ln>
                      <a:noFill/>
                    </a:ln>
                  </pic:spPr>
                </pic:pic>
              </a:graphicData>
            </a:graphic>
          </wp:inline>
        </w:drawing>
      </w:r>
    </w:p>
    <w:p w14:paraId="0FCAF0A3" w14:textId="77777777" w:rsidR="00450D08" w:rsidRDefault="00450D08" w:rsidP="00450D08">
      <w:pPr>
        <w:ind w:left="0" w:firstLine="0"/>
      </w:pPr>
    </w:p>
    <w:p w14:paraId="398102A9" w14:textId="306D2111" w:rsidR="00450D08" w:rsidRPr="005550FF" w:rsidRDefault="005550FF" w:rsidP="00450D08">
      <w:pPr>
        <w:rPr>
          <w:b/>
          <w:bCs/>
        </w:rPr>
      </w:pPr>
      <w:r w:rsidRPr="005550FF">
        <w:rPr>
          <w:b/>
          <w:bCs/>
        </w:rPr>
        <w:t>P</w:t>
      </w:r>
      <w:r w:rsidR="00450D08" w:rsidRPr="005550FF">
        <w:rPr>
          <w:b/>
          <w:bCs/>
        </w:rPr>
        <w:t>rofile page:</w:t>
      </w:r>
    </w:p>
    <w:p w14:paraId="6A1578D4" w14:textId="3AD76D86" w:rsidR="005550FF" w:rsidRDefault="005550FF" w:rsidP="00450D08">
      <w:r>
        <w:t>Profile page is where the user finds all the information about a pet sitter.</w:t>
      </w:r>
    </w:p>
    <w:p w14:paraId="6B760612" w14:textId="173F828A" w:rsidR="005550FF" w:rsidRDefault="005550FF" w:rsidP="00450D08">
      <w:r>
        <w:t>They can start a chat with them, view their calendar for availability and pick the dates to book them.</w:t>
      </w:r>
    </w:p>
    <w:p w14:paraId="0DB233A3" w14:textId="77777777" w:rsidR="005550FF" w:rsidRDefault="005550FF" w:rsidP="00450D08"/>
    <w:p w14:paraId="38DB188C" w14:textId="37D88EAC" w:rsidR="00450D08" w:rsidRDefault="00450D08" w:rsidP="00450D08">
      <w:r>
        <w:rPr>
          <w:noProof/>
        </w:rPr>
        <w:drawing>
          <wp:inline distT="0" distB="0" distL="0" distR="0" wp14:anchorId="6431A514" wp14:editId="53DB86D9">
            <wp:extent cx="5581650" cy="6584678"/>
            <wp:effectExtent l="0" t="0" r="0" b="6985"/>
            <wp:docPr id="174497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7538" cy="6615218"/>
                    </a:xfrm>
                    <a:prstGeom prst="rect">
                      <a:avLst/>
                    </a:prstGeom>
                    <a:noFill/>
                    <a:ln>
                      <a:noFill/>
                    </a:ln>
                  </pic:spPr>
                </pic:pic>
              </a:graphicData>
            </a:graphic>
          </wp:inline>
        </w:drawing>
      </w:r>
    </w:p>
    <w:p w14:paraId="09E63BA6" w14:textId="77777777" w:rsidR="00450D08" w:rsidRDefault="00450D08">
      <w:pPr>
        <w:spacing w:after="160" w:line="278" w:lineRule="auto"/>
        <w:ind w:left="0" w:firstLine="0"/>
      </w:pPr>
      <w:r>
        <w:br w:type="page"/>
      </w:r>
    </w:p>
    <w:p w14:paraId="21C258E2" w14:textId="186F29FB" w:rsidR="00450D08" w:rsidRDefault="00450D08" w:rsidP="00450D08">
      <w:pPr>
        <w:rPr>
          <w:b/>
          <w:bCs/>
        </w:rPr>
      </w:pPr>
      <w:r w:rsidRPr="005550FF">
        <w:rPr>
          <w:b/>
          <w:bCs/>
        </w:rPr>
        <w:lastRenderedPageBreak/>
        <w:t>Message page:</w:t>
      </w:r>
    </w:p>
    <w:p w14:paraId="1D862A21" w14:textId="08872B4B" w:rsidR="005550FF" w:rsidRDefault="005550FF" w:rsidP="00450D08">
      <w:r>
        <w:t>User can message the pet sitter in this page.</w:t>
      </w:r>
    </w:p>
    <w:p w14:paraId="16B888CA" w14:textId="5E2E6C2F" w:rsidR="00BA50EC" w:rsidRDefault="00BA50EC" w:rsidP="00450D08">
      <w:r>
        <w:t>They can go back to the profile whenever they want.</w:t>
      </w:r>
    </w:p>
    <w:p w14:paraId="6DD2708B" w14:textId="77777777" w:rsidR="00BA50EC" w:rsidRPr="005550FF" w:rsidRDefault="00BA50EC" w:rsidP="00450D08"/>
    <w:p w14:paraId="4BC2671A" w14:textId="4B71426E" w:rsidR="00BA50EC" w:rsidRDefault="00450D08" w:rsidP="00450D08">
      <w:r>
        <w:rPr>
          <w:noProof/>
        </w:rPr>
        <w:drawing>
          <wp:inline distT="0" distB="0" distL="0" distR="0" wp14:anchorId="446DC5F1" wp14:editId="57265B1B">
            <wp:extent cx="5638800" cy="5901507"/>
            <wp:effectExtent l="0" t="0" r="0" b="4445"/>
            <wp:docPr id="778055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2114" cy="5946838"/>
                    </a:xfrm>
                    <a:prstGeom prst="rect">
                      <a:avLst/>
                    </a:prstGeom>
                    <a:noFill/>
                    <a:ln>
                      <a:noFill/>
                    </a:ln>
                  </pic:spPr>
                </pic:pic>
              </a:graphicData>
            </a:graphic>
          </wp:inline>
        </w:drawing>
      </w:r>
    </w:p>
    <w:p w14:paraId="530E4216" w14:textId="77777777" w:rsidR="00BA50EC" w:rsidRDefault="00BA50EC">
      <w:pPr>
        <w:spacing w:after="160" w:line="278" w:lineRule="auto"/>
        <w:ind w:left="0" w:firstLine="0"/>
      </w:pPr>
      <w:r>
        <w:br w:type="page"/>
      </w:r>
    </w:p>
    <w:p w14:paraId="4B9D7FCC" w14:textId="1B472BCB" w:rsidR="00450D08" w:rsidRPr="00BA50EC" w:rsidRDefault="00450D08" w:rsidP="00BA50EC">
      <w:pPr>
        <w:ind w:left="0" w:firstLine="0"/>
        <w:rPr>
          <w:b/>
          <w:bCs/>
        </w:rPr>
      </w:pPr>
      <w:r w:rsidRPr="00BA50EC">
        <w:rPr>
          <w:b/>
          <w:bCs/>
        </w:rPr>
        <w:lastRenderedPageBreak/>
        <w:t>Checkout page:</w:t>
      </w:r>
    </w:p>
    <w:p w14:paraId="6A44FCCB" w14:textId="7860128F" w:rsidR="00BA50EC" w:rsidRDefault="00BA50EC" w:rsidP="00BA50EC">
      <w:pPr>
        <w:ind w:left="0" w:firstLine="0"/>
      </w:pPr>
      <w:r>
        <w:t>This page shows the booking information. User can confirm and make the payment.</w:t>
      </w:r>
    </w:p>
    <w:p w14:paraId="731C30D7" w14:textId="5F816506" w:rsidR="00BA50EC" w:rsidRDefault="00BA50EC" w:rsidP="00BA50EC">
      <w:pPr>
        <w:ind w:left="0" w:firstLine="0"/>
      </w:pPr>
      <w:r>
        <w:t>They can also go back to the profile without completing the booking.</w:t>
      </w:r>
    </w:p>
    <w:p w14:paraId="5AC96690" w14:textId="77777777" w:rsidR="00BA50EC" w:rsidRDefault="00BA50EC" w:rsidP="00BA50EC">
      <w:pPr>
        <w:ind w:left="0" w:firstLine="0"/>
      </w:pPr>
    </w:p>
    <w:p w14:paraId="6D3E0841" w14:textId="2714616F" w:rsidR="00450D08" w:rsidRDefault="00450D08" w:rsidP="00450D08">
      <w:r>
        <w:rPr>
          <w:noProof/>
        </w:rPr>
        <w:drawing>
          <wp:inline distT="0" distB="0" distL="0" distR="0" wp14:anchorId="5B6E0A01" wp14:editId="76FFDC58">
            <wp:extent cx="3631297" cy="3800475"/>
            <wp:effectExtent l="0" t="0" r="7620" b="0"/>
            <wp:docPr id="1704343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8796" cy="3829255"/>
                    </a:xfrm>
                    <a:prstGeom prst="rect">
                      <a:avLst/>
                    </a:prstGeom>
                    <a:noFill/>
                    <a:ln>
                      <a:noFill/>
                    </a:ln>
                  </pic:spPr>
                </pic:pic>
              </a:graphicData>
            </a:graphic>
          </wp:inline>
        </w:drawing>
      </w:r>
    </w:p>
    <w:p w14:paraId="613929D0" w14:textId="77777777" w:rsidR="00BA50EC" w:rsidRDefault="00BA50EC" w:rsidP="00450D08"/>
    <w:p w14:paraId="66078A95" w14:textId="1150E01B" w:rsidR="00BE4B8B" w:rsidRDefault="00BA50EC">
      <w:pPr>
        <w:spacing w:after="160" w:line="278" w:lineRule="auto"/>
        <w:ind w:left="0" w:firstLine="0"/>
      </w:pPr>
      <w:r>
        <w:rPr>
          <w:noProof/>
        </w:rPr>
        <w:drawing>
          <wp:inline distT="0" distB="0" distL="0" distR="0" wp14:anchorId="66B234A3" wp14:editId="12067FC4">
            <wp:extent cx="3648075" cy="3818034"/>
            <wp:effectExtent l="0" t="0" r="0" b="0"/>
            <wp:docPr id="20334268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26852" name="Picture 9"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66378" cy="3837190"/>
                    </a:xfrm>
                    <a:prstGeom prst="rect">
                      <a:avLst/>
                    </a:prstGeom>
                    <a:noFill/>
                    <a:ln>
                      <a:noFill/>
                    </a:ln>
                  </pic:spPr>
                </pic:pic>
              </a:graphicData>
            </a:graphic>
          </wp:inline>
        </w:drawing>
      </w:r>
      <w:r w:rsidR="00BE4B8B">
        <w:br w:type="page"/>
      </w:r>
    </w:p>
    <w:p w14:paraId="3EE978CC" w14:textId="5DB6E00D" w:rsidR="00BE4B8B" w:rsidRDefault="00BE4B8B" w:rsidP="00450D08"/>
    <w:p w14:paraId="6A80378D" w14:textId="77777777" w:rsidR="0010235B" w:rsidRDefault="0010235B" w:rsidP="00450D08"/>
    <w:p w14:paraId="5770161D" w14:textId="0F570C4C" w:rsidR="0010235B" w:rsidRDefault="0010235B" w:rsidP="00450D08">
      <w:r>
        <w:t>Bookings page:</w:t>
      </w:r>
    </w:p>
    <w:p w14:paraId="4A719906" w14:textId="2754B020" w:rsidR="0010235B" w:rsidRDefault="0010235B" w:rsidP="00450D08">
      <w:r>
        <w:rPr>
          <w:noProof/>
        </w:rPr>
        <w:drawing>
          <wp:inline distT="0" distB="0" distL="0" distR="0" wp14:anchorId="0448BF7E" wp14:editId="482A6D17">
            <wp:extent cx="3600450" cy="3768191"/>
            <wp:effectExtent l="0" t="0" r="0" b="0"/>
            <wp:docPr id="1241366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2380" cy="3780676"/>
                    </a:xfrm>
                    <a:prstGeom prst="rect">
                      <a:avLst/>
                    </a:prstGeom>
                    <a:noFill/>
                    <a:ln>
                      <a:noFill/>
                    </a:ln>
                  </pic:spPr>
                </pic:pic>
              </a:graphicData>
            </a:graphic>
          </wp:inline>
        </w:drawing>
      </w:r>
    </w:p>
    <w:p w14:paraId="76F5868D" w14:textId="77777777" w:rsidR="0010235B" w:rsidRDefault="0010235B">
      <w:pPr>
        <w:spacing w:after="160" w:line="278" w:lineRule="auto"/>
        <w:ind w:left="0" w:firstLine="0"/>
      </w:pPr>
      <w:r>
        <w:br w:type="page"/>
      </w:r>
    </w:p>
    <w:p w14:paraId="7118B5E1" w14:textId="0C0FD64E" w:rsidR="00BE4B8B" w:rsidRDefault="00BE4B8B" w:rsidP="0010235B">
      <w:pPr>
        <w:ind w:left="0" w:firstLine="0"/>
      </w:pPr>
      <w:r>
        <w:lastRenderedPageBreak/>
        <w:t>FAQs page:</w:t>
      </w:r>
    </w:p>
    <w:p w14:paraId="66FB8527" w14:textId="51A48429" w:rsidR="002A21A1" w:rsidRDefault="00BE4B8B" w:rsidP="00450D08">
      <w:r>
        <w:rPr>
          <w:noProof/>
        </w:rPr>
        <w:drawing>
          <wp:inline distT="0" distB="0" distL="0" distR="0" wp14:anchorId="2E5876CC" wp14:editId="5C136C1C">
            <wp:extent cx="3562350" cy="3728315"/>
            <wp:effectExtent l="0" t="0" r="0" b="0"/>
            <wp:docPr id="1105626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5267" cy="3741834"/>
                    </a:xfrm>
                    <a:prstGeom prst="rect">
                      <a:avLst/>
                    </a:prstGeom>
                    <a:noFill/>
                    <a:ln>
                      <a:noFill/>
                    </a:ln>
                  </pic:spPr>
                </pic:pic>
              </a:graphicData>
            </a:graphic>
          </wp:inline>
        </w:drawing>
      </w:r>
    </w:p>
    <w:p w14:paraId="2F6EEF83" w14:textId="77777777" w:rsidR="002A21A1" w:rsidRDefault="002A21A1">
      <w:pPr>
        <w:spacing w:after="160" w:line="278" w:lineRule="auto"/>
        <w:ind w:left="0" w:firstLine="0"/>
      </w:pPr>
      <w:r>
        <w:br w:type="page"/>
      </w:r>
    </w:p>
    <w:p w14:paraId="4DE74D87" w14:textId="2FF054E4" w:rsidR="002A21A1" w:rsidRPr="00450D08" w:rsidRDefault="002A21A1" w:rsidP="002A21A1">
      <w:pPr>
        <w:spacing w:after="160" w:line="278" w:lineRule="auto"/>
        <w:ind w:left="0" w:firstLine="0"/>
      </w:pPr>
      <w:r>
        <w:rPr>
          <w:b/>
          <w:bCs/>
          <w:color w:val="4C94D8" w:themeColor="text2" w:themeTint="80"/>
          <w:sz w:val="24"/>
        </w:rPr>
        <w:lastRenderedPageBreak/>
        <w:t>Navigation</w:t>
      </w:r>
    </w:p>
    <w:p w14:paraId="0610E818" w14:textId="77777777" w:rsidR="00BE4B8B" w:rsidRDefault="00BE4B8B" w:rsidP="00450D08"/>
    <w:p w14:paraId="32DA2246" w14:textId="5113392C" w:rsidR="002A21A1" w:rsidRDefault="002A21A1" w:rsidP="00D22A68">
      <w:pPr>
        <w:ind w:left="0" w:firstLine="0"/>
      </w:pPr>
    </w:p>
    <w:p w14:paraId="5DB9EF36" w14:textId="0674E3F8" w:rsidR="002A21A1" w:rsidRDefault="00DB23FE">
      <w:pPr>
        <w:spacing w:after="160" w:line="278" w:lineRule="auto"/>
        <w:ind w:left="0" w:firstLine="0"/>
      </w:pPr>
      <w:r>
        <w:rPr>
          <w:noProof/>
          <w:color w:val="auto"/>
          <w:sz w:val="24"/>
        </w:rPr>
        <w:drawing>
          <wp:inline distT="0" distB="0" distL="0" distR="0" wp14:anchorId="4D5A607C" wp14:editId="1E151AE5">
            <wp:extent cx="5553075" cy="6208007"/>
            <wp:effectExtent l="0" t="0" r="0" b="2540"/>
            <wp:docPr id="8914253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359" name="Picture 1"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8515" cy="6236447"/>
                    </a:xfrm>
                    <a:prstGeom prst="rect">
                      <a:avLst/>
                    </a:prstGeom>
                    <a:noFill/>
                    <a:ln>
                      <a:noFill/>
                    </a:ln>
                  </pic:spPr>
                </pic:pic>
              </a:graphicData>
            </a:graphic>
          </wp:inline>
        </w:drawing>
      </w:r>
      <w:r w:rsidR="002A21A1">
        <w:br w:type="page"/>
      </w:r>
    </w:p>
    <w:p w14:paraId="411AD311" w14:textId="58A31653" w:rsidR="002A21A1" w:rsidRDefault="002A21A1" w:rsidP="002A21A1">
      <w:pPr>
        <w:spacing w:after="160" w:line="278" w:lineRule="auto"/>
        <w:ind w:left="0" w:firstLine="0"/>
        <w:rPr>
          <w:b/>
          <w:bCs/>
          <w:color w:val="4C94D8" w:themeColor="text2" w:themeTint="80"/>
          <w:sz w:val="24"/>
        </w:rPr>
      </w:pPr>
      <w:r>
        <w:rPr>
          <w:b/>
          <w:bCs/>
          <w:color w:val="4C94D8" w:themeColor="text2" w:themeTint="80"/>
          <w:sz w:val="24"/>
        </w:rPr>
        <w:lastRenderedPageBreak/>
        <w:t>User Interactions</w:t>
      </w:r>
    </w:p>
    <w:p w14:paraId="7A8739BB" w14:textId="30BEA389" w:rsidR="005C28B9" w:rsidRPr="00450D08" w:rsidRDefault="005C28B9" w:rsidP="002A21A1">
      <w:pPr>
        <w:spacing w:after="160" w:line="278" w:lineRule="auto"/>
        <w:ind w:left="0" w:firstLine="0"/>
      </w:pPr>
      <w:r w:rsidRPr="00F7576F">
        <w:rPr>
          <w:i/>
        </w:rPr>
        <w:t>Ability to select items, make donation, shopping cart, easy navigation, accessibility, Feedback, Email query</w:t>
      </w:r>
    </w:p>
    <w:p w14:paraId="4D1517F8" w14:textId="51BD264F" w:rsidR="00D34B79" w:rsidRPr="00D34B79" w:rsidRDefault="00D34B79" w:rsidP="00D22A68">
      <w:pPr>
        <w:ind w:left="0" w:firstLine="0"/>
        <w:rPr>
          <w:b/>
          <w:bCs/>
        </w:rPr>
      </w:pPr>
      <w:r w:rsidRPr="00D34B79">
        <w:rPr>
          <w:b/>
          <w:bCs/>
        </w:rPr>
        <w:t>HOME PAGE</w:t>
      </w:r>
      <w:r>
        <w:rPr>
          <w:b/>
          <w:bCs/>
        </w:rPr>
        <w:t>:</w:t>
      </w:r>
    </w:p>
    <w:p w14:paraId="4FDD47DC" w14:textId="2550D5F9" w:rsidR="002A21A1" w:rsidRDefault="00D34B79" w:rsidP="00D34B79">
      <w:pPr>
        <w:pStyle w:val="ListParagraph"/>
        <w:numPr>
          <w:ilvl w:val="0"/>
          <w:numId w:val="14"/>
        </w:numPr>
      </w:pPr>
      <w:r>
        <w:t>U</w:t>
      </w:r>
      <w:r w:rsidR="002A21A1">
        <w:t xml:space="preserve">ser can select a city from a dropdown menu and click Go. This takes the user to the list of </w:t>
      </w:r>
      <w:r>
        <w:t>pet sitters</w:t>
      </w:r>
      <w:r w:rsidR="002A21A1">
        <w:t xml:space="preserve"> in that city.</w:t>
      </w:r>
    </w:p>
    <w:p w14:paraId="2353B544" w14:textId="4DF3A256" w:rsidR="002A21A1" w:rsidRDefault="002A21A1" w:rsidP="00D34B79">
      <w:pPr>
        <w:pStyle w:val="ListParagraph"/>
        <w:numPr>
          <w:ilvl w:val="0"/>
          <w:numId w:val="14"/>
        </w:numPr>
      </w:pPr>
      <w:r>
        <w:t xml:space="preserve">User can see the full list of </w:t>
      </w:r>
      <w:r w:rsidR="00D34B79">
        <w:t>pet sitters in Ireland by clicking Profiles in the navigation bar.</w:t>
      </w:r>
    </w:p>
    <w:p w14:paraId="2D466F37" w14:textId="77777777" w:rsidR="00D34B79" w:rsidRDefault="00D34B79" w:rsidP="00D34B79"/>
    <w:p w14:paraId="6F490280" w14:textId="233F8CD3" w:rsidR="00D34B79" w:rsidRPr="00D34B79" w:rsidRDefault="00D34B79" w:rsidP="00D34B79">
      <w:pPr>
        <w:ind w:left="0" w:firstLine="0"/>
        <w:rPr>
          <w:b/>
          <w:bCs/>
        </w:rPr>
      </w:pPr>
      <w:r>
        <w:rPr>
          <w:b/>
          <w:bCs/>
        </w:rPr>
        <w:t>PROFILES</w:t>
      </w:r>
      <w:r w:rsidRPr="00D34B79">
        <w:rPr>
          <w:b/>
          <w:bCs/>
        </w:rPr>
        <w:t xml:space="preserve"> PAGE</w:t>
      </w:r>
      <w:r>
        <w:rPr>
          <w:b/>
          <w:bCs/>
        </w:rPr>
        <w:t>:</w:t>
      </w:r>
    </w:p>
    <w:p w14:paraId="1198AAAC" w14:textId="3B3C388C" w:rsidR="00D34B79" w:rsidRDefault="00D34B79" w:rsidP="00D34B79">
      <w:pPr>
        <w:pStyle w:val="ListParagraph"/>
        <w:numPr>
          <w:ilvl w:val="0"/>
          <w:numId w:val="14"/>
        </w:numPr>
      </w:pPr>
      <w:r>
        <w:t>User can view a pet sitter profile by simply clicking on the profile card.</w:t>
      </w:r>
    </w:p>
    <w:p w14:paraId="382B477F" w14:textId="77777777" w:rsidR="00D34B79" w:rsidRDefault="00D34B79" w:rsidP="00D34B79">
      <w:pPr>
        <w:pStyle w:val="ListParagraph"/>
        <w:ind w:firstLine="0"/>
      </w:pPr>
    </w:p>
    <w:p w14:paraId="76CA6F22" w14:textId="3EC66713" w:rsidR="00D34B79" w:rsidRPr="00D34B79" w:rsidRDefault="00D34B79" w:rsidP="00D34B79">
      <w:pPr>
        <w:ind w:left="0" w:firstLine="0"/>
        <w:rPr>
          <w:b/>
          <w:bCs/>
        </w:rPr>
      </w:pPr>
      <w:r>
        <w:rPr>
          <w:b/>
          <w:bCs/>
        </w:rPr>
        <w:t>PROFILE</w:t>
      </w:r>
      <w:r w:rsidRPr="00D34B79">
        <w:rPr>
          <w:b/>
          <w:bCs/>
        </w:rPr>
        <w:t xml:space="preserve"> PAGE</w:t>
      </w:r>
      <w:r>
        <w:rPr>
          <w:b/>
          <w:bCs/>
        </w:rPr>
        <w:t>:</w:t>
      </w:r>
    </w:p>
    <w:p w14:paraId="4F1662C9" w14:textId="058CCAA7" w:rsidR="00D34B79" w:rsidRDefault="00D34B79" w:rsidP="00D34B79">
      <w:pPr>
        <w:pStyle w:val="ListParagraph"/>
        <w:numPr>
          <w:ilvl w:val="0"/>
          <w:numId w:val="14"/>
        </w:numPr>
      </w:pPr>
      <w:r>
        <w:t xml:space="preserve">User can </w:t>
      </w:r>
      <w:r w:rsidR="001B5D1E">
        <w:t>click the Start a Chat button to message the pet sitter</w:t>
      </w:r>
      <w:r>
        <w:t>.</w:t>
      </w:r>
    </w:p>
    <w:p w14:paraId="28D8A78A" w14:textId="36EF452F" w:rsidR="00D34B79" w:rsidRDefault="00D34B79" w:rsidP="00D34B79">
      <w:pPr>
        <w:pStyle w:val="ListParagraph"/>
        <w:numPr>
          <w:ilvl w:val="0"/>
          <w:numId w:val="14"/>
        </w:numPr>
      </w:pPr>
      <w:r>
        <w:t xml:space="preserve">User can </w:t>
      </w:r>
      <w:r w:rsidR="001B5D1E">
        <w:t>select dates and book the sitter between those days by clicking Book Now</w:t>
      </w:r>
      <w:r>
        <w:t>.</w:t>
      </w:r>
    </w:p>
    <w:p w14:paraId="04954D2E" w14:textId="77777777" w:rsidR="001B5D1E" w:rsidRDefault="001B5D1E" w:rsidP="001B5D1E">
      <w:pPr>
        <w:pStyle w:val="ListParagraph"/>
        <w:ind w:firstLine="0"/>
      </w:pPr>
    </w:p>
    <w:p w14:paraId="27CE8038" w14:textId="5227D341" w:rsidR="001B5D1E" w:rsidRPr="00D34B79" w:rsidRDefault="001B5D1E" w:rsidP="001B5D1E">
      <w:pPr>
        <w:ind w:left="0" w:firstLine="0"/>
        <w:rPr>
          <w:b/>
          <w:bCs/>
        </w:rPr>
      </w:pPr>
      <w:r>
        <w:rPr>
          <w:b/>
          <w:bCs/>
        </w:rPr>
        <w:t>CHECKOUT</w:t>
      </w:r>
      <w:r w:rsidRPr="00D34B79">
        <w:rPr>
          <w:b/>
          <w:bCs/>
        </w:rPr>
        <w:t xml:space="preserve"> PAGE</w:t>
      </w:r>
      <w:r>
        <w:rPr>
          <w:b/>
          <w:bCs/>
        </w:rPr>
        <w:t>:</w:t>
      </w:r>
    </w:p>
    <w:p w14:paraId="3819B052" w14:textId="2C6CD19A" w:rsidR="001B5D1E" w:rsidRDefault="001B5D1E" w:rsidP="001B5D1E">
      <w:pPr>
        <w:pStyle w:val="ListParagraph"/>
        <w:numPr>
          <w:ilvl w:val="0"/>
          <w:numId w:val="14"/>
        </w:numPr>
      </w:pPr>
      <w:r>
        <w:t>User can click the Confirm &amp; Pay button to checkout. This is where the use case for booking a pet sitter ends.</w:t>
      </w:r>
    </w:p>
    <w:p w14:paraId="4C8E1AAC" w14:textId="3880826D" w:rsidR="001B5D1E" w:rsidRDefault="001B5D1E" w:rsidP="001B5D1E">
      <w:pPr>
        <w:pStyle w:val="ListParagraph"/>
        <w:numPr>
          <w:ilvl w:val="0"/>
          <w:numId w:val="14"/>
        </w:numPr>
      </w:pPr>
      <w:r>
        <w:t>User can click Cancel to go back to the profile without completing the booking.</w:t>
      </w:r>
    </w:p>
    <w:p w14:paraId="1A161ECD" w14:textId="77777777" w:rsidR="001B5D1E" w:rsidRDefault="001B5D1E" w:rsidP="001B5D1E">
      <w:pPr>
        <w:pStyle w:val="ListParagraph"/>
        <w:ind w:firstLine="0"/>
      </w:pPr>
    </w:p>
    <w:p w14:paraId="03807A98" w14:textId="27071495" w:rsidR="001B5D1E" w:rsidRPr="00D34B79" w:rsidRDefault="001B5D1E" w:rsidP="001B5D1E">
      <w:pPr>
        <w:ind w:left="0" w:firstLine="0"/>
        <w:rPr>
          <w:b/>
          <w:bCs/>
        </w:rPr>
      </w:pPr>
      <w:r>
        <w:rPr>
          <w:b/>
          <w:bCs/>
        </w:rPr>
        <w:t>MESSAGE</w:t>
      </w:r>
      <w:r w:rsidRPr="00D34B79">
        <w:rPr>
          <w:b/>
          <w:bCs/>
        </w:rPr>
        <w:t xml:space="preserve"> PAGE</w:t>
      </w:r>
      <w:r>
        <w:rPr>
          <w:b/>
          <w:bCs/>
        </w:rPr>
        <w:t>:</w:t>
      </w:r>
    </w:p>
    <w:p w14:paraId="72EBCE1E" w14:textId="255D01DA" w:rsidR="001B5D1E" w:rsidRDefault="001B5D1E" w:rsidP="001B5D1E">
      <w:pPr>
        <w:pStyle w:val="ListParagraph"/>
        <w:numPr>
          <w:ilvl w:val="0"/>
          <w:numId w:val="14"/>
        </w:numPr>
      </w:pPr>
      <w:r>
        <w:t>User can type in a message and click Send Message button. The message appears in a chat box.</w:t>
      </w:r>
    </w:p>
    <w:p w14:paraId="5B4F37E1" w14:textId="2E0FFDA3" w:rsidR="001B5D1E" w:rsidRDefault="001B5D1E" w:rsidP="001B5D1E">
      <w:pPr>
        <w:pStyle w:val="ListParagraph"/>
        <w:numPr>
          <w:ilvl w:val="0"/>
          <w:numId w:val="14"/>
        </w:numPr>
      </w:pPr>
      <w:r>
        <w:t>User can go back to the profile by clicking the Back to Profile button.</w:t>
      </w:r>
    </w:p>
    <w:p w14:paraId="23A6FB6B" w14:textId="77777777" w:rsidR="007D5353" w:rsidRDefault="007D5353" w:rsidP="007D5353"/>
    <w:p w14:paraId="03183369" w14:textId="2EC14AC5" w:rsidR="007D5353" w:rsidRPr="00D34B79" w:rsidRDefault="007D5353" w:rsidP="007D5353">
      <w:pPr>
        <w:ind w:left="0" w:firstLine="0"/>
        <w:rPr>
          <w:b/>
          <w:bCs/>
        </w:rPr>
      </w:pPr>
      <w:r>
        <w:rPr>
          <w:b/>
          <w:bCs/>
        </w:rPr>
        <w:t>FAQs</w:t>
      </w:r>
      <w:r w:rsidRPr="00D34B79">
        <w:rPr>
          <w:b/>
          <w:bCs/>
        </w:rPr>
        <w:t xml:space="preserve"> PAGE</w:t>
      </w:r>
      <w:r>
        <w:rPr>
          <w:b/>
          <w:bCs/>
        </w:rPr>
        <w:t>:</w:t>
      </w:r>
    </w:p>
    <w:p w14:paraId="5278EA2E" w14:textId="0D52811F" w:rsidR="007D5353" w:rsidRDefault="007D5353" w:rsidP="007D5353">
      <w:pPr>
        <w:pStyle w:val="ListParagraph"/>
        <w:numPr>
          <w:ilvl w:val="0"/>
          <w:numId w:val="14"/>
        </w:numPr>
      </w:pPr>
      <w:r>
        <w:t xml:space="preserve">User </w:t>
      </w:r>
      <w:r>
        <w:t xml:space="preserve">can view the Frequently Asked Questions to </w:t>
      </w:r>
      <w:r w:rsidR="003611C0">
        <w:t>find quick answers to possible questions.</w:t>
      </w:r>
    </w:p>
    <w:p w14:paraId="03BCD8E8" w14:textId="1AC19131" w:rsidR="007D5353" w:rsidRDefault="007D5353" w:rsidP="007D5353">
      <w:pPr>
        <w:pStyle w:val="ListParagraph"/>
        <w:numPr>
          <w:ilvl w:val="0"/>
          <w:numId w:val="14"/>
        </w:numPr>
      </w:pPr>
      <w:r>
        <w:t xml:space="preserve">User can </w:t>
      </w:r>
      <w:r w:rsidR="003611C0">
        <w:t xml:space="preserve">report an animal abuse by clicking the link </w:t>
      </w:r>
      <w:r w:rsidR="005A6917">
        <w:t>on the page</w:t>
      </w:r>
      <w:r>
        <w:t>.</w:t>
      </w:r>
    </w:p>
    <w:p w14:paraId="46493F8F" w14:textId="77777777" w:rsidR="007D5353" w:rsidRDefault="007D5353" w:rsidP="007D5353"/>
    <w:p w14:paraId="715498F4" w14:textId="66270F3D" w:rsidR="001B5D1E" w:rsidRDefault="001B5D1E" w:rsidP="001B5D1E">
      <w:pPr>
        <w:ind w:left="0" w:firstLine="0"/>
      </w:pPr>
    </w:p>
    <w:p w14:paraId="6795354F" w14:textId="7F591966" w:rsidR="0010235B" w:rsidRDefault="00FB7C80" w:rsidP="0010235B">
      <w:pPr>
        <w:rPr>
          <w:b/>
          <w:bCs/>
          <w:color w:val="4C94D8" w:themeColor="text2" w:themeTint="80"/>
          <w:sz w:val="24"/>
        </w:rPr>
      </w:pPr>
      <w:r>
        <w:rPr>
          <w:b/>
          <w:bCs/>
          <w:color w:val="4C94D8" w:themeColor="text2" w:themeTint="80"/>
          <w:sz w:val="24"/>
        </w:rPr>
        <w:t>In</w:t>
      </w:r>
      <w:r w:rsidR="0010235B">
        <w:rPr>
          <w:b/>
          <w:bCs/>
          <w:color w:val="4C94D8" w:themeColor="text2" w:themeTint="80"/>
          <w:sz w:val="24"/>
        </w:rPr>
        <w:t>teracti</w:t>
      </w:r>
      <w:r>
        <w:rPr>
          <w:b/>
          <w:bCs/>
          <w:color w:val="4C94D8" w:themeColor="text2" w:themeTint="80"/>
          <w:sz w:val="24"/>
        </w:rPr>
        <w:t>ve features</w:t>
      </w:r>
    </w:p>
    <w:p w14:paraId="0E5294E2" w14:textId="77777777" w:rsidR="005C28B9" w:rsidRPr="00FF36E8" w:rsidRDefault="005C28B9" w:rsidP="005C28B9">
      <w:pPr>
        <w:pStyle w:val="Heading4"/>
        <w:spacing w:before="0" w:beforeAutospacing="0"/>
        <w:rPr>
          <w:rFonts w:ascii="Calibri" w:hAnsi="Calibri" w:cs="Calibri"/>
          <w:b w:val="0"/>
        </w:rPr>
      </w:pPr>
      <w:r>
        <w:rPr>
          <w:rFonts w:ascii="Calibri" w:hAnsi="Calibri" w:cs="Calibri"/>
          <w:b w:val="0"/>
          <w:i/>
        </w:rPr>
        <w:t xml:space="preserve">Possibilities include - </w:t>
      </w:r>
      <w:r w:rsidRPr="00F7576F">
        <w:rPr>
          <w:rFonts w:ascii="Calibri" w:hAnsi="Calibri" w:cs="Calibri"/>
          <w:b w:val="0"/>
          <w:i/>
        </w:rPr>
        <w:t>Highlighting active menu, Dropdown list to avoid spelling mistakes, Number inputs for quantities and pr</w:t>
      </w:r>
      <w:r>
        <w:rPr>
          <w:rFonts w:ascii="Calibri" w:hAnsi="Calibri" w:cs="Calibri"/>
          <w:b w:val="0"/>
          <w:i/>
        </w:rPr>
        <w:t>i</w:t>
      </w:r>
      <w:r w:rsidRPr="00F7576F">
        <w:rPr>
          <w:rFonts w:ascii="Calibri" w:hAnsi="Calibri" w:cs="Calibri"/>
          <w:b w:val="0"/>
          <w:i/>
        </w:rPr>
        <w:t>ce</w:t>
      </w:r>
      <w:r>
        <w:rPr>
          <w:rFonts w:ascii="Calibri" w:hAnsi="Calibri" w:cs="Calibri"/>
          <w:b w:val="0"/>
          <w:i/>
        </w:rPr>
        <w:t>s</w:t>
      </w:r>
      <w:r w:rsidRPr="00F7576F">
        <w:rPr>
          <w:rFonts w:ascii="Calibri" w:hAnsi="Calibri" w:cs="Calibri"/>
          <w:b w:val="0"/>
          <w:i/>
        </w:rPr>
        <w:t xml:space="preserve"> etc.</w:t>
      </w:r>
    </w:p>
    <w:p w14:paraId="3F4D2A0A" w14:textId="77777777" w:rsidR="005C28B9" w:rsidRPr="00FF36E8" w:rsidRDefault="005C28B9" w:rsidP="0010235B">
      <w:pPr>
        <w:rPr>
          <w:b/>
          <w:bCs/>
          <w:color w:val="4C94D8" w:themeColor="text2" w:themeTint="80"/>
          <w:sz w:val="24"/>
        </w:rPr>
      </w:pPr>
    </w:p>
    <w:p w14:paraId="2E246E83" w14:textId="1A94DE0F" w:rsidR="001B5D1E" w:rsidRDefault="001B5D1E" w:rsidP="001B5D1E">
      <w:r>
        <w:t>In the home page, there is a drop-down menu for the user to select cities from. This prevents misspelling a city or typing in a place name that is not included in the web site.</w:t>
      </w:r>
    </w:p>
    <w:p w14:paraId="0FC2D43D" w14:textId="7A253FB7" w:rsidR="001B5D1E" w:rsidRDefault="001B5D1E" w:rsidP="001B5D1E">
      <w:r>
        <w:t>Navigation is very easy; it’s at the top of every page and easily accessible. User can jump any of the main pages at any point of a use case if needed.</w:t>
      </w:r>
    </w:p>
    <w:p w14:paraId="1AA02FE7" w14:textId="1092641B" w:rsidR="00D34B79" w:rsidRDefault="001B5D1E" w:rsidP="00D34B79">
      <w:pPr>
        <w:ind w:left="0" w:firstLine="0"/>
      </w:pPr>
      <w:r>
        <w:t xml:space="preserve">In the checkout page, user has an option to </w:t>
      </w:r>
      <w:r w:rsidR="0010235B">
        <w:t>choose to go back to the profile without completing the booking.</w:t>
      </w:r>
      <w:r w:rsidR="00FB7C80">
        <w:t>Hovering over the profile cards. Animation.</w:t>
      </w:r>
    </w:p>
    <w:p w14:paraId="608DCB20" w14:textId="77777777" w:rsidR="00514B77" w:rsidRDefault="00514B77" w:rsidP="00D34B79">
      <w:pPr>
        <w:ind w:left="0" w:firstLine="0"/>
      </w:pPr>
    </w:p>
    <w:p w14:paraId="77D6FB3E" w14:textId="24B328A7" w:rsidR="00514B77" w:rsidRPr="00FF36E8" w:rsidRDefault="00514B77" w:rsidP="00514B77">
      <w:pPr>
        <w:rPr>
          <w:b/>
          <w:bCs/>
          <w:color w:val="4C94D8" w:themeColor="text2" w:themeTint="80"/>
          <w:sz w:val="24"/>
        </w:rPr>
      </w:pPr>
      <w:r>
        <w:rPr>
          <w:b/>
          <w:bCs/>
          <w:color w:val="4C94D8" w:themeColor="text2" w:themeTint="80"/>
          <w:sz w:val="24"/>
        </w:rPr>
        <w:t>Animation</w:t>
      </w:r>
    </w:p>
    <w:p w14:paraId="67C9A2A7" w14:textId="469507AC" w:rsidR="00ED3DFA" w:rsidRDefault="00C82A4D" w:rsidP="00D34B79">
      <w:pPr>
        <w:ind w:left="0" w:firstLine="0"/>
      </w:pPr>
      <w:r>
        <w:t xml:space="preserve">The web site uses an API to pull interesting cat facts </w:t>
      </w:r>
      <w:r w:rsidR="00FA1087">
        <w:t xml:space="preserve">from an external source </w:t>
      </w:r>
      <w:r>
        <w:t xml:space="preserve">and displays them in the home page using an animation. Animation happens when the function pulling data from API uses </w:t>
      </w:r>
      <w:r>
        <w:lastRenderedPageBreak/>
        <w:t>two classes (fade-in and fade-out)</w:t>
      </w:r>
      <w:r w:rsidR="00ED3DFA">
        <w:t xml:space="preserve"> and alternate between these two classes when displaying the data from the API. Every time fade-out class is </w:t>
      </w:r>
      <w:r w:rsidR="00357FE5">
        <w:t>removed,</w:t>
      </w:r>
      <w:r w:rsidR="00ED3DFA">
        <w:t xml:space="preserve"> and fade-in class is displayed with the cat fact, the element in HTML looks like it’s changing. This is done continuously by setInterval function where every 10s, a new fact is pulled from the API and the two classes (fade-in, fade-out) alternate.</w:t>
      </w:r>
      <w:r w:rsidR="000E5B74">
        <w:t xml:space="preserve"> The background of fade-in class is in </w:t>
      </w:r>
      <w:r w:rsidR="00357FE5">
        <w:t>purple,</w:t>
      </w:r>
      <w:r w:rsidR="000E5B74">
        <w:t xml:space="preserve"> so the change (</w:t>
      </w:r>
      <w:r w:rsidR="00357FE5">
        <w:t>i.e.</w:t>
      </w:r>
      <w:r w:rsidR="000E5B74">
        <w:t xml:space="preserve"> </w:t>
      </w:r>
      <w:r w:rsidR="00357FE5">
        <w:t xml:space="preserve">the </w:t>
      </w:r>
      <w:r w:rsidR="000E5B74">
        <w:t xml:space="preserve">animation) is even more </w:t>
      </w:r>
      <w:r w:rsidR="00357FE5">
        <w:t>visible</w:t>
      </w:r>
      <w:r w:rsidR="000E5B74">
        <w:t xml:space="preserve"> to the user.</w:t>
      </w:r>
    </w:p>
    <w:p w14:paraId="29FA788B" w14:textId="77777777" w:rsidR="0010235B" w:rsidRDefault="0010235B" w:rsidP="00D34B79">
      <w:pPr>
        <w:ind w:left="0" w:firstLine="0"/>
      </w:pPr>
    </w:p>
    <w:p w14:paraId="1954E9AD" w14:textId="10BB4A22" w:rsidR="0010235B" w:rsidRPr="00FF36E8" w:rsidRDefault="0010235B" w:rsidP="0010235B">
      <w:pPr>
        <w:rPr>
          <w:b/>
          <w:bCs/>
          <w:color w:val="4C94D8" w:themeColor="text2" w:themeTint="80"/>
          <w:sz w:val="24"/>
        </w:rPr>
      </w:pPr>
      <w:r>
        <w:rPr>
          <w:b/>
          <w:bCs/>
          <w:color w:val="4C94D8" w:themeColor="text2" w:themeTint="80"/>
          <w:sz w:val="24"/>
        </w:rPr>
        <w:t>HTML5 Features</w:t>
      </w:r>
    </w:p>
    <w:p w14:paraId="5CA3F759" w14:textId="17B304E5" w:rsidR="0010235B" w:rsidRDefault="0010235B" w:rsidP="0010235B">
      <w:pPr>
        <w:ind w:left="0" w:firstLine="0"/>
      </w:pPr>
      <w:r>
        <w:t xml:space="preserve">Header and </w:t>
      </w:r>
      <w:r w:rsidR="00514B77">
        <w:t>F</w:t>
      </w:r>
      <w:r>
        <w:t>ooter</w:t>
      </w:r>
    </w:p>
    <w:p w14:paraId="3A296934" w14:textId="0B3B2506" w:rsidR="00514B77" w:rsidRDefault="00514B77" w:rsidP="0010235B">
      <w:pPr>
        <w:ind w:left="0" w:firstLine="0"/>
      </w:pPr>
      <w:r>
        <w:t>Nav</w:t>
      </w:r>
    </w:p>
    <w:p w14:paraId="1064E7DF" w14:textId="1224551D" w:rsidR="00514B77" w:rsidRDefault="00514B77" w:rsidP="0010235B">
      <w:pPr>
        <w:ind w:left="0" w:firstLine="0"/>
      </w:pPr>
      <w:r>
        <w:t>locaStorage</w:t>
      </w:r>
    </w:p>
    <w:p w14:paraId="6303123F" w14:textId="77777777" w:rsidR="004A7890" w:rsidRDefault="004A7890" w:rsidP="0010235B">
      <w:pPr>
        <w:ind w:left="0" w:firstLine="0"/>
      </w:pPr>
    </w:p>
    <w:p w14:paraId="77AE7D4E" w14:textId="4631F026" w:rsidR="004A7890" w:rsidRPr="00FF36E8" w:rsidRDefault="004A7890" w:rsidP="004A7890">
      <w:pPr>
        <w:rPr>
          <w:b/>
          <w:bCs/>
          <w:color w:val="4C94D8" w:themeColor="text2" w:themeTint="80"/>
          <w:sz w:val="24"/>
        </w:rPr>
      </w:pPr>
      <w:r>
        <w:rPr>
          <w:b/>
          <w:bCs/>
          <w:color w:val="4C94D8" w:themeColor="text2" w:themeTint="80"/>
          <w:sz w:val="24"/>
        </w:rPr>
        <w:t>Search Engine Optimization (SEO) approaches</w:t>
      </w:r>
    </w:p>
    <w:p w14:paraId="5F3D8FDD" w14:textId="4C5C93CD" w:rsidR="000D7A74" w:rsidRDefault="00984400" w:rsidP="0010235B">
      <w:pPr>
        <w:ind w:left="0" w:firstLine="0"/>
      </w:pPr>
      <w:r w:rsidRPr="00984400">
        <w:rPr>
          <w:b/>
          <w:bCs/>
        </w:rPr>
        <w:t>h</w:t>
      </w:r>
      <w:r w:rsidR="000D7A74" w:rsidRPr="00984400">
        <w:rPr>
          <w:b/>
          <w:bCs/>
        </w:rPr>
        <w:t>1 h2 h3 tag</w:t>
      </w:r>
      <w:r w:rsidR="007E77C8" w:rsidRPr="00984400">
        <w:rPr>
          <w:b/>
          <w:bCs/>
        </w:rPr>
        <w:t>:</w:t>
      </w:r>
      <w:r w:rsidR="007E77C8">
        <w:t xml:space="preserve"> </w:t>
      </w:r>
      <w:r w:rsidR="000F453A">
        <w:t xml:space="preserve">These tags ensure </w:t>
      </w:r>
      <w:r w:rsidR="007E77C8">
        <w:t>structure and hierarchy</w:t>
      </w:r>
      <w:r w:rsidR="000F453A">
        <w:t xml:space="preserve"> in the pages and</w:t>
      </w:r>
      <w:r w:rsidR="007E77C8">
        <w:t xml:space="preserve"> help search engine bots understand content importance and structure.</w:t>
      </w:r>
    </w:p>
    <w:p w14:paraId="1CA7C3F8" w14:textId="77777777" w:rsidR="00984400" w:rsidRDefault="00984400" w:rsidP="0010235B">
      <w:pPr>
        <w:ind w:left="0" w:firstLine="0"/>
      </w:pPr>
    </w:p>
    <w:p w14:paraId="7D36D4BE" w14:textId="294FDF97" w:rsidR="007E77C8" w:rsidRDefault="000D7A74" w:rsidP="007E77C8">
      <w:pPr>
        <w:ind w:left="0" w:firstLine="0"/>
      </w:pPr>
      <w:r w:rsidRPr="00984400">
        <w:rPr>
          <w:b/>
          <w:bCs/>
        </w:rPr>
        <w:t xml:space="preserve">Title </w:t>
      </w:r>
      <w:r w:rsidR="009C1453">
        <w:rPr>
          <w:b/>
          <w:bCs/>
        </w:rPr>
        <w:t xml:space="preserve">tag </w:t>
      </w:r>
      <w:r w:rsidRPr="00984400">
        <w:rPr>
          <w:b/>
          <w:bCs/>
        </w:rPr>
        <w:t xml:space="preserve">and Meta Description </w:t>
      </w:r>
      <w:r w:rsidR="00F976B9" w:rsidRPr="00984400">
        <w:rPr>
          <w:b/>
          <w:bCs/>
        </w:rPr>
        <w:t xml:space="preserve">and </w:t>
      </w:r>
      <w:r w:rsidR="009C1453">
        <w:rPr>
          <w:b/>
          <w:bCs/>
        </w:rPr>
        <w:t>K</w:t>
      </w:r>
      <w:r w:rsidR="00F976B9" w:rsidRPr="00984400">
        <w:rPr>
          <w:b/>
          <w:bCs/>
        </w:rPr>
        <w:t xml:space="preserve">eywords </w:t>
      </w:r>
      <w:r w:rsidRPr="00984400">
        <w:rPr>
          <w:b/>
          <w:bCs/>
        </w:rPr>
        <w:t xml:space="preserve">Optimization: </w:t>
      </w:r>
      <w:r w:rsidR="009C1453">
        <w:t>R</w:t>
      </w:r>
      <w:r w:rsidRPr="000D7A74">
        <w:t xml:space="preserve">elevant titles and meta descriptions for each page </w:t>
      </w:r>
      <w:r w:rsidR="009C1453">
        <w:t>ensures</w:t>
      </w:r>
      <w:r w:rsidRPr="000D7A74">
        <w:t xml:space="preserve"> that they accurately reflect the content of the page and entice users to click.</w:t>
      </w:r>
      <w:r w:rsidR="007E77C8">
        <w:t xml:space="preserve"> Keyword</w:t>
      </w:r>
      <w:r w:rsidR="000F453A">
        <w:t>s go</w:t>
      </w:r>
      <w:r w:rsidR="007E77C8">
        <w:t xml:space="preserve"> in meta tag</w:t>
      </w:r>
      <w:r w:rsidR="000F453A">
        <w:t>s.</w:t>
      </w:r>
    </w:p>
    <w:p w14:paraId="36467605" w14:textId="3B8C8638" w:rsidR="0010235B" w:rsidRDefault="0010235B" w:rsidP="0010235B">
      <w:pPr>
        <w:ind w:left="0" w:firstLine="0"/>
      </w:pPr>
    </w:p>
    <w:p w14:paraId="2F56FC9E" w14:textId="6FD68C19" w:rsidR="00F976B9" w:rsidRDefault="007E77C8" w:rsidP="00F976B9">
      <w:pPr>
        <w:ind w:left="0" w:firstLine="0"/>
      </w:pPr>
      <w:r w:rsidRPr="00984400">
        <w:rPr>
          <w:b/>
          <w:bCs/>
        </w:rPr>
        <w:t>User Experience (UX)</w:t>
      </w:r>
      <w:r w:rsidR="00781E1E">
        <w:rPr>
          <w:b/>
          <w:bCs/>
        </w:rPr>
        <w:t xml:space="preserve"> and Responsiveness</w:t>
      </w:r>
      <w:r w:rsidRPr="00984400">
        <w:rPr>
          <w:b/>
          <w:bCs/>
        </w:rPr>
        <w:t>:</w:t>
      </w:r>
      <w:r w:rsidRPr="007E77C8">
        <w:t xml:space="preserve"> </w:t>
      </w:r>
      <w:r w:rsidR="00CB145E">
        <w:t>U</w:t>
      </w:r>
      <w:r w:rsidRPr="007E77C8">
        <w:t>ser-friendly website with a clear navigation structure</w:t>
      </w:r>
      <w:r w:rsidR="00CB145E">
        <w:t xml:space="preserve"> with &lt;nav&gt; tags. P</w:t>
      </w:r>
      <w:r w:rsidRPr="007E77C8">
        <w:t xml:space="preserve">age loading speed </w:t>
      </w:r>
      <w:r w:rsidR="00781E1E">
        <w:t>optimized,</w:t>
      </w:r>
      <w:r w:rsidR="00CB145E">
        <w:t xml:space="preserve"> and site is </w:t>
      </w:r>
      <w:r w:rsidRPr="007E77C8">
        <w:t>mobile-friendl</w:t>
      </w:r>
      <w:r w:rsidR="00CB145E">
        <w:t>y</w:t>
      </w:r>
      <w:r w:rsidRPr="007E77C8">
        <w:t>.</w:t>
      </w:r>
      <w:r w:rsidR="00F976B9">
        <w:t xml:space="preserve"> </w:t>
      </w:r>
      <w:r w:rsidR="00CB145E">
        <w:t>This helps with keeping b</w:t>
      </w:r>
      <w:r w:rsidR="00F976B9">
        <w:t>ounce rate</w:t>
      </w:r>
      <w:r w:rsidR="00CB145E">
        <w:t>s low.</w:t>
      </w:r>
    </w:p>
    <w:p w14:paraId="6992D9DC" w14:textId="3725F38B" w:rsidR="007E77C8" w:rsidRDefault="007E77C8" w:rsidP="0010235B">
      <w:pPr>
        <w:ind w:left="0" w:firstLine="0"/>
      </w:pPr>
    </w:p>
    <w:p w14:paraId="5FE926B5" w14:textId="5BF1A59F" w:rsidR="007E77C8" w:rsidRDefault="007E77C8" w:rsidP="0010235B">
      <w:pPr>
        <w:ind w:left="0" w:firstLine="0"/>
      </w:pPr>
      <w:r w:rsidRPr="00984400">
        <w:rPr>
          <w:b/>
          <w:bCs/>
        </w:rPr>
        <w:t>Social Media Presence:</w:t>
      </w:r>
      <w:r w:rsidRPr="007E77C8">
        <w:t xml:space="preserve"> Engag</w:t>
      </w:r>
      <w:r w:rsidR="00CB145E">
        <w:t>ing</w:t>
      </w:r>
      <w:r w:rsidRPr="007E77C8">
        <w:t xml:space="preserve"> with </w:t>
      </w:r>
      <w:r w:rsidR="00CB145E">
        <w:t>the</w:t>
      </w:r>
      <w:r w:rsidRPr="007E77C8">
        <w:t xml:space="preserve"> audience on social media platforms. </w:t>
      </w:r>
      <w:r w:rsidR="00CB145E">
        <w:t>Facebook and Instagram links are added in the footer on each page. C</w:t>
      </w:r>
      <w:r w:rsidRPr="007E77C8">
        <w:t xml:space="preserve">ontent </w:t>
      </w:r>
      <w:r w:rsidR="00CB145E">
        <w:t xml:space="preserve">is shared </w:t>
      </w:r>
      <w:r w:rsidRPr="007E77C8">
        <w:t>on social media to increase its visibility and reach.</w:t>
      </w:r>
    </w:p>
    <w:p w14:paraId="32433F4F" w14:textId="77777777" w:rsidR="00984400" w:rsidRDefault="00984400" w:rsidP="0010235B">
      <w:pPr>
        <w:ind w:left="0" w:firstLine="0"/>
      </w:pPr>
    </w:p>
    <w:p w14:paraId="39AB90C3" w14:textId="00F3DA08" w:rsidR="00984400" w:rsidRDefault="00984400" w:rsidP="0010235B">
      <w:pPr>
        <w:ind w:left="0" w:firstLine="0"/>
      </w:pPr>
      <w:r w:rsidRPr="00984400">
        <w:rPr>
          <w:b/>
          <w:bCs/>
        </w:rPr>
        <w:t>Quality Content:</w:t>
      </w:r>
      <w:r w:rsidRPr="00984400">
        <w:t xml:space="preserve"> </w:t>
      </w:r>
      <w:r w:rsidR="00781E1E">
        <w:t>High</w:t>
      </w:r>
      <w:r w:rsidRPr="00984400">
        <w:t xml:space="preserve"> quality and relevant content for </w:t>
      </w:r>
      <w:r w:rsidR="00781E1E">
        <w:t>the</w:t>
      </w:r>
      <w:r w:rsidRPr="00984400">
        <w:t xml:space="preserve"> audience. Regular update</w:t>
      </w:r>
      <w:r w:rsidR="00781E1E">
        <w:t>s keep the content</w:t>
      </w:r>
      <w:r w:rsidRPr="00984400">
        <w:t xml:space="preserve"> fresh and relevant. </w:t>
      </w:r>
      <w:r w:rsidR="00781E1E">
        <w:t>V</w:t>
      </w:r>
      <w:r w:rsidRPr="00984400">
        <w:t>ariety of content types, such as text, images, videos, and infographics.</w:t>
      </w:r>
    </w:p>
    <w:p w14:paraId="09D10D0C" w14:textId="77777777" w:rsidR="00FF36E8" w:rsidRPr="00FF36E8" w:rsidRDefault="00FF36E8" w:rsidP="00781E1E">
      <w:pPr>
        <w:ind w:left="0" w:firstLine="0"/>
        <w:rPr>
          <w:color w:val="auto"/>
          <w:sz w:val="24"/>
        </w:rPr>
      </w:pPr>
    </w:p>
    <w:p w14:paraId="09718C64" w14:textId="77777777" w:rsidR="00157905" w:rsidRDefault="00157905" w:rsidP="00157905">
      <w:pPr>
        <w:rPr>
          <w:b/>
          <w:color w:val="4C94D8" w:themeColor="text2" w:themeTint="80"/>
          <w:sz w:val="24"/>
        </w:rPr>
      </w:pPr>
      <w:r w:rsidRPr="00FF36E8">
        <w:rPr>
          <w:b/>
          <w:color w:val="4C94D8" w:themeColor="text2" w:themeTint="80"/>
          <w:sz w:val="24"/>
        </w:rPr>
        <w:t>Conclusion</w:t>
      </w:r>
    </w:p>
    <w:p w14:paraId="14DDD5B0" w14:textId="13E78D4F" w:rsidR="0021771E" w:rsidRPr="00F7576F" w:rsidRDefault="00FB7C80" w:rsidP="00F7576F">
      <w:pPr>
        <w:ind w:left="0" w:firstLine="0"/>
        <w:rPr>
          <w:color w:val="auto"/>
          <w:sz w:val="24"/>
        </w:rPr>
      </w:pPr>
      <w:r>
        <w:rPr>
          <w:color w:val="auto"/>
          <w:sz w:val="24"/>
        </w:rPr>
        <w:t>Design created in user friendly way….</w:t>
      </w:r>
      <w:r w:rsidR="0021771E">
        <w:rPr>
          <w:color w:val="auto"/>
          <w:sz w:val="24"/>
        </w:rPr>
        <w:t xml:space="preserve"> </w:t>
      </w:r>
    </w:p>
    <w:sectPr w:rsidR="0021771E" w:rsidRPr="00F7576F" w:rsidSect="00F91D33">
      <w:headerReference w:type="default" r:id="rId17"/>
      <w:footerReference w:type="default" r:id="rId18"/>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E74FF" w14:textId="77777777" w:rsidR="00F93FCB" w:rsidRDefault="00F93FCB" w:rsidP="000E20F5">
      <w:pPr>
        <w:spacing w:after="0" w:line="240" w:lineRule="auto"/>
      </w:pPr>
      <w:r>
        <w:separator/>
      </w:r>
    </w:p>
  </w:endnote>
  <w:endnote w:type="continuationSeparator" w:id="0">
    <w:p w14:paraId="2BBA4985" w14:textId="77777777" w:rsidR="00F93FCB" w:rsidRDefault="00F93FCB" w:rsidP="000E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18144"/>
      <w:docPartObj>
        <w:docPartGallery w:val="Page Numbers (Bottom of Page)"/>
        <w:docPartUnique/>
      </w:docPartObj>
    </w:sdtPr>
    <w:sdtContent>
      <w:sdt>
        <w:sdtPr>
          <w:id w:val="-1705238520"/>
          <w:docPartObj>
            <w:docPartGallery w:val="Page Numbers (Top of Page)"/>
            <w:docPartUnique/>
          </w:docPartObj>
        </w:sdtPr>
        <w:sdtContent>
          <w:p w14:paraId="7446306C" w14:textId="77777777" w:rsidR="006854FC" w:rsidRDefault="006854FC" w:rsidP="006854FC">
            <w:pPr>
              <w:pStyle w:val="Footer"/>
              <w:jc w:val="center"/>
            </w:pPr>
            <w:r>
              <w:t xml:space="preserve">Page </w:t>
            </w:r>
            <w:r w:rsidR="00D405E4">
              <w:rPr>
                <w:b/>
                <w:bCs/>
                <w:sz w:val="24"/>
              </w:rPr>
              <w:fldChar w:fldCharType="begin"/>
            </w:r>
            <w:r>
              <w:rPr>
                <w:b/>
                <w:bCs/>
              </w:rPr>
              <w:instrText xml:space="preserve"> PAGE </w:instrText>
            </w:r>
            <w:r w:rsidR="00D405E4">
              <w:rPr>
                <w:b/>
                <w:bCs/>
                <w:sz w:val="24"/>
              </w:rPr>
              <w:fldChar w:fldCharType="separate"/>
            </w:r>
            <w:r w:rsidR="00FB6B5E">
              <w:rPr>
                <w:b/>
                <w:bCs/>
                <w:noProof/>
              </w:rPr>
              <w:t>1</w:t>
            </w:r>
            <w:r w:rsidR="00D405E4">
              <w:rPr>
                <w:b/>
                <w:bCs/>
                <w:sz w:val="24"/>
              </w:rPr>
              <w:fldChar w:fldCharType="end"/>
            </w:r>
            <w:r>
              <w:t xml:space="preserve"> of </w:t>
            </w:r>
            <w:r w:rsidR="00D405E4">
              <w:rPr>
                <w:b/>
                <w:bCs/>
                <w:sz w:val="24"/>
              </w:rPr>
              <w:fldChar w:fldCharType="begin"/>
            </w:r>
            <w:r>
              <w:rPr>
                <w:b/>
                <w:bCs/>
              </w:rPr>
              <w:instrText xml:space="preserve"> NUMPAGES  </w:instrText>
            </w:r>
            <w:r w:rsidR="00D405E4">
              <w:rPr>
                <w:b/>
                <w:bCs/>
                <w:sz w:val="24"/>
              </w:rPr>
              <w:fldChar w:fldCharType="separate"/>
            </w:r>
            <w:r w:rsidR="00FB6B5E">
              <w:rPr>
                <w:b/>
                <w:bCs/>
                <w:noProof/>
              </w:rPr>
              <w:t>1</w:t>
            </w:r>
            <w:r w:rsidR="00D405E4">
              <w:rPr>
                <w:b/>
                <w:bCs/>
                <w:sz w:val="24"/>
              </w:rPr>
              <w:fldChar w:fldCharType="end"/>
            </w:r>
          </w:p>
        </w:sdtContent>
      </w:sdt>
    </w:sdtContent>
  </w:sdt>
  <w:p w14:paraId="43BC907D" w14:textId="77777777" w:rsidR="006854FC" w:rsidRDefault="0068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C91E" w14:textId="77777777" w:rsidR="00F93FCB" w:rsidRDefault="00F93FCB" w:rsidP="000E20F5">
      <w:pPr>
        <w:spacing w:after="0" w:line="240" w:lineRule="auto"/>
      </w:pPr>
      <w:r>
        <w:separator/>
      </w:r>
    </w:p>
  </w:footnote>
  <w:footnote w:type="continuationSeparator" w:id="0">
    <w:p w14:paraId="5689AE0D" w14:textId="77777777" w:rsidR="00F93FCB" w:rsidRDefault="00F93FCB" w:rsidP="000E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Look w:val="04A0" w:firstRow="1" w:lastRow="0" w:firstColumn="1" w:lastColumn="0" w:noHBand="0" w:noVBand="1"/>
    </w:tblPr>
    <w:tblGrid>
      <w:gridCol w:w="4515"/>
      <w:gridCol w:w="4501"/>
    </w:tblGrid>
    <w:tr w:rsidR="000E20F5" w14:paraId="0885670C" w14:textId="77777777" w:rsidTr="007A2E12">
      <w:tc>
        <w:tcPr>
          <w:tcW w:w="4788" w:type="dxa"/>
        </w:tcPr>
        <w:p w14:paraId="6E6366E0" w14:textId="77777777" w:rsidR="000E20F5" w:rsidRDefault="00791317" w:rsidP="00C86FFD">
          <w:pPr>
            <w:pStyle w:val="Header"/>
            <w:rPr>
              <w:lang w:val="en-IE"/>
            </w:rPr>
          </w:pPr>
          <w:r w:rsidRPr="00791317">
            <w:rPr>
              <w:lang w:val="en-IE"/>
            </w:rPr>
            <w:t> </w:t>
          </w:r>
          <w:r w:rsidR="00EE7E23" w:rsidRPr="00EE7E23">
            <w:rPr>
              <w:lang w:val="en-IE"/>
            </w:rPr>
            <w:t>SD-TA-0</w:t>
          </w:r>
          <w:r w:rsidR="00737AEC">
            <w:rPr>
              <w:lang w:val="en-IE"/>
            </w:rPr>
            <w:t>0</w:t>
          </w:r>
          <w:r w:rsidR="00C86FFD">
            <w:rPr>
              <w:lang w:val="en-IE"/>
            </w:rPr>
            <w:t>3 Web Development</w:t>
          </w:r>
        </w:p>
        <w:p w14:paraId="1658362C" w14:textId="38D244F0" w:rsidR="00505ACE" w:rsidRDefault="00505ACE" w:rsidP="00C86FFD">
          <w:pPr>
            <w:pStyle w:val="Header"/>
          </w:pPr>
          <w:r w:rsidRPr="00842C40">
            <w:rPr>
              <w:lang w:val="en-IE"/>
            </w:rPr>
            <w:t xml:space="preserve">Task </w:t>
          </w:r>
          <w:r>
            <w:rPr>
              <w:lang w:val="en-IE"/>
            </w:rPr>
            <w:t>1</w:t>
          </w:r>
          <w:r w:rsidRPr="00842C40">
            <w:rPr>
              <w:lang w:val="en-IE"/>
            </w:rPr>
            <w:t xml:space="preserve"> – </w:t>
          </w:r>
          <w:r>
            <w:rPr>
              <w:lang w:val="en-IE"/>
            </w:rPr>
            <w:t>Prepare, Design and Plan</w:t>
          </w:r>
        </w:p>
      </w:tc>
      <w:tc>
        <w:tcPr>
          <w:tcW w:w="4788" w:type="dxa"/>
        </w:tcPr>
        <w:p w14:paraId="5122F154" w14:textId="0E17B3D4" w:rsidR="000E20F5" w:rsidRDefault="000E20F5" w:rsidP="000E20F5">
          <w:pPr>
            <w:pStyle w:val="Header"/>
          </w:pPr>
          <w:r>
            <w:t xml:space="preserve">Name:  </w:t>
          </w:r>
          <w:r w:rsidR="00D22A68">
            <w:rPr>
              <w:b/>
            </w:rPr>
            <w:t>Gamze Fitzgerald</w:t>
          </w:r>
        </w:p>
        <w:p w14:paraId="4490F7F6" w14:textId="77777777" w:rsidR="000E20F5" w:rsidRDefault="00791317" w:rsidP="00C86FFD">
          <w:pPr>
            <w:pStyle w:val="Header"/>
          </w:pPr>
          <w:r>
            <w:t>Assignment Due</w:t>
          </w:r>
          <w:r w:rsidR="00C86FFD">
            <w:t>: 19</w:t>
          </w:r>
          <w:r w:rsidR="00C86FFD" w:rsidRPr="00C86FFD">
            <w:rPr>
              <w:vertAlign w:val="superscript"/>
            </w:rPr>
            <w:t>th</w:t>
          </w:r>
          <w:r w:rsidR="00C86FFD">
            <w:t xml:space="preserve"> December</w:t>
          </w:r>
          <w:r w:rsidR="000E20F5">
            <w:t xml:space="preserve"> 2025</w:t>
          </w:r>
        </w:p>
      </w:tc>
    </w:tr>
  </w:tbl>
  <w:p w14:paraId="00CEE033" w14:textId="77777777" w:rsidR="000E20F5" w:rsidRDefault="000E2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B23"/>
    <w:multiLevelType w:val="hybridMultilevel"/>
    <w:tmpl w:val="4EE663E6"/>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F5C41BD"/>
    <w:multiLevelType w:val="hybridMultilevel"/>
    <w:tmpl w:val="7FF206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80A4A38"/>
    <w:multiLevelType w:val="hybridMultilevel"/>
    <w:tmpl w:val="1AB26E98"/>
    <w:lvl w:ilvl="0" w:tplc="53CACCD8">
      <w:start w:val="3"/>
      <w:numFmt w:val="upperLetter"/>
      <w:lvlText w:val="%1)"/>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0AA83C">
      <w:start w:val="1"/>
      <w:numFmt w:val="lowerLetter"/>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8E54E">
      <w:start w:val="1"/>
      <w:numFmt w:val="lowerRoman"/>
      <w:lvlText w:val="%3"/>
      <w:lvlJc w:val="left"/>
      <w:pPr>
        <w:ind w:left="1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80D9BA">
      <w:start w:val="1"/>
      <w:numFmt w:val="decimal"/>
      <w:lvlText w:val="%4"/>
      <w:lvlJc w:val="left"/>
      <w:pPr>
        <w:ind w:left="2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3803A8">
      <w:start w:val="1"/>
      <w:numFmt w:val="lowerLetter"/>
      <w:lvlText w:val="%5"/>
      <w:lvlJc w:val="left"/>
      <w:pPr>
        <w:ind w:left="3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B6524C">
      <w:start w:val="1"/>
      <w:numFmt w:val="lowerRoman"/>
      <w:lvlText w:val="%6"/>
      <w:lvlJc w:val="left"/>
      <w:pPr>
        <w:ind w:left="3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0065B0">
      <w:start w:val="1"/>
      <w:numFmt w:val="decimal"/>
      <w:lvlText w:val="%7"/>
      <w:lvlJc w:val="left"/>
      <w:pPr>
        <w:ind w:left="4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B04792">
      <w:start w:val="1"/>
      <w:numFmt w:val="lowerLetter"/>
      <w:lvlText w:val="%8"/>
      <w:lvlJc w:val="left"/>
      <w:pPr>
        <w:ind w:left="5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609646">
      <w:start w:val="1"/>
      <w:numFmt w:val="lowerRoman"/>
      <w:lvlText w:val="%9"/>
      <w:lvlJc w:val="left"/>
      <w:pPr>
        <w:ind w:left="6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B465AD"/>
    <w:multiLevelType w:val="hybridMultilevel"/>
    <w:tmpl w:val="C6961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2786453"/>
    <w:multiLevelType w:val="hybridMultilevel"/>
    <w:tmpl w:val="A16C53C4"/>
    <w:lvl w:ilvl="0" w:tplc="897CC322">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 w15:restartNumberingAfterBreak="0">
    <w:nsid w:val="44413C79"/>
    <w:multiLevelType w:val="hybridMultilevel"/>
    <w:tmpl w:val="522CBB98"/>
    <w:lvl w:ilvl="0" w:tplc="18090015">
      <w:start w:val="1"/>
      <w:numFmt w:val="upp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477D4A59"/>
    <w:multiLevelType w:val="hybridMultilevel"/>
    <w:tmpl w:val="C0DC2BA2"/>
    <w:lvl w:ilvl="0" w:tplc="4016FDD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51DD50C0"/>
    <w:multiLevelType w:val="hybridMultilevel"/>
    <w:tmpl w:val="891A12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5182F5A"/>
    <w:multiLevelType w:val="hybridMultilevel"/>
    <w:tmpl w:val="A336F534"/>
    <w:lvl w:ilvl="0" w:tplc="75860F8C">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122820">
      <w:start w:val="1"/>
      <w:numFmt w:val="lowerLetter"/>
      <w:lvlText w:val="%2"/>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C6E02E">
      <w:start w:val="1"/>
      <w:numFmt w:val="lowerRoman"/>
      <w:lvlText w:val="%3"/>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023D4A">
      <w:start w:val="1"/>
      <w:numFmt w:val="decimal"/>
      <w:lvlText w:val="%4"/>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D0831C">
      <w:start w:val="1"/>
      <w:numFmt w:val="lowerLetter"/>
      <w:lvlText w:val="%5"/>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CBC04">
      <w:start w:val="1"/>
      <w:numFmt w:val="lowerRoman"/>
      <w:lvlText w:val="%6"/>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A8D586">
      <w:start w:val="1"/>
      <w:numFmt w:val="decimal"/>
      <w:lvlText w:val="%7"/>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2E9BE">
      <w:start w:val="1"/>
      <w:numFmt w:val="lowerLetter"/>
      <w:lvlText w:val="%8"/>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E0D492">
      <w:start w:val="1"/>
      <w:numFmt w:val="lowerRoman"/>
      <w:lvlText w:val="%9"/>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52C3184"/>
    <w:multiLevelType w:val="hybridMultilevel"/>
    <w:tmpl w:val="C688D098"/>
    <w:lvl w:ilvl="0" w:tplc="D71E22B4">
      <w:start w:val="1"/>
      <w:numFmt w:val="upp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C7532EC"/>
    <w:multiLevelType w:val="hybridMultilevel"/>
    <w:tmpl w:val="92B239D2"/>
    <w:lvl w:ilvl="0" w:tplc="73D88D8A">
      <w:start w:val="1"/>
      <w:numFmt w:val="upperRoman"/>
      <w:lvlText w:val="%1)"/>
      <w:lvlJc w:val="left"/>
      <w:pPr>
        <w:ind w:left="720" w:hanging="72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69693519"/>
    <w:multiLevelType w:val="hybridMultilevel"/>
    <w:tmpl w:val="9828C004"/>
    <w:lvl w:ilvl="0" w:tplc="D3E23066">
      <w:start w:val="1"/>
      <w:numFmt w:val="upp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6EDA32">
      <w:start w:val="1"/>
      <w:numFmt w:val="lowerLetter"/>
      <w:lvlText w:val="%2"/>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B615DA">
      <w:start w:val="1"/>
      <w:numFmt w:val="lowerRoman"/>
      <w:lvlText w:val="%3"/>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BEB1F0">
      <w:start w:val="1"/>
      <w:numFmt w:val="decimal"/>
      <w:lvlText w:val="%4"/>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68044">
      <w:start w:val="1"/>
      <w:numFmt w:val="lowerLetter"/>
      <w:lvlText w:val="%5"/>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668A5C">
      <w:start w:val="1"/>
      <w:numFmt w:val="lowerRoman"/>
      <w:lvlText w:val="%6"/>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B820CA">
      <w:start w:val="1"/>
      <w:numFmt w:val="decimal"/>
      <w:lvlText w:val="%7"/>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146190">
      <w:start w:val="1"/>
      <w:numFmt w:val="lowerLetter"/>
      <w:lvlText w:val="%8"/>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958660C">
      <w:start w:val="1"/>
      <w:numFmt w:val="lowerRoman"/>
      <w:lvlText w:val="%9"/>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C6A6561"/>
    <w:multiLevelType w:val="hybridMultilevel"/>
    <w:tmpl w:val="20F235A6"/>
    <w:lvl w:ilvl="0" w:tplc="9F38BF66">
      <w:start w:val="1"/>
      <w:numFmt w:val="upp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AEECCC">
      <w:start w:val="1"/>
      <w:numFmt w:val="lowerLetter"/>
      <w:lvlText w:val="%2"/>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10A6A4">
      <w:start w:val="1"/>
      <w:numFmt w:val="lowerRoman"/>
      <w:lvlText w:val="%3"/>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2ECD82">
      <w:start w:val="1"/>
      <w:numFmt w:val="decimal"/>
      <w:lvlText w:val="%4"/>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FCCCEC">
      <w:start w:val="1"/>
      <w:numFmt w:val="lowerLetter"/>
      <w:lvlText w:val="%5"/>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EAE5BE">
      <w:start w:val="1"/>
      <w:numFmt w:val="lowerRoman"/>
      <w:lvlText w:val="%6"/>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04654">
      <w:start w:val="1"/>
      <w:numFmt w:val="decimal"/>
      <w:lvlText w:val="%7"/>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0E6118">
      <w:start w:val="1"/>
      <w:numFmt w:val="lowerLetter"/>
      <w:lvlText w:val="%8"/>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86D13C">
      <w:start w:val="1"/>
      <w:numFmt w:val="lowerRoman"/>
      <w:lvlText w:val="%9"/>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8E70159"/>
    <w:multiLevelType w:val="multilevel"/>
    <w:tmpl w:val="E96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395711">
    <w:abstractNumId w:val="11"/>
  </w:num>
  <w:num w:numId="2" w16cid:durableId="2063748356">
    <w:abstractNumId w:val="8"/>
  </w:num>
  <w:num w:numId="3" w16cid:durableId="1089696121">
    <w:abstractNumId w:val="2"/>
  </w:num>
  <w:num w:numId="4" w16cid:durableId="830367263">
    <w:abstractNumId w:val="12"/>
  </w:num>
  <w:num w:numId="5" w16cid:durableId="99572826">
    <w:abstractNumId w:val="10"/>
  </w:num>
  <w:num w:numId="6" w16cid:durableId="1476096132">
    <w:abstractNumId w:val="0"/>
  </w:num>
  <w:num w:numId="7" w16cid:durableId="889069565">
    <w:abstractNumId w:val="4"/>
  </w:num>
  <w:num w:numId="8" w16cid:durableId="194586441">
    <w:abstractNumId w:val="13"/>
  </w:num>
  <w:num w:numId="9" w16cid:durableId="1794783940">
    <w:abstractNumId w:val="6"/>
  </w:num>
  <w:num w:numId="10" w16cid:durableId="475225690">
    <w:abstractNumId w:val="5"/>
  </w:num>
  <w:num w:numId="11" w16cid:durableId="82916169">
    <w:abstractNumId w:val="9"/>
  </w:num>
  <w:num w:numId="12" w16cid:durableId="555432700">
    <w:abstractNumId w:val="3"/>
  </w:num>
  <w:num w:numId="13" w16cid:durableId="62720202">
    <w:abstractNumId w:val="1"/>
  </w:num>
  <w:num w:numId="14" w16cid:durableId="15393213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CF"/>
    <w:rsid w:val="000A4617"/>
    <w:rsid w:val="000D34DF"/>
    <w:rsid w:val="000D7A74"/>
    <w:rsid w:val="000E20F5"/>
    <w:rsid w:val="000E5B74"/>
    <w:rsid w:val="000F453A"/>
    <w:rsid w:val="0010235B"/>
    <w:rsid w:val="00157905"/>
    <w:rsid w:val="001B5D1E"/>
    <w:rsid w:val="001E622A"/>
    <w:rsid w:val="0021771E"/>
    <w:rsid w:val="002717D2"/>
    <w:rsid w:val="00292E24"/>
    <w:rsid w:val="002A21A1"/>
    <w:rsid w:val="002B5733"/>
    <w:rsid w:val="00313BCC"/>
    <w:rsid w:val="003474B3"/>
    <w:rsid w:val="00357FE5"/>
    <w:rsid w:val="003611C0"/>
    <w:rsid w:val="003A25B8"/>
    <w:rsid w:val="003A46AF"/>
    <w:rsid w:val="00413F93"/>
    <w:rsid w:val="00450D08"/>
    <w:rsid w:val="00477DE8"/>
    <w:rsid w:val="004A7890"/>
    <w:rsid w:val="004D22C0"/>
    <w:rsid w:val="00505ACE"/>
    <w:rsid w:val="00514B77"/>
    <w:rsid w:val="005311F9"/>
    <w:rsid w:val="00532737"/>
    <w:rsid w:val="005456FF"/>
    <w:rsid w:val="005550FF"/>
    <w:rsid w:val="0057278A"/>
    <w:rsid w:val="005A6917"/>
    <w:rsid w:val="005C28B9"/>
    <w:rsid w:val="005F65B3"/>
    <w:rsid w:val="005F6617"/>
    <w:rsid w:val="006854FC"/>
    <w:rsid w:val="0072114E"/>
    <w:rsid w:val="00737AEC"/>
    <w:rsid w:val="00781E1E"/>
    <w:rsid w:val="00790970"/>
    <w:rsid w:val="00791317"/>
    <w:rsid w:val="007D5353"/>
    <w:rsid w:val="007E563E"/>
    <w:rsid w:val="007E77C8"/>
    <w:rsid w:val="0086139B"/>
    <w:rsid w:val="008B2E0E"/>
    <w:rsid w:val="00941224"/>
    <w:rsid w:val="0094397A"/>
    <w:rsid w:val="00976D9B"/>
    <w:rsid w:val="00984400"/>
    <w:rsid w:val="009C1453"/>
    <w:rsid w:val="00A64955"/>
    <w:rsid w:val="00A7318B"/>
    <w:rsid w:val="00A90DEC"/>
    <w:rsid w:val="00AB791E"/>
    <w:rsid w:val="00B06ADC"/>
    <w:rsid w:val="00B83AE6"/>
    <w:rsid w:val="00BA50EC"/>
    <w:rsid w:val="00BE3E3A"/>
    <w:rsid w:val="00BE4B8B"/>
    <w:rsid w:val="00C50ECF"/>
    <w:rsid w:val="00C82A4D"/>
    <w:rsid w:val="00C86FFD"/>
    <w:rsid w:val="00CB145E"/>
    <w:rsid w:val="00D22A68"/>
    <w:rsid w:val="00D34B79"/>
    <w:rsid w:val="00D405E4"/>
    <w:rsid w:val="00D61C2C"/>
    <w:rsid w:val="00D76545"/>
    <w:rsid w:val="00DB23FE"/>
    <w:rsid w:val="00E02C24"/>
    <w:rsid w:val="00E056C6"/>
    <w:rsid w:val="00E37D7C"/>
    <w:rsid w:val="00E97FC3"/>
    <w:rsid w:val="00ED3DFA"/>
    <w:rsid w:val="00EE7E23"/>
    <w:rsid w:val="00F2614B"/>
    <w:rsid w:val="00F7576F"/>
    <w:rsid w:val="00F91D33"/>
    <w:rsid w:val="00F93FCB"/>
    <w:rsid w:val="00F976B9"/>
    <w:rsid w:val="00FA1087"/>
    <w:rsid w:val="00FB6B5E"/>
    <w:rsid w:val="00FB7C80"/>
    <w:rsid w:val="00FF36E8"/>
    <w:rsid w:val="00FF5723"/>
  </w:rsids>
  <m:mathPr>
    <m:mathFont m:val="Cambria Math"/>
    <m:brkBin m:val="before"/>
    <m:brkBinSub m:val="--"/>
    <m:smallFrac/>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6DB33"/>
  <w15:docId w15:val="{1B034FF3-A3E0-498F-80FF-423BFAE6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70"/>
    <w:pPr>
      <w:spacing w:after="3" w:line="259" w:lineRule="auto"/>
      <w:ind w:left="10" w:hanging="10"/>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15790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4">
    <w:name w:val="heading 4"/>
    <w:basedOn w:val="Normal"/>
    <w:link w:val="Heading4Char"/>
    <w:uiPriority w:val="9"/>
    <w:qFormat/>
    <w:rsid w:val="00C86FFD"/>
    <w:pPr>
      <w:spacing w:before="100" w:beforeAutospacing="1" w:after="100" w:afterAutospacing="1" w:line="240" w:lineRule="auto"/>
      <w:ind w:left="0" w:firstLine="0"/>
      <w:outlineLvl w:val="3"/>
    </w:pPr>
    <w:rPr>
      <w:rFonts w:ascii="Times New Roman" w:eastAsia="Times New Roman" w:hAnsi="Times New Roman" w:cs="Times New Roman"/>
      <w:b/>
      <w:bCs/>
      <w:color w:val="auto"/>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9097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E2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0F5"/>
    <w:rPr>
      <w:rFonts w:ascii="Calibri" w:eastAsia="Calibri" w:hAnsi="Calibri" w:cs="Calibri"/>
      <w:color w:val="000000"/>
      <w:sz w:val="22"/>
    </w:rPr>
  </w:style>
  <w:style w:type="paragraph" w:styleId="Footer">
    <w:name w:val="footer"/>
    <w:basedOn w:val="Normal"/>
    <w:link w:val="FooterChar"/>
    <w:uiPriority w:val="99"/>
    <w:unhideWhenUsed/>
    <w:rsid w:val="000E2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0F5"/>
    <w:rPr>
      <w:rFonts w:ascii="Calibri" w:eastAsia="Calibri" w:hAnsi="Calibri" w:cs="Calibri"/>
      <w:color w:val="000000"/>
      <w:sz w:val="22"/>
    </w:rPr>
  </w:style>
  <w:style w:type="table" w:styleId="TableGrid0">
    <w:name w:val="Table Grid"/>
    <w:basedOn w:val="TableNormal"/>
    <w:uiPriority w:val="59"/>
    <w:rsid w:val="000E20F5"/>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0F5"/>
    <w:pPr>
      <w:ind w:left="720"/>
      <w:contextualSpacing/>
    </w:pPr>
  </w:style>
  <w:style w:type="character" w:customStyle="1" w:styleId="Heading4Char">
    <w:name w:val="Heading 4 Char"/>
    <w:basedOn w:val="DefaultParagraphFont"/>
    <w:link w:val="Heading4"/>
    <w:uiPriority w:val="9"/>
    <w:rsid w:val="00C86FFD"/>
    <w:rPr>
      <w:rFonts w:ascii="Times New Roman" w:eastAsia="Times New Roman" w:hAnsi="Times New Roman" w:cs="Times New Roman"/>
      <w:b/>
      <w:bCs/>
      <w:kern w:val="0"/>
    </w:rPr>
  </w:style>
  <w:style w:type="character" w:customStyle="1" w:styleId="badge">
    <w:name w:val="badge"/>
    <w:basedOn w:val="DefaultParagraphFont"/>
    <w:rsid w:val="00C86FFD"/>
  </w:style>
  <w:style w:type="paragraph" w:customStyle="1" w:styleId="text-justify">
    <w:name w:val="text-justify"/>
    <w:basedOn w:val="Normal"/>
    <w:rsid w:val="00C86FFD"/>
    <w:pPr>
      <w:spacing w:before="100" w:beforeAutospacing="1" w:after="100" w:afterAutospacing="1" w:line="240" w:lineRule="auto"/>
      <w:ind w:left="0" w:firstLine="0"/>
    </w:pPr>
    <w:rPr>
      <w:rFonts w:ascii="Times New Roman" w:eastAsia="Times New Roman" w:hAnsi="Times New Roman" w:cs="Times New Roman"/>
      <w:color w:val="auto"/>
      <w:kern w:val="0"/>
      <w:sz w:val="24"/>
    </w:rPr>
  </w:style>
  <w:style w:type="character" w:customStyle="1" w:styleId="Heading2Char">
    <w:name w:val="Heading 2 Char"/>
    <w:basedOn w:val="DefaultParagraphFont"/>
    <w:link w:val="Heading2"/>
    <w:uiPriority w:val="9"/>
    <w:semiHidden/>
    <w:rsid w:val="00157905"/>
    <w:rPr>
      <w:rFonts w:asciiTheme="majorHAnsi" w:eastAsiaTheme="majorEastAsia" w:hAnsiTheme="majorHAnsi" w:cstheme="majorBidi"/>
      <w:b/>
      <w:bCs/>
      <w:color w:val="156082"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932697">
      <w:bodyDiv w:val="1"/>
      <w:marLeft w:val="0"/>
      <w:marRight w:val="0"/>
      <w:marTop w:val="0"/>
      <w:marBottom w:val="0"/>
      <w:divBdr>
        <w:top w:val="none" w:sz="0" w:space="0" w:color="auto"/>
        <w:left w:val="none" w:sz="0" w:space="0" w:color="auto"/>
        <w:bottom w:val="none" w:sz="0" w:space="0" w:color="auto"/>
        <w:right w:val="none" w:sz="0" w:space="0" w:color="auto"/>
      </w:divBdr>
    </w:div>
    <w:div w:id="879124077">
      <w:bodyDiv w:val="1"/>
      <w:marLeft w:val="0"/>
      <w:marRight w:val="0"/>
      <w:marTop w:val="0"/>
      <w:marBottom w:val="0"/>
      <w:divBdr>
        <w:top w:val="none" w:sz="0" w:space="0" w:color="auto"/>
        <w:left w:val="none" w:sz="0" w:space="0" w:color="auto"/>
        <w:bottom w:val="none" w:sz="0" w:space="0" w:color="auto"/>
        <w:right w:val="none" w:sz="0" w:space="0" w:color="auto"/>
      </w:divBdr>
    </w:div>
    <w:div w:id="1150711581">
      <w:bodyDiv w:val="1"/>
      <w:marLeft w:val="0"/>
      <w:marRight w:val="0"/>
      <w:marTop w:val="0"/>
      <w:marBottom w:val="0"/>
      <w:divBdr>
        <w:top w:val="none" w:sz="0" w:space="0" w:color="auto"/>
        <w:left w:val="none" w:sz="0" w:space="0" w:color="auto"/>
        <w:bottom w:val="none" w:sz="0" w:space="0" w:color="auto"/>
        <w:right w:val="none" w:sz="0" w:space="0" w:color="auto"/>
      </w:divBdr>
    </w:div>
    <w:div w:id="1493792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170d26-a298-4fcb-93e8-f72c55c78d0a}" enabled="1" method="Standard" siteId="{3ed6c8f5-4c16-44ad-9eed-60f851834a84}" contentBits="0" removed="0"/>
</clbl:labelList>
</file>

<file path=docProps/app.xml><?xml version="1.0" encoding="utf-8"?>
<Properties xmlns="http://schemas.openxmlformats.org/officeDocument/2006/extended-properties" xmlns:vt="http://schemas.openxmlformats.org/officeDocument/2006/docPropsVTypes">
  <Template>Normal</Template>
  <TotalTime>860</TotalTime>
  <Pages>11</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DDLETB</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Taylor</dc:creator>
  <cp:lastModifiedBy>Gamze Fitzgerald (Tallaght TC Student)</cp:lastModifiedBy>
  <cp:revision>26</cp:revision>
  <dcterms:created xsi:type="dcterms:W3CDTF">2025-12-10T11:35:00Z</dcterms:created>
  <dcterms:modified xsi:type="dcterms:W3CDTF">2025-12-18T15:36:00Z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98ca218a9ccd7ed1e8974fdf0a539ae1444fb0c9dc54232f9d48364833710f82</vt:lpwstr>
  </property>
  <property fmtid="{D5CDD505-2E9C-101B-9397-08002B2CF9AE}" pid="3" name="MSIP_Label_bb170d26-a298-4fcb-93e8-f72c55c78d0a_Enabled">
    <vt:lpwstr>true</vt:lpwstr>
  </property>
  <property fmtid="{D5CDD505-2E9C-101B-9397-08002B2CF9AE}" pid="4" name="MSIP_Label_bb170d26-a298-4fcb-93e8-f72c55c78d0a_SetDate">
    <vt:lpwstr>2025-01-30T15:15:36Z</vt:lpwstr>
  </property>
  <property fmtid="{D5CDD505-2E9C-101B-9397-08002B2CF9AE}" pid="5" name="MSIP_Label_bb170d26-a298-4fcb-93e8-f72c55c78d0a_Method">
    <vt:lpwstr>Standard</vt:lpwstr>
  </property>
  <property fmtid="{D5CDD505-2E9C-101B-9397-08002B2CF9AE}" pid="6" name="MSIP_Label_bb170d26-a298-4fcb-93e8-f72c55c78d0a_Name">
    <vt:lpwstr>defa4170-0d19-0005-0004-bc88714345d2</vt:lpwstr>
  </property>
  <property fmtid="{D5CDD505-2E9C-101B-9397-08002B2CF9AE}" pid="7" name="MSIP_Label_bb170d26-a298-4fcb-93e8-f72c55c78d0a_SiteId">
    <vt:lpwstr>3ed6c8f5-4c16-44ad-9eed-60f851834a84</vt:lpwstr>
  </property>
  <property fmtid="{D5CDD505-2E9C-101B-9397-08002B2CF9AE}" pid="8" name="MSIP_Label_bb170d26-a298-4fcb-93e8-f72c55c78d0a_ActionId">
    <vt:lpwstr>336c8a48-572a-439b-ace7-efa1ad737160</vt:lpwstr>
  </property>
  <property fmtid="{D5CDD505-2E9C-101B-9397-08002B2CF9AE}" pid="9" name="MSIP_Label_bb170d26-a298-4fcb-93e8-f72c55c78d0a_ContentBits">
    <vt:lpwstr>0</vt:lpwstr>
  </property>
</Properties>
</file>