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Myfood</w:t>
      </w:r>
      <w:proofErr w:type="spellEnd"/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sz w:val="24"/>
          <w:szCs w:val="24"/>
        </w:rPr>
        <w:t>Ayşe Naz Aydemir</w:t>
      </w: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sz w:val="24"/>
          <w:szCs w:val="24"/>
        </w:rPr>
        <w:t>Gamze Saraç</w:t>
      </w: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sz w:val="24"/>
          <w:szCs w:val="24"/>
        </w:rPr>
        <w:t>Nazlı Akdağ</w:t>
      </w: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sz w:val="24"/>
          <w:szCs w:val="24"/>
        </w:rPr>
        <w:t>Selen Kozanoğlu</w:t>
      </w: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jc w:val="center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>REQUIREMENTS ANALYSIS DOCUMENT[1]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1.Introductions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Purspose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time. On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inculudes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proveding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</w:t>
      </w:r>
      <w:r w:rsidRPr="004600D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Scope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functionalities</w:t>
      </w:r>
      <w:proofErr w:type="spellEnd"/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ser</w:t>
      </w:r>
      <w:r w:rsidRPr="004600D6">
        <w:rPr>
          <w:rFonts w:ascii="Times New Roman" w:hAnsi="Times New Roman" w:cs="Times New Roman"/>
          <w:sz w:val="24"/>
          <w:szCs w:val="24"/>
        </w:rPr>
        <w:t>vices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is;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sets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hAnsi="Times New Roman" w:cs="Times New Roman"/>
          <w:sz w:val="24"/>
          <w:szCs w:val="24"/>
        </w:rPr>
        <w:t xml:space="preserve">basket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lastRenderedPageBreak/>
        <w:t>also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restaurantform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hAnsi="Times New Roman" w:cs="Times New Roman"/>
          <w:sz w:val="24"/>
          <w:szCs w:val="24"/>
        </w:rPr>
        <w:t>system.Then</w:t>
      </w:r>
      <w:proofErr w:type="spellEnd"/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</w:t>
      </w:r>
      <w:r w:rsidRPr="004600D6">
        <w:rPr>
          <w:rFonts w:ascii="Times New Roman" w:hAnsi="Times New Roman" w:cs="Times New Roman"/>
          <w:sz w:val="24"/>
          <w:szCs w:val="24"/>
        </w:rPr>
        <w:t>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restpage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puts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order.In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Objectives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success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criteria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success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criteria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shop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instead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going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buy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 User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accesses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sametime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accessibility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resturants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1.4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Definitions,Acronyms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Abbreviations</w:t>
      </w:r>
      <w:proofErr w:type="spellEnd"/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RAD:Requirements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Analysis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spellEnd"/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Overview</w:t>
      </w:r>
      <w:proofErr w:type="spellEnd"/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requirement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alysis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document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section,Proposed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overview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Myfood.Functionals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Nonfunctional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requirement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Object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section,Dynamic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Glossary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Current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RAD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explained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friendly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short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response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time.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quickly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Proposed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talked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advantages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lates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developments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Thus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giving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very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payment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oveview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defined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overview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features,functions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details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Funtional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talked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defined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Nonfunctional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requirements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described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non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functional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part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as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reliability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described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scenarias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cases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definede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scenarias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actor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cases’s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flow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events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Object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expla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diagrams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relationship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dynamic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mentioned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sequence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say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explained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operations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actors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Glossary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sectio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described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our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like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dictionary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explained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words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in RAD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2.Current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purpose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of 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people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ebsite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user’s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basket.Also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basket.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004600D6">
        <w:rPr>
          <w:rFonts w:ascii="Times New Roman" w:eastAsia="Times New Roman" w:hAnsi="Times New Roman" w:cs="Times New Roman"/>
          <w:sz w:val="24"/>
          <w:szCs w:val="24"/>
        </w:rPr>
        <w:t>place,name</w:t>
      </w:r>
      <w:proofErr w:type="spellEnd"/>
      <w:proofErr w:type="gram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>er’s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page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meal.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take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accepted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manager’s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Manager </w:t>
      </w: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reject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restuarant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form.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restautran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control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decline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go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throw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restowner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admin’s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perspective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Myfood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lots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functions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properties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Pr="004600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 xml:space="preserve">3.Proposed </w:t>
      </w:r>
      <w:proofErr w:type="spellStart"/>
      <w:r w:rsidRPr="004600D6">
        <w:rPr>
          <w:rFonts w:ascii="Times New Roman" w:eastAsia="Times New Roman" w:hAnsi="Times New Roman" w:cs="Times New Roman"/>
          <w:b/>
          <w:sz w:val="24"/>
          <w:szCs w:val="24"/>
        </w:rPr>
        <w:t>System</w:t>
      </w:r>
      <w:proofErr w:type="spellEnd"/>
    </w:p>
    <w:p w:rsidR="00EB63BE" w:rsidRPr="004600D6" w:rsidRDefault="00595FB0">
      <w:p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4600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According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current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gram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online</w:t>
      </w:r>
      <w:proofErr w:type="gram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that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more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efficient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easy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example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customers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with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menus of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view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easily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from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closest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place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their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present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address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.</w:t>
      </w:r>
      <w:proofErr w:type="gram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register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site,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edit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menus,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customers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send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their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easily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this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way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customers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wherever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dine on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dishes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easily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perform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tasks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with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fewer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clicks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movements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than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gram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online</w:t>
      </w:r>
      <w:proofErr w:type="gram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you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able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addition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interaction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between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and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gram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online</w:t>
      </w:r>
      <w:proofErr w:type="gram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ordering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it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better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than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before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Interface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improved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with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technologies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that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would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impressive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595FB0" w:rsidRPr="004600D6" w:rsidRDefault="00595F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95FB0" w:rsidRPr="004600D6" w:rsidRDefault="00595FB0">
      <w:p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600D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 xml:space="preserve">3.1 </w:t>
      </w:r>
      <w:proofErr w:type="spellStart"/>
      <w:r w:rsidRPr="004600D6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Overview</w:t>
      </w:r>
      <w:proofErr w:type="spellEnd"/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595FB0" w:rsidRPr="004600D6" w:rsidRDefault="00595FB0" w:rsidP="00595FB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Online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registering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with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you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city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address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is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also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close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proximity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all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from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menu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In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make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changes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additions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menu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can.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After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arrival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you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lastRenderedPageBreak/>
        <w:t>are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able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pay at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gate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register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by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submitting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form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site.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edit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own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pages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May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make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changes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inventory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You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view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orders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that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sends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manager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accepts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or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rejects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registration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form sent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site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If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system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adds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your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Do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you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reject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restaurant's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page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also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displays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changes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creates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users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who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want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register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a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new</w:t>
      </w:r>
      <w:proofErr w:type="spellEnd"/>
      <w:r w:rsidRPr="004600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color w:val="auto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4600D6" w:rsidRPr="004600D6" w:rsidRDefault="004600D6" w:rsidP="004600D6">
      <w:pPr>
        <w:pStyle w:val="Balk2"/>
        <w:rPr>
          <w:rFonts w:ascii="Times New Roman" w:hAnsi="Times New Roman" w:cs="Times New Roman"/>
          <w:b/>
          <w:sz w:val="24"/>
          <w:szCs w:val="24"/>
        </w:rPr>
      </w:pPr>
      <w:bookmarkStart w:id="0" w:name="_Toc431983061"/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proofErr w:type="spellStart"/>
      <w:r w:rsidRPr="004600D6">
        <w:rPr>
          <w:rFonts w:ascii="Times New Roman" w:hAnsi="Times New Roman" w:cs="Times New Roman"/>
          <w:b/>
          <w:sz w:val="24"/>
          <w:szCs w:val="24"/>
        </w:rPr>
        <w:t>Functional</w:t>
      </w:r>
      <w:proofErr w:type="spellEnd"/>
      <w:r w:rsidRPr="004600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b/>
          <w:sz w:val="24"/>
          <w:szCs w:val="24"/>
        </w:rPr>
        <w:t>Requirements</w:t>
      </w:r>
      <w:bookmarkEnd w:id="0"/>
      <w:proofErr w:type="spellEnd"/>
    </w:p>
    <w:p w:rsidR="004600D6" w:rsidRPr="004600D6" w:rsidRDefault="004600D6" w:rsidP="004600D6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is an </w:t>
      </w:r>
      <w:proofErr w:type="gramStart"/>
      <w:r w:rsidRPr="004600D6">
        <w:rPr>
          <w:rFonts w:ascii="Times New Roman" w:hAnsi="Times New Roman" w:cs="Times New Roman"/>
          <w:sz w:val="24"/>
          <w:szCs w:val="24"/>
        </w:rPr>
        <w:t>online</w:t>
      </w:r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city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basket,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pay at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made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address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hAnsi="Times New Roman" w:cs="Times New Roman"/>
          <w:sz w:val="24"/>
          <w:szCs w:val="24"/>
        </w:rPr>
        <w:t>profile</w:t>
      </w:r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profiles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4600D6" w:rsidRPr="004600D6" w:rsidRDefault="004600D6" w:rsidP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display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them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customers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RestaurantOwner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600D6" w:rsidRPr="004600D6" w:rsidRDefault="004600D6" w:rsidP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form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wanted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added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site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restaurants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Then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accept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add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reject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restaurant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600D6" w:rsidRPr="004600D6" w:rsidRDefault="004600D6" w:rsidP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restaurants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4600D6" w:rsidRPr="004600D6" w:rsidRDefault="004600D6" w:rsidP="00460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OnlineFoodOrdering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00D6">
        <w:rPr>
          <w:rFonts w:ascii="Times New Roman" w:hAnsi="Times New Roman" w:cs="Times New Roman"/>
          <w:sz w:val="24"/>
          <w:szCs w:val="24"/>
        </w:rPr>
        <w:t xml:space="preserve">is 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give</w:t>
      </w:r>
      <w:proofErr w:type="spellEnd"/>
      <w:proofErr w:type="gram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, pay at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credit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00D6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arrive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their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address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food</w:t>
      </w:r>
      <w:proofErr w:type="spellEnd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600D6">
        <w:rPr>
          <w:rFonts w:ascii="Times New Roman" w:hAnsi="Times New Roman" w:cs="Times New Roman"/>
          <w:sz w:val="24"/>
          <w:szCs w:val="24"/>
          <w:shd w:val="clear" w:color="auto" w:fill="FFFFFF"/>
        </w:rPr>
        <w:t>orders</w:t>
      </w:r>
      <w:proofErr w:type="spellEnd"/>
      <w:r w:rsidRPr="004600D6">
        <w:rPr>
          <w:rFonts w:ascii="Times New Roman" w:hAnsi="Times New Roman" w:cs="Times New Roman"/>
          <w:sz w:val="24"/>
          <w:szCs w:val="24"/>
        </w:rPr>
        <w:t>.</w:t>
      </w:r>
    </w:p>
    <w:p w:rsidR="004600D6" w:rsidRPr="004600D6" w:rsidRDefault="004600D6" w:rsidP="004600D6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4600D6">
      <w:pPr>
        <w:rPr>
          <w:rFonts w:ascii="Times New Roman" w:hAnsi="Times New Roman" w:cs="Times New Roman"/>
          <w:sz w:val="24"/>
          <w:szCs w:val="24"/>
        </w:rPr>
      </w:pPr>
      <w:r w:rsidRPr="00460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3BE" w:rsidRPr="004600D6" w:rsidRDefault="00EB63B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B63BE" w:rsidRPr="004600D6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63BE"/>
    <w:rsid w:val="004600D6"/>
    <w:rsid w:val="00595FB0"/>
    <w:rsid w:val="00E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ltKonuBa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1116</Words>
  <Characters>6364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dilara yaz</dc:creator>
  <cp:lastModifiedBy>dilara yaz</cp:lastModifiedBy>
  <cp:revision>2</cp:revision>
  <dcterms:created xsi:type="dcterms:W3CDTF">2016-11-20T14:25:00Z</dcterms:created>
  <dcterms:modified xsi:type="dcterms:W3CDTF">2016-11-20T14:25:00Z</dcterms:modified>
</cp:coreProperties>
</file>