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72"/>
          <w:szCs w:val="72"/>
          <w:rtl w:val="0"/>
        </w:rPr>
        <w:t xml:space="preserve">sangFood</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72"/>
          <w:szCs w:val="72"/>
          <w:rtl w:val="0"/>
        </w:rPr>
        <w:t xml:space="preserve"> Requirements Specification and Analysis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72"/>
          <w:szCs w:val="72"/>
          <w:rtl w:val="0"/>
        </w:rPr>
        <w:t xml:space="preserve">Ayşe Naz Aydemir</w:t>
      </w:r>
    </w:p>
    <w:p w:rsidR="00000000" w:rsidDel="00000000" w:rsidP="00000000" w:rsidRDefault="00000000" w:rsidRPr="00000000">
      <w:pPr>
        <w:contextualSpacing w:val="0"/>
        <w:jc w:val="center"/>
      </w:pPr>
      <w:r w:rsidDel="00000000" w:rsidR="00000000" w:rsidRPr="00000000">
        <w:rPr>
          <w:sz w:val="72"/>
          <w:szCs w:val="72"/>
          <w:rtl w:val="0"/>
        </w:rPr>
        <w:t xml:space="preserve">Gamze Saraç</w:t>
      </w:r>
    </w:p>
    <w:p w:rsidR="00000000" w:rsidDel="00000000" w:rsidP="00000000" w:rsidRDefault="00000000" w:rsidRPr="00000000">
      <w:pPr>
        <w:contextualSpacing w:val="0"/>
        <w:jc w:val="center"/>
      </w:pPr>
      <w:r w:rsidDel="00000000" w:rsidR="00000000" w:rsidRPr="00000000">
        <w:rPr>
          <w:sz w:val="72"/>
          <w:szCs w:val="72"/>
          <w:rtl w:val="0"/>
        </w:rPr>
        <w:t xml:space="preserve">Nazlı Akdağ</w:t>
      </w:r>
    </w:p>
    <w:p w:rsidR="00000000" w:rsidDel="00000000" w:rsidP="00000000" w:rsidRDefault="00000000" w:rsidRPr="00000000">
      <w:pPr>
        <w:contextualSpacing w:val="0"/>
        <w:jc w:val="center"/>
      </w:pPr>
      <w:r w:rsidDel="00000000" w:rsidR="00000000" w:rsidRPr="00000000">
        <w:rPr>
          <w:sz w:val="72"/>
          <w:szCs w:val="72"/>
          <w:rtl w:val="0"/>
        </w:rPr>
        <w:t xml:space="preserve">Selen Kozanoğlu</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6"/>
          <w:szCs w:val="36"/>
          <w:rtl w:val="0"/>
        </w:rPr>
        <w:t xml:space="preserve">REQUIREMENTS ANALYSIS DOCUMENT[1]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1.Introductions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1.1 Purpose of the System</w:t>
      </w:r>
    </w:p>
    <w:p w:rsidR="00000000" w:rsidDel="00000000" w:rsidP="00000000" w:rsidRDefault="00000000" w:rsidRPr="00000000">
      <w:pPr>
        <w:contextualSpacing w:val="0"/>
      </w:pPr>
      <w:r w:rsidDel="00000000" w:rsidR="00000000" w:rsidRPr="00000000">
        <w:rPr>
          <w:sz w:val="28"/>
          <w:szCs w:val="28"/>
          <w:rtl w:val="0"/>
        </w:rPr>
        <w:t xml:space="preserve">Purspose of the system is to order food easily and quickly from more than one restaurant at the same time. On the other hand to give an order without going to restaurant. Also purpose of the system inculudes proveding some functionalities to restaurant owner so that they can manage their own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1.2 Scope of the System</w:t>
      </w:r>
    </w:p>
    <w:p w:rsidR="00000000" w:rsidDel="00000000" w:rsidP="00000000" w:rsidRDefault="00000000" w:rsidRPr="00000000">
      <w:pPr>
        <w:contextualSpacing w:val="0"/>
      </w:pPr>
      <w:r w:rsidDel="00000000" w:rsidR="00000000" w:rsidRPr="00000000">
        <w:rPr>
          <w:sz w:val="28"/>
          <w:szCs w:val="28"/>
          <w:rtl w:val="0"/>
        </w:rPr>
        <w:t xml:space="preserve">The System provides service to user, restaurant owner, admin, manager. There are some  functionalities for both restowner, user, admin and manager. some of them are different too.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The services that the system provides to user is;  the user can login own account to edit profile that sets address information. Then they can login own account  that contains food and restaurant they are supposed to give an order. They can add which select food to basket  and also delete too. In addition they can search which restaurant is near to them or which food what they want to eat.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The service that the system provides to restowners; The restowner can send restaurantform to enter the system.Then  the restowner can login own account to edit restpage that puts the foods menu, also the restowner can remove food from the menu and close the order.In addition the restowner can take order which is accepted.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The service that the system provides to admin; The admin can login to system to create restowner account. when manager accept to restaurant than admin will create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The service that the system provides to manager; The manager can login system to accept restaurantform, restaurant owner sende form to manager and manager can accept restaurantform and add to the system, or reject the form.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1.3 Objectives and success criteria of the Project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The objectives and success criteria of the project is to be usability and saving time that means; shop online instead of  going out to buy food.  User accesses lots of restaurant at the sametime  to select food. So this is accessibility for resturants.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1.4 Definitions,Acronyms and Abbreviations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RAD:Requirements Analysis  Document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Restowner: Restaurant Owner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1.5 Overview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Our requirement analysis document contains Current System section,Proposed System section, overview of Myfood.Functionals requirements, Nonfunctional requirement section, system model section, Object model section,Dynamic Model section and Glossary.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In Current system section of our RAD documentation, we explained about system functions and  features of new Myfood system.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Myfood has a friendly interface and design to be short response time. All functions provide do task quickly and easy payment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In Proposed System section, we talked about  our myfood system advantages and lates developments. Thus giving an order is very easy by using our system on the other hand the system is very efficient and provide easy payment.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In oveview section, we defined overview of features,functions and details of Myfood.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In Funtional requirements section, we talked about functions of Myfood and also we defined functions on the part of user, restowner, admin and manager.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In Nonfunctional requirements we described nonfunctional part of myfood such as  usability, performance, reliability or availability.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In System model section, we described scenarias and  use cases of Myfood. We definede scenarias, actor, and use cases’s flow events.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In Object model section, we explained class diagrams of myfood and we define relationship with classes of my system.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In dynamic model section, we mentioned sequence diagram that is to say we explained methods and  functions and their operations with actors of my food.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In Glossary section, we  described all things of our system. it is like a dictionary. we explained all words that we used in RAD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2.Current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Myfood is a online order system. It is developed for usage purpose of  the all people who access and login to website, and restowner.  On user’s perspective, user can see and search all restaurant and select one of them, user can add food that is selected, on the basket.Also user can remove food on the basket. user can advanced search such as place,name.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On restowner’s perspective, restowner can send restaurant form to have login on the system, so restowner can edit restaurant page such as close order, edit meal. Restowner can take order which is accepted.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On manager’s perspective, manager can login system. Manager can accept and reject restuarant request form. then manager can add restautran on the system. manager can control order and then accept or decline and go throw restowner system.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On admin’s perspective, admin can login system and create restaurant account.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finally Myfood has a lots of functions and properties for using easy.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3.Proposed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