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黑特籃球APP測試調整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無法保持登錄狀態，每次進入APP都要點擊一下登錄。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用戶名那邊還沒改名字的時候提示一下：暱稱僅可修改一次（用小一些的字體，淡一些的顏色）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頭像壓縮的太厲害，上傳的圖片變模糊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點擊退出登錄后直接閃退了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我的評論和我的點讚，都沒有顯示點讚的數據，被點讚后也是顯示0。如下圖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99945" cy="27444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通知數據沒有自動刷新，點進去后再退出來，提醒數字還在。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0390" cy="24739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暱稱字體加大加粗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766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點擊評論圖標，不需要專門到一個評論的頁面，直接跳轉到推薦閱讀下方的評論區域即可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77185" cy="1970405"/>
            <wp:effectExtent l="0" t="0" r="184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025650" cy="2262505"/>
            <wp:effectExtent l="0" t="0" r="12700" b="4445"/>
            <wp:docPr id="7" name="图片 7" descr="3dbe7c5a8729a1ada6ae8a728052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dbe7c5a8729a1ada6ae8a7280525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把熱門評論（當有熱門評論的時候）和全部評論的標題欄放在推薦閱讀下方。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下圖紅框區域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476375" cy="2650490"/>
            <wp:effectExtent l="0" t="0" r="9525" b="16510"/>
            <wp:docPr id="4" name="图片 4" descr="15530073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300734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當還沒有評論的時候，在評論空白區域顯示：暫無評論，快來搶沙發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評論圖標這邊沒有記錄評論數，如下圖應該有提示 2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26285" cy="1380490"/>
            <wp:effectExtent l="0" t="0" r="1206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剛評論上去后無法點讚，提示網絡請求異常，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7575" cy="1894205"/>
            <wp:effectExtent l="0" t="0" r="3175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需要退出該新聞再次進入，點讚才能成功，，點讚后點讚數據沒有顯示（也是需要退出再打開才有顯示成數字），提示語修改：點讚成功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1895" cy="1511935"/>
            <wp:effectExtent l="0" t="0" r="14605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評論的時候經常出現網絡請求異常的錯誤，一次評論成功，再評論一次就是網絡請求異常，再評論又成功，再評論又是網絡請求異常，如此反反復復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8845" cy="1369060"/>
            <wp:effectExtent l="0" t="0" r="190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剛評論上去，自己馬上去回復自己，回復的內容不會顯示子評論框。直接展示在一級評論裡面。如下圖：評論2 是對評論1的回復，卻沒有顯示再二級評論框內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750" cy="1569720"/>
            <wp:effectExtent l="0" t="0" r="1270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需要退出該頁面再進入評論才會顯示在子評論框里，如下圖的評論3 對評論2的回復   當有子評論的時候 子評論回復數依然是0 未實時刷新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115" cy="1830705"/>
            <wp:effectExtent l="0" t="0" r="13335" b="171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二級評論樣式與需求不同，沒有做回復功能，同時子評論內容面前 沒有顯示評論那個用戶的暱稱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53640" cy="1943735"/>
            <wp:effectExtent l="0" t="0" r="3810" b="184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66390" cy="2656840"/>
            <wp:effectExtent l="0" t="0" r="1016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同時子評論默認只展示3條，有更多子評論的時候，需要點擊   展開更多回復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當用戶在內容區域就在評論（如下圖），評論完后直接跳轉到評論區域，而非現在的直接停留在內容區域。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45765" cy="4436745"/>
            <wp:effectExtent l="0" t="0" r="698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剛評論的內容應該顯示在最上方，目前我們的顯示在最下面。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767205" cy="3071495"/>
            <wp:effectExtent l="0" t="0" r="444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有時候登錄了，圖標也不顯示頭像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9760" cy="1840865"/>
            <wp:effectExtent l="0" t="0" r="1524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內文推薦閱讀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點擊推薦閱讀后提示網絡請求異常，此前這區域是沒問題的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影片部分主要問題是抓取的播放器僅局限是youtube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因為經常會有其他的視頻媒體在用，也需要抓取到，基本都是iframe標籤的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如下提供幾個嵌入代碼做參考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&lt;div style="width:100%;height:0px;position:relative;padding-bottom:56.250%;"&gt;&lt;iframe src="https://streamable.com/s/yk128/rfccci" frameborder="0" width="100%" height="100%" allowfullscreen style="width:100%;height:100%;position:absolute;left:0px;top:0px;overflow:hidden;"&gt;&lt;/iframe&gt;&lt;/div&gt;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&lt;iframe class="embed-responsive-item" src="http://streamhub.live/247nba.php?team=pacers" width="750" height="500" frameborder="0" scrolling="no" allowfullscreen="allowfullscreen"&gt;&lt;/iframe&gt;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CCECF"/>
    <w:multiLevelType w:val="singleLevel"/>
    <w:tmpl w:val="992CCEC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E1C52A2"/>
    <w:multiLevelType w:val="singleLevel"/>
    <w:tmpl w:val="1E1C5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C59F1B"/>
    <w:multiLevelType w:val="singleLevel"/>
    <w:tmpl w:val="7FC59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74EBC"/>
    <w:rsid w:val="18004155"/>
    <w:rsid w:val="230242A0"/>
    <w:rsid w:val="3DD74EBC"/>
    <w:rsid w:val="51827E56"/>
    <w:rsid w:val="51DC1A98"/>
    <w:rsid w:val="627118FB"/>
    <w:rsid w:val="665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2019-03-19T14:30:00Z</dcterms:created>
  <dc:creator>Administrator</dc:creator>
  <cp:lastModifiedBy>Administrator</cp:lastModifiedBy>
  <dcterms:modified xsi:type="dcterms:W3CDTF">2019-03-22T16:52:04Z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