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6DB7" w14:textId="0756CF3A" w:rsidR="000D4FE4" w:rsidRDefault="00E85C3C">
      <w:r>
        <w:rPr>
          <w:noProof/>
        </w:rPr>
        <w:drawing>
          <wp:inline distT="0" distB="0" distL="0" distR="0" wp14:anchorId="113C9E17" wp14:editId="3DD05446">
            <wp:extent cx="5943600" cy="509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8D48" w14:textId="6830D93F" w:rsidR="005061CE" w:rsidRDefault="005061CE"/>
    <w:p w14:paraId="350B3AC7" w14:textId="0ADAA58F" w:rsidR="005061CE" w:rsidRDefault="005061CE"/>
    <w:p w14:paraId="010E1A72" w14:textId="65548BCB" w:rsidR="005061CE" w:rsidRDefault="005061CE">
      <w:r>
        <w:rPr>
          <w:noProof/>
        </w:rPr>
        <w:lastRenderedPageBreak/>
        <w:drawing>
          <wp:inline distT="0" distB="0" distL="0" distR="0" wp14:anchorId="7783DF55" wp14:editId="5BA86CE9">
            <wp:extent cx="5943600" cy="529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1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C2C47" w14:textId="77777777" w:rsidR="00DA7789" w:rsidRDefault="00DA7789" w:rsidP="00E85C3C">
      <w:pPr>
        <w:spacing w:after="0" w:line="240" w:lineRule="auto"/>
      </w:pPr>
      <w:r>
        <w:separator/>
      </w:r>
    </w:p>
  </w:endnote>
  <w:endnote w:type="continuationSeparator" w:id="0">
    <w:p w14:paraId="47B5466D" w14:textId="77777777" w:rsidR="00DA7789" w:rsidRDefault="00DA7789" w:rsidP="00E8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33E31" w14:textId="77777777" w:rsidR="005061CE" w:rsidRDefault="00506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AF65" w14:textId="77777777" w:rsidR="005061CE" w:rsidRDefault="00506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9DEFB" w14:textId="77777777" w:rsidR="005061CE" w:rsidRDefault="0050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81664" w14:textId="77777777" w:rsidR="00DA7789" w:rsidRDefault="00DA7789" w:rsidP="00E85C3C">
      <w:pPr>
        <w:spacing w:after="0" w:line="240" w:lineRule="auto"/>
      </w:pPr>
      <w:r>
        <w:separator/>
      </w:r>
    </w:p>
  </w:footnote>
  <w:footnote w:type="continuationSeparator" w:id="0">
    <w:p w14:paraId="5B3ECF0D" w14:textId="77777777" w:rsidR="00DA7789" w:rsidRDefault="00DA7789" w:rsidP="00E8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765C1" w14:textId="77777777" w:rsidR="005061CE" w:rsidRDefault="00506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37214" w14:textId="353C62AF" w:rsidR="00E85C3C" w:rsidRDefault="00E85C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A2B0DC" wp14:editId="6D57017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69fc455fa91b1224249a10ba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103B37" w14:textId="42884A81" w:rsidR="00E85C3C" w:rsidRPr="00E85C3C" w:rsidRDefault="00E85C3C" w:rsidP="00E85C3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E85C3C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2B0DC" id="_x0000_t202" coordsize="21600,21600" o:spt="202" path="m,l,21600r21600,l21600,xe">
              <v:stroke joinstyle="miter"/>
              <v:path gradientshapeok="t" o:connecttype="rect"/>
            </v:shapetype>
            <v:shape id="MSIPCM69fc455fa91b1224249a10ba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A1O14UXAwAANwYAAA4AAAAAAAAAAAAAAAAALgIA&#10;AGRycy9lMm9Eb2MueG1sUEsBAi0AFAAGAAgAAAAhAFKGgc/bAAAABwEAAA8AAAAAAAAAAAAAAAAA&#10;cQUAAGRycy9kb3ducmV2LnhtbFBLBQYAAAAABAAEAPMAAAB5BgAAAAA=&#10;" o:allowincell="f" filled="f" stroked="f" strokeweight=".5pt">
              <v:textbox inset=",0,20pt,0">
                <w:txbxContent>
                  <w:p w14:paraId="04103B37" w14:textId="42884A81" w:rsidR="00E85C3C" w:rsidRPr="00E85C3C" w:rsidRDefault="00E85C3C" w:rsidP="00E85C3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E85C3C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E35CA" w14:textId="77777777" w:rsidR="005061CE" w:rsidRDefault="00506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E4"/>
    <w:rsid w:val="001B2700"/>
    <w:rsid w:val="005061CE"/>
    <w:rsid w:val="005476CD"/>
    <w:rsid w:val="009E77C0"/>
    <w:rsid w:val="00DA7789"/>
    <w:rsid w:val="00E85C3C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07F6D"/>
  <w15:chartTrackingRefBased/>
  <w15:docId w15:val="{7AE30DB8-56ED-4D3B-B596-2294592F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C3C"/>
  </w:style>
  <w:style w:type="paragraph" w:styleId="Footer">
    <w:name w:val="footer"/>
    <w:basedOn w:val="Normal"/>
    <w:link w:val="FooterChar"/>
    <w:uiPriority w:val="99"/>
    <w:unhideWhenUsed/>
    <w:rsid w:val="00E8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Amadeus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 NAGESHAPPA</dc:creator>
  <cp:keywords/>
  <dc:description/>
  <cp:lastModifiedBy>Ganesha NAGESHAPPA</cp:lastModifiedBy>
  <cp:revision>3</cp:revision>
  <dcterms:created xsi:type="dcterms:W3CDTF">2020-04-04T07:04:00Z</dcterms:created>
  <dcterms:modified xsi:type="dcterms:W3CDTF">2020-04-04T07:54:00Z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ganesha.nageshappa@amadeus.com</vt:lpwstr>
  </property>
  <property fmtid="{D5CDD505-2E9C-101B-9397-08002B2CF9AE}" pid="5" name="MSIP_Label_d2db9220-a04a-4f06-aab9-80cbe5287fb3_SetDate">
    <vt:lpwstr>2020-04-04T07:04:29.2961589Z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a96521e7-3ccd-4818-9864-971a33040efe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