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7A030" w14:textId="3F350539" w:rsidR="00431A59" w:rsidRPr="00431A59" w:rsidRDefault="00431A59" w:rsidP="00431A59">
      <w:pPr>
        <w:rPr>
          <w:sz w:val="28"/>
          <w:szCs w:val="28"/>
        </w:rPr>
      </w:pPr>
      <w:r w:rsidRPr="00431A59">
        <w:rPr>
          <w:b/>
          <w:bCs/>
          <w:sz w:val="36"/>
          <w:szCs w:val="36"/>
        </w:rPr>
        <w:t>Introduction to Retail 101 – Core Process Flows</w:t>
      </w:r>
      <w:r>
        <w:rPr>
          <w:sz w:val="28"/>
          <w:szCs w:val="28"/>
        </w:rPr>
        <w:br/>
      </w:r>
      <w:r>
        <w:rPr>
          <w:sz w:val="28"/>
          <w:szCs w:val="28"/>
        </w:rPr>
        <w:br/>
      </w:r>
      <w:r w:rsidRPr="00431A59">
        <w:rPr>
          <w:sz w:val="28"/>
          <w:szCs w:val="28"/>
        </w:rPr>
        <w:t>Hello, and welcome to this video-led learning program.</w:t>
      </w:r>
    </w:p>
    <w:p w14:paraId="39095324" w14:textId="1C9770D8" w:rsidR="00431A59" w:rsidRPr="00431A59" w:rsidRDefault="00431A59" w:rsidP="00431A59">
      <w:pPr>
        <w:rPr>
          <w:sz w:val="28"/>
          <w:szCs w:val="28"/>
        </w:rPr>
      </w:pPr>
      <w:r w:rsidRPr="00431A59">
        <w:rPr>
          <w:sz w:val="28"/>
          <w:szCs w:val="28"/>
        </w:rPr>
        <w:t xml:space="preserve">This program </w:t>
      </w:r>
      <w:r>
        <w:rPr>
          <w:sz w:val="28"/>
          <w:szCs w:val="28"/>
        </w:rPr>
        <w:t xml:space="preserve">- </w:t>
      </w:r>
      <w:r w:rsidRPr="00431A59">
        <w:rPr>
          <w:b/>
          <w:bCs/>
          <w:sz w:val="28"/>
          <w:szCs w:val="28"/>
        </w:rPr>
        <w:t>Retail 101</w:t>
      </w:r>
      <w:r w:rsidRPr="00431A59">
        <w:rPr>
          <w:sz w:val="28"/>
          <w:szCs w:val="28"/>
        </w:rPr>
        <w:t xml:space="preserve"> </w:t>
      </w:r>
      <w:r>
        <w:rPr>
          <w:sz w:val="28"/>
          <w:szCs w:val="28"/>
        </w:rPr>
        <w:t>-</w:t>
      </w:r>
      <w:r w:rsidRPr="00431A59">
        <w:rPr>
          <w:sz w:val="28"/>
          <w:szCs w:val="28"/>
        </w:rPr>
        <w:t xml:space="preserve"> is an essential foundation for anyone working in the retail domain.</w:t>
      </w:r>
    </w:p>
    <w:p w14:paraId="35C766AB" w14:textId="77777777" w:rsidR="00431A59" w:rsidRPr="00431A59" w:rsidRDefault="00431A59" w:rsidP="00431A59">
      <w:pPr>
        <w:rPr>
          <w:sz w:val="28"/>
          <w:szCs w:val="28"/>
        </w:rPr>
      </w:pPr>
      <w:r w:rsidRPr="00431A59">
        <w:rPr>
          <w:sz w:val="28"/>
          <w:szCs w:val="28"/>
        </w:rPr>
        <w:t>We’ll be covering five core process flows that are key to understanding how retail works:</w:t>
      </w:r>
    </w:p>
    <w:p w14:paraId="3DBA78C0" w14:textId="77777777" w:rsidR="00431A59" w:rsidRPr="00431A59" w:rsidRDefault="00431A59" w:rsidP="00431A59">
      <w:pPr>
        <w:numPr>
          <w:ilvl w:val="0"/>
          <w:numId w:val="72"/>
        </w:numPr>
        <w:rPr>
          <w:sz w:val="28"/>
          <w:szCs w:val="28"/>
        </w:rPr>
      </w:pPr>
      <w:r w:rsidRPr="00431A59">
        <w:rPr>
          <w:sz w:val="28"/>
          <w:szCs w:val="28"/>
        </w:rPr>
        <w:t>Procurement Process Flow</w:t>
      </w:r>
    </w:p>
    <w:p w14:paraId="35B7344B" w14:textId="77777777" w:rsidR="00431A59" w:rsidRPr="00431A59" w:rsidRDefault="00431A59" w:rsidP="00431A59">
      <w:pPr>
        <w:numPr>
          <w:ilvl w:val="0"/>
          <w:numId w:val="72"/>
        </w:numPr>
        <w:rPr>
          <w:sz w:val="28"/>
          <w:szCs w:val="28"/>
        </w:rPr>
      </w:pPr>
      <w:r w:rsidRPr="00431A59">
        <w:rPr>
          <w:sz w:val="28"/>
          <w:szCs w:val="28"/>
        </w:rPr>
        <w:t>Inventory Management Process Flow</w:t>
      </w:r>
    </w:p>
    <w:p w14:paraId="505DF338" w14:textId="77777777" w:rsidR="00431A59" w:rsidRPr="00431A59" w:rsidRDefault="00431A59" w:rsidP="00431A59">
      <w:pPr>
        <w:numPr>
          <w:ilvl w:val="0"/>
          <w:numId w:val="72"/>
        </w:numPr>
        <w:rPr>
          <w:sz w:val="28"/>
          <w:szCs w:val="28"/>
        </w:rPr>
      </w:pPr>
      <w:r w:rsidRPr="00431A59">
        <w:rPr>
          <w:sz w:val="28"/>
          <w:szCs w:val="28"/>
        </w:rPr>
        <w:t xml:space="preserve">Order </w:t>
      </w:r>
      <w:proofErr w:type="spellStart"/>
      <w:r w:rsidRPr="00431A59">
        <w:rPr>
          <w:sz w:val="28"/>
          <w:szCs w:val="28"/>
        </w:rPr>
        <w:t>Fulfillment</w:t>
      </w:r>
      <w:proofErr w:type="spellEnd"/>
      <w:r w:rsidRPr="00431A59">
        <w:rPr>
          <w:sz w:val="28"/>
          <w:szCs w:val="28"/>
        </w:rPr>
        <w:t xml:space="preserve"> Process Flow</w:t>
      </w:r>
    </w:p>
    <w:p w14:paraId="3F487A3E" w14:textId="77777777" w:rsidR="00431A59" w:rsidRPr="00431A59" w:rsidRDefault="00431A59" w:rsidP="00431A59">
      <w:pPr>
        <w:numPr>
          <w:ilvl w:val="0"/>
          <w:numId w:val="72"/>
        </w:numPr>
        <w:rPr>
          <w:sz w:val="28"/>
          <w:szCs w:val="28"/>
        </w:rPr>
      </w:pPr>
      <w:r w:rsidRPr="00431A59">
        <w:rPr>
          <w:sz w:val="28"/>
          <w:szCs w:val="28"/>
        </w:rPr>
        <w:t>Sales and POS Process Flow</w:t>
      </w:r>
    </w:p>
    <w:p w14:paraId="5A8680A0" w14:textId="77777777" w:rsidR="00431A59" w:rsidRPr="00431A59" w:rsidRDefault="00431A59" w:rsidP="00431A59">
      <w:pPr>
        <w:numPr>
          <w:ilvl w:val="0"/>
          <w:numId w:val="72"/>
        </w:numPr>
        <w:rPr>
          <w:sz w:val="28"/>
          <w:szCs w:val="28"/>
        </w:rPr>
      </w:pPr>
      <w:r w:rsidRPr="00431A59">
        <w:rPr>
          <w:sz w:val="28"/>
          <w:szCs w:val="28"/>
        </w:rPr>
        <w:t>Return Management Process Flow</w:t>
      </w:r>
    </w:p>
    <w:p w14:paraId="75016DBD" w14:textId="77777777" w:rsidR="00431A59" w:rsidRPr="00431A59" w:rsidRDefault="00431A59" w:rsidP="00431A59">
      <w:pPr>
        <w:rPr>
          <w:sz w:val="28"/>
          <w:szCs w:val="28"/>
        </w:rPr>
      </w:pPr>
      <w:r w:rsidRPr="00431A59">
        <w:rPr>
          <w:sz w:val="28"/>
          <w:szCs w:val="28"/>
        </w:rPr>
        <w:t>Each process flow will be explained in detail so you can see how it fits into the bigger retail picture.</w:t>
      </w:r>
    </w:p>
    <w:p w14:paraId="52DBCFEA" w14:textId="77777777" w:rsidR="00431A59" w:rsidRPr="00431A59" w:rsidRDefault="00431A59" w:rsidP="00431A59">
      <w:pPr>
        <w:rPr>
          <w:sz w:val="28"/>
          <w:szCs w:val="28"/>
        </w:rPr>
      </w:pPr>
      <w:r w:rsidRPr="00431A59">
        <w:rPr>
          <w:sz w:val="28"/>
          <w:szCs w:val="28"/>
        </w:rPr>
        <w:t xml:space="preserve">Throughout the program, you’ll often hear two important terms – </w:t>
      </w:r>
      <w:r w:rsidRPr="00431A59">
        <w:rPr>
          <w:b/>
          <w:bCs/>
          <w:sz w:val="28"/>
          <w:szCs w:val="28"/>
        </w:rPr>
        <w:t>Key Actors</w:t>
      </w:r>
      <w:r w:rsidRPr="00431A59">
        <w:rPr>
          <w:sz w:val="28"/>
          <w:szCs w:val="28"/>
        </w:rPr>
        <w:t xml:space="preserve"> and </w:t>
      </w:r>
      <w:r w:rsidRPr="00431A59">
        <w:rPr>
          <w:b/>
          <w:bCs/>
          <w:sz w:val="28"/>
          <w:szCs w:val="28"/>
        </w:rPr>
        <w:t>Systems</w:t>
      </w:r>
      <w:r w:rsidRPr="00431A59">
        <w:rPr>
          <w:sz w:val="28"/>
          <w:szCs w:val="28"/>
        </w:rPr>
        <w:t>:</w:t>
      </w:r>
    </w:p>
    <w:p w14:paraId="55C41F58" w14:textId="77777777" w:rsidR="00431A59" w:rsidRPr="00431A59" w:rsidRDefault="00431A59" w:rsidP="00431A59">
      <w:pPr>
        <w:numPr>
          <w:ilvl w:val="0"/>
          <w:numId w:val="73"/>
        </w:numPr>
        <w:rPr>
          <w:sz w:val="28"/>
          <w:szCs w:val="28"/>
        </w:rPr>
      </w:pPr>
      <w:r w:rsidRPr="00431A59">
        <w:rPr>
          <w:b/>
          <w:bCs/>
          <w:sz w:val="28"/>
          <w:szCs w:val="28"/>
        </w:rPr>
        <w:t>Key Actors</w:t>
      </w:r>
      <w:r w:rsidRPr="00431A59">
        <w:rPr>
          <w:sz w:val="28"/>
          <w:szCs w:val="28"/>
        </w:rPr>
        <w:t xml:space="preserve"> are the roles where human interaction is involved in the retail process.</w:t>
      </w:r>
    </w:p>
    <w:p w14:paraId="5FF35CEA" w14:textId="61647426" w:rsidR="00431A59" w:rsidRPr="00431A59" w:rsidRDefault="00431A59" w:rsidP="00431A59">
      <w:pPr>
        <w:numPr>
          <w:ilvl w:val="0"/>
          <w:numId w:val="73"/>
        </w:numPr>
        <w:rPr>
          <w:sz w:val="28"/>
          <w:szCs w:val="28"/>
        </w:rPr>
      </w:pPr>
      <w:r w:rsidRPr="00431A59">
        <w:rPr>
          <w:b/>
          <w:bCs/>
          <w:sz w:val="28"/>
          <w:szCs w:val="28"/>
        </w:rPr>
        <w:t>Systems</w:t>
      </w:r>
      <w:r w:rsidRPr="00431A59">
        <w:rPr>
          <w:sz w:val="28"/>
          <w:szCs w:val="28"/>
        </w:rPr>
        <w:t xml:space="preserve"> refer to the workflows and automated processes that keep retail operations running smoothly.</w:t>
      </w:r>
      <w:r w:rsidR="00AC3E0E">
        <w:rPr>
          <w:sz w:val="28"/>
          <w:szCs w:val="28"/>
        </w:rPr>
        <w:br/>
      </w:r>
      <w:r w:rsidR="00AC3E0E">
        <w:rPr>
          <w:sz w:val="28"/>
          <w:szCs w:val="28"/>
        </w:rPr>
        <w:br/>
      </w:r>
      <w:r w:rsidR="00AC3E0E" w:rsidRPr="00AC3E0E">
        <w:rPr>
          <w:sz w:val="28"/>
          <w:szCs w:val="28"/>
        </w:rPr>
        <w:t xml:space="preserve">In every process flow, </w:t>
      </w:r>
      <w:r w:rsidR="00AC3E0E" w:rsidRPr="00AC3E0E">
        <w:rPr>
          <w:b/>
          <w:bCs/>
          <w:sz w:val="28"/>
          <w:szCs w:val="28"/>
        </w:rPr>
        <w:t>blue boxes will represent the Actors</w:t>
      </w:r>
      <w:r w:rsidR="00AC3E0E" w:rsidRPr="00AC3E0E">
        <w:rPr>
          <w:sz w:val="28"/>
          <w:szCs w:val="28"/>
        </w:rPr>
        <w:t xml:space="preserve"> involved, and </w:t>
      </w:r>
      <w:r w:rsidR="00AC3E0E" w:rsidRPr="00AC3E0E">
        <w:rPr>
          <w:b/>
          <w:bCs/>
          <w:sz w:val="28"/>
          <w:szCs w:val="28"/>
        </w:rPr>
        <w:t>orange boxes will represent the Systems</w:t>
      </w:r>
      <w:r w:rsidR="00AC3E0E" w:rsidRPr="00AC3E0E">
        <w:rPr>
          <w:sz w:val="28"/>
          <w:szCs w:val="28"/>
        </w:rPr>
        <w:t xml:space="preserve"> enabling those activities.</w:t>
      </w:r>
      <w:r w:rsidR="003A0E79">
        <w:rPr>
          <w:sz w:val="28"/>
          <w:szCs w:val="28"/>
        </w:rPr>
        <w:br/>
      </w:r>
    </w:p>
    <w:p w14:paraId="570BD95A" w14:textId="67C31B12" w:rsidR="00431A59" w:rsidRPr="003A0E79" w:rsidRDefault="00DF0FAA" w:rsidP="00431A59">
      <w:pPr>
        <w:rPr>
          <w:b/>
          <w:bCs/>
          <w:sz w:val="28"/>
          <w:szCs w:val="28"/>
        </w:rPr>
      </w:pPr>
      <w:r>
        <w:rPr>
          <w:b/>
          <w:bCs/>
          <w:sz w:val="28"/>
          <w:szCs w:val="28"/>
        </w:rPr>
        <w:br/>
      </w:r>
      <w:r w:rsidR="003A0E79" w:rsidRPr="003A0E79">
        <w:rPr>
          <w:b/>
          <w:bCs/>
          <w:sz w:val="28"/>
          <w:szCs w:val="28"/>
        </w:rPr>
        <w:t>Now let’s discuss our first process flow – Procurement, which is about sourcing and purchasing products from suppliers.</w:t>
      </w:r>
    </w:p>
    <w:p w14:paraId="05AAD80A" w14:textId="77777777" w:rsidR="000D27A9" w:rsidRPr="000D27A9" w:rsidRDefault="00000000" w:rsidP="000D27A9">
      <w:r>
        <w:pict w14:anchorId="79C97B56">
          <v:rect id="_x0000_i1025" style="width:0;height:1.5pt" o:hralign="center" o:hrstd="t" o:hr="t" fillcolor="#a0a0a0" stroked="f"/>
        </w:pict>
      </w:r>
    </w:p>
    <w:p w14:paraId="4A1903CE" w14:textId="450F6D6A" w:rsidR="000D27A9" w:rsidRPr="003A0E79" w:rsidRDefault="000D27A9" w:rsidP="000D27A9">
      <w:pPr>
        <w:rPr>
          <w:b/>
          <w:bCs/>
        </w:rPr>
      </w:pPr>
      <w:r w:rsidRPr="000D27A9">
        <w:rPr>
          <w:b/>
          <w:bCs/>
        </w:rPr>
        <w:lastRenderedPageBreak/>
        <w:t xml:space="preserve"> Slide 1: </w:t>
      </w:r>
      <w:r w:rsidR="003A0E79" w:rsidRPr="003A0E79">
        <w:rPr>
          <w:b/>
          <w:bCs/>
        </w:rPr>
        <w:t>Introduction to Procurement</w:t>
      </w:r>
      <w:r w:rsidR="003A0E79" w:rsidRPr="003A0E79">
        <w:t xml:space="preserve"> – The Procurement Process Flow is about sourcing products from suppliers so the right items are available. It includes deciding what to buy, choosing vendors, placing purchase orders, receiving goods, and checking quality. Good procurement controls cost and keeps supply steady. </w:t>
      </w:r>
      <w:r w:rsidR="003A0E79">
        <w:br/>
      </w:r>
      <w:r w:rsidR="003A0E79" w:rsidRPr="003A0E79">
        <w:rPr>
          <w:b/>
          <w:bCs/>
        </w:rPr>
        <w:t>Let’s discuss how this process flow goes step by step</w:t>
      </w:r>
    </w:p>
    <w:p w14:paraId="3CB3D79E" w14:textId="77777777" w:rsidR="000D27A9" w:rsidRPr="000D27A9" w:rsidRDefault="00000000" w:rsidP="000D27A9">
      <w:r>
        <w:pict w14:anchorId="418D9897">
          <v:rect id="_x0000_i1026" style="width:0;height:1.5pt" o:hralign="center" o:hrstd="t" o:hr="t" fillcolor="#a0a0a0" stroked="f"/>
        </w:pict>
      </w:r>
    </w:p>
    <w:p w14:paraId="5A63A3CF" w14:textId="39F5C336" w:rsidR="000D27A9" w:rsidRPr="000D27A9" w:rsidRDefault="000D27A9" w:rsidP="000D27A9">
      <w:pPr>
        <w:rPr>
          <w:b/>
          <w:bCs/>
        </w:rPr>
      </w:pPr>
      <w:r w:rsidRPr="000D27A9">
        <w:rPr>
          <w:b/>
          <w:bCs/>
        </w:rPr>
        <w:t xml:space="preserve"> Slide 2: Key Actors and Systems Involved</w:t>
      </w:r>
    </w:p>
    <w:p w14:paraId="3B902D1E" w14:textId="77777777" w:rsidR="000D27A9" w:rsidRPr="000D27A9" w:rsidRDefault="000D27A9" w:rsidP="000D27A9">
      <w:r w:rsidRPr="000D27A9">
        <w:rPr>
          <w:rFonts w:ascii="Segoe UI Emoji" w:hAnsi="Segoe UI Emoji" w:cs="Segoe UI Emoji"/>
        </w:rPr>
        <w:t>🎤</w:t>
      </w:r>
      <w:r w:rsidRPr="000D27A9">
        <w:t xml:space="preserve"> </w:t>
      </w:r>
      <w:r w:rsidRPr="000D27A9">
        <w:rPr>
          <w:b/>
          <w:bCs/>
        </w:rPr>
        <w:t>Narrator:</w:t>
      </w:r>
      <w:r w:rsidRPr="000D27A9">
        <w:br/>
        <w:t>"Here are the key actors and systems involved in procurement."</w:t>
      </w:r>
    </w:p>
    <w:p w14:paraId="251FA779" w14:textId="15A6C58F" w:rsidR="000D27A9" w:rsidRPr="000D27A9" w:rsidRDefault="000D27A9" w:rsidP="000D27A9">
      <w:r w:rsidRPr="000D27A9">
        <w:t xml:space="preserve"> </w:t>
      </w:r>
      <w:r w:rsidRPr="000D27A9">
        <w:rPr>
          <w:b/>
          <w:bCs/>
        </w:rPr>
        <w:t>Actors:</w:t>
      </w:r>
    </w:p>
    <w:p w14:paraId="4A68A30D" w14:textId="77777777" w:rsidR="000D27A9" w:rsidRPr="000D27A9" w:rsidRDefault="000D27A9" w:rsidP="000D27A9">
      <w:pPr>
        <w:numPr>
          <w:ilvl w:val="0"/>
          <w:numId w:val="19"/>
        </w:numPr>
      </w:pPr>
      <w:r w:rsidRPr="000D27A9">
        <w:rPr>
          <w:b/>
          <w:bCs/>
        </w:rPr>
        <w:t>Procurement Initiator/User Team</w:t>
      </w:r>
      <w:r w:rsidRPr="000D27A9">
        <w:t>: Identifies the need and initiates the request.</w:t>
      </w:r>
    </w:p>
    <w:p w14:paraId="2B43F840" w14:textId="77777777" w:rsidR="000D27A9" w:rsidRPr="000D27A9" w:rsidRDefault="000D27A9" w:rsidP="000D27A9">
      <w:pPr>
        <w:numPr>
          <w:ilvl w:val="0"/>
          <w:numId w:val="19"/>
        </w:numPr>
      </w:pPr>
      <w:r w:rsidRPr="000D27A9">
        <w:rPr>
          <w:b/>
          <w:bCs/>
        </w:rPr>
        <w:t>Procurement/Purchase Team</w:t>
      </w:r>
      <w:r w:rsidRPr="000D27A9">
        <w:t>: Handles sourcing, vendor evaluation, PO creation, and approvals.</w:t>
      </w:r>
    </w:p>
    <w:p w14:paraId="69977083" w14:textId="77777777" w:rsidR="000D27A9" w:rsidRPr="000D27A9" w:rsidRDefault="000D27A9" w:rsidP="000D27A9">
      <w:pPr>
        <w:numPr>
          <w:ilvl w:val="0"/>
          <w:numId w:val="19"/>
        </w:numPr>
      </w:pPr>
      <w:r w:rsidRPr="000D27A9">
        <w:rPr>
          <w:b/>
          <w:bCs/>
        </w:rPr>
        <w:t>Supplier</w:t>
      </w:r>
      <w:r w:rsidRPr="000D27A9">
        <w:t>: Provides the goods or services.</w:t>
      </w:r>
    </w:p>
    <w:p w14:paraId="71C43372" w14:textId="77777777" w:rsidR="000D27A9" w:rsidRPr="000D27A9" w:rsidRDefault="000D27A9" w:rsidP="000D27A9">
      <w:pPr>
        <w:numPr>
          <w:ilvl w:val="0"/>
          <w:numId w:val="19"/>
        </w:numPr>
      </w:pPr>
      <w:r w:rsidRPr="000D27A9">
        <w:rPr>
          <w:b/>
          <w:bCs/>
        </w:rPr>
        <w:t>Warehouse Team</w:t>
      </w:r>
      <w:r w:rsidRPr="000D27A9">
        <w:t>: Verifies and accepts goods.</w:t>
      </w:r>
    </w:p>
    <w:p w14:paraId="0EF67ECC" w14:textId="77777777" w:rsidR="000D27A9" w:rsidRPr="000D27A9" w:rsidRDefault="000D27A9" w:rsidP="000D27A9">
      <w:pPr>
        <w:numPr>
          <w:ilvl w:val="0"/>
          <w:numId w:val="19"/>
        </w:numPr>
      </w:pPr>
      <w:r w:rsidRPr="000D27A9">
        <w:rPr>
          <w:b/>
          <w:bCs/>
        </w:rPr>
        <w:t>Finance Team</w:t>
      </w:r>
      <w:r w:rsidRPr="000D27A9">
        <w:t>: Approves payments and processes transactions.</w:t>
      </w:r>
    </w:p>
    <w:p w14:paraId="216B1E9E" w14:textId="7430F7FE" w:rsidR="000D27A9" w:rsidRPr="000D27A9" w:rsidRDefault="000D27A9" w:rsidP="000D27A9">
      <w:r w:rsidRPr="000D27A9">
        <w:t xml:space="preserve"> </w:t>
      </w:r>
      <w:r w:rsidRPr="000D27A9">
        <w:rPr>
          <w:b/>
          <w:bCs/>
        </w:rPr>
        <w:t>Systems:</w:t>
      </w:r>
    </w:p>
    <w:p w14:paraId="25826A51" w14:textId="77777777" w:rsidR="000D27A9" w:rsidRPr="000D27A9" w:rsidRDefault="000D27A9" w:rsidP="000D27A9">
      <w:pPr>
        <w:numPr>
          <w:ilvl w:val="0"/>
          <w:numId w:val="20"/>
        </w:numPr>
      </w:pPr>
      <w:r w:rsidRPr="000D27A9">
        <w:rPr>
          <w:b/>
          <w:bCs/>
        </w:rPr>
        <w:t>ERP (Enterprise Resource Planning)</w:t>
      </w:r>
      <w:r w:rsidRPr="000D27A9">
        <w:t>: Handles PO, GRN, inventory, and finance.</w:t>
      </w:r>
    </w:p>
    <w:p w14:paraId="173573E1" w14:textId="77777777" w:rsidR="000D27A9" w:rsidRPr="000D27A9" w:rsidRDefault="000D27A9" w:rsidP="000D27A9">
      <w:pPr>
        <w:numPr>
          <w:ilvl w:val="0"/>
          <w:numId w:val="20"/>
        </w:numPr>
      </w:pPr>
      <w:r w:rsidRPr="000D27A9">
        <w:rPr>
          <w:b/>
          <w:bCs/>
        </w:rPr>
        <w:t>Document Management System (DMS)</w:t>
      </w:r>
      <w:r w:rsidRPr="000D27A9">
        <w:t>: Stores POs, GRNs, invoices.</w:t>
      </w:r>
    </w:p>
    <w:p w14:paraId="78AB3908" w14:textId="77777777" w:rsidR="000D27A9" w:rsidRPr="000D27A9" w:rsidRDefault="000D27A9" w:rsidP="000D27A9">
      <w:pPr>
        <w:numPr>
          <w:ilvl w:val="0"/>
          <w:numId w:val="20"/>
        </w:numPr>
      </w:pPr>
      <w:r w:rsidRPr="000D27A9">
        <w:rPr>
          <w:b/>
          <w:bCs/>
        </w:rPr>
        <w:t>Communication Lane</w:t>
      </w:r>
      <w:r w:rsidRPr="000D27A9">
        <w:t>: Sends alerts and approvals.</w:t>
      </w:r>
    </w:p>
    <w:p w14:paraId="5BB7CDE2" w14:textId="77777777" w:rsidR="000D27A9" w:rsidRPr="000D27A9" w:rsidRDefault="00000000" w:rsidP="000D27A9">
      <w:r>
        <w:pict w14:anchorId="7023A68E">
          <v:rect id="_x0000_i1027" style="width:0;height:1.5pt" o:hralign="center" o:hrstd="t" o:hr="t" fillcolor="#a0a0a0" stroked="f"/>
        </w:pict>
      </w:r>
    </w:p>
    <w:p w14:paraId="3562392F" w14:textId="15ABA04A" w:rsidR="000D27A9" w:rsidRPr="000D27A9" w:rsidRDefault="000D27A9" w:rsidP="000D27A9">
      <w:pPr>
        <w:rPr>
          <w:b/>
          <w:bCs/>
        </w:rPr>
      </w:pPr>
      <w:r w:rsidRPr="000D27A9">
        <w:rPr>
          <w:b/>
          <w:bCs/>
        </w:rPr>
        <w:t xml:space="preserve"> Slide 3: What is Procurement?</w:t>
      </w:r>
    </w:p>
    <w:p w14:paraId="14389100" w14:textId="77777777" w:rsidR="000D27A9" w:rsidRPr="000D27A9" w:rsidRDefault="000D27A9" w:rsidP="000D27A9">
      <w:r w:rsidRPr="000D27A9">
        <w:rPr>
          <w:rFonts w:ascii="Segoe UI Emoji" w:hAnsi="Segoe UI Emoji" w:cs="Segoe UI Emoji"/>
        </w:rPr>
        <w:t>🎤</w:t>
      </w:r>
      <w:r w:rsidRPr="000D27A9">
        <w:t xml:space="preserve"> </w:t>
      </w:r>
      <w:r w:rsidRPr="000D27A9">
        <w:rPr>
          <w:b/>
          <w:bCs/>
        </w:rPr>
        <w:t>Narrator:</w:t>
      </w:r>
      <w:r w:rsidRPr="000D27A9">
        <w:br/>
        <w:t>"Procurement refers to the process of acquiring goods or services for business needs.</w:t>
      </w:r>
      <w:r w:rsidRPr="000D27A9">
        <w:br/>
        <w:t>It covers planning, selecting vendors, negotiation, receiving goods, and payment."</w:t>
      </w:r>
    </w:p>
    <w:p w14:paraId="591F6711" w14:textId="77777777" w:rsidR="000D27A9" w:rsidRPr="000D27A9" w:rsidRDefault="00000000" w:rsidP="000D27A9">
      <w:r>
        <w:pict w14:anchorId="22B97D4A">
          <v:rect id="_x0000_i1028" style="width:0;height:1.5pt" o:hralign="center" o:hrstd="t" o:hr="t" fillcolor="#a0a0a0" stroked="f"/>
        </w:pict>
      </w:r>
    </w:p>
    <w:p w14:paraId="24C1EE9D" w14:textId="46D35982" w:rsidR="000D27A9" w:rsidRPr="000D27A9" w:rsidRDefault="000D27A9" w:rsidP="000D27A9">
      <w:pPr>
        <w:rPr>
          <w:b/>
          <w:bCs/>
        </w:rPr>
      </w:pPr>
      <w:r w:rsidRPr="000D27A9">
        <w:rPr>
          <w:b/>
          <w:bCs/>
        </w:rPr>
        <w:t xml:space="preserve"> Slide 4: Step 1 – Initiating the Request</w:t>
      </w:r>
    </w:p>
    <w:p w14:paraId="3EEBC50B" w14:textId="77777777" w:rsidR="000D27A9" w:rsidRPr="000D27A9" w:rsidRDefault="000D27A9" w:rsidP="000D27A9">
      <w:r w:rsidRPr="000D27A9">
        <w:rPr>
          <w:rFonts w:ascii="Segoe UI Emoji" w:hAnsi="Segoe UI Emoji" w:cs="Segoe UI Emoji"/>
        </w:rPr>
        <w:t>🎤</w:t>
      </w:r>
      <w:r w:rsidRPr="000D27A9">
        <w:t xml:space="preserve"> </w:t>
      </w:r>
      <w:r w:rsidRPr="000D27A9">
        <w:rPr>
          <w:b/>
          <w:bCs/>
        </w:rPr>
        <w:t>Narrator:</w:t>
      </w:r>
      <w:r w:rsidRPr="000D27A9">
        <w:br/>
        <w:t>"It starts when a department identifies the need. The Procurement Initiator logs a request in the ERP."</w:t>
      </w:r>
    </w:p>
    <w:p w14:paraId="75F2FFD3" w14:textId="77777777" w:rsidR="000D27A9" w:rsidRPr="000D27A9" w:rsidRDefault="000D27A9" w:rsidP="000D27A9">
      <w:r w:rsidRPr="000D27A9">
        <w:rPr>
          <w:rFonts w:ascii="Segoe UI Emoji" w:hAnsi="Segoe UI Emoji" w:cs="Segoe UI Emoji"/>
        </w:rPr>
        <w:t>📌</w:t>
      </w:r>
      <w:r w:rsidRPr="000D27A9">
        <w:t xml:space="preserve"> </w:t>
      </w:r>
      <w:r w:rsidRPr="000D27A9">
        <w:rPr>
          <w:b/>
          <w:bCs/>
        </w:rPr>
        <w:t>Highlights:</w:t>
      </w:r>
    </w:p>
    <w:p w14:paraId="064D30C6" w14:textId="77777777" w:rsidR="000D27A9" w:rsidRPr="000D27A9" w:rsidRDefault="000D27A9" w:rsidP="000D27A9">
      <w:pPr>
        <w:numPr>
          <w:ilvl w:val="0"/>
          <w:numId w:val="21"/>
        </w:numPr>
      </w:pPr>
      <w:r w:rsidRPr="000D27A9">
        <w:lastRenderedPageBreak/>
        <w:t>Specify item details, quantity, specifications.</w:t>
      </w:r>
    </w:p>
    <w:p w14:paraId="5A54DDCA" w14:textId="77777777" w:rsidR="000D27A9" w:rsidRPr="000D27A9" w:rsidRDefault="000D27A9" w:rsidP="000D27A9">
      <w:pPr>
        <w:numPr>
          <w:ilvl w:val="0"/>
          <w:numId w:val="21"/>
        </w:numPr>
      </w:pPr>
      <w:r w:rsidRPr="000D27A9">
        <w:t>Request is sent for validation.</w:t>
      </w:r>
    </w:p>
    <w:p w14:paraId="04CD81A0" w14:textId="77777777" w:rsidR="000D27A9" w:rsidRPr="000D27A9" w:rsidRDefault="00000000" w:rsidP="000D27A9">
      <w:r>
        <w:pict w14:anchorId="41084258">
          <v:rect id="_x0000_i1029" style="width:0;height:1.5pt" o:hralign="center" o:hrstd="t" o:hr="t" fillcolor="#a0a0a0" stroked="f"/>
        </w:pict>
      </w:r>
    </w:p>
    <w:p w14:paraId="5AF29889" w14:textId="10271813" w:rsidR="000D27A9" w:rsidRPr="000D27A9" w:rsidRDefault="000D27A9" w:rsidP="000D27A9">
      <w:pPr>
        <w:rPr>
          <w:b/>
          <w:bCs/>
        </w:rPr>
      </w:pPr>
      <w:r w:rsidRPr="000D27A9">
        <w:rPr>
          <w:b/>
          <w:bCs/>
        </w:rPr>
        <w:t xml:space="preserve"> Slide 5: Step 2 – Vendor Selection</w:t>
      </w:r>
    </w:p>
    <w:p w14:paraId="27D2AF90" w14:textId="77777777" w:rsidR="000D27A9" w:rsidRPr="000D27A9" w:rsidRDefault="000D27A9" w:rsidP="000D27A9">
      <w:r w:rsidRPr="000D27A9">
        <w:rPr>
          <w:rFonts w:ascii="Segoe UI Emoji" w:hAnsi="Segoe UI Emoji" w:cs="Segoe UI Emoji"/>
        </w:rPr>
        <w:t>🎤</w:t>
      </w:r>
      <w:r w:rsidRPr="000D27A9">
        <w:t xml:space="preserve"> </w:t>
      </w:r>
      <w:r w:rsidRPr="000D27A9">
        <w:rPr>
          <w:b/>
          <w:bCs/>
        </w:rPr>
        <w:t>Narrator:</w:t>
      </w:r>
      <w:r w:rsidRPr="000D27A9">
        <w:br/>
        <w:t>"The Procurement Team evaluates whether a vendor is already available or a new one needs to be sourced."</w:t>
      </w:r>
    </w:p>
    <w:p w14:paraId="58A60173" w14:textId="77777777" w:rsidR="000D27A9" w:rsidRPr="000D27A9" w:rsidRDefault="000D27A9" w:rsidP="000D27A9">
      <w:pPr>
        <w:numPr>
          <w:ilvl w:val="0"/>
          <w:numId w:val="22"/>
        </w:numPr>
      </w:pPr>
      <w:r w:rsidRPr="000D27A9">
        <w:t xml:space="preserve">If </w:t>
      </w:r>
      <w:r w:rsidRPr="000D27A9">
        <w:rPr>
          <w:b/>
          <w:bCs/>
        </w:rPr>
        <w:t>existing vendor</w:t>
      </w:r>
      <w:r w:rsidRPr="000D27A9">
        <w:t>, proceed with negotiation.</w:t>
      </w:r>
    </w:p>
    <w:p w14:paraId="73928652" w14:textId="77777777" w:rsidR="000D27A9" w:rsidRPr="000D27A9" w:rsidRDefault="000D27A9" w:rsidP="000D27A9">
      <w:pPr>
        <w:numPr>
          <w:ilvl w:val="0"/>
          <w:numId w:val="22"/>
        </w:numPr>
      </w:pPr>
      <w:r w:rsidRPr="000D27A9">
        <w:t xml:space="preserve">If </w:t>
      </w:r>
      <w:r w:rsidRPr="000D27A9">
        <w:rPr>
          <w:b/>
          <w:bCs/>
        </w:rPr>
        <w:t>new vendor</w:t>
      </w:r>
      <w:r w:rsidRPr="000D27A9">
        <w:t>, RFQ (Request for Quotation) is sent.</w:t>
      </w:r>
    </w:p>
    <w:p w14:paraId="5737E70E" w14:textId="77777777" w:rsidR="000D27A9" w:rsidRPr="000D27A9" w:rsidRDefault="000D27A9" w:rsidP="000D27A9">
      <w:r w:rsidRPr="000D27A9">
        <w:rPr>
          <w:rFonts w:ascii="Segoe UI Emoji" w:hAnsi="Segoe UI Emoji" w:cs="Segoe UI Emoji"/>
        </w:rPr>
        <w:t>📄</w:t>
      </w:r>
      <w:r w:rsidRPr="000D27A9">
        <w:t xml:space="preserve"> </w:t>
      </w:r>
      <w:r w:rsidRPr="000D27A9">
        <w:rPr>
          <w:b/>
          <w:bCs/>
        </w:rPr>
        <w:t>Term – RFQ (Request for Quotation):</w:t>
      </w:r>
      <w:r w:rsidRPr="000D27A9">
        <w:br/>
        <w:t>Document issued to vendors requesting price quotes and other terms.</w:t>
      </w:r>
    </w:p>
    <w:p w14:paraId="16A7FA40" w14:textId="77777777" w:rsidR="000D27A9" w:rsidRPr="000D27A9" w:rsidRDefault="00000000" w:rsidP="000D27A9">
      <w:r>
        <w:pict w14:anchorId="74E6083A">
          <v:rect id="_x0000_i1030" style="width:0;height:1.5pt" o:hralign="center" o:hrstd="t" o:hr="t" fillcolor="#a0a0a0" stroked="f"/>
        </w:pict>
      </w:r>
    </w:p>
    <w:p w14:paraId="45382DE2" w14:textId="41C07A78" w:rsidR="000D27A9" w:rsidRPr="000D27A9" w:rsidRDefault="000D27A9" w:rsidP="000D27A9">
      <w:pPr>
        <w:rPr>
          <w:b/>
          <w:bCs/>
        </w:rPr>
      </w:pPr>
      <w:r w:rsidRPr="000D27A9">
        <w:rPr>
          <w:b/>
          <w:bCs/>
        </w:rPr>
        <w:t xml:space="preserve"> Slide 6: Step 3 – Evaluation and Approval</w:t>
      </w:r>
    </w:p>
    <w:p w14:paraId="17451FA1" w14:textId="77777777" w:rsidR="000D27A9" w:rsidRPr="000D27A9" w:rsidRDefault="000D27A9" w:rsidP="000D27A9">
      <w:r w:rsidRPr="000D27A9">
        <w:rPr>
          <w:rFonts w:ascii="Segoe UI Emoji" w:hAnsi="Segoe UI Emoji" w:cs="Segoe UI Emoji"/>
        </w:rPr>
        <w:t>🎤</w:t>
      </w:r>
      <w:r w:rsidRPr="000D27A9">
        <w:t xml:space="preserve"> </w:t>
      </w:r>
      <w:r w:rsidRPr="000D27A9">
        <w:rPr>
          <w:b/>
          <w:bCs/>
        </w:rPr>
        <w:t>Narrator:</w:t>
      </w:r>
      <w:r w:rsidRPr="000D27A9">
        <w:br/>
        <w:t>"Once quotations are received, the Procurement Team compares rates, delivery time, and service quality."</w:t>
      </w:r>
    </w:p>
    <w:p w14:paraId="51DB25E0" w14:textId="77777777" w:rsidR="000D27A9" w:rsidRPr="000D27A9" w:rsidRDefault="000D27A9" w:rsidP="000D27A9">
      <w:pPr>
        <w:numPr>
          <w:ilvl w:val="0"/>
          <w:numId w:val="23"/>
        </w:numPr>
      </w:pPr>
      <w:r w:rsidRPr="000D27A9">
        <w:t>Best quote is selected.</w:t>
      </w:r>
    </w:p>
    <w:p w14:paraId="5F48D9AA" w14:textId="77777777" w:rsidR="000D27A9" w:rsidRPr="000D27A9" w:rsidRDefault="000D27A9" w:rsidP="000D27A9">
      <w:pPr>
        <w:numPr>
          <w:ilvl w:val="0"/>
          <w:numId w:val="23"/>
        </w:numPr>
      </w:pPr>
      <w:r w:rsidRPr="000D27A9">
        <w:t>Purchase proposal sent to approvers.</w:t>
      </w:r>
    </w:p>
    <w:p w14:paraId="08D3400E" w14:textId="77777777" w:rsidR="000D27A9" w:rsidRPr="000D27A9" w:rsidRDefault="00000000" w:rsidP="000D27A9">
      <w:r>
        <w:pict w14:anchorId="37D6863E">
          <v:rect id="_x0000_i1031" style="width:0;height:1.5pt" o:hralign="center" o:hrstd="t" o:hr="t" fillcolor="#a0a0a0" stroked="f"/>
        </w:pict>
      </w:r>
    </w:p>
    <w:p w14:paraId="2B4CFEC7" w14:textId="4C5A5D77" w:rsidR="000D27A9" w:rsidRPr="000D27A9" w:rsidRDefault="000D27A9" w:rsidP="000D27A9">
      <w:pPr>
        <w:rPr>
          <w:b/>
          <w:bCs/>
        </w:rPr>
      </w:pPr>
      <w:r w:rsidRPr="000D27A9">
        <w:rPr>
          <w:b/>
          <w:bCs/>
        </w:rPr>
        <w:t xml:space="preserve"> Slide 7: Step 4 – PO Creation &amp; Supplier Confirmation</w:t>
      </w:r>
    </w:p>
    <w:p w14:paraId="43D6D9C8" w14:textId="77777777" w:rsidR="000D27A9" w:rsidRPr="000D27A9" w:rsidRDefault="000D27A9" w:rsidP="000D27A9">
      <w:r w:rsidRPr="000D27A9">
        <w:rPr>
          <w:rFonts w:ascii="Segoe UI Emoji" w:hAnsi="Segoe UI Emoji" w:cs="Segoe UI Emoji"/>
        </w:rPr>
        <w:t>🎤</w:t>
      </w:r>
      <w:r w:rsidRPr="000D27A9">
        <w:t xml:space="preserve"> </w:t>
      </w:r>
      <w:r w:rsidRPr="000D27A9">
        <w:rPr>
          <w:b/>
          <w:bCs/>
        </w:rPr>
        <w:t>Narrator:</w:t>
      </w:r>
      <w:r w:rsidRPr="000D27A9">
        <w:br/>
        <w:t xml:space="preserve">"After approval, a </w:t>
      </w:r>
      <w:r w:rsidRPr="000D27A9">
        <w:rPr>
          <w:b/>
          <w:bCs/>
        </w:rPr>
        <w:t>Purchase Order (PO)</w:t>
      </w:r>
      <w:r w:rsidRPr="000D27A9">
        <w:t xml:space="preserve"> is created in the ERP and shared with the supplier."</w:t>
      </w:r>
    </w:p>
    <w:p w14:paraId="246D9E0E" w14:textId="77777777" w:rsidR="000D27A9" w:rsidRPr="000D27A9" w:rsidRDefault="000D27A9" w:rsidP="000D27A9">
      <w:r w:rsidRPr="000D27A9">
        <w:rPr>
          <w:rFonts w:ascii="Segoe UI Emoji" w:hAnsi="Segoe UI Emoji" w:cs="Segoe UI Emoji"/>
        </w:rPr>
        <w:t>📄</w:t>
      </w:r>
      <w:r w:rsidRPr="000D27A9">
        <w:t xml:space="preserve"> </w:t>
      </w:r>
      <w:r w:rsidRPr="000D27A9">
        <w:rPr>
          <w:b/>
          <w:bCs/>
        </w:rPr>
        <w:t>Term – PO (Purchase Order):</w:t>
      </w:r>
      <w:r w:rsidRPr="000D27A9">
        <w:br/>
        <w:t>Formal document sent to the supplier with item, quantity, price, and delivery details.</w:t>
      </w:r>
    </w:p>
    <w:p w14:paraId="1C55551B" w14:textId="77777777" w:rsidR="000D27A9" w:rsidRPr="000D27A9" w:rsidRDefault="00000000" w:rsidP="000D27A9">
      <w:r>
        <w:pict w14:anchorId="3BE8C507">
          <v:rect id="_x0000_i1032" style="width:0;height:1.5pt" o:hralign="center" o:hrstd="t" o:hr="t" fillcolor="#a0a0a0" stroked="f"/>
        </w:pict>
      </w:r>
    </w:p>
    <w:p w14:paraId="10AEB45E" w14:textId="0789CBC1" w:rsidR="000D27A9" w:rsidRPr="000D27A9" w:rsidRDefault="000D27A9" w:rsidP="000D27A9">
      <w:pPr>
        <w:rPr>
          <w:b/>
          <w:bCs/>
        </w:rPr>
      </w:pPr>
      <w:r w:rsidRPr="000D27A9">
        <w:rPr>
          <w:b/>
          <w:bCs/>
        </w:rPr>
        <w:t xml:space="preserve"> Slide 8: Step 5 – Goods Delivery &amp; Verification</w:t>
      </w:r>
    </w:p>
    <w:p w14:paraId="194A3F89" w14:textId="77777777" w:rsidR="000D27A9" w:rsidRPr="000D27A9" w:rsidRDefault="000D27A9" w:rsidP="000D27A9">
      <w:r w:rsidRPr="000D27A9">
        <w:rPr>
          <w:rFonts w:ascii="Segoe UI Emoji" w:hAnsi="Segoe UI Emoji" w:cs="Segoe UI Emoji"/>
        </w:rPr>
        <w:t>🎤</w:t>
      </w:r>
      <w:r w:rsidRPr="000D27A9">
        <w:t xml:space="preserve"> </w:t>
      </w:r>
      <w:r w:rsidRPr="000D27A9">
        <w:rPr>
          <w:b/>
          <w:bCs/>
        </w:rPr>
        <w:t>Narrator:</w:t>
      </w:r>
      <w:r w:rsidRPr="000D27A9">
        <w:br/>
        <w:t>"The supplier delivers goods to the warehouse. The team verifies:</w:t>
      </w:r>
    </w:p>
    <w:p w14:paraId="507425E3" w14:textId="77777777" w:rsidR="000D27A9" w:rsidRPr="000D27A9" w:rsidRDefault="000D27A9" w:rsidP="000D27A9">
      <w:pPr>
        <w:numPr>
          <w:ilvl w:val="0"/>
          <w:numId w:val="24"/>
        </w:numPr>
      </w:pPr>
      <w:r w:rsidRPr="000D27A9">
        <w:t>Quantity</w:t>
      </w:r>
    </w:p>
    <w:p w14:paraId="12DE5B5F" w14:textId="77777777" w:rsidR="000D27A9" w:rsidRPr="000D27A9" w:rsidRDefault="000D27A9" w:rsidP="000D27A9">
      <w:pPr>
        <w:numPr>
          <w:ilvl w:val="0"/>
          <w:numId w:val="24"/>
        </w:numPr>
      </w:pPr>
      <w:r w:rsidRPr="000D27A9">
        <w:lastRenderedPageBreak/>
        <w:t>Damage</w:t>
      </w:r>
    </w:p>
    <w:p w14:paraId="7764002F" w14:textId="77777777" w:rsidR="000D27A9" w:rsidRPr="000D27A9" w:rsidRDefault="000D27A9" w:rsidP="000D27A9">
      <w:pPr>
        <w:numPr>
          <w:ilvl w:val="0"/>
          <w:numId w:val="24"/>
        </w:numPr>
      </w:pPr>
      <w:r w:rsidRPr="000D27A9">
        <w:t>Expiry"</w:t>
      </w:r>
    </w:p>
    <w:p w14:paraId="5267FF83" w14:textId="77777777" w:rsidR="000D27A9" w:rsidRPr="000D27A9" w:rsidRDefault="000D27A9" w:rsidP="000D27A9">
      <w:pPr>
        <w:numPr>
          <w:ilvl w:val="0"/>
          <w:numId w:val="24"/>
        </w:numPr>
      </w:pPr>
      <w:r w:rsidRPr="000D27A9">
        <w:t>If accepted, GRN is created.</w:t>
      </w:r>
    </w:p>
    <w:p w14:paraId="7AC228EA" w14:textId="77777777" w:rsidR="000D27A9" w:rsidRPr="000D27A9" w:rsidRDefault="000D27A9" w:rsidP="000D27A9">
      <w:r w:rsidRPr="000D27A9">
        <w:rPr>
          <w:rFonts w:ascii="Segoe UI Emoji" w:hAnsi="Segoe UI Emoji" w:cs="Segoe UI Emoji"/>
        </w:rPr>
        <w:t>📄</w:t>
      </w:r>
      <w:r w:rsidRPr="000D27A9">
        <w:t xml:space="preserve"> </w:t>
      </w:r>
      <w:r w:rsidRPr="000D27A9">
        <w:rPr>
          <w:b/>
          <w:bCs/>
        </w:rPr>
        <w:t>Term – GRN (Goods Receipt Note):</w:t>
      </w:r>
      <w:r w:rsidRPr="000D27A9">
        <w:br/>
        <w:t>Document confirming receipt of goods in good condition.</w:t>
      </w:r>
    </w:p>
    <w:p w14:paraId="05A8A188" w14:textId="77777777" w:rsidR="000D27A9" w:rsidRPr="000D27A9" w:rsidRDefault="00000000" w:rsidP="000D27A9">
      <w:r>
        <w:pict w14:anchorId="6BDB627A">
          <v:rect id="_x0000_i1033" style="width:0;height:1.5pt" o:hralign="center" o:hrstd="t" o:hr="t" fillcolor="#a0a0a0" stroked="f"/>
        </w:pict>
      </w:r>
    </w:p>
    <w:p w14:paraId="31499016" w14:textId="429920BD" w:rsidR="000D27A9" w:rsidRPr="000D27A9" w:rsidRDefault="000D27A9" w:rsidP="000D27A9">
      <w:pPr>
        <w:rPr>
          <w:b/>
          <w:bCs/>
        </w:rPr>
      </w:pPr>
      <w:r w:rsidRPr="000D27A9">
        <w:rPr>
          <w:b/>
          <w:bCs/>
        </w:rPr>
        <w:t xml:space="preserve"> Slide 9: Step 6 – System Updates &amp; Discrepancy Checks</w:t>
      </w:r>
    </w:p>
    <w:p w14:paraId="6E295FE0" w14:textId="77777777" w:rsidR="000D27A9" w:rsidRPr="000D27A9" w:rsidRDefault="000D27A9" w:rsidP="000D27A9">
      <w:r w:rsidRPr="000D27A9">
        <w:rPr>
          <w:rFonts w:ascii="Segoe UI Emoji" w:hAnsi="Segoe UI Emoji" w:cs="Segoe UI Emoji"/>
        </w:rPr>
        <w:t>🎤</w:t>
      </w:r>
      <w:r w:rsidRPr="000D27A9">
        <w:t xml:space="preserve"> </w:t>
      </w:r>
      <w:r w:rsidRPr="000D27A9">
        <w:rPr>
          <w:b/>
          <w:bCs/>
        </w:rPr>
        <w:t>Narrator:</w:t>
      </w:r>
      <w:r w:rsidRPr="000D27A9">
        <w:br/>
        <w:t>"Once GRN is created:</w:t>
      </w:r>
    </w:p>
    <w:p w14:paraId="445003F1" w14:textId="77777777" w:rsidR="000D27A9" w:rsidRPr="000D27A9" w:rsidRDefault="000D27A9" w:rsidP="000D27A9">
      <w:pPr>
        <w:numPr>
          <w:ilvl w:val="0"/>
          <w:numId w:val="25"/>
        </w:numPr>
      </w:pPr>
      <w:r w:rsidRPr="000D27A9">
        <w:t>Inventory levels are updated in ERP</w:t>
      </w:r>
    </w:p>
    <w:p w14:paraId="4CB42039" w14:textId="77777777" w:rsidR="000D27A9" w:rsidRPr="000D27A9" w:rsidRDefault="000D27A9" w:rsidP="000D27A9">
      <w:pPr>
        <w:numPr>
          <w:ilvl w:val="0"/>
          <w:numId w:val="25"/>
        </w:numPr>
      </w:pPr>
      <w:r w:rsidRPr="000D27A9">
        <w:t>DMS stores GRN</w:t>
      </w:r>
    </w:p>
    <w:p w14:paraId="35450539" w14:textId="77777777" w:rsidR="000D27A9" w:rsidRPr="000D27A9" w:rsidRDefault="000D27A9" w:rsidP="000D27A9">
      <w:pPr>
        <w:numPr>
          <w:ilvl w:val="0"/>
          <w:numId w:val="25"/>
        </w:numPr>
      </w:pPr>
      <w:r w:rsidRPr="000D27A9">
        <w:t>If there’s a mismatch, a discrepancy report is generated and shared."</w:t>
      </w:r>
    </w:p>
    <w:p w14:paraId="33E61F5E" w14:textId="77777777" w:rsidR="000D27A9" w:rsidRPr="000D27A9" w:rsidRDefault="00000000" w:rsidP="000D27A9">
      <w:r>
        <w:pict w14:anchorId="5A5DC05B">
          <v:rect id="_x0000_i1034" style="width:0;height:1.5pt" o:hralign="center" o:hrstd="t" o:hr="t" fillcolor="#a0a0a0" stroked="f"/>
        </w:pict>
      </w:r>
    </w:p>
    <w:p w14:paraId="1E4E33D0" w14:textId="4286A5F3" w:rsidR="000D27A9" w:rsidRPr="000D27A9" w:rsidRDefault="000D27A9" w:rsidP="000D27A9">
      <w:pPr>
        <w:rPr>
          <w:b/>
          <w:bCs/>
        </w:rPr>
      </w:pPr>
      <w:r w:rsidRPr="000D27A9">
        <w:rPr>
          <w:b/>
          <w:bCs/>
        </w:rPr>
        <w:t xml:space="preserve"> Slide 10: Step 7 – Invoice &amp; Payment Processing</w:t>
      </w:r>
    </w:p>
    <w:p w14:paraId="39268429" w14:textId="77777777" w:rsidR="000D27A9" w:rsidRPr="000D27A9" w:rsidRDefault="000D27A9" w:rsidP="000D27A9">
      <w:r w:rsidRPr="000D27A9">
        <w:rPr>
          <w:rFonts w:ascii="Segoe UI Emoji" w:hAnsi="Segoe UI Emoji" w:cs="Segoe UI Emoji"/>
        </w:rPr>
        <w:t>🎤</w:t>
      </w:r>
      <w:r w:rsidRPr="000D27A9">
        <w:t xml:space="preserve"> </w:t>
      </w:r>
      <w:r w:rsidRPr="000D27A9">
        <w:rPr>
          <w:b/>
          <w:bCs/>
        </w:rPr>
        <w:t>Narrator:</w:t>
      </w:r>
      <w:r w:rsidRPr="000D27A9">
        <w:br/>
        <w:t>"Supplier shares invoice.</w:t>
      </w:r>
      <w:r w:rsidRPr="000D27A9">
        <w:br/>
        <w:t>Finance team validates it against PO and GRN. Once approved, payment is processed."</w:t>
      </w:r>
    </w:p>
    <w:p w14:paraId="15A8EB52" w14:textId="77777777" w:rsidR="000D27A9" w:rsidRPr="000D27A9" w:rsidRDefault="000D27A9" w:rsidP="000D27A9">
      <w:pPr>
        <w:numPr>
          <w:ilvl w:val="0"/>
          <w:numId w:val="26"/>
        </w:numPr>
      </w:pPr>
      <w:r w:rsidRPr="000D27A9">
        <w:t>Payment details stored in ERP</w:t>
      </w:r>
    </w:p>
    <w:p w14:paraId="0C5854C7" w14:textId="77777777" w:rsidR="000D27A9" w:rsidRPr="000D27A9" w:rsidRDefault="000D27A9" w:rsidP="000D27A9">
      <w:pPr>
        <w:numPr>
          <w:ilvl w:val="0"/>
          <w:numId w:val="26"/>
        </w:numPr>
      </w:pPr>
      <w:r w:rsidRPr="000D27A9">
        <w:t>Payment acknowledgment sent</w:t>
      </w:r>
    </w:p>
    <w:p w14:paraId="33B8FB4F" w14:textId="77777777" w:rsidR="000D27A9" w:rsidRPr="000D27A9" w:rsidRDefault="00000000" w:rsidP="000D27A9">
      <w:r>
        <w:pict w14:anchorId="59A93B66">
          <v:rect id="_x0000_i1035" style="width:0;height:1.5pt" o:hralign="center" o:hrstd="t" o:hr="t" fillcolor="#a0a0a0" stroked="f"/>
        </w:pict>
      </w:r>
    </w:p>
    <w:p w14:paraId="5A8DD532" w14:textId="01AC1AA4" w:rsidR="000D27A9" w:rsidRPr="000D27A9" w:rsidRDefault="000D27A9" w:rsidP="000D27A9">
      <w:pPr>
        <w:rPr>
          <w:b/>
          <w:bCs/>
        </w:rPr>
      </w:pPr>
      <w:r w:rsidRPr="000D27A9">
        <w:rPr>
          <w:b/>
          <w:bCs/>
        </w:rPr>
        <w:t xml:space="preserve"> Slide 11: Summary Slide – Procurement in 7 Steps</w:t>
      </w:r>
    </w:p>
    <w:p w14:paraId="0E38D4A8" w14:textId="77777777" w:rsidR="000D27A9" w:rsidRPr="000D27A9" w:rsidRDefault="000D27A9" w:rsidP="000D27A9">
      <w:r w:rsidRPr="000D27A9">
        <w:rPr>
          <w:rFonts w:ascii="Segoe UI Emoji" w:hAnsi="Segoe UI Emoji" w:cs="Segoe UI Emoji"/>
        </w:rPr>
        <w:t>🎤</w:t>
      </w:r>
      <w:r w:rsidRPr="000D27A9">
        <w:t xml:space="preserve"> </w:t>
      </w:r>
      <w:r w:rsidRPr="000D27A9">
        <w:rPr>
          <w:b/>
          <w:bCs/>
        </w:rPr>
        <w:t>Narrator:</w:t>
      </w:r>
      <w:r w:rsidRPr="000D27A9">
        <w:br/>
        <w:t>"Let’s quickly summarize the procurement flow."</w:t>
      </w:r>
    </w:p>
    <w:p w14:paraId="3542DD51" w14:textId="77777777" w:rsidR="000D27A9" w:rsidRPr="000D27A9" w:rsidRDefault="000D27A9" w:rsidP="000D27A9">
      <w:pPr>
        <w:numPr>
          <w:ilvl w:val="0"/>
          <w:numId w:val="27"/>
        </w:numPr>
      </w:pPr>
      <w:r w:rsidRPr="000D27A9">
        <w:t>Need identified &amp; request initiated</w:t>
      </w:r>
    </w:p>
    <w:p w14:paraId="61312D50" w14:textId="77777777" w:rsidR="000D27A9" w:rsidRPr="000D27A9" w:rsidRDefault="000D27A9" w:rsidP="000D27A9">
      <w:pPr>
        <w:numPr>
          <w:ilvl w:val="0"/>
          <w:numId w:val="27"/>
        </w:numPr>
      </w:pPr>
      <w:r w:rsidRPr="000D27A9">
        <w:t>Vendor evaluated or RFQ issued</w:t>
      </w:r>
    </w:p>
    <w:p w14:paraId="36A43B71" w14:textId="77777777" w:rsidR="000D27A9" w:rsidRPr="000D27A9" w:rsidRDefault="000D27A9" w:rsidP="000D27A9">
      <w:pPr>
        <w:numPr>
          <w:ilvl w:val="0"/>
          <w:numId w:val="27"/>
        </w:numPr>
      </w:pPr>
      <w:r w:rsidRPr="000D27A9">
        <w:t>Quotation evaluated &amp; approved</w:t>
      </w:r>
    </w:p>
    <w:p w14:paraId="55892EAC" w14:textId="77777777" w:rsidR="000D27A9" w:rsidRPr="000D27A9" w:rsidRDefault="000D27A9" w:rsidP="000D27A9">
      <w:pPr>
        <w:numPr>
          <w:ilvl w:val="0"/>
          <w:numId w:val="27"/>
        </w:numPr>
      </w:pPr>
      <w:r w:rsidRPr="000D27A9">
        <w:t>PO created and shared</w:t>
      </w:r>
    </w:p>
    <w:p w14:paraId="0AD06769" w14:textId="77777777" w:rsidR="000D27A9" w:rsidRPr="000D27A9" w:rsidRDefault="000D27A9" w:rsidP="000D27A9">
      <w:pPr>
        <w:numPr>
          <w:ilvl w:val="0"/>
          <w:numId w:val="27"/>
        </w:numPr>
      </w:pPr>
      <w:r w:rsidRPr="000D27A9">
        <w:t>Goods received &amp; GRN generated</w:t>
      </w:r>
    </w:p>
    <w:p w14:paraId="781BE256" w14:textId="77777777" w:rsidR="000D27A9" w:rsidRPr="000D27A9" w:rsidRDefault="000D27A9" w:rsidP="000D27A9">
      <w:pPr>
        <w:numPr>
          <w:ilvl w:val="0"/>
          <w:numId w:val="27"/>
        </w:numPr>
      </w:pPr>
      <w:r w:rsidRPr="000D27A9">
        <w:t>Inventory updated &amp; discrepancies handled</w:t>
      </w:r>
    </w:p>
    <w:p w14:paraId="60C6EA1C" w14:textId="77777777" w:rsidR="000D27A9" w:rsidRPr="000D27A9" w:rsidRDefault="000D27A9" w:rsidP="000D27A9">
      <w:pPr>
        <w:numPr>
          <w:ilvl w:val="0"/>
          <w:numId w:val="27"/>
        </w:numPr>
      </w:pPr>
      <w:r w:rsidRPr="000D27A9">
        <w:lastRenderedPageBreak/>
        <w:t>Invoice matched and payment made</w:t>
      </w:r>
    </w:p>
    <w:p w14:paraId="4A103187" w14:textId="77777777" w:rsidR="000D27A9" w:rsidRPr="000D27A9" w:rsidRDefault="00000000" w:rsidP="000D27A9">
      <w:r>
        <w:pict w14:anchorId="4C5897D0">
          <v:rect id="_x0000_i1036" style="width:0;height:1.5pt" o:hralign="center" o:hrstd="t" o:hr="t" fillcolor="#a0a0a0" stroked="f"/>
        </w:pict>
      </w:r>
    </w:p>
    <w:p w14:paraId="6A48DD75" w14:textId="3AB9B6F1" w:rsidR="000D27A9" w:rsidRPr="000D27A9" w:rsidRDefault="000D27A9" w:rsidP="000D27A9">
      <w:pPr>
        <w:rPr>
          <w:b/>
          <w:bCs/>
        </w:rPr>
      </w:pPr>
      <w:r w:rsidRPr="000D27A9">
        <w:rPr>
          <w:b/>
          <w:bCs/>
        </w:rPr>
        <w:t xml:space="preserve"> Slide 12: Thank You!</w:t>
      </w:r>
    </w:p>
    <w:p w14:paraId="0864D468" w14:textId="3FAF586D" w:rsidR="000D27A9" w:rsidRPr="000D27A9" w:rsidRDefault="000D27A9" w:rsidP="000D27A9">
      <w:r w:rsidRPr="000D27A9">
        <w:rPr>
          <w:rFonts w:ascii="Segoe UI Emoji" w:hAnsi="Segoe UI Emoji" w:cs="Segoe UI Emoji"/>
        </w:rPr>
        <w:t>🎤</w:t>
      </w:r>
      <w:r w:rsidRPr="000D27A9">
        <w:t xml:space="preserve"> </w:t>
      </w:r>
      <w:r w:rsidRPr="000D27A9">
        <w:rPr>
          <w:b/>
          <w:bCs/>
        </w:rPr>
        <w:t>Narrator:</w:t>
      </w:r>
      <w:r w:rsidRPr="000D27A9">
        <w:br/>
        <w:t>"That was your complete overview of the Procurement Process Flow.</w:t>
      </w:r>
    </w:p>
    <w:p w14:paraId="38BAC90B" w14:textId="5C4A0604" w:rsidR="000D27A9" w:rsidRPr="003A0E79" w:rsidRDefault="000D27A9" w:rsidP="003A0E79">
      <w:pPr>
        <w:rPr>
          <w:b/>
          <w:bCs/>
          <w:sz w:val="28"/>
          <w:szCs w:val="28"/>
        </w:rPr>
      </w:pPr>
      <w:r w:rsidRPr="000D27A9">
        <w:rPr>
          <w:i/>
          <w:iCs/>
        </w:rPr>
        <w:t>Keep learning and transforming retail operations!</w:t>
      </w:r>
      <w:r w:rsidR="003242C1">
        <w:rPr>
          <w:i/>
          <w:iCs/>
        </w:rPr>
        <w:br/>
      </w:r>
      <w:r w:rsidR="00BB5CB5">
        <w:rPr>
          <w:i/>
          <w:iCs/>
        </w:rPr>
        <w:br/>
      </w:r>
      <w:r w:rsidR="003242C1">
        <w:rPr>
          <w:i/>
          <w:iCs/>
        </w:rPr>
        <w:br/>
      </w:r>
      <w:r w:rsidR="003A0E79" w:rsidRPr="003A0E79">
        <w:rPr>
          <w:b/>
          <w:bCs/>
          <w:sz w:val="28"/>
          <w:szCs w:val="28"/>
        </w:rPr>
        <w:t>Now let’s discuss our second process flow – Inventory Management, which is about tracking products from arrival to sale.</w:t>
      </w:r>
    </w:p>
    <w:p w14:paraId="70BF7027" w14:textId="77777777" w:rsidR="000D27A9" w:rsidRPr="000D27A9" w:rsidRDefault="00000000" w:rsidP="000D27A9">
      <w:r>
        <w:pict w14:anchorId="2FE66E76">
          <v:rect id="_x0000_i1037" style="width:0;height:1.5pt" o:hralign="center" o:hrstd="t" o:hr="t" fillcolor="#a0a0a0" stroked="f"/>
        </w:pict>
      </w:r>
    </w:p>
    <w:p w14:paraId="61FA5F4F" w14:textId="77777777" w:rsidR="003A0E79" w:rsidRPr="003A0E79" w:rsidRDefault="000D27A9" w:rsidP="003A0E79">
      <w:pPr>
        <w:rPr>
          <w:rFonts w:ascii="Segoe UI Emoji" w:hAnsi="Segoe UI Emoji" w:cs="Segoe UI Emoji"/>
        </w:rPr>
      </w:pPr>
      <w:r w:rsidRPr="000D27A9">
        <w:rPr>
          <w:b/>
          <w:bCs/>
        </w:rPr>
        <w:t xml:space="preserve"> Slide 1: </w:t>
      </w:r>
      <w:r w:rsidR="003A0E79" w:rsidRPr="003A0E79">
        <w:rPr>
          <w:rFonts w:ascii="Segoe UI Emoji" w:hAnsi="Segoe UI Emoji" w:cs="Segoe UI Emoji"/>
          <w:b/>
          <w:bCs/>
        </w:rPr>
        <w:t>Introduction to Inventory Management</w:t>
      </w:r>
      <w:r w:rsidR="003A0E79">
        <w:rPr>
          <w:rFonts w:ascii="Segoe UI Emoji" w:hAnsi="Segoe UI Emoji" w:cs="Segoe UI Emoji"/>
        </w:rPr>
        <w:t xml:space="preserve"> - </w:t>
      </w:r>
      <w:r w:rsidR="003A0E79" w:rsidRPr="003A0E79">
        <w:rPr>
          <w:rFonts w:ascii="Segoe UI Emoji" w:hAnsi="Segoe UI Emoji" w:cs="Segoe UI Emoji"/>
        </w:rPr>
        <w:t>The Inventory Management Process Flow is about keeping track of products. It includes receiving goods, storing them safely, checking stock levels, and restocking when needed. Good inventory management prevents running out of items or having too much stock.</w:t>
      </w:r>
    </w:p>
    <w:p w14:paraId="2705AD3A" w14:textId="5D274AEA" w:rsidR="000D27A9" w:rsidRPr="003A0E79" w:rsidRDefault="003A0E79" w:rsidP="000D27A9">
      <w:pPr>
        <w:rPr>
          <w:b/>
          <w:bCs/>
        </w:rPr>
      </w:pPr>
      <w:r w:rsidRPr="003A0E79">
        <w:rPr>
          <w:b/>
          <w:bCs/>
        </w:rPr>
        <w:t>Let’s discuss how this process flow goes step by step.</w:t>
      </w:r>
    </w:p>
    <w:p w14:paraId="1FD34BA3" w14:textId="77777777" w:rsidR="000D27A9" w:rsidRPr="000D27A9" w:rsidRDefault="00000000" w:rsidP="000D27A9">
      <w:r>
        <w:pict w14:anchorId="36287963">
          <v:rect id="_x0000_i1038" style="width:0;height:1.5pt" o:hralign="center" o:hrstd="t" o:hr="t" fillcolor="#a0a0a0" stroked="f"/>
        </w:pict>
      </w:r>
    </w:p>
    <w:p w14:paraId="08095D39" w14:textId="5F51E2F4" w:rsidR="000D27A9" w:rsidRPr="000D27A9" w:rsidRDefault="000D27A9" w:rsidP="000D27A9">
      <w:pPr>
        <w:rPr>
          <w:b/>
          <w:bCs/>
        </w:rPr>
      </w:pPr>
      <w:r w:rsidRPr="000D27A9">
        <w:rPr>
          <w:b/>
          <w:bCs/>
        </w:rPr>
        <w:t xml:space="preserve"> Slide 2: Key Actors and Systems Involved</w:t>
      </w:r>
    </w:p>
    <w:p w14:paraId="6A49FF3D" w14:textId="6ED793E6" w:rsidR="000D27A9" w:rsidRPr="000D27A9" w:rsidRDefault="000D27A9" w:rsidP="000D27A9">
      <w:r w:rsidRPr="000D27A9">
        <w:t xml:space="preserve"> </w:t>
      </w:r>
      <w:r w:rsidRPr="000D27A9">
        <w:rPr>
          <w:b/>
          <w:bCs/>
        </w:rPr>
        <w:t>Narrator:</w:t>
      </w:r>
      <w:r w:rsidRPr="000D27A9">
        <w:br/>
        <w:t>"Let’s meet the key actors and systems that bring this process to life."</w:t>
      </w:r>
    </w:p>
    <w:p w14:paraId="33D1B575" w14:textId="72923A68" w:rsidR="000D27A9" w:rsidRPr="000D27A9" w:rsidRDefault="000D27A9" w:rsidP="000D27A9">
      <w:r w:rsidRPr="000D27A9">
        <w:t xml:space="preserve"> </w:t>
      </w:r>
      <w:r w:rsidRPr="000D27A9">
        <w:rPr>
          <w:b/>
          <w:bCs/>
        </w:rPr>
        <w:t>Actors:</w:t>
      </w:r>
    </w:p>
    <w:p w14:paraId="0F2B0B5F" w14:textId="77777777" w:rsidR="000D27A9" w:rsidRPr="000D27A9" w:rsidRDefault="000D27A9" w:rsidP="000D27A9">
      <w:pPr>
        <w:numPr>
          <w:ilvl w:val="0"/>
          <w:numId w:val="28"/>
        </w:numPr>
      </w:pPr>
      <w:r w:rsidRPr="000D27A9">
        <w:rPr>
          <w:b/>
          <w:bCs/>
        </w:rPr>
        <w:t>Warehouse Team:</w:t>
      </w:r>
      <w:r w:rsidRPr="000D27A9">
        <w:t xml:space="preserve"> Receives goods and verifies them.</w:t>
      </w:r>
    </w:p>
    <w:p w14:paraId="015FE207" w14:textId="77777777" w:rsidR="000D27A9" w:rsidRPr="000D27A9" w:rsidRDefault="000D27A9" w:rsidP="000D27A9">
      <w:pPr>
        <w:numPr>
          <w:ilvl w:val="0"/>
          <w:numId w:val="28"/>
        </w:numPr>
      </w:pPr>
      <w:r w:rsidRPr="000D27A9">
        <w:rPr>
          <w:b/>
          <w:bCs/>
        </w:rPr>
        <w:t>Inventory Control Team:</w:t>
      </w:r>
      <w:r w:rsidRPr="000D27A9">
        <w:t xml:space="preserve"> Handles stock audits, discrepancy checks, and inventory updates.</w:t>
      </w:r>
    </w:p>
    <w:p w14:paraId="566EE7F4" w14:textId="77777777" w:rsidR="000D27A9" w:rsidRPr="000D27A9" w:rsidRDefault="000D27A9" w:rsidP="000D27A9">
      <w:pPr>
        <w:numPr>
          <w:ilvl w:val="0"/>
          <w:numId w:val="28"/>
        </w:numPr>
      </w:pPr>
      <w:r w:rsidRPr="000D27A9">
        <w:rPr>
          <w:b/>
          <w:bCs/>
        </w:rPr>
        <w:t>Ecommerce/Marketplace Team:</w:t>
      </w:r>
      <w:r w:rsidRPr="000D27A9">
        <w:t xml:space="preserve"> Manages live listings on platforms like Amazon or Flipkart.</w:t>
      </w:r>
    </w:p>
    <w:p w14:paraId="77C56B6F" w14:textId="77777777" w:rsidR="000D27A9" w:rsidRPr="000D27A9" w:rsidRDefault="000D27A9" w:rsidP="000D27A9">
      <w:pPr>
        <w:numPr>
          <w:ilvl w:val="0"/>
          <w:numId w:val="28"/>
        </w:numPr>
      </w:pPr>
      <w:r w:rsidRPr="000D27A9">
        <w:rPr>
          <w:b/>
          <w:bCs/>
        </w:rPr>
        <w:t>Communication Lane:</w:t>
      </w:r>
      <w:r w:rsidRPr="000D27A9">
        <w:t xml:space="preserve"> Alerts and notifications to internal/external stakeholders.</w:t>
      </w:r>
    </w:p>
    <w:p w14:paraId="6BB766ED" w14:textId="77777777" w:rsidR="000D27A9" w:rsidRPr="000D27A9" w:rsidRDefault="000D27A9" w:rsidP="000D27A9">
      <w:pPr>
        <w:numPr>
          <w:ilvl w:val="0"/>
          <w:numId w:val="28"/>
        </w:numPr>
      </w:pPr>
      <w:r w:rsidRPr="000D27A9">
        <w:rPr>
          <w:b/>
          <w:bCs/>
        </w:rPr>
        <w:t>Document Management System (DMS):</w:t>
      </w:r>
      <w:r w:rsidRPr="000D27A9">
        <w:t xml:space="preserve"> Stores scanned documents and records like GRNs.</w:t>
      </w:r>
    </w:p>
    <w:p w14:paraId="75F4779F" w14:textId="7FF4EF6E" w:rsidR="000D27A9" w:rsidRPr="000D27A9" w:rsidRDefault="000D27A9" w:rsidP="000D27A9">
      <w:r w:rsidRPr="000D27A9">
        <w:t xml:space="preserve"> </w:t>
      </w:r>
      <w:r w:rsidRPr="000D27A9">
        <w:rPr>
          <w:b/>
          <w:bCs/>
        </w:rPr>
        <w:t>Systems:</w:t>
      </w:r>
    </w:p>
    <w:p w14:paraId="3E9E13C3" w14:textId="77777777" w:rsidR="000D27A9" w:rsidRPr="000D27A9" w:rsidRDefault="000D27A9" w:rsidP="000D27A9">
      <w:pPr>
        <w:numPr>
          <w:ilvl w:val="0"/>
          <w:numId w:val="29"/>
        </w:numPr>
      </w:pPr>
      <w:r w:rsidRPr="000D27A9">
        <w:rPr>
          <w:b/>
          <w:bCs/>
        </w:rPr>
        <w:lastRenderedPageBreak/>
        <w:t>WMS (Warehouse Management System):</w:t>
      </w:r>
      <w:r w:rsidRPr="000D27A9">
        <w:t xml:space="preserve"> Tracks goods inside the warehouse.</w:t>
      </w:r>
    </w:p>
    <w:p w14:paraId="5168E333" w14:textId="77777777" w:rsidR="000D27A9" w:rsidRPr="000D27A9" w:rsidRDefault="000D27A9" w:rsidP="000D27A9">
      <w:pPr>
        <w:numPr>
          <w:ilvl w:val="0"/>
          <w:numId w:val="29"/>
        </w:numPr>
      </w:pPr>
      <w:r w:rsidRPr="000D27A9">
        <w:rPr>
          <w:b/>
          <w:bCs/>
        </w:rPr>
        <w:t>ERP (Enterprise Resource Planning):</w:t>
      </w:r>
      <w:r w:rsidRPr="000D27A9">
        <w:t xml:space="preserve"> Core system handling inventory, finance, and procurement.</w:t>
      </w:r>
    </w:p>
    <w:p w14:paraId="3FE100AE" w14:textId="77777777" w:rsidR="000D27A9" w:rsidRPr="000D27A9" w:rsidRDefault="000D27A9" w:rsidP="000D27A9">
      <w:pPr>
        <w:numPr>
          <w:ilvl w:val="0"/>
          <w:numId w:val="29"/>
        </w:numPr>
      </w:pPr>
      <w:r w:rsidRPr="000D27A9">
        <w:rPr>
          <w:b/>
          <w:bCs/>
        </w:rPr>
        <w:t>OMS (Order Management System):</w:t>
      </w:r>
      <w:r w:rsidRPr="000D27A9">
        <w:t xml:space="preserve"> Syncs inventory with marketplaces and sales channels.</w:t>
      </w:r>
    </w:p>
    <w:p w14:paraId="35E3F54B" w14:textId="77777777" w:rsidR="000D27A9" w:rsidRPr="000D27A9" w:rsidRDefault="00000000" w:rsidP="000D27A9">
      <w:r>
        <w:pict w14:anchorId="49C5A09C">
          <v:rect id="_x0000_i1039" style="width:0;height:1.5pt" o:hralign="center" o:hrstd="t" o:hr="t" fillcolor="#a0a0a0" stroked="f"/>
        </w:pict>
      </w:r>
    </w:p>
    <w:p w14:paraId="05460F2C" w14:textId="1BD2C5A4" w:rsidR="000D27A9" w:rsidRPr="000D27A9" w:rsidRDefault="000D27A9" w:rsidP="000D27A9">
      <w:pPr>
        <w:rPr>
          <w:b/>
          <w:bCs/>
        </w:rPr>
      </w:pPr>
      <w:r w:rsidRPr="000D27A9">
        <w:rPr>
          <w:b/>
          <w:bCs/>
        </w:rPr>
        <w:t xml:space="preserve"> Slide 3: What is Inventory Management?</w:t>
      </w:r>
    </w:p>
    <w:p w14:paraId="6BC0C50D" w14:textId="77777777" w:rsidR="000D27A9" w:rsidRPr="000D27A9" w:rsidRDefault="000D27A9" w:rsidP="000D27A9">
      <w:r w:rsidRPr="000D27A9">
        <w:rPr>
          <w:rFonts w:ascii="Segoe UI Emoji" w:hAnsi="Segoe UI Emoji" w:cs="Segoe UI Emoji"/>
        </w:rPr>
        <w:t>🎙️</w:t>
      </w:r>
      <w:r w:rsidRPr="000D27A9">
        <w:t xml:space="preserve"> </w:t>
      </w:r>
      <w:r w:rsidRPr="000D27A9">
        <w:rPr>
          <w:b/>
          <w:bCs/>
        </w:rPr>
        <w:t>Narrator:</w:t>
      </w:r>
      <w:r w:rsidRPr="000D27A9">
        <w:br/>
        <w:t>"Inventory Management is the backbone of retail.</w:t>
      </w:r>
      <w:r w:rsidRPr="000D27A9">
        <w:br/>
        <w:t>It ensures that stock is recorded, allocated, verified, and available to customers when and where they want it — without understocking or overstocking."</w:t>
      </w:r>
    </w:p>
    <w:p w14:paraId="5D547B28" w14:textId="77777777" w:rsidR="000D27A9" w:rsidRPr="000D27A9" w:rsidRDefault="00000000" w:rsidP="000D27A9">
      <w:r>
        <w:pict w14:anchorId="3DAF4BC0">
          <v:rect id="_x0000_i1040" style="width:0;height:1.5pt" o:hralign="center" o:hrstd="t" o:hr="t" fillcolor="#a0a0a0" stroked="f"/>
        </w:pict>
      </w:r>
    </w:p>
    <w:p w14:paraId="0D059C0E" w14:textId="503EFF3E" w:rsidR="000D27A9" w:rsidRPr="000D27A9" w:rsidRDefault="000D27A9" w:rsidP="000D27A9">
      <w:pPr>
        <w:rPr>
          <w:b/>
          <w:bCs/>
        </w:rPr>
      </w:pPr>
      <w:r w:rsidRPr="000D27A9">
        <w:rPr>
          <w:b/>
          <w:bCs/>
        </w:rPr>
        <w:t xml:space="preserve"> Slide 4: Step 1 – Goods Receipt &amp; Verification</w:t>
      </w:r>
    </w:p>
    <w:p w14:paraId="2B40757E" w14:textId="77777777" w:rsidR="000D27A9" w:rsidRPr="000D27A9" w:rsidRDefault="000D27A9" w:rsidP="000D27A9">
      <w:r w:rsidRPr="000D27A9">
        <w:rPr>
          <w:rFonts w:ascii="Segoe UI Emoji" w:hAnsi="Segoe UI Emoji" w:cs="Segoe UI Emoji"/>
        </w:rPr>
        <w:t>🎙️</w:t>
      </w:r>
      <w:r w:rsidRPr="000D27A9">
        <w:t xml:space="preserve"> </w:t>
      </w:r>
      <w:r w:rsidRPr="000D27A9">
        <w:rPr>
          <w:b/>
          <w:bCs/>
        </w:rPr>
        <w:t>Narrator:</w:t>
      </w:r>
      <w:r w:rsidRPr="000D27A9">
        <w:br/>
        <w:t xml:space="preserve">"The journey begins when the </w:t>
      </w:r>
      <w:r w:rsidRPr="000D27A9">
        <w:rPr>
          <w:b/>
          <w:bCs/>
        </w:rPr>
        <w:t>Warehouse Team</w:t>
      </w:r>
      <w:r w:rsidRPr="000D27A9">
        <w:t xml:space="preserve"> receives goods from the supplier."</w:t>
      </w:r>
    </w:p>
    <w:p w14:paraId="62E82349" w14:textId="77777777" w:rsidR="000D27A9" w:rsidRPr="000D27A9" w:rsidRDefault="000D27A9" w:rsidP="000D27A9">
      <w:pPr>
        <w:numPr>
          <w:ilvl w:val="0"/>
          <w:numId w:val="30"/>
        </w:numPr>
      </w:pPr>
      <w:r w:rsidRPr="000D27A9">
        <w:t xml:space="preserve">The team </w:t>
      </w:r>
      <w:r w:rsidRPr="000D27A9">
        <w:rPr>
          <w:b/>
          <w:bCs/>
        </w:rPr>
        <w:t>verifies</w:t>
      </w:r>
      <w:r w:rsidRPr="000D27A9">
        <w:t xml:space="preserve"> quantity, expiry, and damages.</w:t>
      </w:r>
    </w:p>
    <w:p w14:paraId="7E9E906A" w14:textId="77777777" w:rsidR="000D27A9" w:rsidRPr="000D27A9" w:rsidRDefault="000D27A9" w:rsidP="000D27A9">
      <w:pPr>
        <w:numPr>
          <w:ilvl w:val="0"/>
          <w:numId w:val="30"/>
        </w:numPr>
      </w:pPr>
      <w:r w:rsidRPr="000D27A9">
        <w:t>If goods are fine, they move forward.</w:t>
      </w:r>
    </w:p>
    <w:p w14:paraId="24173E1A" w14:textId="77777777" w:rsidR="000D27A9" w:rsidRPr="000D27A9" w:rsidRDefault="000D27A9" w:rsidP="000D27A9">
      <w:pPr>
        <w:numPr>
          <w:ilvl w:val="0"/>
          <w:numId w:val="30"/>
        </w:numPr>
      </w:pPr>
      <w:r w:rsidRPr="000D27A9">
        <w:t xml:space="preserve">If damaged or expired, they're </w:t>
      </w:r>
      <w:r w:rsidRPr="000D27A9">
        <w:rPr>
          <w:b/>
          <w:bCs/>
        </w:rPr>
        <w:t>quarantined</w:t>
      </w:r>
      <w:r w:rsidRPr="000D27A9">
        <w:t xml:space="preserve"> and a </w:t>
      </w:r>
      <w:r w:rsidRPr="000D27A9">
        <w:rPr>
          <w:b/>
          <w:bCs/>
        </w:rPr>
        <w:t>claim</w:t>
      </w:r>
      <w:r w:rsidRPr="000D27A9">
        <w:t xml:space="preserve"> is initiated.</w:t>
      </w:r>
    </w:p>
    <w:p w14:paraId="2AB62E35" w14:textId="47E5A6DB" w:rsidR="000D27A9" w:rsidRPr="000D27A9" w:rsidRDefault="000D27A9" w:rsidP="000D27A9">
      <w:r w:rsidRPr="000D27A9">
        <w:t xml:space="preserve"> </w:t>
      </w:r>
      <w:r w:rsidRPr="000D27A9">
        <w:rPr>
          <w:b/>
          <w:bCs/>
        </w:rPr>
        <w:t>Term – GRN (Goods Receipt Note):</w:t>
      </w:r>
      <w:r w:rsidRPr="000D27A9">
        <w:br/>
        <w:t>A GRN is a document generated in the system confirming receipt of goods. It includes product names, quantities, date, and condition.</w:t>
      </w:r>
    </w:p>
    <w:p w14:paraId="2A177B07" w14:textId="409FA765" w:rsidR="000D27A9" w:rsidRPr="000D27A9" w:rsidRDefault="000D27A9" w:rsidP="000D27A9">
      <w:r w:rsidRPr="000D27A9">
        <w:t xml:space="preserve"> </w:t>
      </w:r>
      <w:r w:rsidRPr="000D27A9">
        <w:rPr>
          <w:b/>
          <w:bCs/>
        </w:rPr>
        <w:t>Term – Quarantine:</w:t>
      </w:r>
      <w:r w:rsidRPr="000D27A9">
        <w:br/>
        <w:t>Physically isolating items that are defective or need inspection.</w:t>
      </w:r>
    </w:p>
    <w:p w14:paraId="61D771DD" w14:textId="77777777" w:rsidR="000D27A9" w:rsidRPr="000D27A9" w:rsidRDefault="00000000" w:rsidP="000D27A9">
      <w:r>
        <w:pict w14:anchorId="08F9DEBE">
          <v:rect id="_x0000_i1041" style="width:0;height:1.5pt" o:hralign="center" o:hrstd="t" o:hr="t" fillcolor="#a0a0a0" stroked="f"/>
        </w:pict>
      </w:r>
    </w:p>
    <w:p w14:paraId="21381F93" w14:textId="21226C40" w:rsidR="000D27A9" w:rsidRPr="000D27A9" w:rsidRDefault="000D27A9" w:rsidP="000D27A9">
      <w:pPr>
        <w:rPr>
          <w:b/>
          <w:bCs/>
        </w:rPr>
      </w:pPr>
      <w:r w:rsidRPr="000D27A9">
        <w:rPr>
          <w:b/>
          <w:bCs/>
        </w:rPr>
        <w:t xml:space="preserve"> Slide 5: Step 2 – </w:t>
      </w:r>
      <w:proofErr w:type="spellStart"/>
      <w:r w:rsidRPr="000D27A9">
        <w:rPr>
          <w:b/>
          <w:bCs/>
        </w:rPr>
        <w:t>Putaway</w:t>
      </w:r>
      <w:proofErr w:type="spellEnd"/>
      <w:r w:rsidRPr="000D27A9">
        <w:rPr>
          <w:b/>
          <w:bCs/>
        </w:rPr>
        <w:t xml:space="preserve"> &amp; WMS Update</w:t>
      </w:r>
    </w:p>
    <w:p w14:paraId="012020A6" w14:textId="77777777" w:rsidR="000D27A9" w:rsidRPr="000D27A9" w:rsidRDefault="000D27A9" w:rsidP="000D27A9">
      <w:r w:rsidRPr="000D27A9">
        <w:rPr>
          <w:rFonts w:ascii="Segoe UI Emoji" w:hAnsi="Segoe UI Emoji" w:cs="Segoe UI Emoji"/>
        </w:rPr>
        <w:t>🎙️</w:t>
      </w:r>
      <w:r w:rsidRPr="000D27A9">
        <w:t xml:space="preserve"> </w:t>
      </w:r>
      <w:r w:rsidRPr="000D27A9">
        <w:rPr>
          <w:b/>
          <w:bCs/>
        </w:rPr>
        <w:t>Narrator:</w:t>
      </w:r>
      <w:r w:rsidRPr="000D27A9">
        <w:br/>
        <w:t xml:space="preserve">"Once verified, goods are </w:t>
      </w:r>
      <w:r w:rsidRPr="000D27A9">
        <w:rPr>
          <w:b/>
          <w:bCs/>
        </w:rPr>
        <w:t>assigned bin locations</w:t>
      </w:r>
      <w:r w:rsidRPr="000D27A9">
        <w:t xml:space="preserve"> in the warehouse — based on SKU or product type."</w:t>
      </w:r>
    </w:p>
    <w:p w14:paraId="48913667" w14:textId="77777777" w:rsidR="000D27A9" w:rsidRPr="000D27A9" w:rsidRDefault="000D27A9" w:rsidP="000D27A9">
      <w:pPr>
        <w:numPr>
          <w:ilvl w:val="0"/>
          <w:numId w:val="31"/>
        </w:numPr>
      </w:pPr>
      <w:r w:rsidRPr="000D27A9">
        <w:t xml:space="preserve">Items are </w:t>
      </w:r>
      <w:r w:rsidRPr="000D27A9">
        <w:rPr>
          <w:b/>
          <w:bCs/>
        </w:rPr>
        <w:t>scanned and updated</w:t>
      </w:r>
      <w:r w:rsidRPr="000D27A9">
        <w:t xml:space="preserve"> in the </w:t>
      </w:r>
      <w:r w:rsidRPr="000D27A9">
        <w:rPr>
          <w:b/>
          <w:bCs/>
        </w:rPr>
        <w:t>WMS</w:t>
      </w:r>
      <w:r w:rsidRPr="000D27A9">
        <w:t>.</w:t>
      </w:r>
    </w:p>
    <w:p w14:paraId="05E0ECCF" w14:textId="77777777" w:rsidR="000D27A9" w:rsidRPr="000D27A9" w:rsidRDefault="000D27A9" w:rsidP="000D27A9">
      <w:pPr>
        <w:numPr>
          <w:ilvl w:val="0"/>
          <w:numId w:val="31"/>
        </w:numPr>
      </w:pPr>
      <w:r w:rsidRPr="000D27A9">
        <w:t>This ensures the system knows exactly where items are stored.</w:t>
      </w:r>
    </w:p>
    <w:p w14:paraId="20E9628B" w14:textId="6D66F06D" w:rsidR="000D27A9" w:rsidRPr="000D27A9" w:rsidRDefault="000D27A9" w:rsidP="000D27A9">
      <w:r w:rsidRPr="000D27A9">
        <w:lastRenderedPageBreak/>
        <w:t xml:space="preserve"> </w:t>
      </w:r>
      <w:r w:rsidRPr="000D27A9">
        <w:rPr>
          <w:b/>
          <w:bCs/>
        </w:rPr>
        <w:t xml:space="preserve">Term – </w:t>
      </w:r>
      <w:proofErr w:type="spellStart"/>
      <w:r w:rsidRPr="000D27A9">
        <w:rPr>
          <w:b/>
          <w:bCs/>
        </w:rPr>
        <w:t>Putaway</w:t>
      </w:r>
      <w:proofErr w:type="spellEnd"/>
      <w:r w:rsidRPr="000D27A9">
        <w:rPr>
          <w:b/>
          <w:bCs/>
        </w:rPr>
        <w:t>:</w:t>
      </w:r>
      <w:r w:rsidRPr="000D27A9">
        <w:br/>
        <w:t>The process of storing incoming stock in appropriate warehouse locations.</w:t>
      </w:r>
    </w:p>
    <w:p w14:paraId="347641D1" w14:textId="77777777" w:rsidR="000D27A9" w:rsidRPr="000D27A9" w:rsidRDefault="00000000" w:rsidP="000D27A9">
      <w:r>
        <w:pict w14:anchorId="74E2D844">
          <v:rect id="_x0000_i1042" style="width:0;height:1.5pt" o:hralign="center" o:hrstd="t" o:hr="t" fillcolor="#a0a0a0" stroked="f"/>
        </w:pict>
      </w:r>
    </w:p>
    <w:p w14:paraId="37C7C82B" w14:textId="076CA0F1" w:rsidR="000D27A9" w:rsidRPr="000D27A9" w:rsidRDefault="000D27A9" w:rsidP="000D27A9">
      <w:pPr>
        <w:rPr>
          <w:b/>
          <w:bCs/>
        </w:rPr>
      </w:pPr>
      <w:r w:rsidRPr="000D27A9">
        <w:rPr>
          <w:b/>
          <w:bCs/>
        </w:rPr>
        <w:t xml:space="preserve"> Slide 6: Step 3 – Sync to ERP and OMS</w:t>
      </w:r>
    </w:p>
    <w:p w14:paraId="0656D9EA" w14:textId="77777777" w:rsidR="000D27A9" w:rsidRPr="000D27A9" w:rsidRDefault="000D27A9" w:rsidP="000D27A9">
      <w:r w:rsidRPr="000D27A9">
        <w:rPr>
          <w:rFonts w:ascii="Segoe UI Emoji" w:hAnsi="Segoe UI Emoji" w:cs="Segoe UI Emoji"/>
        </w:rPr>
        <w:t>🎙️</w:t>
      </w:r>
      <w:r w:rsidRPr="000D27A9">
        <w:t xml:space="preserve"> </w:t>
      </w:r>
      <w:r w:rsidRPr="000D27A9">
        <w:rPr>
          <w:b/>
          <w:bCs/>
        </w:rPr>
        <w:t>Narrator:</w:t>
      </w:r>
      <w:r w:rsidRPr="000D27A9">
        <w:br/>
        <w:t>"Now that goods are in storage, inventory is synced to both the ERP and OMS."</w:t>
      </w:r>
    </w:p>
    <w:p w14:paraId="4CF293A4" w14:textId="77777777" w:rsidR="000D27A9" w:rsidRPr="000D27A9" w:rsidRDefault="000D27A9" w:rsidP="000D27A9">
      <w:pPr>
        <w:numPr>
          <w:ilvl w:val="0"/>
          <w:numId w:val="32"/>
        </w:numPr>
      </w:pPr>
      <w:r w:rsidRPr="000D27A9">
        <w:t xml:space="preserve">This helps </w:t>
      </w:r>
      <w:r w:rsidRPr="000D27A9">
        <w:rPr>
          <w:b/>
          <w:bCs/>
        </w:rPr>
        <w:t>Order Management Systems</w:t>
      </w:r>
      <w:r w:rsidRPr="000D27A9">
        <w:t xml:space="preserve"> fetch </w:t>
      </w:r>
      <w:r w:rsidRPr="000D27A9">
        <w:rPr>
          <w:b/>
          <w:bCs/>
        </w:rPr>
        <w:t>SKU-level data</w:t>
      </w:r>
      <w:r w:rsidRPr="000D27A9">
        <w:t>.</w:t>
      </w:r>
    </w:p>
    <w:p w14:paraId="1116C5CF" w14:textId="77777777" w:rsidR="000D27A9" w:rsidRPr="000D27A9" w:rsidRDefault="000D27A9" w:rsidP="000D27A9">
      <w:pPr>
        <w:numPr>
          <w:ilvl w:val="0"/>
          <w:numId w:val="32"/>
        </w:numPr>
      </w:pPr>
      <w:r w:rsidRPr="000D27A9">
        <w:t xml:space="preserve">It allows for </w:t>
      </w:r>
      <w:r w:rsidRPr="000D27A9">
        <w:rPr>
          <w:b/>
          <w:bCs/>
        </w:rPr>
        <w:t>ATP (Available-To-Promise)</w:t>
      </w:r>
      <w:r w:rsidRPr="000D27A9">
        <w:t xml:space="preserve"> to go live across channels.</w:t>
      </w:r>
    </w:p>
    <w:p w14:paraId="31AF57C3" w14:textId="5E0F2E35" w:rsidR="000D27A9" w:rsidRPr="000D27A9" w:rsidRDefault="000D27A9" w:rsidP="000D27A9">
      <w:r w:rsidRPr="000D27A9">
        <w:t xml:space="preserve"> </w:t>
      </w:r>
      <w:r w:rsidRPr="000D27A9">
        <w:rPr>
          <w:b/>
          <w:bCs/>
        </w:rPr>
        <w:t>Term – ATP (Available-to-Promise):</w:t>
      </w:r>
      <w:r w:rsidRPr="000D27A9">
        <w:br/>
        <w:t>This shows how much inventory is available to sell across platforms — factoring in existing commitments.</w:t>
      </w:r>
    </w:p>
    <w:p w14:paraId="2EC6AB35" w14:textId="77777777" w:rsidR="000D27A9" w:rsidRPr="000D27A9" w:rsidRDefault="00000000" w:rsidP="000D27A9">
      <w:r>
        <w:pict w14:anchorId="3D8FA037">
          <v:rect id="_x0000_i1043" style="width:0;height:1.5pt" o:hralign="center" o:hrstd="t" o:hr="t" fillcolor="#a0a0a0" stroked="f"/>
        </w:pict>
      </w:r>
    </w:p>
    <w:p w14:paraId="16A2E227" w14:textId="1E2A7675" w:rsidR="000D27A9" w:rsidRPr="000D27A9" w:rsidRDefault="000D27A9" w:rsidP="000D27A9">
      <w:pPr>
        <w:rPr>
          <w:b/>
          <w:bCs/>
        </w:rPr>
      </w:pPr>
      <w:r w:rsidRPr="000D27A9">
        <w:rPr>
          <w:b/>
          <w:bCs/>
        </w:rPr>
        <w:t xml:space="preserve"> Slide 7: Step 4 – Inventory Visibility Across Platforms</w:t>
      </w:r>
    </w:p>
    <w:p w14:paraId="01CABA1A" w14:textId="77777777" w:rsidR="000D27A9" w:rsidRPr="000D27A9" w:rsidRDefault="000D27A9" w:rsidP="000D27A9">
      <w:r w:rsidRPr="000D27A9">
        <w:rPr>
          <w:rFonts w:ascii="Segoe UI Emoji" w:hAnsi="Segoe UI Emoji" w:cs="Segoe UI Emoji"/>
        </w:rPr>
        <w:t>🎙️</w:t>
      </w:r>
      <w:r w:rsidRPr="000D27A9">
        <w:t xml:space="preserve"> </w:t>
      </w:r>
      <w:r w:rsidRPr="000D27A9">
        <w:rPr>
          <w:b/>
          <w:bCs/>
        </w:rPr>
        <w:t>Narrator:</w:t>
      </w:r>
      <w:r w:rsidRPr="000D27A9">
        <w:br/>
        <w:t xml:space="preserve">"The synced stock is now </w:t>
      </w:r>
      <w:r w:rsidRPr="000D27A9">
        <w:rPr>
          <w:b/>
          <w:bCs/>
        </w:rPr>
        <w:t>pushed live</w:t>
      </w:r>
      <w:r w:rsidRPr="000D27A9">
        <w:t xml:space="preserve"> to marketplaces and e-commerce platforms like Amazon, Flipkart, or your own website."</w:t>
      </w:r>
    </w:p>
    <w:p w14:paraId="5952394E" w14:textId="77777777" w:rsidR="000D27A9" w:rsidRPr="000D27A9" w:rsidRDefault="000D27A9" w:rsidP="000D27A9">
      <w:pPr>
        <w:numPr>
          <w:ilvl w:val="0"/>
          <w:numId w:val="33"/>
        </w:numPr>
      </w:pPr>
      <w:r w:rsidRPr="000D27A9">
        <w:t>Customers can now view and order based on real-time availability.</w:t>
      </w:r>
    </w:p>
    <w:p w14:paraId="426D5894" w14:textId="77777777" w:rsidR="000D27A9" w:rsidRPr="000D27A9" w:rsidRDefault="00000000" w:rsidP="000D27A9">
      <w:r>
        <w:pict w14:anchorId="4A022D08">
          <v:rect id="_x0000_i1044" style="width:0;height:1.5pt" o:hralign="center" o:hrstd="t" o:hr="t" fillcolor="#a0a0a0" stroked="f"/>
        </w:pict>
      </w:r>
    </w:p>
    <w:p w14:paraId="77EBFE2E" w14:textId="279F1D0E" w:rsidR="000D27A9" w:rsidRPr="000D27A9" w:rsidRDefault="000D27A9" w:rsidP="000D27A9">
      <w:pPr>
        <w:rPr>
          <w:b/>
          <w:bCs/>
        </w:rPr>
      </w:pPr>
      <w:r w:rsidRPr="000D27A9">
        <w:rPr>
          <w:b/>
          <w:bCs/>
        </w:rPr>
        <w:t xml:space="preserve"> Slide 8: Step 5 – Stock Audit &amp; Physical Verification</w:t>
      </w:r>
    </w:p>
    <w:p w14:paraId="33831170" w14:textId="77777777" w:rsidR="000D27A9" w:rsidRPr="000D27A9" w:rsidRDefault="000D27A9" w:rsidP="000D27A9">
      <w:r w:rsidRPr="000D27A9">
        <w:rPr>
          <w:rFonts w:ascii="Segoe UI Emoji" w:hAnsi="Segoe UI Emoji" w:cs="Segoe UI Emoji"/>
        </w:rPr>
        <w:t>🎙️</w:t>
      </w:r>
      <w:r w:rsidRPr="000D27A9">
        <w:t xml:space="preserve"> </w:t>
      </w:r>
      <w:r w:rsidRPr="000D27A9">
        <w:rPr>
          <w:b/>
          <w:bCs/>
        </w:rPr>
        <w:t>Narrator:</w:t>
      </w:r>
      <w:r w:rsidRPr="000D27A9">
        <w:br/>
        <w:t xml:space="preserve">"Regular </w:t>
      </w:r>
      <w:r w:rsidRPr="000D27A9">
        <w:rPr>
          <w:b/>
          <w:bCs/>
        </w:rPr>
        <w:t>cycle counts</w:t>
      </w:r>
      <w:r w:rsidRPr="000D27A9">
        <w:t xml:space="preserve"> or audits are performed by the Inventory Control Team."</w:t>
      </w:r>
    </w:p>
    <w:p w14:paraId="4640D0BA" w14:textId="77777777" w:rsidR="000D27A9" w:rsidRPr="000D27A9" w:rsidRDefault="000D27A9" w:rsidP="000D27A9">
      <w:pPr>
        <w:numPr>
          <w:ilvl w:val="0"/>
          <w:numId w:val="34"/>
        </w:numPr>
      </w:pPr>
      <w:r w:rsidRPr="000D27A9">
        <w:t>Any discrepancies between system vs physical stock are logged.</w:t>
      </w:r>
    </w:p>
    <w:p w14:paraId="3F943DA5" w14:textId="77777777" w:rsidR="000D27A9" w:rsidRPr="000D27A9" w:rsidRDefault="000D27A9" w:rsidP="000D27A9">
      <w:pPr>
        <w:numPr>
          <w:ilvl w:val="0"/>
          <w:numId w:val="34"/>
        </w:numPr>
      </w:pPr>
      <w:r w:rsidRPr="000D27A9">
        <w:t xml:space="preserve">A report is uploaded to the </w:t>
      </w:r>
      <w:r w:rsidRPr="000D27A9">
        <w:rPr>
          <w:b/>
          <w:bCs/>
        </w:rPr>
        <w:t>DMS</w:t>
      </w:r>
      <w:r w:rsidRPr="000D27A9">
        <w:t xml:space="preserve"> for future reference.</w:t>
      </w:r>
    </w:p>
    <w:p w14:paraId="350DC71F" w14:textId="263DB03F" w:rsidR="000D27A9" w:rsidRPr="000D27A9" w:rsidRDefault="000D27A9" w:rsidP="000D27A9">
      <w:r w:rsidRPr="000D27A9">
        <w:t xml:space="preserve"> </w:t>
      </w:r>
      <w:r w:rsidRPr="000D27A9">
        <w:rPr>
          <w:b/>
          <w:bCs/>
        </w:rPr>
        <w:t>Term – Cycle Count:</w:t>
      </w:r>
      <w:r w:rsidRPr="000D27A9">
        <w:br/>
        <w:t>A method of regularly counting a subset of inventory to ensure accuracy.</w:t>
      </w:r>
    </w:p>
    <w:p w14:paraId="6C9CC47B" w14:textId="77777777" w:rsidR="000D27A9" w:rsidRPr="000D27A9" w:rsidRDefault="00000000" w:rsidP="000D27A9">
      <w:r>
        <w:pict w14:anchorId="50865795">
          <v:rect id="_x0000_i1045" style="width:0;height:1.5pt" o:hralign="center" o:hrstd="t" o:hr="t" fillcolor="#a0a0a0" stroked="f"/>
        </w:pict>
      </w:r>
    </w:p>
    <w:p w14:paraId="552A82D1" w14:textId="790DECAD" w:rsidR="000D27A9" w:rsidRPr="000D27A9" w:rsidRDefault="000D27A9" w:rsidP="000D27A9">
      <w:pPr>
        <w:rPr>
          <w:b/>
          <w:bCs/>
        </w:rPr>
      </w:pPr>
      <w:r w:rsidRPr="000D27A9">
        <w:rPr>
          <w:b/>
          <w:bCs/>
        </w:rPr>
        <w:t xml:space="preserve"> Slide 9: Step 6 – Discrepancy Resolution &amp; Adjustment</w:t>
      </w:r>
    </w:p>
    <w:p w14:paraId="5AE96790" w14:textId="77777777" w:rsidR="000D27A9" w:rsidRPr="000D27A9" w:rsidRDefault="000D27A9" w:rsidP="000D27A9">
      <w:r w:rsidRPr="000D27A9">
        <w:rPr>
          <w:rFonts w:ascii="Segoe UI Emoji" w:hAnsi="Segoe UI Emoji" w:cs="Segoe UI Emoji"/>
        </w:rPr>
        <w:t>🎙️</w:t>
      </w:r>
      <w:r w:rsidRPr="000D27A9">
        <w:t xml:space="preserve"> </w:t>
      </w:r>
      <w:r w:rsidRPr="000D27A9">
        <w:rPr>
          <w:b/>
          <w:bCs/>
        </w:rPr>
        <w:t>Narrator:</w:t>
      </w:r>
      <w:r w:rsidRPr="000D27A9">
        <w:br/>
        <w:t xml:space="preserve">"If discrepancies are found, stock levels are </w:t>
      </w:r>
      <w:r w:rsidRPr="000D27A9">
        <w:rPr>
          <w:b/>
          <w:bCs/>
        </w:rPr>
        <w:t>updated</w:t>
      </w:r>
      <w:r w:rsidRPr="000D27A9">
        <w:t xml:space="preserve">, and the </w:t>
      </w:r>
      <w:r w:rsidRPr="000D27A9">
        <w:rPr>
          <w:b/>
          <w:bCs/>
        </w:rPr>
        <w:t>adjusted quantity</w:t>
      </w:r>
      <w:r w:rsidRPr="000D27A9">
        <w:t xml:space="preserve"> is sent to OMS."</w:t>
      </w:r>
    </w:p>
    <w:p w14:paraId="4736DEC5" w14:textId="77777777" w:rsidR="000D27A9" w:rsidRPr="000D27A9" w:rsidRDefault="000D27A9" w:rsidP="000D27A9">
      <w:pPr>
        <w:numPr>
          <w:ilvl w:val="0"/>
          <w:numId w:val="35"/>
        </w:numPr>
      </w:pPr>
      <w:r w:rsidRPr="000D27A9">
        <w:t>Communication Lane sends alerts to notify internal teams.</w:t>
      </w:r>
    </w:p>
    <w:p w14:paraId="1F0D1525" w14:textId="77777777" w:rsidR="000D27A9" w:rsidRPr="000D27A9" w:rsidRDefault="000D27A9" w:rsidP="000D27A9">
      <w:pPr>
        <w:numPr>
          <w:ilvl w:val="0"/>
          <w:numId w:val="35"/>
        </w:numPr>
      </w:pPr>
      <w:r w:rsidRPr="000D27A9">
        <w:lastRenderedPageBreak/>
        <w:t>Reallocation may occur in case of demand spikes.</w:t>
      </w:r>
    </w:p>
    <w:p w14:paraId="53F0DD4B" w14:textId="50D79221" w:rsidR="000D27A9" w:rsidRPr="000D27A9" w:rsidRDefault="000D27A9" w:rsidP="000D27A9">
      <w:r w:rsidRPr="000D27A9">
        <w:t xml:space="preserve"> </w:t>
      </w:r>
      <w:r w:rsidRPr="000D27A9">
        <w:rPr>
          <w:b/>
          <w:bCs/>
        </w:rPr>
        <w:t>Term – Reallocation:</w:t>
      </w:r>
      <w:r w:rsidRPr="000D27A9">
        <w:br/>
        <w:t>Shifting available stock from one channel/location to another based on updated demand.</w:t>
      </w:r>
    </w:p>
    <w:p w14:paraId="5A667091" w14:textId="77777777" w:rsidR="000D27A9" w:rsidRPr="000D27A9" w:rsidRDefault="00000000" w:rsidP="000D27A9">
      <w:r>
        <w:pict w14:anchorId="4CDADA80">
          <v:rect id="_x0000_i1046" style="width:0;height:1.5pt" o:hralign="center" o:hrstd="t" o:hr="t" fillcolor="#a0a0a0" stroked="f"/>
        </w:pict>
      </w:r>
    </w:p>
    <w:p w14:paraId="26F96137" w14:textId="50F7E34B" w:rsidR="000D27A9" w:rsidRPr="000D27A9" w:rsidRDefault="000D27A9" w:rsidP="000D27A9">
      <w:pPr>
        <w:rPr>
          <w:b/>
          <w:bCs/>
        </w:rPr>
      </w:pPr>
      <w:r w:rsidRPr="000D27A9">
        <w:rPr>
          <w:b/>
          <w:bCs/>
        </w:rPr>
        <w:t xml:space="preserve"> Slide 10: Step 7 – Final Sync &amp; Order </w:t>
      </w:r>
      <w:proofErr w:type="spellStart"/>
      <w:r w:rsidRPr="000D27A9">
        <w:rPr>
          <w:b/>
          <w:bCs/>
        </w:rPr>
        <w:t>Fulfillment</w:t>
      </w:r>
      <w:proofErr w:type="spellEnd"/>
    </w:p>
    <w:p w14:paraId="48133C18" w14:textId="77777777" w:rsidR="000D27A9" w:rsidRPr="000D27A9" w:rsidRDefault="000D27A9" w:rsidP="000D27A9">
      <w:r w:rsidRPr="000D27A9">
        <w:rPr>
          <w:rFonts w:ascii="Segoe UI Emoji" w:hAnsi="Segoe UI Emoji" w:cs="Segoe UI Emoji"/>
        </w:rPr>
        <w:t>🎙️</w:t>
      </w:r>
      <w:r w:rsidRPr="000D27A9">
        <w:t xml:space="preserve"> </w:t>
      </w:r>
      <w:r w:rsidRPr="000D27A9">
        <w:rPr>
          <w:b/>
          <w:bCs/>
        </w:rPr>
        <w:t>Narrator:</w:t>
      </w:r>
      <w:r w:rsidRPr="000D27A9">
        <w:br/>
        <w:t xml:space="preserve">"Inventory adjusted in the system reflects final stock availability for order </w:t>
      </w:r>
      <w:proofErr w:type="spellStart"/>
      <w:r w:rsidRPr="000D27A9">
        <w:t>fulfillment</w:t>
      </w:r>
      <w:proofErr w:type="spellEnd"/>
      <w:r w:rsidRPr="000D27A9">
        <w:t>."</w:t>
      </w:r>
    </w:p>
    <w:p w14:paraId="24F538A4" w14:textId="77777777" w:rsidR="000D27A9" w:rsidRPr="000D27A9" w:rsidRDefault="000D27A9" w:rsidP="000D27A9">
      <w:pPr>
        <w:numPr>
          <w:ilvl w:val="0"/>
          <w:numId w:val="36"/>
        </w:numPr>
      </w:pPr>
      <w:r w:rsidRPr="000D27A9">
        <w:t xml:space="preserve">OMS uses this to </w:t>
      </w:r>
      <w:proofErr w:type="spellStart"/>
      <w:r w:rsidRPr="000D27A9">
        <w:t>fulfill</w:t>
      </w:r>
      <w:proofErr w:type="spellEnd"/>
      <w:r w:rsidRPr="000D27A9">
        <w:t xml:space="preserve"> orders.</w:t>
      </w:r>
    </w:p>
    <w:p w14:paraId="6E8AAFD6" w14:textId="77777777" w:rsidR="000D27A9" w:rsidRPr="000D27A9" w:rsidRDefault="000D27A9" w:rsidP="000D27A9">
      <w:pPr>
        <w:numPr>
          <w:ilvl w:val="0"/>
          <w:numId w:val="36"/>
        </w:numPr>
      </w:pPr>
      <w:r w:rsidRPr="000D27A9">
        <w:t>After dispatch, the deduction is logged and the inventory loop is closed.</w:t>
      </w:r>
    </w:p>
    <w:p w14:paraId="598890CA" w14:textId="77777777" w:rsidR="000D27A9" w:rsidRPr="000D27A9" w:rsidRDefault="00000000" w:rsidP="000D27A9">
      <w:r>
        <w:pict w14:anchorId="02FD4582">
          <v:rect id="_x0000_i1047" style="width:0;height:1.5pt" o:hralign="center" o:hrstd="t" o:hr="t" fillcolor="#a0a0a0" stroked="f"/>
        </w:pict>
      </w:r>
    </w:p>
    <w:p w14:paraId="67276C86" w14:textId="4FC1982D" w:rsidR="000D27A9" w:rsidRPr="000D27A9" w:rsidRDefault="000D27A9" w:rsidP="000D27A9">
      <w:pPr>
        <w:rPr>
          <w:b/>
          <w:bCs/>
        </w:rPr>
      </w:pPr>
      <w:r w:rsidRPr="000D27A9">
        <w:rPr>
          <w:b/>
          <w:bCs/>
        </w:rPr>
        <w:t xml:space="preserve"> Slide 11: Summary – The Inventory Flow in 7 Simple Steps</w:t>
      </w:r>
    </w:p>
    <w:p w14:paraId="6E7B3408" w14:textId="77777777" w:rsidR="000D27A9" w:rsidRPr="000D27A9" w:rsidRDefault="000D27A9" w:rsidP="000D27A9">
      <w:r w:rsidRPr="000D27A9">
        <w:rPr>
          <w:rFonts w:ascii="Segoe UI Emoji" w:hAnsi="Segoe UI Emoji" w:cs="Segoe UI Emoji"/>
        </w:rPr>
        <w:t>🎙️</w:t>
      </w:r>
      <w:r w:rsidRPr="000D27A9">
        <w:t xml:space="preserve"> </w:t>
      </w:r>
      <w:r w:rsidRPr="000D27A9">
        <w:rPr>
          <w:b/>
          <w:bCs/>
        </w:rPr>
        <w:t>Narrator:</w:t>
      </w:r>
      <w:r w:rsidRPr="000D27A9">
        <w:br/>
        <w:t>"Let’s recap the entire flow in seven quick steps:"</w:t>
      </w:r>
    </w:p>
    <w:p w14:paraId="07881191" w14:textId="77777777" w:rsidR="000D27A9" w:rsidRPr="000D27A9" w:rsidRDefault="000D27A9" w:rsidP="000D27A9">
      <w:pPr>
        <w:numPr>
          <w:ilvl w:val="0"/>
          <w:numId w:val="37"/>
        </w:numPr>
      </w:pPr>
      <w:r w:rsidRPr="000D27A9">
        <w:rPr>
          <w:b/>
          <w:bCs/>
        </w:rPr>
        <w:t>Goods Received</w:t>
      </w:r>
      <w:r w:rsidRPr="000D27A9">
        <w:t xml:space="preserve"> and verified</w:t>
      </w:r>
    </w:p>
    <w:p w14:paraId="0A16A87E" w14:textId="77777777" w:rsidR="000D27A9" w:rsidRPr="000D27A9" w:rsidRDefault="000D27A9" w:rsidP="000D27A9">
      <w:pPr>
        <w:numPr>
          <w:ilvl w:val="0"/>
          <w:numId w:val="37"/>
        </w:numPr>
      </w:pPr>
      <w:r w:rsidRPr="000D27A9">
        <w:rPr>
          <w:b/>
          <w:bCs/>
        </w:rPr>
        <w:t>GRN Created</w:t>
      </w:r>
      <w:r w:rsidRPr="000D27A9">
        <w:t>, goods quarantined if needed</w:t>
      </w:r>
    </w:p>
    <w:p w14:paraId="224AA1D2" w14:textId="77777777" w:rsidR="000D27A9" w:rsidRPr="000D27A9" w:rsidRDefault="000D27A9" w:rsidP="000D27A9">
      <w:pPr>
        <w:numPr>
          <w:ilvl w:val="0"/>
          <w:numId w:val="37"/>
        </w:numPr>
      </w:pPr>
      <w:proofErr w:type="spellStart"/>
      <w:r w:rsidRPr="000D27A9">
        <w:rPr>
          <w:b/>
          <w:bCs/>
        </w:rPr>
        <w:t>Putaway</w:t>
      </w:r>
      <w:proofErr w:type="spellEnd"/>
      <w:r w:rsidRPr="000D27A9">
        <w:t xml:space="preserve"> and WMS update</w:t>
      </w:r>
    </w:p>
    <w:p w14:paraId="242ECA09" w14:textId="77777777" w:rsidR="000D27A9" w:rsidRPr="003E3A5F" w:rsidRDefault="000D27A9" w:rsidP="000D27A9">
      <w:pPr>
        <w:numPr>
          <w:ilvl w:val="0"/>
          <w:numId w:val="37"/>
        </w:numPr>
      </w:pPr>
      <w:r w:rsidRPr="003E3A5F">
        <w:rPr>
          <w:b/>
          <w:bCs/>
        </w:rPr>
        <w:t>ERP/OMS Sync</w:t>
      </w:r>
      <w:r w:rsidRPr="003E3A5F">
        <w:t xml:space="preserve"> and stock visibility</w:t>
      </w:r>
    </w:p>
    <w:p w14:paraId="32097F75" w14:textId="77777777" w:rsidR="000D27A9" w:rsidRPr="000D27A9" w:rsidRDefault="000D27A9" w:rsidP="000D27A9">
      <w:pPr>
        <w:numPr>
          <w:ilvl w:val="0"/>
          <w:numId w:val="37"/>
        </w:numPr>
      </w:pPr>
      <w:r w:rsidRPr="000D27A9">
        <w:rPr>
          <w:b/>
          <w:bCs/>
        </w:rPr>
        <w:t>Push Live to Channels</w:t>
      </w:r>
    </w:p>
    <w:p w14:paraId="316B6A38" w14:textId="77777777" w:rsidR="000D27A9" w:rsidRPr="000D27A9" w:rsidRDefault="000D27A9" w:rsidP="000D27A9">
      <w:pPr>
        <w:numPr>
          <w:ilvl w:val="0"/>
          <w:numId w:val="37"/>
        </w:numPr>
      </w:pPr>
      <w:r w:rsidRPr="000D27A9">
        <w:rPr>
          <w:b/>
          <w:bCs/>
        </w:rPr>
        <w:t>Stock Audit &amp; Reconciliation</w:t>
      </w:r>
    </w:p>
    <w:p w14:paraId="00D6C176" w14:textId="77777777" w:rsidR="000D27A9" w:rsidRPr="000D27A9" w:rsidRDefault="000D27A9" w:rsidP="000D27A9">
      <w:pPr>
        <w:numPr>
          <w:ilvl w:val="0"/>
          <w:numId w:val="37"/>
        </w:numPr>
      </w:pPr>
      <w:r w:rsidRPr="000D27A9">
        <w:rPr>
          <w:b/>
          <w:bCs/>
        </w:rPr>
        <w:t xml:space="preserve">Adjustment, Reallocation &amp; Final </w:t>
      </w:r>
      <w:proofErr w:type="spellStart"/>
      <w:r w:rsidRPr="000D27A9">
        <w:rPr>
          <w:b/>
          <w:bCs/>
        </w:rPr>
        <w:t>Fulfillment</w:t>
      </w:r>
      <w:proofErr w:type="spellEnd"/>
    </w:p>
    <w:p w14:paraId="49C87A8C" w14:textId="77777777" w:rsidR="000D27A9" w:rsidRPr="000D27A9" w:rsidRDefault="00000000" w:rsidP="000D27A9">
      <w:r>
        <w:pict w14:anchorId="49603A02">
          <v:rect id="_x0000_i1048" style="width:0;height:1.5pt" o:hralign="center" o:hrstd="t" o:hr="t" fillcolor="#a0a0a0" stroked="f"/>
        </w:pict>
      </w:r>
    </w:p>
    <w:p w14:paraId="2A49BD64" w14:textId="17EBD68C" w:rsidR="00E1698B" w:rsidRPr="003E3A5F" w:rsidRDefault="000D27A9" w:rsidP="00E1698B">
      <w:pPr>
        <w:rPr>
          <w:sz w:val="28"/>
          <w:szCs w:val="28"/>
        </w:rPr>
      </w:pPr>
      <w:r w:rsidRPr="003E3A5F">
        <w:rPr>
          <w:b/>
          <w:bCs/>
        </w:rPr>
        <w:t>Slide 12: Thank You!</w:t>
      </w:r>
      <w:r w:rsidR="003E3A5F">
        <w:rPr>
          <w:b/>
          <w:bCs/>
        </w:rPr>
        <w:br/>
      </w:r>
      <w:r w:rsidR="003E3A5F" w:rsidRPr="003E3A5F">
        <w:rPr>
          <w:b/>
          <w:bCs/>
        </w:rPr>
        <w:br/>
      </w:r>
      <w:r w:rsidR="003E3A5F">
        <w:br/>
      </w:r>
      <w:r w:rsidR="003E3A5F">
        <w:br/>
      </w:r>
      <w:r w:rsidR="003E3A5F" w:rsidRPr="003E3A5F">
        <w:br/>
      </w:r>
      <w:r w:rsidR="003E3A5F" w:rsidRPr="003E3A5F">
        <w:rPr>
          <w:b/>
          <w:bCs/>
          <w:sz w:val="28"/>
          <w:szCs w:val="28"/>
        </w:rPr>
        <w:t xml:space="preserve">Now let’s discuss our third process flow – </w:t>
      </w:r>
      <w:r w:rsidR="003E3A5F" w:rsidRPr="003A0E79">
        <w:rPr>
          <w:b/>
          <w:bCs/>
          <w:sz w:val="28"/>
          <w:szCs w:val="28"/>
        </w:rPr>
        <w:t xml:space="preserve">Order </w:t>
      </w:r>
      <w:proofErr w:type="spellStart"/>
      <w:r w:rsidR="003E3A5F" w:rsidRPr="003A0E79">
        <w:rPr>
          <w:b/>
          <w:bCs/>
          <w:sz w:val="28"/>
          <w:szCs w:val="28"/>
        </w:rPr>
        <w:t>Fulfillment</w:t>
      </w:r>
      <w:proofErr w:type="spellEnd"/>
      <w:r w:rsidR="003E3A5F" w:rsidRPr="003A0E79">
        <w:rPr>
          <w:b/>
          <w:bCs/>
          <w:sz w:val="28"/>
          <w:szCs w:val="28"/>
        </w:rPr>
        <w:t>,</w:t>
      </w:r>
      <w:r w:rsidR="003E3A5F" w:rsidRPr="003E3A5F">
        <w:rPr>
          <w:b/>
          <w:bCs/>
          <w:sz w:val="28"/>
          <w:szCs w:val="28"/>
        </w:rPr>
        <w:t xml:space="preserve"> the process of delivering a customer’s order from start to finish</w:t>
      </w:r>
      <w:r w:rsidR="003E3A5F">
        <w:rPr>
          <w:b/>
          <w:bCs/>
          <w:sz w:val="28"/>
          <w:szCs w:val="28"/>
        </w:rPr>
        <w:br/>
      </w:r>
    </w:p>
    <w:p w14:paraId="3C6C806B" w14:textId="0E6E49FE" w:rsidR="003E3A5F" w:rsidRPr="003E3A5F" w:rsidRDefault="00E1698B" w:rsidP="003E3A5F">
      <w:pPr>
        <w:pStyle w:val="ListParagraph"/>
        <w:numPr>
          <w:ilvl w:val="0"/>
          <w:numId w:val="75"/>
        </w:numPr>
      </w:pPr>
      <w:r w:rsidRPr="00E1698B">
        <w:rPr>
          <w:b/>
          <w:bCs/>
        </w:rPr>
        <w:lastRenderedPageBreak/>
        <w:t xml:space="preserve">Slide 1: Introduction to Order </w:t>
      </w:r>
      <w:proofErr w:type="spellStart"/>
      <w:r w:rsidRPr="00E1698B">
        <w:rPr>
          <w:b/>
          <w:bCs/>
        </w:rPr>
        <w:t>Fulfillment</w:t>
      </w:r>
      <w:proofErr w:type="spellEnd"/>
      <w:r w:rsidR="003E3A5F">
        <w:rPr>
          <w:b/>
          <w:bCs/>
        </w:rPr>
        <w:t xml:space="preserve"> -</w:t>
      </w:r>
      <w:r w:rsidR="003E3A5F" w:rsidRPr="003E3A5F">
        <w:t xml:space="preserve">  The Order </w:t>
      </w:r>
      <w:proofErr w:type="spellStart"/>
      <w:r w:rsidR="003E3A5F" w:rsidRPr="003E3A5F">
        <w:t>Fulfillment</w:t>
      </w:r>
      <w:proofErr w:type="spellEnd"/>
      <w:r w:rsidR="003E3A5F" w:rsidRPr="003E3A5F">
        <w:t xml:space="preserve"> Process Flow is about completing a customer’s order from start to finish. It includes receiving the order, picking the right products from inventory, packing them safely, and delivering them to the customer on time. Good order </w:t>
      </w:r>
      <w:proofErr w:type="spellStart"/>
      <w:r w:rsidR="003E3A5F" w:rsidRPr="003E3A5F">
        <w:t>fulfillment</w:t>
      </w:r>
      <w:proofErr w:type="spellEnd"/>
      <w:r w:rsidR="003E3A5F" w:rsidRPr="003E3A5F">
        <w:t xml:space="preserve"> ensures customers get the correct products quickly and in good condition, which builds trust and satisfaction.</w:t>
      </w:r>
      <w:r w:rsidR="003E3A5F">
        <w:br/>
      </w:r>
      <w:r w:rsidR="003E3A5F" w:rsidRPr="003E3A5F">
        <w:rPr>
          <w:b/>
          <w:bCs/>
        </w:rPr>
        <w:t>Let’s discuss how this process flow goes step by step.</w:t>
      </w:r>
    </w:p>
    <w:p w14:paraId="714E6BF5" w14:textId="77777777" w:rsidR="003E3A5F" w:rsidRPr="003E3A5F" w:rsidRDefault="003E3A5F" w:rsidP="003E3A5F"/>
    <w:p w14:paraId="5E3CA5E3" w14:textId="77777777" w:rsidR="00E1698B" w:rsidRPr="00E1698B" w:rsidRDefault="00000000" w:rsidP="00E1698B">
      <w:r>
        <w:pict w14:anchorId="429D7D3A">
          <v:rect id="_x0000_i1049" style="width:0;height:1.5pt" o:hralign="center" o:hrstd="t" o:hr="t" fillcolor="#a0a0a0" stroked="f"/>
        </w:pict>
      </w:r>
    </w:p>
    <w:p w14:paraId="57B4D6A5" w14:textId="32035390" w:rsidR="00E1698B" w:rsidRPr="00E1698B" w:rsidRDefault="00E1698B" w:rsidP="00E1698B">
      <w:pPr>
        <w:rPr>
          <w:b/>
          <w:bCs/>
        </w:rPr>
      </w:pPr>
      <w:r w:rsidRPr="00E1698B">
        <w:rPr>
          <w:b/>
          <w:bCs/>
        </w:rPr>
        <w:t xml:space="preserve"> Slide 2: Key Actors and Systems</w:t>
      </w:r>
    </w:p>
    <w:p w14:paraId="4F9B6855" w14:textId="77777777" w:rsidR="00E1698B" w:rsidRPr="00E1698B" w:rsidRDefault="00E1698B" w:rsidP="00E1698B">
      <w:r w:rsidRPr="00E1698B">
        <w:rPr>
          <w:b/>
          <w:bCs/>
        </w:rPr>
        <w:t>Actors</w:t>
      </w:r>
      <w:r w:rsidRPr="00E1698B">
        <w:t xml:space="preserve"> involved:</w:t>
      </w:r>
    </w:p>
    <w:p w14:paraId="17FE7067" w14:textId="77777777" w:rsidR="00E1698B" w:rsidRPr="00E1698B" w:rsidRDefault="00E1698B" w:rsidP="00E1698B">
      <w:pPr>
        <w:numPr>
          <w:ilvl w:val="0"/>
          <w:numId w:val="38"/>
        </w:numPr>
      </w:pPr>
      <w:r w:rsidRPr="00E1698B">
        <w:t>Customer</w:t>
      </w:r>
    </w:p>
    <w:p w14:paraId="172AEBFF" w14:textId="77777777" w:rsidR="00E1698B" w:rsidRPr="00E1698B" w:rsidRDefault="00E1698B" w:rsidP="00E1698B">
      <w:pPr>
        <w:numPr>
          <w:ilvl w:val="0"/>
          <w:numId w:val="38"/>
        </w:numPr>
      </w:pPr>
      <w:r w:rsidRPr="00E1698B">
        <w:t>Sales team</w:t>
      </w:r>
    </w:p>
    <w:p w14:paraId="64AC618A" w14:textId="77777777" w:rsidR="00E1698B" w:rsidRPr="00E1698B" w:rsidRDefault="00E1698B" w:rsidP="00E1698B">
      <w:pPr>
        <w:numPr>
          <w:ilvl w:val="0"/>
          <w:numId w:val="38"/>
        </w:numPr>
      </w:pPr>
      <w:r w:rsidRPr="00E1698B">
        <w:t>OMS (Order Management System)</w:t>
      </w:r>
    </w:p>
    <w:p w14:paraId="4426C50C" w14:textId="77777777" w:rsidR="00E1698B" w:rsidRPr="00E1698B" w:rsidRDefault="00E1698B" w:rsidP="00E1698B">
      <w:pPr>
        <w:numPr>
          <w:ilvl w:val="0"/>
          <w:numId w:val="38"/>
        </w:numPr>
      </w:pPr>
      <w:proofErr w:type="spellStart"/>
      <w:r w:rsidRPr="00E1698B">
        <w:t>Fulfillment</w:t>
      </w:r>
      <w:proofErr w:type="spellEnd"/>
      <w:r w:rsidRPr="00E1698B">
        <w:t>/Store staff</w:t>
      </w:r>
    </w:p>
    <w:p w14:paraId="1E623600" w14:textId="77777777" w:rsidR="00E1698B" w:rsidRPr="00E1698B" w:rsidRDefault="00E1698B" w:rsidP="00E1698B">
      <w:r w:rsidRPr="00E1698B">
        <w:rPr>
          <w:b/>
          <w:bCs/>
        </w:rPr>
        <w:t>Systems</w:t>
      </w:r>
      <w:r w:rsidRPr="00E1698B">
        <w:t xml:space="preserve"> used:</w:t>
      </w:r>
    </w:p>
    <w:p w14:paraId="38BE7345" w14:textId="77777777" w:rsidR="00E1698B" w:rsidRPr="00E1698B" w:rsidRDefault="00E1698B" w:rsidP="00E1698B">
      <w:pPr>
        <w:numPr>
          <w:ilvl w:val="0"/>
          <w:numId w:val="39"/>
        </w:numPr>
      </w:pPr>
      <w:r w:rsidRPr="00E1698B">
        <w:t>OMS</w:t>
      </w:r>
    </w:p>
    <w:p w14:paraId="7D58ECAA" w14:textId="77777777" w:rsidR="00E1698B" w:rsidRPr="00E1698B" w:rsidRDefault="00E1698B" w:rsidP="00E1698B">
      <w:pPr>
        <w:numPr>
          <w:ilvl w:val="0"/>
          <w:numId w:val="39"/>
        </w:numPr>
      </w:pPr>
      <w:r w:rsidRPr="00E1698B">
        <w:t>WMS (Warehouse Management System)</w:t>
      </w:r>
    </w:p>
    <w:p w14:paraId="577C245A" w14:textId="77777777" w:rsidR="00E1698B" w:rsidRPr="00E1698B" w:rsidRDefault="00E1698B" w:rsidP="00E1698B">
      <w:pPr>
        <w:numPr>
          <w:ilvl w:val="0"/>
          <w:numId w:val="39"/>
        </w:numPr>
      </w:pPr>
      <w:r w:rsidRPr="00E1698B">
        <w:t>DMS (Document Management System)</w:t>
      </w:r>
    </w:p>
    <w:p w14:paraId="508B6E6E" w14:textId="77777777" w:rsidR="00E1698B" w:rsidRPr="00E1698B" w:rsidRDefault="00E1698B" w:rsidP="00E1698B">
      <w:pPr>
        <w:numPr>
          <w:ilvl w:val="0"/>
          <w:numId w:val="39"/>
        </w:numPr>
      </w:pPr>
      <w:r w:rsidRPr="00E1698B">
        <w:t>Communication Layer (SMS, email, notifications)</w:t>
      </w:r>
    </w:p>
    <w:p w14:paraId="101854B8" w14:textId="77777777" w:rsidR="00E1698B" w:rsidRPr="00E1698B" w:rsidRDefault="00E1698B" w:rsidP="00E1698B">
      <w:pPr>
        <w:numPr>
          <w:ilvl w:val="0"/>
          <w:numId w:val="39"/>
        </w:numPr>
      </w:pPr>
      <w:r w:rsidRPr="00E1698B">
        <w:t>Payment Gateway</w:t>
      </w:r>
    </w:p>
    <w:p w14:paraId="1076D9C2" w14:textId="77777777" w:rsidR="00E1698B" w:rsidRPr="00E1698B" w:rsidRDefault="00000000" w:rsidP="00E1698B">
      <w:r>
        <w:pict w14:anchorId="2ED9F6FC">
          <v:rect id="_x0000_i1050" style="width:0;height:1.5pt" o:hralign="center" o:hrstd="t" o:hr="t" fillcolor="#a0a0a0" stroked="f"/>
        </w:pict>
      </w:r>
    </w:p>
    <w:p w14:paraId="3A8CA2D2" w14:textId="00B16F31" w:rsidR="00E1698B" w:rsidRPr="00E1698B" w:rsidRDefault="00E1698B" w:rsidP="00E1698B">
      <w:pPr>
        <w:rPr>
          <w:b/>
          <w:bCs/>
        </w:rPr>
      </w:pPr>
      <w:r w:rsidRPr="00E1698B">
        <w:rPr>
          <w:b/>
          <w:bCs/>
        </w:rPr>
        <w:t xml:space="preserve"> Slide 3: Customer Order Placement</w:t>
      </w:r>
    </w:p>
    <w:p w14:paraId="404F26BC" w14:textId="77777777" w:rsidR="00E1698B" w:rsidRPr="00E1698B" w:rsidRDefault="00E1698B" w:rsidP="00E1698B">
      <w:r w:rsidRPr="00E1698B">
        <w:t>The customer places an order via website, mobile app, or POS (Point of Sale) terminal.</w:t>
      </w:r>
      <w:r w:rsidRPr="00E1698B">
        <w:br/>
        <w:t>Sales team captures order details and confirms payment through a payment gateway.</w:t>
      </w:r>
    </w:p>
    <w:p w14:paraId="378DC8F9" w14:textId="77777777" w:rsidR="00E1698B" w:rsidRPr="00E1698B" w:rsidRDefault="00E1698B" w:rsidP="00E1698B">
      <w:r w:rsidRPr="00E1698B">
        <w:rPr>
          <w:b/>
          <w:bCs/>
        </w:rPr>
        <w:t>Term: POS (Point of Sale)</w:t>
      </w:r>
      <w:r w:rsidRPr="00E1698B">
        <w:t xml:space="preserve"> – A retail terminal used to capture sales transactions.</w:t>
      </w:r>
      <w:r w:rsidRPr="00E1698B">
        <w:br/>
      </w:r>
      <w:r w:rsidRPr="00E1698B">
        <w:rPr>
          <w:b/>
          <w:bCs/>
        </w:rPr>
        <w:t>Term: Payment Gateway</w:t>
      </w:r>
      <w:r w:rsidRPr="00E1698B">
        <w:t xml:space="preserve"> – A secure channel for authorizing and processing customer payments.</w:t>
      </w:r>
    </w:p>
    <w:p w14:paraId="5563C7A8" w14:textId="77777777" w:rsidR="00E1698B" w:rsidRPr="00E1698B" w:rsidRDefault="00000000" w:rsidP="00E1698B">
      <w:r>
        <w:pict w14:anchorId="7AE4DE03">
          <v:rect id="_x0000_i1051" style="width:0;height:1.5pt" o:hralign="center" o:hrstd="t" o:hr="t" fillcolor="#a0a0a0" stroked="f"/>
        </w:pict>
      </w:r>
    </w:p>
    <w:p w14:paraId="6FEF51A5" w14:textId="4E17C370" w:rsidR="00E1698B" w:rsidRPr="00E1698B" w:rsidRDefault="00E1698B" w:rsidP="00E1698B">
      <w:pPr>
        <w:rPr>
          <w:b/>
          <w:bCs/>
        </w:rPr>
      </w:pPr>
      <w:r w:rsidRPr="00E1698B">
        <w:rPr>
          <w:b/>
          <w:bCs/>
        </w:rPr>
        <w:t xml:space="preserve"> Slide 4: Order Trigger and Validation in OMS</w:t>
      </w:r>
    </w:p>
    <w:p w14:paraId="4B1C0A12" w14:textId="77777777" w:rsidR="00E1698B" w:rsidRPr="00E1698B" w:rsidRDefault="00E1698B" w:rsidP="00E1698B">
      <w:r w:rsidRPr="00E1698B">
        <w:lastRenderedPageBreak/>
        <w:t>After payment, the order is sent to OMS.</w:t>
      </w:r>
      <w:r w:rsidRPr="00E1698B">
        <w:br/>
        <w:t>OMS validates the order for product availability (SKU), correct pricing, and checks for potential fraud.</w:t>
      </w:r>
    </w:p>
    <w:p w14:paraId="0DBB3A5F" w14:textId="77777777" w:rsidR="00E1698B" w:rsidRPr="00E1698B" w:rsidRDefault="00E1698B" w:rsidP="00E1698B">
      <w:r w:rsidRPr="00E1698B">
        <w:t>If validation fails, the order is rejected and customer is notified.</w:t>
      </w:r>
      <w:r w:rsidRPr="00E1698B">
        <w:br/>
      </w:r>
      <w:r w:rsidRPr="00E1698B">
        <w:rPr>
          <w:b/>
          <w:bCs/>
        </w:rPr>
        <w:t>Term: SKU (Stock Keeping Unit)</w:t>
      </w:r>
      <w:r w:rsidRPr="00E1698B">
        <w:t xml:space="preserve"> – Unique identifier for a product in inventory.</w:t>
      </w:r>
    </w:p>
    <w:p w14:paraId="62BAFC37" w14:textId="77777777" w:rsidR="00E1698B" w:rsidRPr="00E1698B" w:rsidRDefault="00000000" w:rsidP="00E1698B">
      <w:r>
        <w:pict w14:anchorId="39260955">
          <v:rect id="_x0000_i1052" style="width:0;height:1.5pt" o:hralign="center" o:hrstd="t" o:hr="t" fillcolor="#a0a0a0" stroked="f"/>
        </w:pict>
      </w:r>
    </w:p>
    <w:p w14:paraId="3A6AC28A" w14:textId="33D3595B" w:rsidR="00E1698B" w:rsidRPr="00E1698B" w:rsidRDefault="00E1698B" w:rsidP="00E1698B">
      <w:pPr>
        <w:rPr>
          <w:b/>
          <w:bCs/>
        </w:rPr>
      </w:pPr>
      <w:r w:rsidRPr="00E1698B">
        <w:rPr>
          <w:b/>
          <w:bCs/>
        </w:rPr>
        <w:t xml:space="preserve"> Slide 5: Inventory Check and Sourcing</w:t>
      </w:r>
    </w:p>
    <w:p w14:paraId="2CB60BF0" w14:textId="77777777" w:rsidR="00E1698B" w:rsidRPr="00E1698B" w:rsidRDefault="00E1698B" w:rsidP="00E1698B">
      <w:r w:rsidRPr="00E1698B">
        <w:t>If valid, OMS checks ATP (Available-to-Promise) inventory at the preferred node.</w:t>
      </w:r>
      <w:r w:rsidRPr="00E1698B">
        <w:br/>
        <w:t>If unavailable, sourcing logic reroutes it to an alternate node.</w:t>
      </w:r>
    </w:p>
    <w:p w14:paraId="5EF4CDED" w14:textId="77777777" w:rsidR="00E1698B" w:rsidRPr="00E1698B" w:rsidRDefault="00E1698B" w:rsidP="00E1698B">
      <w:r w:rsidRPr="00E1698B">
        <w:rPr>
          <w:b/>
          <w:bCs/>
        </w:rPr>
        <w:t>Term: ATP (Available-to-Promise)</w:t>
      </w:r>
      <w:r w:rsidRPr="00E1698B">
        <w:t xml:space="preserve"> – Real-time available stock not committed to other orders.</w:t>
      </w:r>
      <w:r w:rsidRPr="00E1698B">
        <w:br/>
      </w:r>
      <w:r w:rsidRPr="00E1698B">
        <w:rPr>
          <w:b/>
          <w:bCs/>
        </w:rPr>
        <w:t>Term: Sourcing Logic</w:t>
      </w:r>
      <w:r w:rsidRPr="00E1698B">
        <w:t xml:space="preserve"> – Pre-defined rules for alternate sourcing locations based on proximity, stock level, or priority.</w:t>
      </w:r>
    </w:p>
    <w:p w14:paraId="708CF1D5" w14:textId="77777777" w:rsidR="00E1698B" w:rsidRPr="00E1698B" w:rsidRDefault="00000000" w:rsidP="00E1698B">
      <w:r>
        <w:pict w14:anchorId="0340DF9E">
          <v:rect id="_x0000_i1053" style="width:0;height:1.5pt" o:hralign="center" o:hrstd="t" o:hr="t" fillcolor="#a0a0a0" stroked="f"/>
        </w:pict>
      </w:r>
    </w:p>
    <w:p w14:paraId="6A26786E" w14:textId="674DEEE9" w:rsidR="00E1698B" w:rsidRPr="00E1698B" w:rsidRDefault="00E1698B" w:rsidP="00E1698B">
      <w:pPr>
        <w:rPr>
          <w:b/>
          <w:bCs/>
        </w:rPr>
      </w:pPr>
      <w:r w:rsidRPr="00E1698B">
        <w:rPr>
          <w:b/>
          <w:bCs/>
        </w:rPr>
        <w:t xml:space="preserve"> Slide 6: </w:t>
      </w:r>
      <w:proofErr w:type="spellStart"/>
      <w:r w:rsidRPr="00E1698B">
        <w:rPr>
          <w:b/>
          <w:bCs/>
        </w:rPr>
        <w:t>Fulfillment</w:t>
      </w:r>
      <w:proofErr w:type="spellEnd"/>
      <w:r w:rsidRPr="00E1698B">
        <w:rPr>
          <w:b/>
          <w:bCs/>
        </w:rPr>
        <w:t xml:space="preserve"> Request &amp; Pick-Pack</w:t>
      </w:r>
    </w:p>
    <w:p w14:paraId="60E6FE22" w14:textId="77777777" w:rsidR="00E1698B" w:rsidRPr="00E1698B" w:rsidRDefault="00E1698B" w:rsidP="00E1698B">
      <w:r w:rsidRPr="00E1698B">
        <w:t xml:space="preserve">OMS sends a </w:t>
      </w:r>
      <w:proofErr w:type="spellStart"/>
      <w:r w:rsidRPr="00E1698B">
        <w:t>fulfillment</w:t>
      </w:r>
      <w:proofErr w:type="spellEnd"/>
      <w:r w:rsidRPr="00E1698B">
        <w:t xml:space="preserve"> request to the warehouse.</w:t>
      </w:r>
      <w:r w:rsidRPr="00E1698B">
        <w:br/>
        <w:t>WMS reserves internal stock and generates a pick-pack task.</w:t>
      </w:r>
    </w:p>
    <w:p w14:paraId="18B046F4" w14:textId="77777777" w:rsidR="00E1698B" w:rsidRPr="00E1698B" w:rsidRDefault="00E1698B" w:rsidP="00E1698B">
      <w:r w:rsidRPr="00E1698B">
        <w:t>The store/</w:t>
      </w:r>
      <w:proofErr w:type="spellStart"/>
      <w:r w:rsidRPr="00E1698B">
        <w:t>fulfillment</w:t>
      </w:r>
      <w:proofErr w:type="spellEnd"/>
      <w:r w:rsidRPr="00E1698B">
        <w:t xml:space="preserve"> staff picks the items and packs them with proper </w:t>
      </w:r>
      <w:proofErr w:type="spellStart"/>
      <w:r w:rsidRPr="00E1698B">
        <w:t>labeling</w:t>
      </w:r>
      <w:proofErr w:type="spellEnd"/>
      <w:r w:rsidRPr="00E1698B">
        <w:t>.</w:t>
      </w:r>
    </w:p>
    <w:p w14:paraId="3D9EC7FF" w14:textId="77777777" w:rsidR="00E1698B" w:rsidRPr="00E1698B" w:rsidRDefault="00000000" w:rsidP="00E1698B">
      <w:r>
        <w:pict w14:anchorId="6ACF6CCA">
          <v:rect id="_x0000_i1054" style="width:0;height:1.5pt" o:hralign="center" o:hrstd="t" o:hr="t" fillcolor="#a0a0a0" stroked="f"/>
        </w:pict>
      </w:r>
    </w:p>
    <w:p w14:paraId="0F6B54CF" w14:textId="717D19A6" w:rsidR="00E1698B" w:rsidRPr="00E1698B" w:rsidRDefault="00E1698B" w:rsidP="00E1698B">
      <w:pPr>
        <w:rPr>
          <w:b/>
          <w:bCs/>
        </w:rPr>
      </w:pPr>
      <w:r w:rsidRPr="00E1698B">
        <w:rPr>
          <w:b/>
          <w:bCs/>
        </w:rPr>
        <w:t xml:space="preserve"> Slide 7: Dispatch or Pickup</w:t>
      </w:r>
    </w:p>
    <w:p w14:paraId="23A15481" w14:textId="77777777" w:rsidR="00E1698B" w:rsidRPr="00E1698B" w:rsidRDefault="00E1698B" w:rsidP="00E1698B">
      <w:r w:rsidRPr="00E1698B">
        <w:t>After packing, the system checks delivery preference:</w:t>
      </w:r>
    </w:p>
    <w:p w14:paraId="7F33A164" w14:textId="77777777" w:rsidR="00E1698B" w:rsidRPr="00E1698B" w:rsidRDefault="00E1698B" w:rsidP="00E1698B">
      <w:pPr>
        <w:numPr>
          <w:ilvl w:val="0"/>
          <w:numId w:val="40"/>
        </w:numPr>
      </w:pPr>
      <w:r w:rsidRPr="00E1698B">
        <w:t xml:space="preserve">If </w:t>
      </w:r>
      <w:r w:rsidRPr="00E1698B">
        <w:rPr>
          <w:b/>
          <w:bCs/>
        </w:rPr>
        <w:t>store pickup</w:t>
      </w:r>
      <w:r w:rsidRPr="00E1698B">
        <w:t>, customer is notified.</w:t>
      </w:r>
    </w:p>
    <w:p w14:paraId="7AC372EF" w14:textId="77777777" w:rsidR="00E1698B" w:rsidRPr="00E1698B" w:rsidRDefault="00E1698B" w:rsidP="00E1698B">
      <w:pPr>
        <w:numPr>
          <w:ilvl w:val="0"/>
          <w:numId w:val="40"/>
        </w:numPr>
      </w:pPr>
      <w:r w:rsidRPr="00E1698B">
        <w:t xml:space="preserve">If </w:t>
      </w:r>
      <w:r w:rsidRPr="00E1698B">
        <w:rPr>
          <w:b/>
          <w:bCs/>
        </w:rPr>
        <w:t>home delivery</w:t>
      </w:r>
      <w:r w:rsidRPr="00E1698B">
        <w:t>, the order is handed over to a logistics partner.</w:t>
      </w:r>
    </w:p>
    <w:p w14:paraId="371D3389" w14:textId="77777777" w:rsidR="00E1698B" w:rsidRPr="00E1698B" w:rsidRDefault="00000000" w:rsidP="00E1698B">
      <w:r>
        <w:pict w14:anchorId="328D6AA9">
          <v:rect id="_x0000_i1055" style="width:0;height:1.5pt" o:hralign="center" o:hrstd="t" o:hr="t" fillcolor="#a0a0a0" stroked="f"/>
        </w:pict>
      </w:r>
    </w:p>
    <w:p w14:paraId="764EDA38" w14:textId="08C465AB" w:rsidR="00E1698B" w:rsidRPr="00E1698B" w:rsidRDefault="00E1698B" w:rsidP="00E1698B">
      <w:pPr>
        <w:rPr>
          <w:b/>
          <w:bCs/>
        </w:rPr>
      </w:pPr>
      <w:r w:rsidRPr="00E1698B">
        <w:rPr>
          <w:b/>
          <w:bCs/>
        </w:rPr>
        <w:t>Slide 8: Customer Notification and Receipt</w:t>
      </w:r>
    </w:p>
    <w:p w14:paraId="4A16932D" w14:textId="77777777" w:rsidR="00E1698B" w:rsidRPr="00E1698B" w:rsidRDefault="00E1698B" w:rsidP="00E1698B">
      <w:r w:rsidRPr="00E1698B">
        <w:t>Once the order is dispatched, the customer receives a notification.</w:t>
      </w:r>
      <w:r w:rsidRPr="00E1698B">
        <w:br/>
        <w:t>Customer receives the order and the process ends.</w:t>
      </w:r>
    </w:p>
    <w:p w14:paraId="5F18F080" w14:textId="77777777" w:rsidR="00E1698B" w:rsidRPr="00E1698B" w:rsidRDefault="00000000" w:rsidP="00E1698B">
      <w:r>
        <w:pict w14:anchorId="7641A7BD">
          <v:rect id="_x0000_i1056" style="width:0;height:1.5pt" o:hralign="center" o:hrstd="t" o:hr="t" fillcolor="#a0a0a0" stroked="f"/>
        </w:pict>
      </w:r>
    </w:p>
    <w:p w14:paraId="5ACF3F75" w14:textId="43489CD9" w:rsidR="00E1698B" w:rsidRPr="00E1698B" w:rsidRDefault="00E1698B" w:rsidP="00E1698B">
      <w:pPr>
        <w:rPr>
          <w:b/>
          <w:bCs/>
        </w:rPr>
      </w:pPr>
      <w:r w:rsidRPr="00E1698B">
        <w:rPr>
          <w:b/>
          <w:bCs/>
        </w:rPr>
        <w:t xml:space="preserve"> Slide 9: Document Logging in DMS</w:t>
      </w:r>
    </w:p>
    <w:p w14:paraId="5BC246FD" w14:textId="77777777" w:rsidR="00E1698B" w:rsidRPr="00E1698B" w:rsidRDefault="00E1698B" w:rsidP="00E1698B">
      <w:r w:rsidRPr="00E1698B">
        <w:t>DMS logs the following:</w:t>
      </w:r>
    </w:p>
    <w:p w14:paraId="472A4FCC" w14:textId="77777777" w:rsidR="00E1698B" w:rsidRPr="00E1698B" w:rsidRDefault="00E1698B" w:rsidP="00E1698B">
      <w:pPr>
        <w:numPr>
          <w:ilvl w:val="0"/>
          <w:numId w:val="41"/>
        </w:numPr>
      </w:pPr>
      <w:r w:rsidRPr="00E1698B">
        <w:t>Order record</w:t>
      </w:r>
    </w:p>
    <w:p w14:paraId="3D441090" w14:textId="77777777" w:rsidR="00E1698B" w:rsidRPr="00E1698B" w:rsidRDefault="00E1698B" w:rsidP="00E1698B">
      <w:pPr>
        <w:numPr>
          <w:ilvl w:val="0"/>
          <w:numId w:val="41"/>
        </w:numPr>
      </w:pPr>
      <w:r w:rsidRPr="00E1698B">
        <w:lastRenderedPageBreak/>
        <w:t>Payment receipt</w:t>
      </w:r>
    </w:p>
    <w:p w14:paraId="773C3AC7" w14:textId="77777777" w:rsidR="00E1698B" w:rsidRPr="00E1698B" w:rsidRDefault="00E1698B" w:rsidP="00E1698B">
      <w:pPr>
        <w:numPr>
          <w:ilvl w:val="0"/>
          <w:numId w:val="41"/>
        </w:numPr>
      </w:pPr>
      <w:r w:rsidRPr="00E1698B">
        <w:t>Rejection reason (if applicable)</w:t>
      </w:r>
    </w:p>
    <w:p w14:paraId="5CA7D5A8" w14:textId="77777777" w:rsidR="00E1698B" w:rsidRPr="00E1698B" w:rsidRDefault="00E1698B" w:rsidP="00E1698B">
      <w:pPr>
        <w:numPr>
          <w:ilvl w:val="0"/>
          <w:numId w:val="41"/>
        </w:numPr>
      </w:pPr>
      <w:r w:rsidRPr="00E1698B">
        <w:t>Sourcing log</w:t>
      </w:r>
    </w:p>
    <w:p w14:paraId="2DBC877E" w14:textId="77777777" w:rsidR="00E1698B" w:rsidRPr="00E1698B" w:rsidRDefault="00E1698B" w:rsidP="00E1698B">
      <w:pPr>
        <w:numPr>
          <w:ilvl w:val="0"/>
          <w:numId w:val="41"/>
        </w:numPr>
      </w:pPr>
      <w:proofErr w:type="spellStart"/>
      <w:r w:rsidRPr="00E1698B">
        <w:t>Fulfillment</w:t>
      </w:r>
      <w:proofErr w:type="spellEnd"/>
      <w:r w:rsidRPr="00E1698B">
        <w:t xml:space="preserve"> confirmation</w:t>
      </w:r>
    </w:p>
    <w:p w14:paraId="34A6B11C" w14:textId="77777777" w:rsidR="00E1698B" w:rsidRPr="00E1698B" w:rsidRDefault="00E1698B" w:rsidP="00E1698B">
      <w:pPr>
        <w:numPr>
          <w:ilvl w:val="0"/>
          <w:numId w:val="41"/>
        </w:numPr>
      </w:pPr>
      <w:r w:rsidRPr="00E1698B">
        <w:t>Shipment tracking details</w:t>
      </w:r>
    </w:p>
    <w:p w14:paraId="79E54BD2" w14:textId="77777777" w:rsidR="00E1698B" w:rsidRPr="00E1698B" w:rsidRDefault="00E1698B" w:rsidP="00E1698B">
      <w:r w:rsidRPr="00E1698B">
        <w:rPr>
          <w:b/>
          <w:bCs/>
        </w:rPr>
        <w:t>Term: DMS (Document Management System)</w:t>
      </w:r>
      <w:r w:rsidRPr="00E1698B">
        <w:t xml:space="preserve"> – A system to digitally store and track order documents and audit logs.</w:t>
      </w:r>
    </w:p>
    <w:p w14:paraId="6C9AB085" w14:textId="77777777" w:rsidR="00E1698B" w:rsidRPr="00E1698B" w:rsidRDefault="00000000" w:rsidP="00E1698B">
      <w:r>
        <w:pict w14:anchorId="4FCCEF67">
          <v:rect id="_x0000_i1057" style="width:0;height:1.5pt" o:hralign="center" o:hrstd="t" o:hr="t" fillcolor="#a0a0a0" stroked="f"/>
        </w:pict>
      </w:r>
    </w:p>
    <w:p w14:paraId="0572DAA0" w14:textId="62932D95" w:rsidR="00E1698B" w:rsidRPr="00E1698B" w:rsidRDefault="00E1698B" w:rsidP="00E1698B">
      <w:pPr>
        <w:rPr>
          <w:b/>
          <w:bCs/>
        </w:rPr>
      </w:pPr>
      <w:r w:rsidRPr="00E1698B">
        <w:rPr>
          <w:b/>
          <w:bCs/>
        </w:rPr>
        <w:t xml:space="preserve"> Slide 10: Communication Flow</w:t>
      </w:r>
    </w:p>
    <w:p w14:paraId="2239ECCA" w14:textId="77777777" w:rsidR="00E1698B" w:rsidRPr="00E1698B" w:rsidRDefault="00E1698B" w:rsidP="00E1698B">
      <w:r w:rsidRPr="00E1698B">
        <w:t>Throughout the process, the communication system sends updates to:</w:t>
      </w:r>
    </w:p>
    <w:p w14:paraId="233DD1DC" w14:textId="77777777" w:rsidR="00E1698B" w:rsidRPr="00E1698B" w:rsidRDefault="00E1698B" w:rsidP="00E1698B">
      <w:pPr>
        <w:numPr>
          <w:ilvl w:val="0"/>
          <w:numId w:val="42"/>
        </w:numPr>
      </w:pPr>
      <w:r w:rsidRPr="00E1698B">
        <w:t>Notify rejection or confirmation</w:t>
      </w:r>
    </w:p>
    <w:p w14:paraId="15A89B8C" w14:textId="77777777" w:rsidR="00E1698B" w:rsidRPr="00E1698B" w:rsidRDefault="00E1698B" w:rsidP="00E1698B">
      <w:pPr>
        <w:numPr>
          <w:ilvl w:val="0"/>
          <w:numId w:val="42"/>
        </w:numPr>
      </w:pPr>
      <w:r w:rsidRPr="00E1698B">
        <w:t>Notify alternate sourcing location</w:t>
      </w:r>
    </w:p>
    <w:p w14:paraId="00640D4D" w14:textId="77777777" w:rsidR="00E1698B" w:rsidRPr="00E1698B" w:rsidRDefault="00E1698B" w:rsidP="00E1698B">
      <w:pPr>
        <w:numPr>
          <w:ilvl w:val="0"/>
          <w:numId w:val="42"/>
        </w:numPr>
      </w:pPr>
      <w:r w:rsidRPr="00E1698B">
        <w:t>Inform pick-pack team</w:t>
      </w:r>
    </w:p>
    <w:p w14:paraId="195EE25F" w14:textId="77777777" w:rsidR="00E1698B" w:rsidRPr="00E1698B" w:rsidRDefault="00E1698B" w:rsidP="00E1698B">
      <w:pPr>
        <w:numPr>
          <w:ilvl w:val="0"/>
          <w:numId w:val="42"/>
        </w:numPr>
      </w:pPr>
      <w:r w:rsidRPr="00E1698B">
        <w:t>Update shipment/dispatched status to the customer</w:t>
      </w:r>
    </w:p>
    <w:p w14:paraId="681F0E1C" w14:textId="77777777" w:rsidR="00E1698B" w:rsidRPr="00E1698B" w:rsidRDefault="00000000" w:rsidP="00E1698B">
      <w:r>
        <w:pict w14:anchorId="04091212">
          <v:rect id="_x0000_i1058" style="width:0;height:1.5pt" o:hralign="center" o:hrstd="t" o:hr="t" fillcolor="#a0a0a0" stroked="f"/>
        </w:pict>
      </w:r>
    </w:p>
    <w:p w14:paraId="0A6D27D7" w14:textId="3289912D" w:rsidR="00E1698B" w:rsidRPr="00E1698B" w:rsidRDefault="00E1698B" w:rsidP="00E1698B">
      <w:pPr>
        <w:rPr>
          <w:b/>
          <w:bCs/>
        </w:rPr>
      </w:pPr>
      <w:r w:rsidRPr="00E1698B">
        <w:rPr>
          <w:b/>
          <w:bCs/>
        </w:rPr>
        <w:t xml:space="preserve"> Slide 11: Summary</w:t>
      </w:r>
    </w:p>
    <w:p w14:paraId="189E1CBA" w14:textId="77777777" w:rsidR="00E1698B" w:rsidRPr="00E1698B" w:rsidRDefault="00E1698B" w:rsidP="00E1698B">
      <w:r w:rsidRPr="00E1698B">
        <w:t xml:space="preserve">The Order </w:t>
      </w:r>
      <w:proofErr w:type="spellStart"/>
      <w:r w:rsidRPr="00E1698B">
        <w:t>Fulfillment</w:t>
      </w:r>
      <w:proofErr w:type="spellEnd"/>
      <w:r w:rsidRPr="00E1698B">
        <w:t xml:space="preserve"> Flow brings together multiple systems and teams to ensure:</w:t>
      </w:r>
    </w:p>
    <w:p w14:paraId="04C0D933" w14:textId="77777777" w:rsidR="00E1698B" w:rsidRPr="00E1698B" w:rsidRDefault="00E1698B" w:rsidP="00E1698B">
      <w:pPr>
        <w:numPr>
          <w:ilvl w:val="0"/>
          <w:numId w:val="43"/>
        </w:numPr>
      </w:pPr>
      <w:r w:rsidRPr="00E1698B">
        <w:t>Smooth payment and order intake</w:t>
      </w:r>
    </w:p>
    <w:p w14:paraId="755933E5" w14:textId="77777777" w:rsidR="00E1698B" w:rsidRPr="00E1698B" w:rsidRDefault="00E1698B" w:rsidP="00E1698B">
      <w:pPr>
        <w:numPr>
          <w:ilvl w:val="0"/>
          <w:numId w:val="43"/>
        </w:numPr>
      </w:pPr>
      <w:r w:rsidRPr="00E1698B">
        <w:t xml:space="preserve">Accurate sourcing and </w:t>
      </w:r>
      <w:proofErr w:type="spellStart"/>
      <w:r w:rsidRPr="00E1698B">
        <w:t>fulfillment</w:t>
      </w:r>
      <w:proofErr w:type="spellEnd"/>
    </w:p>
    <w:p w14:paraId="7A28C522" w14:textId="77777777" w:rsidR="00E1698B" w:rsidRPr="00E1698B" w:rsidRDefault="00E1698B" w:rsidP="00E1698B">
      <w:pPr>
        <w:numPr>
          <w:ilvl w:val="0"/>
          <w:numId w:val="43"/>
        </w:numPr>
      </w:pPr>
      <w:r w:rsidRPr="00E1698B">
        <w:t>On-time customer delivery or pickup</w:t>
      </w:r>
    </w:p>
    <w:p w14:paraId="091FADC1" w14:textId="77777777" w:rsidR="00E1698B" w:rsidRPr="00E1698B" w:rsidRDefault="00E1698B" w:rsidP="00E1698B">
      <w:pPr>
        <w:numPr>
          <w:ilvl w:val="0"/>
          <w:numId w:val="43"/>
        </w:numPr>
      </w:pPr>
      <w:r w:rsidRPr="00E1698B">
        <w:t>Complete documentation and communication</w:t>
      </w:r>
    </w:p>
    <w:p w14:paraId="1F597718" w14:textId="7BC40BBC" w:rsidR="00E1698B" w:rsidRPr="003A0E79" w:rsidRDefault="00E1698B" w:rsidP="00E1698B">
      <w:pPr>
        <w:rPr>
          <w:b/>
          <w:bCs/>
          <w:sz w:val="28"/>
          <w:szCs w:val="28"/>
        </w:rPr>
      </w:pPr>
      <w:r w:rsidRPr="00E1698B">
        <w:t>This process is essential to delivering great customer experience in retail.</w:t>
      </w:r>
      <w:r w:rsidR="003A0E79">
        <w:br/>
      </w:r>
      <w:r w:rsidR="003A0E79">
        <w:br/>
      </w:r>
      <w:r w:rsidR="003A0E79">
        <w:br/>
      </w:r>
      <w:r w:rsidR="003A0E79" w:rsidRPr="003A0E79">
        <w:rPr>
          <w:b/>
          <w:bCs/>
          <w:sz w:val="28"/>
          <w:szCs w:val="28"/>
        </w:rPr>
        <w:t>Now let’s discuss our fourth process flow – Sales and POS, the process of completing a customer’s purchase and recording the transaction.</w:t>
      </w:r>
    </w:p>
    <w:p w14:paraId="08E0717C" w14:textId="77777777" w:rsidR="005E72C5" w:rsidRPr="005E72C5" w:rsidRDefault="00000000" w:rsidP="005E72C5">
      <w:r>
        <w:rPr>
          <w:b/>
          <w:bCs/>
          <w:sz w:val="28"/>
          <w:szCs w:val="28"/>
        </w:rPr>
        <w:pict w14:anchorId="563C9E27">
          <v:rect id="_x0000_i1059" style="width:0;height:1.5pt" o:hralign="center" o:hrstd="t" o:hr="t" fillcolor="#a0a0a0" stroked="f"/>
        </w:pict>
      </w:r>
    </w:p>
    <w:p w14:paraId="2DAA8E84" w14:textId="197882F5" w:rsidR="005E72C5" w:rsidRPr="003A0E79" w:rsidRDefault="005E72C5" w:rsidP="005E72C5">
      <w:pPr>
        <w:rPr>
          <w:b/>
          <w:bCs/>
        </w:rPr>
      </w:pPr>
      <w:r w:rsidRPr="005E72C5">
        <w:rPr>
          <w:b/>
          <w:bCs/>
        </w:rPr>
        <w:t xml:space="preserve"> Slide 1: </w:t>
      </w:r>
      <w:r w:rsidR="003A0E79" w:rsidRPr="003A0E79">
        <w:rPr>
          <w:b/>
          <w:bCs/>
        </w:rPr>
        <w:t>Introduction to Sales and POS</w:t>
      </w:r>
      <w:r w:rsidR="003A0E79" w:rsidRPr="003A0E79">
        <w:t xml:space="preserve"> – The Sales and POS Process Flow is about completing a sale at checkout, in-store or online. It covers scanning items, applying offers, taking payment, issuing receipts, and updating inventory and sales records. A </w:t>
      </w:r>
      <w:r w:rsidR="003A0E79" w:rsidRPr="003A0E79">
        <w:lastRenderedPageBreak/>
        <w:t>smooth POS makes checkout fast and accurate.</w:t>
      </w:r>
      <w:r w:rsidR="003A0E79">
        <w:br/>
      </w:r>
      <w:r w:rsidR="003A0E79" w:rsidRPr="003A0E79">
        <w:t xml:space="preserve"> </w:t>
      </w:r>
      <w:r w:rsidR="003A0E79" w:rsidRPr="003A0E79">
        <w:rPr>
          <w:b/>
          <w:bCs/>
        </w:rPr>
        <w:t>Let’s discuss how this process flow goes step by step.</w:t>
      </w:r>
      <w:r w:rsidR="00000000">
        <w:pict w14:anchorId="6E8C312E">
          <v:rect id="_x0000_i1060" style="width:0;height:1.5pt" o:hralign="center" o:hrstd="t" o:hr="t" fillcolor="#a0a0a0" stroked="f"/>
        </w:pict>
      </w:r>
    </w:p>
    <w:p w14:paraId="032A2F7B" w14:textId="3E1F9A7F" w:rsidR="005E72C5" w:rsidRPr="005E72C5" w:rsidRDefault="005E72C5" w:rsidP="005E72C5">
      <w:pPr>
        <w:rPr>
          <w:b/>
          <w:bCs/>
        </w:rPr>
      </w:pPr>
      <w:r w:rsidRPr="005E72C5">
        <w:rPr>
          <w:b/>
          <w:bCs/>
        </w:rPr>
        <w:t xml:space="preserve"> Slide 2: Key Actors and Systems</w:t>
      </w:r>
    </w:p>
    <w:p w14:paraId="046C26C7" w14:textId="77777777" w:rsidR="005E72C5" w:rsidRPr="005E72C5" w:rsidRDefault="005E72C5" w:rsidP="005E72C5">
      <w:r w:rsidRPr="005E72C5">
        <w:t xml:space="preserve">This process flow involves multiple </w:t>
      </w:r>
      <w:r w:rsidRPr="005E72C5">
        <w:rPr>
          <w:b/>
          <w:bCs/>
        </w:rPr>
        <w:t>actors and systems</w:t>
      </w:r>
      <w:r w:rsidRPr="005E72C5">
        <w:t>:</w:t>
      </w:r>
    </w:p>
    <w:p w14:paraId="44185066" w14:textId="77777777" w:rsidR="005E72C5" w:rsidRPr="005E72C5" w:rsidRDefault="005E72C5" w:rsidP="005E72C5">
      <w:r w:rsidRPr="005E72C5">
        <w:rPr>
          <w:b/>
          <w:bCs/>
        </w:rPr>
        <w:t>Actors:</w:t>
      </w:r>
    </w:p>
    <w:p w14:paraId="73D13B0C" w14:textId="77777777" w:rsidR="005E72C5" w:rsidRPr="005E72C5" w:rsidRDefault="005E72C5" w:rsidP="005E72C5">
      <w:pPr>
        <w:numPr>
          <w:ilvl w:val="0"/>
          <w:numId w:val="48"/>
        </w:numPr>
      </w:pPr>
      <w:r w:rsidRPr="005E72C5">
        <w:t>Customer</w:t>
      </w:r>
    </w:p>
    <w:p w14:paraId="3CD342C1" w14:textId="77777777" w:rsidR="005E72C5" w:rsidRPr="005E72C5" w:rsidRDefault="005E72C5" w:rsidP="005E72C5">
      <w:pPr>
        <w:numPr>
          <w:ilvl w:val="0"/>
          <w:numId w:val="48"/>
        </w:numPr>
      </w:pPr>
      <w:r w:rsidRPr="005E72C5">
        <w:t>Store Staff</w:t>
      </w:r>
    </w:p>
    <w:p w14:paraId="0FB4C8A6" w14:textId="77777777" w:rsidR="005E72C5" w:rsidRPr="005E72C5" w:rsidRDefault="005E72C5" w:rsidP="005E72C5">
      <w:pPr>
        <w:numPr>
          <w:ilvl w:val="0"/>
          <w:numId w:val="48"/>
        </w:numPr>
      </w:pPr>
      <w:r w:rsidRPr="005E72C5">
        <w:t>Finance &amp; Backend</w:t>
      </w:r>
    </w:p>
    <w:p w14:paraId="25823650" w14:textId="77777777" w:rsidR="005E72C5" w:rsidRPr="005E72C5" w:rsidRDefault="005E72C5" w:rsidP="005E72C5">
      <w:r w:rsidRPr="005E72C5">
        <w:rPr>
          <w:b/>
          <w:bCs/>
        </w:rPr>
        <w:t>Systems:</w:t>
      </w:r>
    </w:p>
    <w:p w14:paraId="0F6A62C6" w14:textId="77777777" w:rsidR="005E72C5" w:rsidRPr="005E72C5" w:rsidRDefault="005E72C5" w:rsidP="005E72C5">
      <w:pPr>
        <w:numPr>
          <w:ilvl w:val="0"/>
          <w:numId w:val="49"/>
        </w:numPr>
      </w:pPr>
      <w:r w:rsidRPr="005E72C5">
        <w:t>POS System (Point of Sale)</w:t>
      </w:r>
    </w:p>
    <w:p w14:paraId="7F5BF2E2" w14:textId="77777777" w:rsidR="005E72C5" w:rsidRPr="005E72C5" w:rsidRDefault="005E72C5" w:rsidP="005E72C5">
      <w:pPr>
        <w:numPr>
          <w:ilvl w:val="0"/>
          <w:numId w:val="49"/>
        </w:numPr>
      </w:pPr>
      <w:r w:rsidRPr="005E72C5">
        <w:t>OMS (Order Management System)</w:t>
      </w:r>
    </w:p>
    <w:p w14:paraId="0581C7B5" w14:textId="77777777" w:rsidR="005E72C5" w:rsidRPr="005E72C5" w:rsidRDefault="005E72C5" w:rsidP="005E72C5">
      <w:pPr>
        <w:numPr>
          <w:ilvl w:val="0"/>
          <w:numId w:val="49"/>
        </w:numPr>
      </w:pPr>
      <w:r w:rsidRPr="005E72C5">
        <w:t>Inventory System</w:t>
      </w:r>
    </w:p>
    <w:p w14:paraId="5ED72B1E" w14:textId="77777777" w:rsidR="005E72C5" w:rsidRPr="005E72C5" w:rsidRDefault="005E72C5" w:rsidP="005E72C5">
      <w:pPr>
        <w:numPr>
          <w:ilvl w:val="0"/>
          <w:numId w:val="49"/>
        </w:numPr>
      </w:pPr>
      <w:r w:rsidRPr="005E72C5">
        <w:t>Communication Layer</w:t>
      </w:r>
    </w:p>
    <w:p w14:paraId="7F9DF8DC" w14:textId="77777777" w:rsidR="005E72C5" w:rsidRPr="005E72C5" w:rsidRDefault="005E72C5" w:rsidP="005E72C5">
      <w:pPr>
        <w:numPr>
          <w:ilvl w:val="0"/>
          <w:numId w:val="49"/>
        </w:numPr>
      </w:pPr>
      <w:r w:rsidRPr="005E72C5">
        <w:t>Document Management System (DMS)</w:t>
      </w:r>
    </w:p>
    <w:p w14:paraId="6A60FD64" w14:textId="77777777" w:rsidR="005E72C5" w:rsidRPr="005E72C5" w:rsidRDefault="00000000" w:rsidP="005E72C5">
      <w:r>
        <w:pict w14:anchorId="1347AAF3">
          <v:rect id="_x0000_i1061" style="width:0;height:1.5pt" o:hralign="center" o:hrstd="t" o:hr="t" fillcolor="#a0a0a0" stroked="f"/>
        </w:pict>
      </w:r>
    </w:p>
    <w:p w14:paraId="25E5CDB5" w14:textId="3CA5C266" w:rsidR="005E72C5" w:rsidRPr="005E72C5" w:rsidRDefault="005E72C5" w:rsidP="005E72C5">
      <w:pPr>
        <w:rPr>
          <w:b/>
          <w:bCs/>
        </w:rPr>
      </w:pPr>
      <w:r w:rsidRPr="005E72C5">
        <w:rPr>
          <w:b/>
          <w:bCs/>
        </w:rPr>
        <w:t xml:space="preserve"> Slide 3: Browsing and Product Selection</w:t>
      </w:r>
    </w:p>
    <w:p w14:paraId="7C114D33" w14:textId="77777777" w:rsidR="005E72C5" w:rsidRPr="005E72C5" w:rsidRDefault="005E72C5" w:rsidP="005E72C5">
      <w:r w:rsidRPr="005E72C5">
        <w:t xml:space="preserve">The journey begins when a </w:t>
      </w:r>
      <w:r w:rsidRPr="005E72C5">
        <w:rPr>
          <w:b/>
          <w:bCs/>
        </w:rPr>
        <w:t>customer visits the store or app</w:t>
      </w:r>
      <w:r w:rsidRPr="005E72C5">
        <w:t>.</w:t>
      </w:r>
      <w:r w:rsidRPr="005E72C5">
        <w:br/>
        <w:t xml:space="preserve">They </w:t>
      </w:r>
      <w:r w:rsidRPr="005E72C5">
        <w:rPr>
          <w:b/>
          <w:bCs/>
        </w:rPr>
        <w:t>browse products</w:t>
      </w:r>
      <w:r w:rsidRPr="005E72C5">
        <w:t xml:space="preserve"> and </w:t>
      </w:r>
      <w:r w:rsidRPr="005E72C5">
        <w:rPr>
          <w:b/>
          <w:bCs/>
        </w:rPr>
        <w:t>add them to the cart</w:t>
      </w:r>
      <w:r w:rsidRPr="005E72C5">
        <w:t xml:space="preserve"> using a mobile app, website, or even a physical cart.</w:t>
      </w:r>
      <w:r w:rsidRPr="005E72C5">
        <w:br/>
        <w:t xml:space="preserve">If needed, </w:t>
      </w:r>
      <w:r w:rsidRPr="005E72C5">
        <w:rPr>
          <w:b/>
          <w:bCs/>
        </w:rPr>
        <w:t>store staff assists the customer</w:t>
      </w:r>
      <w:r w:rsidRPr="005E72C5">
        <w:t xml:space="preserve"> with product inquiries or suggestions.</w:t>
      </w:r>
    </w:p>
    <w:p w14:paraId="3ECBA36D" w14:textId="77777777" w:rsidR="005E72C5" w:rsidRPr="005E72C5" w:rsidRDefault="00000000" w:rsidP="005E72C5">
      <w:r>
        <w:pict w14:anchorId="3F75DBDB">
          <v:rect id="_x0000_i1062" style="width:0;height:1.5pt" o:hralign="center" o:hrstd="t" o:hr="t" fillcolor="#a0a0a0" stroked="f"/>
        </w:pict>
      </w:r>
    </w:p>
    <w:p w14:paraId="254956DB" w14:textId="7E667BBB" w:rsidR="005E72C5" w:rsidRPr="005E72C5" w:rsidRDefault="005E72C5" w:rsidP="005E72C5">
      <w:pPr>
        <w:rPr>
          <w:b/>
          <w:bCs/>
        </w:rPr>
      </w:pPr>
      <w:r w:rsidRPr="005E72C5">
        <w:rPr>
          <w:b/>
          <w:bCs/>
        </w:rPr>
        <w:t xml:space="preserve"> Slide 4: Scanning and Pricing</w:t>
      </w:r>
    </w:p>
    <w:p w14:paraId="0995C343" w14:textId="77777777" w:rsidR="005E72C5" w:rsidRPr="005E72C5" w:rsidRDefault="005E72C5" w:rsidP="005E72C5">
      <w:r w:rsidRPr="005E72C5">
        <w:t xml:space="preserve">At the billing counter, the </w:t>
      </w:r>
      <w:r w:rsidRPr="005E72C5">
        <w:rPr>
          <w:b/>
          <w:bCs/>
        </w:rPr>
        <w:t>POS System</w:t>
      </w:r>
      <w:r w:rsidRPr="005E72C5">
        <w:t xml:space="preserve"> comes into action.</w:t>
      </w:r>
      <w:r w:rsidRPr="005E72C5">
        <w:br/>
        <w:t xml:space="preserve">The staff </w:t>
      </w:r>
      <w:r w:rsidRPr="005E72C5">
        <w:rPr>
          <w:b/>
          <w:bCs/>
        </w:rPr>
        <w:t>scans the selected product</w:t>
      </w:r>
      <w:r w:rsidRPr="005E72C5">
        <w:t xml:space="preserve"> and </w:t>
      </w:r>
      <w:r w:rsidRPr="005E72C5">
        <w:rPr>
          <w:b/>
          <w:bCs/>
        </w:rPr>
        <w:t>adds it to the cart digitally</w:t>
      </w:r>
      <w:r w:rsidRPr="005E72C5">
        <w:t>.</w:t>
      </w:r>
      <w:r w:rsidRPr="005E72C5">
        <w:br/>
        <w:t xml:space="preserve">The POS system automatically </w:t>
      </w:r>
      <w:r w:rsidRPr="005E72C5">
        <w:rPr>
          <w:b/>
          <w:bCs/>
        </w:rPr>
        <w:t>fetches the product price, offers, and discounts</w:t>
      </w:r>
      <w:r w:rsidRPr="005E72C5">
        <w:t xml:space="preserve"> if any.</w:t>
      </w:r>
    </w:p>
    <w:p w14:paraId="5170A18D" w14:textId="77777777" w:rsidR="005E72C5" w:rsidRPr="005E72C5" w:rsidRDefault="00000000" w:rsidP="005E72C5">
      <w:r>
        <w:pict w14:anchorId="27804783">
          <v:rect id="_x0000_i1063" style="width:0;height:1.5pt" o:hralign="center" o:hrstd="t" o:hr="t" fillcolor="#a0a0a0" stroked="f"/>
        </w:pict>
      </w:r>
    </w:p>
    <w:p w14:paraId="68F2919C" w14:textId="47AACC25" w:rsidR="005E72C5" w:rsidRPr="005E72C5" w:rsidRDefault="005E72C5" w:rsidP="005E72C5">
      <w:pPr>
        <w:rPr>
          <w:b/>
          <w:bCs/>
        </w:rPr>
      </w:pPr>
      <w:r w:rsidRPr="005E72C5">
        <w:rPr>
          <w:b/>
          <w:bCs/>
        </w:rPr>
        <w:t xml:space="preserve"> Slide 5: Store Availability Check</w:t>
      </w:r>
    </w:p>
    <w:p w14:paraId="3CC90362" w14:textId="77777777" w:rsidR="005E72C5" w:rsidRPr="005E72C5" w:rsidRDefault="005E72C5" w:rsidP="005E72C5">
      <w:r w:rsidRPr="005E72C5">
        <w:t xml:space="preserve">Before finalizing the purchase, the system checks whether the </w:t>
      </w:r>
      <w:r w:rsidRPr="005E72C5">
        <w:rPr>
          <w:b/>
          <w:bCs/>
        </w:rPr>
        <w:t>item is available in the store</w:t>
      </w:r>
      <w:r w:rsidRPr="005E72C5">
        <w:t>.</w:t>
      </w:r>
    </w:p>
    <w:p w14:paraId="0693AE28" w14:textId="77777777" w:rsidR="005E72C5" w:rsidRPr="005E72C5" w:rsidRDefault="005E72C5" w:rsidP="005E72C5">
      <w:pPr>
        <w:numPr>
          <w:ilvl w:val="0"/>
          <w:numId w:val="50"/>
        </w:numPr>
      </w:pPr>
      <w:r w:rsidRPr="005E72C5">
        <w:lastRenderedPageBreak/>
        <w:t xml:space="preserve">If </w:t>
      </w:r>
      <w:r w:rsidRPr="005E72C5">
        <w:rPr>
          <w:b/>
          <w:bCs/>
        </w:rPr>
        <w:t>yes</w:t>
      </w:r>
      <w:r w:rsidRPr="005E72C5">
        <w:t>, the customer proceeds to payment.</w:t>
      </w:r>
    </w:p>
    <w:p w14:paraId="6A8CE90E" w14:textId="77777777" w:rsidR="005E72C5" w:rsidRPr="005E72C5" w:rsidRDefault="005E72C5" w:rsidP="005E72C5">
      <w:pPr>
        <w:numPr>
          <w:ilvl w:val="0"/>
          <w:numId w:val="50"/>
        </w:numPr>
      </w:pPr>
      <w:r w:rsidRPr="005E72C5">
        <w:t xml:space="preserve">If </w:t>
      </w:r>
      <w:r w:rsidRPr="005E72C5">
        <w:rPr>
          <w:b/>
          <w:bCs/>
        </w:rPr>
        <w:t>no</w:t>
      </w:r>
      <w:r w:rsidRPr="005E72C5">
        <w:t xml:space="preserve">, the system triggers the </w:t>
      </w:r>
      <w:r w:rsidRPr="005E72C5">
        <w:rPr>
          <w:b/>
          <w:bCs/>
        </w:rPr>
        <w:t>Endless Aisle</w:t>
      </w:r>
      <w:r w:rsidRPr="005E72C5">
        <w:t xml:space="preserve"> process to </w:t>
      </w:r>
      <w:proofErr w:type="spellStart"/>
      <w:r w:rsidRPr="005E72C5">
        <w:t>fulfill</w:t>
      </w:r>
      <w:proofErr w:type="spellEnd"/>
      <w:r w:rsidRPr="005E72C5">
        <w:t xml:space="preserve"> the order externally.</w:t>
      </w:r>
    </w:p>
    <w:p w14:paraId="3AD5A497" w14:textId="1CA02B53" w:rsidR="005E72C5" w:rsidRPr="005E72C5" w:rsidRDefault="005E72C5" w:rsidP="005E72C5">
      <w:r w:rsidRPr="005E72C5">
        <w:rPr>
          <w:b/>
          <w:bCs/>
        </w:rPr>
        <w:t>Terminology – Endless Aisle:</w:t>
      </w:r>
      <w:r w:rsidRPr="005E72C5">
        <w:br/>
        <w:t>A retail strategy that allows customers to order out-of-stock items from another store or warehouse.</w:t>
      </w:r>
    </w:p>
    <w:p w14:paraId="3117FAEA" w14:textId="77777777" w:rsidR="005E72C5" w:rsidRPr="005E72C5" w:rsidRDefault="00000000" w:rsidP="005E72C5">
      <w:r>
        <w:pict w14:anchorId="7F443617">
          <v:rect id="_x0000_i1064" style="width:0;height:1.5pt" o:hralign="center" o:hrstd="t" o:hr="t" fillcolor="#a0a0a0" stroked="f"/>
        </w:pict>
      </w:r>
    </w:p>
    <w:p w14:paraId="0001B67B" w14:textId="7938EE42" w:rsidR="005E72C5" w:rsidRPr="005E72C5" w:rsidRDefault="005E72C5" w:rsidP="005E72C5">
      <w:pPr>
        <w:rPr>
          <w:b/>
          <w:bCs/>
        </w:rPr>
      </w:pPr>
      <w:r w:rsidRPr="005E72C5">
        <w:rPr>
          <w:b/>
          <w:bCs/>
        </w:rPr>
        <w:t xml:space="preserve"> Slide 6: External Order via OMS</w:t>
      </w:r>
    </w:p>
    <w:p w14:paraId="5CC24D7F" w14:textId="77777777" w:rsidR="005E72C5" w:rsidRPr="005E72C5" w:rsidRDefault="005E72C5" w:rsidP="005E72C5">
      <w:r w:rsidRPr="005E72C5">
        <w:t xml:space="preserve">When the product isn’t in-store, the </w:t>
      </w:r>
      <w:r w:rsidRPr="005E72C5">
        <w:rPr>
          <w:b/>
          <w:bCs/>
        </w:rPr>
        <w:t>OMS (Order Management System)</w:t>
      </w:r>
      <w:r w:rsidRPr="005E72C5">
        <w:t xml:space="preserve"> checks </w:t>
      </w:r>
      <w:r w:rsidRPr="005E72C5">
        <w:rPr>
          <w:b/>
          <w:bCs/>
        </w:rPr>
        <w:t>ATP – Available to Promise</w:t>
      </w:r>
      <w:r w:rsidRPr="005E72C5">
        <w:t xml:space="preserve"> inventory at alternate nodes.</w:t>
      </w:r>
      <w:r w:rsidRPr="005E72C5">
        <w:br/>
        <w:t xml:space="preserve">If found, stock is </w:t>
      </w:r>
      <w:r w:rsidRPr="005E72C5">
        <w:rPr>
          <w:b/>
          <w:bCs/>
        </w:rPr>
        <w:t>reserved and order confirmed</w:t>
      </w:r>
      <w:r w:rsidRPr="005E72C5">
        <w:t>.</w:t>
      </w:r>
      <w:r w:rsidRPr="005E72C5">
        <w:br/>
        <w:t xml:space="preserve">If not found, the system </w:t>
      </w:r>
      <w:r w:rsidRPr="005E72C5">
        <w:rPr>
          <w:b/>
          <w:bCs/>
        </w:rPr>
        <w:t>notifies that the item is out of stock</w:t>
      </w:r>
      <w:r w:rsidRPr="005E72C5">
        <w:t>.</w:t>
      </w:r>
    </w:p>
    <w:p w14:paraId="2523DF8D" w14:textId="2A863200" w:rsidR="005E72C5" w:rsidRPr="005E72C5" w:rsidRDefault="005E72C5" w:rsidP="005E72C5">
      <w:r w:rsidRPr="005E72C5">
        <w:t xml:space="preserve"> </w:t>
      </w:r>
      <w:r w:rsidRPr="005E72C5">
        <w:rPr>
          <w:b/>
          <w:bCs/>
        </w:rPr>
        <w:t>Terminology – ATP (Available to Promise):</w:t>
      </w:r>
      <w:r w:rsidRPr="005E72C5">
        <w:br/>
        <w:t>The amount of inventory that can be promised to a customer order in real-time.</w:t>
      </w:r>
    </w:p>
    <w:p w14:paraId="6C43E076" w14:textId="7A9E6B45" w:rsidR="005E72C5" w:rsidRPr="005E72C5" w:rsidRDefault="005E72C5" w:rsidP="005E72C5">
      <w:r w:rsidRPr="005E72C5">
        <w:t xml:space="preserve"> </w:t>
      </w:r>
      <w:r w:rsidRPr="005E72C5">
        <w:rPr>
          <w:b/>
          <w:bCs/>
        </w:rPr>
        <w:t>Terminology – OOS (Out of Stock):</w:t>
      </w:r>
      <w:r w:rsidRPr="005E72C5">
        <w:br/>
        <w:t>Indicates the item is unavailable at all nodes.</w:t>
      </w:r>
    </w:p>
    <w:p w14:paraId="03071092" w14:textId="77777777" w:rsidR="005E72C5" w:rsidRPr="005E72C5" w:rsidRDefault="00000000" w:rsidP="005E72C5">
      <w:r>
        <w:pict w14:anchorId="76DC17D3">
          <v:rect id="_x0000_i1065" style="width:0;height:1.5pt" o:hralign="center" o:hrstd="t" o:hr="t" fillcolor="#a0a0a0" stroked="f"/>
        </w:pict>
      </w:r>
    </w:p>
    <w:p w14:paraId="411374B3" w14:textId="14F0F2C7" w:rsidR="005E72C5" w:rsidRPr="005E72C5" w:rsidRDefault="005E72C5" w:rsidP="005E72C5">
      <w:pPr>
        <w:rPr>
          <w:b/>
          <w:bCs/>
        </w:rPr>
      </w:pPr>
      <w:r w:rsidRPr="005E72C5">
        <w:rPr>
          <w:b/>
          <w:bCs/>
        </w:rPr>
        <w:t xml:space="preserve"> Slide 7: Payment and </w:t>
      </w:r>
      <w:proofErr w:type="spellStart"/>
      <w:r w:rsidRPr="005E72C5">
        <w:rPr>
          <w:b/>
          <w:bCs/>
        </w:rPr>
        <w:t>Fulfillment</w:t>
      </w:r>
      <w:proofErr w:type="spellEnd"/>
    </w:p>
    <w:p w14:paraId="2270D1B2" w14:textId="77777777" w:rsidR="005E72C5" w:rsidRPr="005E72C5" w:rsidRDefault="005E72C5" w:rsidP="005E72C5">
      <w:r w:rsidRPr="005E72C5">
        <w:t xml:space="preserve">Now, the customer selects their preferred </w:t>
      </w:r>
      <w:r w:rsidRPr="005E72C5">
        <w:rPr>
          <w:b/>
          <w:bCs/>
        </w:rPr>
        <w:t>payment method</w:t>
      </w:r>
      <w:r w:rsidRPr="005E72C5">
        <w:t xml:space="preserve"> – cash, card, UPI, or other modes.</w:t>
      </w:r>
      <w:r w:rsidRPr="005E72C5">
        <w:br/>
        <w:t xml:space="preserve">Once </w:t>
      </w:r>
      <w:r w:rsidRPr="005E72C5">
        <w:rPr>
          <w:b/>
          <w:bCs/>
        </w:rPr>
        <w:t>payment is successful</w:t>
      </w:r>
      <w:r w:rsidRPr="005E72C5">
        <w:t>, the order is confirmed.</w:t>
      </w:r>
      <w:r w:rsidRPr="005E72C5">
        <w:br/>
        <w:t xml:space="preserve">Next, the </w:t>
      </w:r>
      <w:r w:rsidRPr="005E72C5">
        <w:rPr>
          <w:b/>
          <w:bCs/>
        </w:rPr>
        <w:t xml:space="preserve">customer chooses the </w:t>
      </w:r>
      <w:proofErr w:type="spellStart"/>
      <w:r w:rsidRPr="005E72C5">
        <w:rPr>
          <w:b/>
          <w:bCs/>
        </w:rPr>
        <w:t>fulfillment</w:t>
      </w:r>
      <w:proofErr w:type="spellEnd"/>
      <w:r w:rsidRPr="005E72C5">
        <w:rPr>
          <w:b/>
          <w:bCs/>
        </w:rPr>
        <w:t xml:space="preserve"> method</w:t>
      </w:r>
      <w:r w:rsidRPr="005E72C5">
        <w:t xml:space="preserve"> – either </w:t>
      </w:r>
      <w:r w:rsidRPr="005E72C5">
        <w:rPr>
          <w:b/>
          <w:bCs/>
        </w:rPr>
        <w:t>home delivery</w:t>
      </w:r>
      <w:r w:rsidRPr="005E72C5">
        <w:t xml:space="preserve"> or </w:t>
      </w:r>
      <w:r w:rsidRPr="005E72C5">
        <w:rPr>
          <w:b/>
          <w:bCs/>
        </w:rPr>
        <w:t>store pickup</w:t>
      </w:r>
      <w:r w:rsidRPr="005E72C5">
        <w:t>.</w:t>
      </w:r>
    </w:p>
    <w:p w14:paraId="5D295BE6" w14:textId="77777777" w:rsidR="005E72C5" w:rsidRPr="005E72C5" w:rsidRDefault="00000000" w:rsidP="005E72C5">
      <w:r>
        <w:pict w14:anchorId="748AE313">
          <v:rect id="_x0000_i1066" style="width:0;height:1.5pt" o:hralign="center" o:hrstd="t" o:hr="t" fillcolor="#a0a0a0" stroked="f"/>
        </w:pict>
      </w:r>
    </w:p>
    <w:p w14:paraId="16B77647" w14:textId="32E84D79" w:rsidR="005E72C5" w:rsidRPr="005E72C5" w:rsidRDefault="005E72C5" w:rsidP="005E72C5">
      <w:pPr>
        <w:rPr>
          <w:b/>
          <w:bCs/>
        </w:rPr>
      </w:pPr>
      <w:r w:rsidRPr="005E72C5">
        <w:rPr>
          <w:b/>
          <w:bCs/>
        </w:rPr>
        <w:t xml:space="preserve"> Slide 8: Delivery and Satisfaction</w:t>
      </w:r>
    </w:p>
    <w:p w14:paraId="17412E9A" w14:textId="77777777" w:rsidR="005E72C5" w:rsidRPr="005E72C5" w:rsidRDefault="005E72C5" w:rsidP="005E72C5">
      <w:r w:rsidRPr="005E72C5">
        <w:t xml:space="preserve">The product is either </w:t>
      </w:r>
      <w:r w:rsidRPr="005E72C5">
        <w:rPr>
          <w:b/>
          <w:bCs/>
        </w:rPr>
        <w:t>delivered instantly</w:t>
      </w:r>
      <w:r w:rsidRPr="005E72C5">
        <w:t xml:space="preserve"> (if available in-store) or sent to the customer later.</w:t>
      </w:r>
      <w:r w:rsidRPr="005E72C5">
        <w:br/>
        <w:t xml:space="preserve">Once received, the customer decides if they are </w:t>
      </w:r>
      <w:r w:rsidRPr="005E72C5">
        <w:rPr>
          <w:b/>
          <w:bCs/>
        </w:rPr>
        <w:t>satisfied</w:t>
      </w:r>
      <w:r w:rsidRPr="005E72C5">
        <w:t>.</w:t>
      </w:r>
      <w:r w:rsidRPr="005E72C5">
        <w:br/>
        <w:t xml:space="preserve">If </w:t>
      </w:r>
      <w:r w:rsidRPr="005E72C5">
        <w:rPr>
          <w:b/>
          <w:bCs/>
        </w:rPr>
        <w:t>not</w:t>
      </w:r>
      <w:r w:rsidRPr="005E72C5">
        <w:t>, a return or exchange request is initiated and supported by store staff.</w:t>
      </w:r>
    </w:p>
    <w:p w14:paraId="3AA59540" w14:textId="77777777" w:rsidR="005E72C5" w:rsidRPr="005E72C5" w:rsidRDefault="00000000" w:rsidP="005E72C5">
      <w:r>
        <w:pict w14:anchorId="0F363FA0">
          <v:rect id="_x0000_i1067" style="width:0;height:1.5pt" o:hralign="center" o:hrstd="t" o:hr="t" fillcolor="#a0a0a0" stroked="f"/>
        </w:pict>
      </w:r>
    </w:p>
    <w:p w14:paraId="7D5B80C7" w14:textId="32A9B097" w:rsidR="005E72C5" w:rsidRPr="005E72C5" w:rsidRDefault="005E72C5" w:rsidP="005E72C5">
      <w:pPr>
        <w:rPr>
          <w:b/>
          <w:bCs/>
        </w:rPr>
      </w:pPr>
      <w:r w:rsidRPr="005E72C5">
        <w:rPr>
          <w:b/>
          <w:bCs/>
        </w:rPr>
        <w:t xml:space="preserve"> Slide 9: Backend Updates – Inventory and Finance</w:t>
      </w:r>
    </w:p>
    <w:p w14:paraId="3A684BE7" w14:textId="77777777" w:rsidR="005E72C5" w:rsidRPr="005E72C5" w:rsidRDefault="005E72C5" w:rsidP="005E72C5">
      <w:r w:rsidRPr="005E72C5">
        <w:t>On the backend, several updates happen:</w:t>
      </w:r>
    </w:p>
    <w:p w14:paraId="4E34AF43" w14:textId="77777777" w:rsidR="005E72C5" w:rsidRPr="005E72C5" w:rsidRDefault="005E72C5" w:rsidP="005E72C5">
      <w:pPr>
        <w:numPr>
          <w:ilvl w:val="0"/>
          <w:numId w:val="51"/>
        </w:numPr>
      </w:pPr>
      <w:r w:rsidRPr="005E72C5">
        <w:rPr>
          <w:b/>
          <w:bCs/>
        </w:rPr>
        <w:t>Inventory levels are updated</w:t>
      </w:r>
      <w:r w:rsidRPr="005E72C5">
        <w:t xml:space="preserve"> after sale or reservation.</w:t>
      </w:r>
    </w:p>
    <w:p w14:paraId="56348F14" w14:textId="77777777" w:rsidR="005E72C5" w:rsidRPr="005E72C5" w:rsidRDefault="005E72C5" w:rsidP="005E72C5">
      <w:pPr>
        <w:numPr>
          <w:ilvl w:val="0"/>
          <w:numId w:val="51"/>
        </w:numPr>
      </w:pPr>
      <w:r w:rsidRPr="005E72C5">
        <w:lastRenderedPageBreak/>
        <w:t xml:space="preserve">The </w:t>
      </w:r>
      <w:r w:rsidRPr="005E72C5">
        <w:rPr>
          <w:b/>
          <w:bCs/>
        </w:rPr>
        <w:t>Finance system processes and records the transaction</w:t>
      </w:r>
      <w:r w:rsidRPr="005E72C5">
        <w:t>.</w:t>
      </w:r>
    </w:p>
    <w:p w14:paraId="3961E821" w14:textId="77777777" w:rsidR="005E72C5" w:rsidRPr="005E72C5" w:rsidRDefault="005E72C5" w:rsidP="005E72C5">
      <w:pPr>
        <w:numPr>
          <w:ilvl w:val="0"/>
          <w:numId w:val="51"/>
        </w:numPr>
      </w:pPr>
      <w:r w:rsidRPr="005E72C5">
        <w:t>Stock reservations are tracked for audit and visibility.</w:t>
      </w:r>
    </w:p>
    <w:p w14:paraId="7C13091C" w14:textId="77777777" w:rsidR="005E72C5" w:rsidRPr="005E72C5" w:rsidRDefault="00000000" w:rsidP="005E72C5">
      <w:r>
        <w:pict w14:anchorId="2F338A02">
          <v:rect id="_x0000_i1068" style="width:0;height:1.5pt" o:hralign="center" o:hrstd="t" o:hr="t" fillcolor="#a0a0a0" stroked="f"/>
        </w:pict>
      </w:r>
    </w:p>
    <w:p w14:paraId="0151702F" w14:textId="6433CF6F" w:rsidR="005E72C5" w:rsidRPr="005E72C5" w:rsidRDefault="005E72C5" w:rsidP="005E72C5">
      <w:pPr>
        <w:rPr>
          <w:b/>
          <w:bCs/>
        </w:rPr>
      </w:pPr>
      <w:r w:rsidRPr="005E72C5">
        <w:rPr>
          <w:b/>
          <w:bCs/>
        </w:rPr>
        <w:t xml:space="preserve"> Slide 10: Communication Layer</w:t>
      </w:r>
    </w:p>
    <w:p w14:paraId="2C497C0A" w14:textId="77777777" w:rsidR="005E72C5" w:rsidRPr="005E72C5" w:rsidRDefault="005E72C5" w:rsidP="005E72C5">
      <w:r w:rsidRPr="005E72C5">
        <w:t xml:space="preserve">The </w:t>
      </w:r>
      <w:r w:rsidRPr="005E72C5">
        <w:rPr>
          <w:b/>
          <w:bCs/>
        </w:rPr>
        <w:t>communication layer</w:t>
      </w:r>
      <w:r w:rsidRPr="005E72C5">
        <w:t xml:space="preserve"> plays a key role by:</w:t>
      </w:r>
    </w:p>
    <w:p w14:paraId="1A28519F" w14:textId="77777777" w:rsidR="005E72C5" w:rsidRPr="005E72C5" w:rsidRDefault="005E72C5" w:rsidP="005E72C5">
      <w:pPr>
        <w:numPr>
          <w:ilvl w:val="0"/>
          <w:numId w:val="52"/>
        </w:numPr>
      </w:pPr>
      <w:r w:rsidRPr="005E72C5">
        <w:t>Notifying alternate stores or warehouses</w:t>
      </w:r>
    </w:p>
    <w:p w14:paraId="17CFF268" w14:textId="77777777" w:rsidR="005E72C5" w:rsidRPr="005E72C5" w:rsidRDefault="005E72C5" w:rsidP="005E72C5">
      <w:pPr>
        <w:numPr>
          <w:ilvl w:val="0"/>
          <w:numId w:val="52"/>
        </w:numPr>
      </w:pPr>
      <w:r w:rsidRPr="005E72C5">
        <w:t>Confirming orders to customers</w:t>
      </w:r>
    </w:p>
    <w:p w14:paraId="1F932D01" w14:textId="77777777" w:rsidR="005E72C5" w:rsidRPr="005E72C5" w:rsidRDefault="005E72C5" w:rsidP="005E72C5">
      <w:pPr>
        <w:numPr>
          <w:ilvl w:val="0"/>
          <w:numId w:val="52"/>
        </w:numPr>
      </w:pPr>
      <w:r w:rsidRPr="005E72C5">
        <w:t>Alerting staff about stock shortages</w:t>
      </w:r>
    </w:p>
    <w:p w14:paraId="6C323772" w14:textId="77777777" w:rsidR="005E72C5" w:rsidRPr="005E72C5" w:rsidRDefault="005E72C5" w:rsidP="005E72C5">
      <w:pPr>
        <w:numPr>
          <w:ilvl w:val="0"/>
          <w:numId w:val="52"/>
        </w:numPr>
      </w:pPr>
      <w:r w:rsidRPr="005E72C5">
        <w:t>Notifying inventory team to block stock</w:t>
      </w:r>
    </w:p>
    <w:p w14:paraId="5D85FBD3" w14:textId="77777777" w:rsidR="005E72C5" w:rsidRPr="005E72C5" w:rsidRDefault="005E72C5" w:rsidP="005E72C5">
      <w:pPr>
        <w:numPr>
          <w:ilvl w:val="0"/>
          <w:numId w:val="52"/>
        </w:numPr>
      </w:pPr>
      <w:r w:rsidRPr="005E72C5">
        <w:t>Sending payment confirmations</w:t>
      </w:r>
    </w:p>
    <w:p w14:paraId="781AA2FE" w14:textId="77777777" w:rsidR="005E72C5" w:rsidRPr="005E72C5" w:rsidRDefault="005E72C5" w:rsidP="005E72C5">
      <w:r w:rsidRPr="005E72C5">
        <w:t xml:space="preserve">All these touchpoints ensure </w:t>
      </w:r>
      <w:r w:rsidRPr="005E72C5">
        <w:rPr>
          <w:b/>
          <w:bCs/>
        </w:rPr>
        <w:t>real-time visibility</w:t>
      </w:r>
      <w:r w:rsidRPr="005E72C5">
        <w:t xml:space="preserve"> for internal teams and customers.</w:t>
      </w:r>
    </w:p>
    <w:p w14:paraId="30EBE635" w14:textId="77777777" w:rsidR="005E72C5" w:rsidRPr="005E72C5" w:rsidRDefault="00000000" w:rsidP="005E72C5">
      <w:r>
        <w:pict w14:anchorId="674240FF">
          <v:rect id="_x0000_i1069" style="width:0;height:1.5pt" o:hralign="center" o:hrstd="t" o:hr="t" fillcolor="#a0a0a0" stroked="f"/>
        </w:pict>
      </w:r>
    </w:p>
    <w:p w14:paraId="64EB4383" w14:textId="5BDDB9F5" w:rsidR="005E72C5" w:rsidRPr="005E72C5" w:rsidRDefault="005E72C5" w:rsidP="005E72C5">
      <w:pPr>
        <w:rPr>
          <w:b/>
          <w:bCs/>
        </w:rPr>
      </w:pPr>
      <w:r w:rsidRPr="005E72C5">
        <w:rPr>
          <w:b/>
          <w:bCs/>
        </w:rPr>
        <w:t xml:space="preserve"> Slide 11: Document Management System (DMS)</w:t>
      </w:r>
    </w:p>
    <w:p w14:paraId="3089E4A3" w14:textId="77777777" w:rsidR="005E72C5" w:rsidRPr="005E72C5" w:rsidRDefault="005E72C5" w:rsidP="005E72C5">
      <w:r w:rsidRPr="005E72C5">
        <w:t xml:space="preserve">The </w:t>
      </w:r>
      <w:r w:rsidRPr="005E72C5">
        <w:rPr>
          <w:b/>
          <w:bCs/>
        </w:rPr>
        <w:t>DMS stores</w:t>
      </w:r>
      <w:r w:rsidRPr="005E72C5">
        <w:t xml:space="preserve"> every important log and record:</w:t>
      </w:r>
    </w:p>
    <w:p w14:paraId="35151835" w14:textId="77777777" w:rsidR="005E72C5" w:rsidRPr="005E72C5" w:rsidRDefault="005E72C5" w:rsidP="005E72C5">
      <w:pPr>
        <w:numPr>
          <w:ilvl w:val="0"/>
          <w:numId w:val="53"/>
        </w:numPr>
      </w:pPr>
      <w:r w:rsidRPr="005E72C5">
        <w:t>Endless aisle order logs</w:t>
      </w:r>
    </w:p>
    <w:p w14:paraId="054E7EAD" w14:textId="77777777" w:rsidR="005E72C5" w:rsidRPr="005E72C5" w:rsidRDefault="005E72C5" w:rsidP="005E72C5">
      <w:pPr>
        <w:numPr>
          <w:ilvl w:val="0"/>
          <w:numId w:val="53"/>
        </w:numPr>
      </w:pPr>
      <w:r w:rsidRPr="005E72C5">
        <w:t>Order confirmations</w:t>
      </w:r>
    </w:p>
    <w:p w14:paraId="2F5E6906" w14:textId="77777777" w:rsidR="005E72C5" w:rsidRPr="005E72C5" w:rsidRDefault="005E72C5" w:rsidP="005E72C5">
      <w:pPr>
        <w:numPr>
          <w:ilvl w:val="0"/>
          <w:numId w:val="53"/>
        </w:numPr>
      </w:pPr>
      <w:r w:rsidRPr="005E72C5">
        <w:t>OOS status entries</w:t>
      </w:r>
    </w:p>
    <w:p w14:paraId="53EFCB2B" w14:textId="77777777" w:rsidR="005E72C5" w:rsidRPr="005E72C5" w:rsidRDefault="005E72C5" w:rsidP="005E72C5">
      <w:pPr>
        <w:numPr>
          <w:ilvl w:val="0"/>
          <w:numId w:val="53"/>
        </w:numPr>
      </w:pPr>
      <w:r w:rsidRPr="005E72C5">
        <w:t>Reservation IDs</w:t>
      </w:r>
    </w:p>
    <w:p w14:paraId="31520F1B" w14:textId="77777777" w:rsidR="005E72C5" w:rsidRPr="005E72C5" w:rsidRDefault="005E72C5" w:rsidP="005E72C5">
      <w:pPr>
        <w:numPr>
          <w:ilvl w:val="0"/>
          <w:numId w:val="53"/>
        </w:numPr>
      </w:pPr>
      <w:r w:rsidRPr="005E72C5">
        <w:t>Payment logs</w:t>
      </w:r>
    </w:p>
    <w:p w14:paraId="341A5A86" w14:textId="74578030" w:rsidR="005E72C5" w:rsidRPr="005E72C5" w:rsidRDefault="005E72C5" w:rsidP="005E72C5">
      <w:r w:rsidRPr="005E72C5">
        <w:t xml:space="preserve"> </w:t>
      </w:r>
      <w:r w:rsidRPr="005E72C5">
        <w:rPr>
          <w:b/>
          <w:bCs/>
        </w:rPr>
        <w:t>Terminology – DMS (Document Management System):</w:t>
      </w:r>
      <w:r w:rsidRPr="005E72C5">
        <w:br/>
        <w:t>A system that stores digital records related to orders, inventory, and customer communications for compliance and traceability.</w:t>
      </w:r>
    </w:p>
    <w:p w14:paraId="720F86BE" w14:textId="77777777" w:rsidR="005E72C5" w:rsidRPr="005E72C5" w:rsidRDefault="00000000" w:rsidP="005E72C5">
      <w:r>
        <w:pict w14:anchorId="73C46168">
          <v:rect id="_x0000_i1070" style="width:0;height:1.5pt" o:hralign="center" o:hrstd="t" o:hr="t" fillcolor="#a0a0a0" stroked="f"/>
        </w:pict>
      </w:r>
    </w:p>
    <w:p w14:paraId="58B10C7A" w14:textId="0131F382" w:rsidR="005E72C5" w:rsidRPr="005E72C5" w:rsidRDefault="005E72C5" w:rsidP="005E72C5">
      <w:pPr>
        <w:rPr>
          <w:b/>
          <w:bCs/>
        </w:rPr>
      </w:pPr>
      <w:r w:rsidRPr="005E72C5">
        <w:rPr>
          <w:b/>
          <w:bCs/>
        </w:rPr>
        <w:t xml:space="preserve"> Slide 12: Summary and Terminology Recap</w:t>
      </w:r>
    </w:p>
    <w:p w14:paraId="1B387C10" w14:textId="77777777" w:rsidR="005E72C5" w:rsidRPr="005E72C5" w:rsidRDefault="005E72C5" w:rsidP="005E72C5">
      <w:r w:rsidRPr="005E72C5">
        <w:t xml:space="preserve">Let’s recap the </w:t>
      </w:r>
      <w:r w:rsidRPr="005E72C5">
        <w:rPr>
          <w:b/>
          <w:bCs/>
        </w:rPr>
        <w:t>key terminologies</w:t>
      </w:r>
      <w:r w:rsidRPr="005E72C5">
        <w:t xml:space="preserve"> covered in this flow:</w:t>
      </w:r>
    </w:p>
    <w:p w14:paraId="60FC4030" w14:textId="77777777" w:rsidR="005E72C5" w:rsidRPr="005E72C5" w:rsidRDefault="005E72C5" w:rsidP="005E72C5">
      <w:pPr>
        <w:numPr>
          <w:ilvl w:val="0"/>
          <w:numId w:val="54"/>
        </w:numPr>
      </w:pPr>
      <w:r w:rsidRPr="005E72C5">
        <w:rPr>
          <w:b/>
          <w:bCs/>
        </w:rPr>
        <w:t>POS (Point of Sale):</w:t>
      </w:r>
      <w:r w:rsidRPr="005E72C5">
        <w:t xml:space="preserve"> System used for billing and checkout in-store.</w:t>
      </w:r>
    </w:p>
    <w:p w14:paraId="48374B20" w14:textId="77777777" w:rsidR="005E72C5" w:rsidRPr="005E72C5" w:rsidRDefault="005E72C5" w:rsidP="005E72C5">
      <w:pPr>
        <w:numPr>
          <w:ilvl w:val="0"/>
          <w:numId w:val="54"/>
        </w:numPr>
      </w:pPr>
      <w:r w:rsidRPr="005E72C5">
        <w:rPr>
          <w:b/>
          <w:bCs/>
        </w:rPr>
        <w:t>OMS (Order Management System):</w:t>
      </w:r>
      <w:r w:rsidRPr="005E72C5">
        <w:t xml:space="preserve"> Centralized system managing order placement, sourcing, and </w:t>
      </w:r>
      <w:proofErr w:type="spellStart"/>
      <w:r w:rsidRPr="005E72C5">
        <w:t>fulfillment</w:t>
      </w:r>
      <w:proofErr w:type="spellEnd"/>
      <w:r w:rsidRPr="005E72C5">
        <w:t>.</w:t>
      </w:r>
    </w:p>
    <w:p w14:paraId="0C49F4BA" w14:textId="77777777" w:rsidR="005E72C5" w:rsidRPr="005E72C5" w:rsidRDefault="005E72C5" w:rsidP="005E72C5">
      <w:pPr>
        <w:numPr>
          <w:ilvl w:val="0"/>
          <w:numId w:val="54"/>
        </w:numPr>
      </w:pPr>
      <w:r w:rsidRPr="005E72C5">
        <w:rPr>
          <w:b/>
          <w:bCs/>
        </w:rPr>
        <w:lastRenderedPageBreak/>
        <w:t>Endless Aisle:</w:t>
      </w:r>
      <w:r w:rsidRPr="005E72C5">
        <w:t xml:space="preserve"> Ordering model that allows customers to buy unavailable items from other stores or warehouses.</w:t>
      </w:r>
    </w:p>
    <w:p w14:paraId="0C3E3ED8" w14:textId="77777777" w:rsidR="005E72C5" w:rsidRPr="005E72C5" w:rsidRDefault="005E72C5" w:rsidP="005E72C5">
      <w:pPr>
        <w:numPr>
          <w:ilvl w:val="0"/>
          <w:numId w:val="54"/>
        </w:numPr>
      </w:pPr>
      <w:r w:rsidRPr="005E72C5">
        <w:rPr>
          <w:b/>
          <w:bCs/>
        </w:rPr>
        <w:t>ATP (Available to Promise):</w:t>
      </w:r>
      <w:r w:rsidRPr="005E72C5">
        <w:t xml:space="preserve"> Real-time stock available to </w:t>
      </w:r>
      <w:proofErr w:type="spellStart"/>
      <w:r w:rsidRPr="005E72C5">
        <w:t>fulfill</w:t>
      </w:r>
      <w:proofErr w:type="spellEnd"/>
      <w:r w:rsidRPr="005E72C5">
        <w:t xml:space="preserve"> new orders.</w:t>
      </w:r>
    </w:p>
    <w:p w14:paraId="4AFD8B95" w14:textId="77777777" w:rsidR="005E72C5" w:rsidRPr="005E72C5" w:rsidRDefault="005E72C5" w:rsidP="005E72C5">
      <w:pPr>
        <w:numPr>
          <w:ilvl w:val="0"/>
          <w:numId w:val="54"/>
        </w:numPr>
      </w:pPr>
      <w:r w:rsidRPr="005E72C5">
        <w:rPr>
          <w:b/>
          <w:bCs/>
        </w:rPr>
        <w:t>OOS (Out of Stock):</w:t>
      </w:r>
      <w:r w:rsidRPr="005E72C5">
        <w:t xml:space="preserve"> Condition when no stock is available across locations.</w:t>
      </w:r>
    </w:p>
    <w:p w14:paraId="7BE0A5EC" w14:textId="77777777" w:rsidR="005E72C5" w:rsidRPr="005E72C5" w:rsidRDefault="005E72C5" w:rsidP="005E72C5">
      <w:pPr>
        <w:numPr>
          <w:ilvl w:val="0"/>
          <w:numId w:val="54"/>
        </w:numPr>
      </w:pPr>
      <w:r w:rsidRPr="005E72C5">
        <w:rPr>
          <w:b/>
          <w:bCs/>
        </w:rPr>
        <w:t>DMS (Document Management System):</w:t>
      </w:r>
      <w:r w:rsidRPr="005E72C5">
        <w:t xml:space="preserve"> Logs and manages all order, payment, and inventory documents.</w:t>
      </w:r>
    </w:p>
    <w:p w14:paraId="744A43EB" w14:textId="77777777" w:rsidR="005E72C5" w:rsidRPr="005E72C5" w:rsidRDefault="005E72C5" w:rsidP="005E72C5">
      <w:r w:rsidRPr="005E72C5">
        <w:t xml:space="preserve">Through this connected process, the </w:t>
      </w:r>
      <w:r w:rsidRPr="005E72C5">
        <w:rPr>
          <w:b/>
          <w:bCs/>
        </w:rPr>
        <w:t>Sales and POS Flow</w:t>
      </w:r>
      <w:r w:rsidRPr="005E72C5">
        <w:t xml:space="preserve"> ensures seamless transactions, smarter inventory decisions, and better customer experiences across all channels.</w:t>
      </w:r>
    </w:p>
    <w:p w14:paraId="4D0F8392" w14:textId="77777777" w:rsidR="00D63A8C" w:rsidRPr="00D63A8C" w:rsidRDefault="005E72C5" w:rsidP="00D63A8C">
      <w:r>
        <w:br/>
      </w:r>
      <w:r>
        <w:br/>
      </w:r>
      <w:r w:rsidR="00D63A8C" w:rsidRPr="00D63A8C">
        <w:t xml:space="preserve">Absolutely! Here's the </w:t>
      </w:r>
      <w:r w:rsidR="00D63A8C" w:rsidRPr="00D63A8C">
        <w:rPr>
          <w:b/>
          <w:bCs/>
        </w:rPr>
        <w:t>final complete video script</w:t>
      </w:r>
      <w:r w:rsidR="00D63A8C" w:rsidRPr="00D63A8C">
        <w:t xml:space="preserve"> for the </w:t>
      </w:r>
      <w:r w:rsidR="00D63A8C" w:rsidRPr="00D63A8C">
        <w:rPr>
          <w:b/>
          <w:bCs/>
        </w:rPr>
        <w:t>Return and Logistics Flow</w:t>
      </w:r>
      <w:r w:rsidR="00D63A8C" w:rsidRPr="00D63A8C">
        <w:t>, including:</w:t>
      </w:r>
    </w:p>
    <w:p w14:paraId="6737649C" w14:textId="77777777" w:rsidR="00D63A8C" w:rsidRPr="00D63A8C" w:rsidRDefault="00D63A8C" w:rsidP="00D63A8C">
      <w:pPr>
        <w:numPr>
          <w:ilvl w:val="0"/>
          <w:numId w:val="55"/>
        </w:numPr>
      </w:pPr>
      <w:r w:rsidRPr="00D63A8C">
        <w:t>Intro</w:t>
      </w:r>
    </w:p>
    <w:p w14:paraId="531B9614" w14:textId="77777777" w:rsidR="00D63A8C" w:rsidRPr="00D63A8C" w:rsidRDefault="00D63A8C" w:rsidP="00D63A8C">
      <w:pPr>
        <w:numPr>
          <w:ilvl w:val="0"/>
          <w:numId w:val="55"/>
        </w:numPr>
      </w:pPr>
      <w:r w:rsidRPr="00D63A8C">
        <w:t>Actor &amp; System Slide</w:t>
      </w:r>
    </w:p>
    <w:p w14:paraId="64595C33" w14:textId="77777777" w:rsidR="00D63A8C" w:rsidRPr="00D63A8C" w:rsidRDefault="00D63A8C" w:rsidP="00D63A8C">
      <w:pPr>
        <w:numPr>
          <w:ilvl w:val="0"/>
          <w:numId w:val="55"/>
        </w:numPr>
      </w:pPr>
      <w:r w:rsidRPr="00D63A8C">
        <w:t>Step-by-step narration</w:t>
      </w:r>
    </w:p>
    <w:p w14:paraId="5332EFAF" w14:textId="77777777" w:rsidR="00D63A8C" w:rsidRPr="00D63A8C" w:rsidRDefault="00D63A8C" w:rsidP="00D63A8C">
      <w:pPr>
        <w:numPr>
          <w:ilvl w:val="0"/>
          <w:numId w:val="55"/>
        </w:numPr>
      </w:pPr>
      <w:r w:rsidRPr="00D63A8C">
        <w:t>Explanation of all terminologies</w:t>
      </w:r>
    </w:p>
    <w:p w14:paraId="642200A3" w14:textId="77777777" w:rsidR="00D63A8C" w:rsidRPr="00D63A8C" w:rsidRDefault="00D63A8C" w:rsidP="00D63A8C">
      <w:pPr>
        <w:numPr>
          <w:ilvl w:val="0"/>
          <w:numId w:val="55"/>
        </w:numPr>
      </w:pPr>
      <w:r w:rsidRPr="00D63A8C">
        <w:t>Clear, slide-wise segmentation</w:t>
      </w:r>
    </w:p>
    <w:p w14:paraId="3AE97DD5" w14:textId="1AF30D97" w:rsidR="00D63A8C" w:rsidRPr="00D63A8C" w:rsidRDefault="00D63A8C" w:rsidP="00D63A8C">
      <w:pPr>
        <w:numPr>
          <w:ilvl w:val="0"/>
          <w:numId w:val="55"/>
        </w:numPr>
      </w:pPr>
      <w:r w:rsidRPr="00D63A8C">
        <w:t>Single narrator tone</w:t>
      </w:r>
    </w:p>
    <w:p w14:paraId="05DC8464" w14:textId="1FAB1DD9" w:rsidR="00D63A8C" w:rsidRPr="00C50786" w:rsidRDefault="00C50786" w:rsidP="00D63A8C">
      <w:pPr>
        <w:rPr>
          <w:b/>
          <w:bCs/>
          <w:sz w:val="28"/>
          <w:szCs w:val="28"/>
        </w:rPr>
      </w:pPr>
      <w:r>
        <w:br/>
      </w:r>
      <w:r w:rsidRPr="00C50786">
        <w:rPr>
          <w:b/>
          <w:bCs/>
          <w:sz w:val="28"/>
          <w:szCs w:val="28"/>
        </w:rPr>
        <w:br/>
        <w:t>Now let’s discuss our fifth process flow – Return Management, the process of handling product returns and exchanges after a sale</w:t>
      </w:r>
      <w:r>
        <w:rPr>
          <w:b/>
          <w:bCs/>
          <w:sz w:val="28"/>
          <w:szCs w:val="28"/>
        </w:rPr>
        <w:br/>
      </w:r>
    </w:p>
    <w:p w14:paraId="55413543" w14:textId="05CC830C" w:rsidR="00D63A8C" w:rsidRPr="00C50786" w:rsidRDefault="00D63A8C" w:rsidP="00D63A8C">
      <w:pPr>
        <w:rPr>
          <w:b/>
          <w:bCs/>
        </w:rPr>
      </w:pPr>
      <w:r w:rsidRPr="00D63A8C">
        <w:rPr>
          <w:b/>
          <w:bCs/>
        </w:rPr>
        <w:t xml:space="preserve"> Slide 1: </w:t>
      </w:r>
      <w:r w:rsidR="00C50786" w:rsidRPr="00C50786">
        <w:rPr>
          <w:b/>
          <w:bCs/>
        </w:rPr>
        <w:t xml:space="preserve">Introduction to Return Management </w:t>
      </w:r>
      <w:r w:rsidR="00C50786" w:rsidRPr="00C50786">
        <w:t xml:space="preserve">– The Return Management Process Flow is about handling returns and exchanges after a sale. It covers verifying eligibility, checking item condition, issuing refunds or replacements, and updating inventory. Good returns handling builds trust and gives insights to reduce future issues. </w:t>
      </w:r>
      <w:r w:rsidR="00C50786">
        <w:br/>
      </w:r>
      <w:r w:rsidR="00C50786" w:rsidRPr="00C50786">
        <w:rPr>
          <w:b/>
          <w:bCs/>
        </w:rPr>
        <w:br/>
        <w:t>Let’s discuss how this process flow goes step by step.</w:t>
      </w:r>
      <w:r w:rsidR="00000000">
        <w:rPr>
          <w:b/>
          <w:bCs/>
        </w:rPr>
        <w:pict w14:anchorId="36E570A5">
          <v:rect id="_x0000_i1071" style="width:0;height:1.5pt" o:hralign="center" o:hrstd="t" o:hr="t" fillcolor="#a0a0a0" stroked="f"/>
        </w:pict>
      </w:r>
    </w:p>
    <w:p w14:paraId="41A52A46" w14:textId="15395B49" w:rsidR="00D63A8C" w:rsidRPr="00D63A8C" w:rsidRDefault="00D63A8C" w:rsidP="00D63A8C">
      <w:pPr>
        <w:rPr>
          <w:b/>
          <w:bCs/>
        </w:rPr>
      </w:pPr>
      <w:r w:rsidRPr="00D63A8C">
        <w:rPr>
          <w:b/>
          <w:bCs/>
        </w:rPr>
        <w:t xml:space="preserve"> Slide 2: Actors and Systems Involved</w:t>
      </w:r>
    </w:p>
    <w:p w14:paraId="78539E96" w14:textId="77777777" w:rsidR="00D63A8C" w:rsidRPr="00D63A8C" w:rsidRDefault="00D63A8C" w:rsidP="00D63A8C">
      <w:r w:rsidRPr="00D63A8C">
        <w:rPr>
          <w:b/>
          <w:bCs/>
        </w:rPr>
        <w:lastRenderedPageBreak/>
        <w:t>Narrator:</w:t>
      </w:r>
      <w:r w:rsidRPr="00D63A8C">
        <w:br/>
        <w:t>Let’s begin with the key participants in this process.</w:t>
      </w:r>
    </w:p>
    <w:p w14:paraId="3AF7D48F" w14:textId="389A5EF3" w:rsidR="00D63A8C" w:rsidRPr="00D63A8C" w:rsidRDefault="00D63A8C" w:rsidP="00D63A8C">
      <w:r w:rsidRPr="00D63A8C">
        <w:t xml:space="preserve"> </w:t>
      </w:r>
      <w:r w:rsidRPr="00D63A8C">
        <w:rPr>
          <w:b/>
          <w:bCs/>
        </w:rPr>
        <w:t>Actors:</w:t>
      </w:r>
    </w:p>
    <w:p w14:paraId="50A2335C" w14:textId="77777777" w:rsidR="00D63A8C" w:rsidRPr="00D63A8C" w:rsidRDefault="00D63A8C" w:rsidP="00D63A8C">
      <w:pPr>
        <w:numPr>
          <w:ilvl w:val="0"/>
          <w:numId w:val="56"/>
        </w:numPr>
      </w:pPr>
      <w:r w:rsidRPr="00D63A8C">
        <w:rPr>
          <w:b/>
          <w:bCs/>
        </w:rPr>
        <w:t>Customer</w:t>
      </w:r>
      <w:r w:rsidRPr="00D63A8C">
        <w:t xml:space="preserve"> – who initiates the return.</w:t>
      </w:r>
    </w:p>
    <w:p w14:paraId="79994036" w14:textId="77777777" w:rsidR="00D63A8C" w:rsidRPr="00D63A8C" w:rsidRDefault="00D63A8C" w:rsidP="00D63A8C">
      <w:pPr>
        <w:numPr>
          <w:ilvl w:val="0"/>
          <w:numId w:val="56"/>
        </w:numPr>
      </w:pPr>
      <w:r w:rsidRPr="00D63A8C">
        <w:rPr>
          <w:b/>
          <w:bCs/>
        </w:rPr>
        <w:t>Store Staff</w:t>
      </w:r>
      <w:r w:rsidRPr="00D63A8C">
        <w:t xml:space="preserve"> – responsible for scanning and accepting in-store returns.</w:t>
      </w:r>
    </w:p>
    <w:p w14:paraId="0741581F" w14:textId="77777777" w:rsidR="00D63A8C" w:rsidRPr="00D63A8C" w:rsidRDefault="00D63A8C" w:rsidP="00D63A8C">
      <w:pPr>
        <w:numPr>
          <w:ilvl w:val="0"/>
          <w:numId w:val="56"/>
        </w:numPr>
      </w:pPr>
      <w:r w:rsidRPr="00D63A8C">
        <w:rPr>
          <w:b/>
          <w:bCs/>
        </w:rPr>
        <w:t>Warehouse/Quality Check Executive</w:t>
      </w:r>
      <w:r w:rsidRPr="00D63A8C">
        <w:t xml:space="preserve"> – who checks returned product condition.</w:t>
      </w:r>
    </w:p>
    <w:p w14:paraId="70DE6484" w14:textId="77777777" w:rsidR="00D63A8C" w:rsidRPr="00D63A8C" w:rsidRDefault="00D63A8C" w:rsidP="00D63A8C">
      <w:pPr>
        <w:numPr>
          <w:ilvl w:val="0"/>
          <w:numId w:val="56"/>
        </w:numPr>
      </w:pPr>
      <w:r w:rsidRPr="00D63A8C">
        <w:rPr>
          <w:b/>
          <w:bCs/>
        </w:rPr>
        <w:t>Finance Team</w:t>
      </w:r>
      <w:r w:rsidRPr="00D63A8C">
        <w:t xml:space="preserve"> – who handles refunds.</w:t>
      </w:r>
    </w:p>
    <w:p w14:paraId="1EC31231" w14:textId="4C60CCB7" w:rsidR="00D63A8C" w:rsidRPr="00D63A8C" w:rsidRDefault="00D63A8C" w:rsidP="00D63A8C">
      <w:r w:rsidRPr="00D63A8C">
        <w:rPr>
          <w:b/>
          <w:bCs/>
        </w:rPr>
        <w:t>Systems:</w:t>
      </w:r>
    </w:p>
    <w:p w14:paraId="3C9DAD8E" w14:textId="77777777" w:rsidR="00D63A8C" w:rsidRPr="00D63A8C" w:rsidRDefault="00D63A8C" w:rsidP="00D63A8C">
      <w:pPr>
        <w:numPr>
          <w:ilvl w:val="0"/>
          <w:numId w:val="57"/>
        </w:numPr>
      </w:pPr>
      <w:r w:rsidRPr="00D63A8C">
        <w:rPr>
          <w:b/>
          <w:bCs/>
        </w:rPr>
        <w:t>Return Management System (RMS)</w:t>
      </w:r>
      <w:r w:rsidRPr="00D63A8C">
        <w:t xml:space="preserve"> – captures return requests and manages eligibility.</w:t>
      </w:r>
    </w:p>
    <w:p w14:paraId="0817EC91" w14:textId="77777777" w:rsidR="00D63A8C" w:rsidRPr="00D63A8C" w:rsidRDefault="00D63A8C" w:rsidP="00D63A8C">
      <w:pPr>
        <w:numPr>
          <w:ilvl w:val="0"/>
          <w:numId w:val="57"/>
        </w:numPr>
      </w:pPr>
      <w:r w:rsidRPr="00D63A8C">
        <w:rPr>
          <w:b/>
          <w:bCs/>
        </w:rPr>
        <w:t>Order Management System (OMS)</w:t>
      </w:r>
      <w:r w:rsidRPr="00D63A8C">
        <w:t xml:space="preserve"> – logs and processes return orders.</w:t>
      </w:r>
    </w:p>
    <w:p w14:paraId="18DB3133" w14:textId="77777777" w:rsidR="00D63A8C" w:rsidRPr="00D63A8C" w:rsidRDefault="00D63A8C" w:rsidP="00D63A8C">
      <w:pPr>
        <w:numPr>
          <w:ilvl w:val="0"/>
          <w:numId w:val="57"/>
        </w:numPr>
      </w:pPr>
      <w:r w:rsidRPr="00D63A8C">
        <w:rPr>
          <w:b/>
          <w:bCs/>
        </w:rPr>
        <w:t>POS (Point of Sale)</w:t>
      </w:r>
      <w:r w:rsidRPr="00D63A8C">
        <w:t xml:space="preserve"> – used for in-store return scanning and receipts.</w:t>
      </w:r>
    </w:p>
    <w:p w14:paraId="2BFB1FAF" w14:textId="77777777" w:rsidR="00D63A8C" w:rsidRPr="00D63A8C" w:rsidRDefault="00D63A8C" w:rsidP="00D63A8C">
      <w:pPr>
        <w:numPr>
          <w:ilvl w:val="0"/>
          <w:numId w:val="57"/>
        </w:numPr>
      </w:pPr>
      <w:r w:rsidRPr="00D63A8C">
        <w:rPr>
          <w:b/>
          <w:bCs/>
        </w:rPr>
        <w:t>Payment Gateway</w:t>
      </w:r>
      <w:r w:rsidRPr="00D63A8C">
        <w:t xml:space="preserve"> – handles refunds.</w:t>
      </w:r>
    </w:p>
    <w:p w14:paraId="5BFB5237" w14:textId="77777777" w:rsidR="00D63A8C" w:rsidRPr="00D63A8C" w:rsidRDefault="00D63A8C" w:rsidP="00D63A8C">
      <w:pPr>
        <w:numPr>
          <w:ilvl w:val="0"/>
          <w:numId w:val="57"/>
        </w:numPr>
      </w:pPr>
      <w:r w:rsidRPr="00D63A8C">
        <w:rPr>
          <w:b/>
          <w:bCs/>
        </w:rPr>
        <w:t>DMS (Document Management System)</w:t>
      </w:r>
      <w:r w:rsidRPr="00D63A8C">
        <w:t xml:space="preserve"> – stores return documents like Return ID, refund status, and transaction proof.</w:t>
      </w:r>
    </w:p>
    <w:p w14:paraId="538DF96C" w14:textId="77777777" w:rsidR="00D63A8C" w:rsidRPr="00D63A8C" w:rsidRDefault="00D63A8C" w:rsidP="00D63A8C">
      <w:pPr>
        <w:numPr>
          <w:ilvl w:val="0"/>
          <w:numId w:val="57"/>
        </w:numPr>
      </w:pPr>
      <w:r w:rsidRPr="00D63A8C">
        <w:rPr>
          <w:b/>
          <w:bCs/>
        </w:rPr>
        <w:t>Communication Lane</w:t>
      </w:r>
      <w:r w:rsidRPr="00D63A8C">
        <w:t xml:space="preserve"> – sends alerts to customers at different stages.</w:t>
      </w:r>
    </w:p>
    <w:p w14:paraId="08A67E3A" w14:textId="77777777" w:rsidR="00D63A8C" w:rsidRPr="00D63A8C" w:rsidRDefault="00000000" w:rsidP="00D63A8C">
      <w:r>
        <w:pict w14:anchorId="1B1F2849">
          <v:rect id="_x0000_i1072" style="width:0;height:1.5pt" o:hralign="center" o:hrstd="t" o:hr="t" fillcolor="#a0a0a0" stroked="f"/>
        </w:pict>
      </w:r>
    </w:p>
    <w:p w14:paraId="76453050" w14:textId="6AC1296C" w:rsidR="00D63A8C" w:rsidRPr="00D63A8C" w:rsidRDefault="00D63A8C" w:rsidP="00D63A8C">
      <w:pPr>
        <w:rPr>
          <w:b/>
          <w:bCs/>
        </w:rPr>
      </w:pPr>
      <w:r w:rsidRPr="00D63A8C">
        <w:rPr>
          <w:b/>
          <w:bCs/>
        </w:rPr>
        <w:t xml:space="preserve"> Slide 3: Customer Initiates Return</w:t>
      </w:r>
    </w:p>
    <w:p w14:paraId="575B6492" w14:textId="77777777" w:rsidR="00D63A8C" w:rsidRPr="00D63A8C" w:rsidRDefault="00D63A8C" w:rsidP="00D63A8C">
      <w:r w:rsidRPr="00D63A8C">
        <w:rPr>
          <w:b/>
          <w:bCs/>
        </w:rPr>
        <w:t>Narrator:</w:t>
      </w:r>
      <w:r w:rsidRPr="00D63A8C">
        <w:br/>
        <w:t xml:space="preserve">The process starts when a </w:t>
      </w:r>
      <w:r w:rsidRPr="00D63A8C">
        <w:rPr>
          <w:b/>
          <w:bCs/>
        </w:rPr>
        <w:t>customer initiates a return</w:t>
      </w:r>
      <w:r w:rsidRPr="00D63A8C">
        <w:t xml:space="preserve"> — this could be via the app, website, store, or even by calling customer support.</w:t>
      </w:r>
    </w:p>
    <w:p w14:paraId="682E2A73" w14:textId="77777777" w:rsidR="00D63A8C" w:rsidRPr="00D63A8C" w:rsidRDefault="00D63A8C" w:rsidP="00D63A8C">
      <w:r w:rsidRPr="00D63A8C">
        <w:t xml:space="preserve">The </w:t>
      </w:r>
      <w:r w:rsidRPr="00D63A8C">
        <w:rPr>
          <w:b/>
          <w:bCs/>
        </w:rPr>
        <w:t>Return Management System</w:t>
      </w:r>
      <w:r w:rsidRPr="00D63A8C">
        <w:t xml:space="preserve"> captures key return details:</w:t>
      </w:r>
    </w:p>
    <w:p w14:paraId="4E1F6FD1" w14:textId="77777777" w:rsidR="00D63A8C" w:rsidRPr="00D63A8C" w:rsidRDefault="00D63A8C" w:rsidP="00D63A8C">
      <w:pPr>
        <w:numPr>
          <w:ilvl w:val="0"/>
          <w:numId w:val="58"/>
        </w:numPr>
      </w:pPr>
      <w:r w:rsidRPr="00D63A8C">
        <w:rPr>
          <w:b/>
          <w:bCs/>
        </w:rPr>
        <w:t>Order ID</w:t>
      </w:r>
    </w:p>
    <w:p w14:paraId="2711904D" w14:textId="77777777" w:rsidR="00D63A8C" w:rsidRPr="00D63A8C" w:rsidRDefault="00D63A8C" w:rsidP="00D63A8C">
      <w:pPr>
        <w:numPr>
          <w:ilvl w:val="0"/>
          <w:numId w:val="58"/>
        </w:numPr>
      </w:pPr>
      <w:r w:rsidRPr="00D63A8C">
        <w:rPr>
          <w:b/>
          <w:bCs/>
        </w:rPr>
        <w:t>Reason for return</w:t>
      </w:r>
    </w:p>
    <w:p w14:paraId="67D9989C" w14:textId="77777777" w:rsidR="00D63A8C" w:rsidRPr="00D63A8C" w:rsidRDefault="00D63A8C" w:rsidP="00D63A8C">
      <w:pPr>
        <w:numPr>
          <w:ilvl w:val="0"/>
          <w:numId w:val="58"/>
        </w:numPr>
      </w:pPr>
      <w:r w:rsidRPr="00D63A8C">
        <w:rPr>
          <w:b/>
          <w:bCs/>
        </w:rPr>
        <w:t>Channel of initiation</w:t>
      </w:r>
    </w:p>
    <w:p w14:paraId="21C0932F" w14:textId="3EC6C6B0" w:rsidR="00D63A8C" w:rsidRPr="00D63A8C" w:rsidRDefault="00D63A8C" w:rsidP="00D63A8C">
      <w:r w:rsidRPr="00D63A8C">
        <w:t xml:space="preserve"> </w:t>
      </w:r>
      <w:r w:rsidRPr="00D63A8C">
        <w:rPr>
          <w:b/>
          <w:bCs/>
        </w:rPr>
        <w:t>Terminology Explained:</w:t>
      </w:r>
    </w:p>
    <w:p w14:paraId="73DB24DF" w14:textId="77777777" w:rsidR="00D63A8C" w:rsidRPr="00D63A8C" w:rsidRDefault="00D63A8C" w:rsidP="00D63A8C">
      <w:pPr>
        <w:numPr>
          <w:ilvl w:val="0"/>
          <w:numId w:val="59"/>
        </w:numPr>
      </w:pPr>
      <w:r w:rsidRPr="00D63A8C">
        <w:rPr>
          <w:b/>
          <w:bCs/>
        </w:rPr>
        <w:t>RMS (Return Management System):</w:t>
      </w:r>
      <w:r w:rsidRPr="00D63A8C">
        <w:t xml:space="preserve"> Platform used to handle returns, eligibility checks, and return types.</w:t>
      </w:r>
    </w:p>
    <w:p w14:paraId="3922850F" w14:textId="77777777" w:rsidR="00D63A8C" w:rsidRPr="00D63A8C" w:rsidRDefault="00000000" w:rsidP="00D63A8C">
      <w:r>
        <w:pict w14:anchorId="155930CB">
          <v:rect id="_x0000_i1073" style="width:0;height:1.5pt" o:hralign="center" o:hrstd="t" o:hr="t" fillcolor="#a0a0a0" stroked="f"/>
        </w:pict>
      </w:r>
    </w:p>
    <w:p w14:paraId="7C5768A3" w14:textId="36964AF7" w:rsidR="00D63A8C" w:rsidRPr="00D63A8C" w:rsidRDefault="00D63A8C" w:rsidP="00D63A8C">
      <w:pPr>
        <w:rPr>
          <w:b/>
          <w:bCs/>
        </w:rPr>
      </w:pPr>
      <w:r w:rsidRPr="00D63A8C">
        <w:rPr>
          <w:b/>
          <w:bCs/>
        </w:rPr>
        <w:t xml:space="preserve"> Slide 4: Validation of Return Eligibility</w:t>
      </w:r>
    </w:p>
    <w:p w14:paraId="40562D66" w14:textId="77777777" w:rsidR="00D63A8C" w:rsidRPr="00D63A8C" w:rsidRDefault="00D63A8C" w:rsidP="00D63A8C">
      <w:r w:rsidRPr="00D63A8C">
        <w:rPr>
          <w:b/>
          <w:bCs/>
        </w:rPr>
        <w:lastRenderedPageBreak/>
        <w:t>Narrator:</w:t>
      </w:r>
      <w:r w:rsidRPr="00D63A8C">
        <w:br/>
        <w:t xml:space="preserve">Next, the system checks </w:t>
      </w:r>
      <w:r w:rsidRPr="00D63A8C">
        <w:rPr>
          <w:b/>
          <w:bCs/>
        </w:rPr>
        <w:t>whether the return request is within the valid return window</w:t>
      </w:r>
      <w:r w:rsidRPr="00D63A8C">
        <w:t xml:space="preserve"> — for example, 7 or 10 days from delivery.</w:t>
      </w:r>
      <w:r w:rsidRPr="00D63A8C">
        <w:br/>
        <w:t>If the return window has expired, the request is rejected, and the customer is notified.</w:t>
      </w:r>
    </w:p>
    <w:p w14:paraId="45188961" w14:textId="77777777" w:rsidR="00D63A8C" w:rsidRPr="00D63A8C" w:rsidRDefault="00D63A8C" w:rsidP="00D63A8C">
      <w:r w:rsidRPr="00D63A8C">
        <w:t xml:space="preserve">If within the window, the system checks if the item is </w:t>
      </w:r>
      <w:r w:rsidRPr="00D63A8C">
        <w:rPr>
          <w:b/>
          <w:bCs/>
        </w:rPr>
        <w:t>return-eligible</w:t>
      </w:r>
      <w:r w:rsidRPr="00D63A8C">
        <w:t xml:space="preserve"> based on:</w:t>
      </w:r>
    </w:p>
    <w:p w14:paraId="595B3A95" w14:textId="77777777" w:rsidR="00D63A8C" w:rsidRPr="00D63A8C" w:rsidRDefault="00D63A8C" w:rsidP="00D63A8C">
      <w:pPr>
        <w:numPr>
          <w:ilvl w:val="0"/>
          <w:numId w:val="60"/>
        </w:numPr>
      </w:pPr>
      <w:r w:rsidRPr="00D63A8C">
        <w:t>Condition</w:t>
      </w:r>
    </w:p>
    <w:p w14:paraId="1BE358FF" w14:textId="77777777" w:rsidR="00D63A8C" w:rsidRPr="00D63A8C" w:rsidRDefault="00D63A8C" w:rsidP="00D63A8C">
      <w:pPr>
        <w:numPr>
          <w:ilvl w:val="0"/>
          <w:numId w:val="60"/>
        </w:numPr>
      </w:pPr>
      <w:r w:rsidRPr="00D63A8C">
        <w:t>Tags</w:t>
      </w:r>
    </w:p>
    <w:p w14:paraId="7BD9F391" w14:textId="77777777" w:rsidR="00D63A8C" w:rsidRPr="00D63A8C" w:rsidRDefault="00D63A8C" w:rsidP="00D63A8C">
      <w:pPr>
        <w:numPr>
          <w:ilvl w:val="0"/>
          <w:numId w:val="60"/>
        </w:numPr>
      </w:pPr>
      <w:r w:rsidRPr="00D63A8C">
        <w:t>Product category</w:t>
      </w:r>
    </w:p>
    <w:p w14:paraId="73620612" w14:textId="77777777" w:rsidR="00D63A8C" w:rsidRPr="00D63A8C" w:rsidRDefault="00D63A8C" w:rsidP="00D63A8C">
      <w:r w:rsidRPr="00D63A8C">
        <w:t>If not eligible, rejection reason is shared.</w:t>
      </w:r>
    </w:p>
    <w:p w14:paraId="128FDF3F" w14:textId="53BDE20F" w:rsidR="00D63A8C" w:rsidRPr="00D63A8C" w:rsidRDefault="00D63A8C" w:rsidP="00D63A8C">
      <w:r w:rsidRPr="00D63A8C">
        <w:t xml:space="preserve"> </w:t>
      </w:r>
      <w:r w:rsidRPr="00D63A8C">
        <w:rPr>
          <w:b/>
          <w:bCs/>
        </w:rPr>
        <w:t>Terminology Explained:</w:t>
      </w:r>
    </w:p>
    <w:p w14:paraId="34742D5C" w14:textId="77777777" w:rsidR="00D63A8C" w:rsidRPr="00D63A8C" w:rsidRDefault="00D63A8C" w:rsidP="00D63A8C">
      <w:pPr>
        <w:numPr>
          <w:ilvl w:val="0"/>
          <w:numId w:val="61"/>
        </w:numPr>
      </w:pPr>
      <w:r w:rsidRPr="00D63A8C">
        <w:rPr>
          <w:b/>
          <w:bCs/>
        </w:rPr>
        <w:t>Return Window:</w:t>
      </w:r>
      <w:r w:rsidRPr="00D63A8C">
        <w:t xml:space="preserve"> The number of days post-purchase within which a return is allowed.</w:t>
      </w:r>
    </w:p>
    <w:p w14:paraId="67FCE21C" w14:textId="77777777" w:rsidR="00D63A8C" w:rsidRPr="00D63A8C" w:rsidRDefault="00000000" w:rsidP="00D63A8C">
      <w:r>
        <w:pict w14:anchorId="19B19F09">
          <v:rect id="_x0000_i1074" style="width:0;height:1.5pt" o:hralign="center" o:hrstd="t" o:hr="t" fillcolor="#a0a0a0" stroked="f"/>
        </w:pict>
      </w:r>
    </w:p>
    <w:p w14:paraId="6B7B3525" w14:textId="575E3256" w:rsidR="00D63A8C" w:rsidRPr="00D63A8C" w:rsidRDefault="00D63A8C" w:rsidP="00D63A8C">
      <w:pPr>
        <w:rPr>
          <w:b/>
          <w:bCs/>
        </w:rPr>
      </w:pPr>
      <w:r w:rsidRPr="00D63A8C">
        <w:rPr>
          <w:b/>
          <w:bCs/>
        </w:rPr>
        <w:t xml:space="preserve"> Slide 5: Return Method Selection</w:t>
      </w:r>
    </w:p>
    <w:p w14:paraId="70B2B8A3" w14:textId="77777777" w:rsidR="00D63A8C" w:rsidRPr="00D63A8C" w:rsidRDefault="00D63A8C" w:rsidP="00D63A8C">
      <w:r w:rsidRPr="00D63A8C">
        <w:rPr>
          <w:b/>
          <w:bCs/>
        </w:rPr>
        <w:t>Narrator:</w:t>
      </w:r>
      <w:r w:rsidRPr="00D63A8C">
        <w:br/>
        <w:t xml:space="preserve">If the return is valid, the </w:t>
      </w:r>
      <w:r w:rsidRPr="00D63A8C">
        <w:rPr>
          <w:b/>
          <w:bCs/>
        </w:rPr>
        <w:t>customer chooses a return method</w:t>
      </w:r>
      <w:r w:rsidRPr="00D63A8C">
        <w:t>:</w:t>
      </w:r>
    </w:p>
    <w:p w14:paraId="13622A25" w14:textId="77777777" w:rsidR="00D63A8C" w:rsidRPr="00D63A8C" w:rsidRDefault="00D63A8C" w:rsidP="00D63A8C">
      <w:pPr>
        <w:numPr>
          <w:ilvl w:val="0"/>
          <w:numId w:val="62"/>
        </w:numPr>
      </w:pPr>
      <w:r w:rsidRPr="00D63A8C">
        <w:rPr>
          <w:b/>
          <w:bCs/>
        </w:rPr>
        <w:t>In-store drop</w:t>
      </w:r>
      <w:r w:rsidRPr="00D63A8C">
        <w:t xml:space="preserve"> or</w:t>
      </w:r>
    </w:p>
    <w:p w14:paraId="37F79AB1" w14:textId="77777777" w:rsidR="00D63A8C" w:rsidRPr="00D63A8C" w:rsidRDefault="00D63A8C" w:rsidP="00D63A8C">
      <w:pPr>
        <w:numPr>
          <w:ilvl w:val="0"/>
          <w:numId w:val="62"/>
        </w:numPr>
      </w:pPr>
      <w:r w:rsidRPr="00D63A8C">
        <w:rPr>
          <w:b/>
          <w:bCs/>
        </w:rPr>
        <w:t>Courier pickup</w:t>
      </w:r>
    </w:p>
    <w:p w14:paraId="30F65C8E" w14:textId="77777777" w:rsidR="00D63A8C" w:rsidRPr="00D63A8C" w:rsidRDefault="00D63A8C" w:rsidP="00D63A8C">
      <w:r w:rsidRPr="00D63A8C">
        <w:t xml:space="preserve">In either case, a </w:t>
      </w:r>
      <w:r w:rsidRPr="00D63A8C">
        <w:rPr>
          <w:b/>
          <w:bCs/>
        </w:rPr>
        <w:t>Return Order</w:t>
      </w:r>
      <w:r w:rsidRPr="00D63A8C">
        <w:t xml:space="preserve"> is created in the </w:t>
      </w:r>
      <w:r w:rsidRPr="00D63A8C">
        <w:rPr>
          <w:b/>
          <w:bCs/>
        </w:rPr>
        <w:t>OMS</w:t>
      </w:r>
      <w:r w:rsidRPr="00D63A8C">
        <w:t xml:space="preserve"> with a unique </w:t>
      </w:r>
      <w:r w:rsidRPr="00D63A8C">
        <w:rPr>
          <w:b/>
          <w:bCs/>
        </w:rPr>
        <w:t>Return ID</w:t>
      </w:r>
      <w:r w:rsidRPr="00D63A8C">
        <w:t>.</w:t>
      </w:r>
    </w:p>
    <w:p w14:paraId="76498EC5" w14:textId="2CBFDBC0" w:rsidR="00D63A8C" w:rsidRPr="00D63A8C" w:rsidRDefault="00D63A8C" w:rsidP="00D63A8C">
      <w:r w:rsidRPr="00D63A8C">
        <w:t xml:space="preserve"> </w:t>
      </w:r>
      <w:r w:rsidRPr="00D63A8C">
        <w:rPr>
          <w:b/>
          <w:bCs/>
        </w:rPr>
        <w:t>Terminology Explained:</w:t>
      </w:r>
    </w:p>
    <w:p w14:paraId="7EF71DF0" w14:textId="77777777" w:rsidR="00D63A8C" w:rsidRPr="00D63A8C" w:rsidRDefault="00D63A8C" w:rsidP="00D63A8C">
      <w:pPr>
        <w:numPr>
          <w:ilvl w:val="0"/>
          <w:numId w:val="63"/>
        </w:numPr>
      </w:pPr>
      <w:r w:rsidRPr="00D63A8C">
        <w:rPr>
          <w:b/>
          <w:bCs/>
        </w:rPr>
        <w:t>Return ID:</w:t>
      </w:r>
      <w:r w:rsidRPr="00D63A8C">
        <w:t xml:space="preserve"> A unique number generated to track the return journey.</w:t>
      </w:r>
    </w:p>
    <w:p w14:paraId="6944827C" w14:textId="77777777" w:rsidR="00D63A8C" w:rsidRPr="00D63A8C" w:rsidRDefault="00000000" w:rsidP="00D63A8C">
      <w:r>
        <w:pict w14:anchorId="4E2ED417">
          <v:rect id="_x0000_i1075" style="width:0;height:1.5pt" o:hralign="center" o:hrstd="t" o:hr="t" fillcolor="#a0a0a0" stroked="f"/>
        </w:pict>
      </w:r>
    </w:p>
    <w:p w14:paraId="044ECA75" w14:textId="08CC9D6C" w:rsidR="00D63A8C" w:rsidRPr="00D63A8C" w:rsidRDefault="00D63A8C" w:rsidP="00D63A8C">
      <w:pPr>
        <w:rPr>
          <w:b/>
          <w:bCs/>
        </w:rPr>
      </w:pPr>
      <w:r w:rsidRPr="00D63A8C">
        <w:rPr>
          <w:b/>
          <w:bCs/>
        </w:rPr>
        <w:t xml:space="preserve"> Slide 6: In-Store Drop Process</w:t>
      </w:r>
    </w:p>
    <w:p w14:paraId="5DB9A432" w14:textId="77777777" w:rsidR="00D63A8C" w:rsidRPr="00D63A8C" w:rsidRDefault="00D63A8C" w:rsidP="00D63A8C">
      <w:r w:rsidRPr="00D63A8C">
        <w:rPr>
          <w:b/>
          <w:bCs/>
        </w:rPr>
        <w:t>Narrator:</w:t>
      </w:r>
      <w:r w:rsidRPr="00D63A8C">
        <w:br/>
        <w:t>For in-store returns:</w:t>
      </w:r>
      <w:r w:rsidRPr="00D63A8C">
        <w:br/>
        <w:t xml:space="preserve">The store staff scans the item and prints a </w:t>
      </w:r>
      <w:r w:rsidRPr="00D63A8C">
        <w:rPr>
          <w:b/>
          <w:bCs/>
        </w:rPr>
        <w:t>return receipt</w:t>
      </w:r>
      <w:r w:rsidRPr="00D63A8C">
        <w:t xml:space="preserve"> using the </w:t>
      </w:r>
      <w:r w:rsidRPr="00D63A8C">
        <w:rPr>
          <w:b/>
          <w:bCs/>
        </w:rPr>
        <w:t>POS system</w:t>
      </w:r>
      <w:r w:rsidRPr="00D63A8C">
        <w:t>.</w:t>
      </w:r>
    </w:p>
    <w:p w14:paraId="35DD0D1F" w14:textId="77777777" w:rsidR="00D63A8C" w:rsidRPr="00D63A8C" w:rsidRDefault="00D63A8C" w:rsidP="00D63A8C">
      <w:r w:rsidRPr="00D63A8C">
        <w:t>This marks the item as returned in the system.</w:t>
      </w:r>
    </w:p>
    <w:p w14:paraId="7C4D3ADF" w14:textId="77777777" w:rsidR="00D63A8C" w:rsidRPr="00D63A8C" w:rsidRDefault="00000000" w:rsidP="00D63A8C">
      <w:r>
        <w:pict w14:anchorId="758B5C8E">
          <v:rect id="_x0000_i1076" style="width:0;height:1.5pt" o:hralign="center" o:hrstd="t" o:hr="t" fillcolor="#a0a0a0" stroked="f"/>
        </w:pict>
      </w:r>
    </w:p>
    <w:p w14:paraId="39D86A55" w14:textId="2C670F8F" w:rsidR="00D63A8C" w:rsidRPr="00D63A8C" w:rsidRDefault="00D63A8C" w:rsidP="00D63A8C">
      <w:pPr>
        <w:rPr>
          <w:b/>
          <w:bCs/>
        </w:rPr>
      </w:pPr>
      <w:r w:rsidRPr="00D63A8C">
        <w:rPr>
          <w:b/>
          <w:bCs/>
        </w:rPr>
        <w:t xml:space="preserve"> Slide 7: Courier Pickup &amp; Tracking</w:t>
      </w:r>
    </w:p>
    <w:p w14:paraId="3E741951" w14:textId="77777777" w:rsidR="00D63A8C" w:rsidRPr="00D63A8C" w:rsidRDefault="00D63A8C" w:rsidP="00D63A8C">
      <w:r w:rsidRPr="00D63A8C">
        <w:rPr>
          <w:b/>
          <w:bCs/>
        </w:rPr>
        <w:lastRenderedPageBreak/>
        <w:t>Narrator:</w:t>
      </w:r>
      <w:r w:rsidRPr="00D63A8C">
        <w:br/>
        <w:t>For courier-based returns:</w:t>
      </w:r>
    </w:p>
    <w:p w14:paraId="06FC1B7C" w14:textId="77777777" w:rsidR="00D63A8C" w:rsidRPr="00D63A8C" w:rsidRDefault="00D63A8C" w:rsidP="00D63A8C">
      <w:pPr>
        <w:numPr>
          <w:ilvl w:val="0"/>
          <w:numId w:val="64"/>
        </w:numPr>
      </w:pPr>
      <w:r w:rsidRPr="00D63A8C">
        <w:t>A return label is generated.</w:t>
      </w:r>
    </w:p>
    <w:p w14:paraId="10B71C79" w14:textId="77777777" w:rsidR="00D63A8C" w:rsidRPr="00D63A8C" w:rsidRDefault="00D63A8C" w:rsidP="00D63A8C">
      <w:pPr>
        <w:numPr>
          <w:ilvl w:val="0"/>
          <w:numId w:val="64"/>
        </w:numPr>
      </w:pPr>
      <w:r w:rsidRPr="00D63A8C">
        <w:t>Pickup is booked.</w:t>
      </w:r>
    </w:p>
    <w:p w14:paraId="5BCBF8D1" w14:textId="77777777" w:rsidR="00D63A8C" w:rsidRPr="00D63A8C" w:rsidRDefault="00D63A8C" w:rsidP="00D63A8C">
      <w:pPr>
        <w:numPr>
          <w:ilvl w:val="0"/>
          <w:numId w:val="64"/>
        </w:numPr>
      </w:pPr>
      <w:r w:rsidRPr="00D63A8C">
        <w:t xml:space="preserve">The item is tracked as it moves toward the </w:t>
      </w:r>
      <w:r w:rsidRPr="00D63A8C">
        <w:rPr>
          <w:b/>
          <w:bCs/>
        </w:rPr>
        <w:t>warehouse or return hub</w:t>
      </w:r>
      <w:r w:rsidRPr="00D63A8C">
        <w:t>.</w:t>
      </w:r>
    </w:p>
    <w:p w14:paraId="3B153FDF" w14:textId="7B0FE8E8" w:rsidR="00D63A8C" w:rsidRPr="00D63A8C" w:rsidRDefault="00D63A8C" w:rsidP="00D63A8C">
      <w:r w:rsidRPr="00D63A8C">
        <w:t xml:space="preserve"> </w:t>
      </w:r>
      <w:r w:rsidRPr="00D63A8C">
        <w:rPr>
          <w:b/>
          <w:bCs/>
        </w:rPr>
        <w:t>Terminology Explained:</w:t>
      </w:r>
    </w:p>
    <w:p w14:paraId="39400E9A" w14:textId="77777777" w:rsidR="00D63A8C" w:rsidRPr="00D63A8C" w:rsidRDefault="00D63A8C" w:rsidP="00D63A8C">
      <w:pPr>
        <w:numPr>
          <w:ilvl w:val="0"/>
          <w:numId w:val="65"/>
        </w:numPr>
      </w:pPr>
      <w:r w:rsidRPr="00D63A8C">
        <w:rPr>
          <w:b/>
          <w:bCs/>
        </w:rPr>
        <w:t>Return Label:</w:t>
      </w:r>
      <w:r w:rsidRPr="00D63A8C">
        <w:t xml:space="preserve"> A barcode label pasted on the product for identification and tracking during return logistics.</w:t>
      </w:r>
    </w:p>
    <w:p w14:paraId="697CF373" w14:textId="77777777" w:rsidR="00D63A8C" w:rsidRPr="00D63A8C" w:rsidRDefault="00000000" w:rsidP="00D63A8C">
      <w:r>
        <w:pict w14:anchorId="7E6AAA7E">
          <v:rect id="_x0000_i1077" style="width:0;height:1.5pt" o:hralign="center" o:hrstd="t" o:hr="t" fillcolor="#a0a0a0" stroked="f"/>
        </w:pict>
      </w:r>
    </w:p>
    <w:p w14:paraId="799463E2" w14:textId="36552241" w:rsidR="00D63A8C" w:rsidRPr="00D63A8C" w:rsidRDefault="00D63A8C" w:rsidP="00D63A8C">
      <w:pPr>
        <w:rPr>
          <w:b/>
          <w:bCs/>
        </w:rPr>
      </w:pPr>
      <w:r w:rsidRPr="00D63A8C">
        <w:rPr>
          <w:b/>
          <w:bCs/>
        </w:rPr>
        <w:t>Slide 8: Quality Check (QC)</w:t>
      </w:r>
    </w:p>
    <w:p w14:paraId="4CC8BE86" w14:textId="77777777" w:rsidR="00D63A8C" w:rsidRPr="00D63A8C" w:rsidRDefault="00D63A8C" w:rsidP="00D63A8C">
      <w:r w:rsidRPr="00D63A8C">
        <w:rPr>
          <w:b/>
          <w:bCs/>
        </w:rPr>
        <w:t>Narrator:</w:t>
      </w:r>
      <w:r w:rsidRPr="00D63A8C">
        <w:br/>
        <w:t xml:space="preserve">Once received, the </w:t>
      </w:r>
      <w:r w:rsidRPr="00D63A8C">
        <w:rPr>
          <w:b/>
          <w:bCs/>
        </w:rPr>
        <w:t>warehouse or QC team performs a quality check</w:t>
      </w:r>
      <w:r w:rsidRPr="00D63A8C">
        <w:t xml:space="preserve"> on the item.</w:t>
      </w:r>
      <w:r w:rsidRPr="00D63A8C">
        <w:br/>
        <w:t>They verify if the product meets return conditions — no damage, original tags intact, etc.</w:t>
      </w:r>
    </w:p>
    <w:p w14:paraId="4C420A66" w14:textId="77777777" w:rsidR="00D63A8C" w:rsidRPr="00D63A8C" w:rsidRDefault="00D63A8C" w:rsidP="00D63A8C">
      <w:r w:rsidRPr="00D63A8C">
        <w:t xml:space="preserve">If the item </w:t>
      </w:r>
      <w:r w:rsidRPr="00D63A8C">
        <w:rPr>
          <w:b/>
          <w:bCs/>
        </w:rPr>
        <w:t>passes QC</w:t>
      </w:r>
      <w:r w:rsidRPr="00D63A8C">
        <w:t xml:space="preserve">, the </w:t>
      </w:r>
      <w:r w:rsidRPr="00D63A8C">
        <w:rPr>
          <w:b/>
          <w:bCs/>
        </w:rPr>
        <w:t>Finance Team</w:t>
      </w:r>
      <w:r w:rsidRPr="00D63A8C">
        <w:t xml:space="preserve"> is notified for refund processing.</w:t>
      </w:r>
      <w:r w:rsidRPr="00D63A8C">
        <w:br/>
        <w:t xml:space="preserve">If it </w:t>
      </w:r>
      <w:r w:rsidRPr="00D63A8C">
        <w:rPr>
          <w:b/>
          <w:bCs/>
        </w:rPr>
        <w:t>fails QC</w:t>
      </w:r>
      <w:r w:rsidRPr="00D63A8C">
        <w:t>, refund is rejected, and the customer is informed.</w:t>
      </w:r>
    </w:p>
    <w:p w14:paraId="1C95BE3A" w14:textId="2147AEC9" w:rsidR="00D63A8C" w:rsidRPr="00D63A8C" w:rsidRDefault="00D63A8C" w:rsidP="00D63A8C">
      <w:r w:rsidRPr="00D63A8C">
        <w:t xml:space="preserve"> </w:t>
      </w:r>
      <w:r w:rsidRPr="00D63A8C">
        <w:rPr>
          <w:b/>
          <w:bCs/>
        </w:rPr>
        <w:t>Terminology Explained:</w:t>
      </w:r>
    </w:p>
    <w:p w14:paraId="37AF8260" w14:textId="77777777" w:rsidR="00D63A8C" w:rsidRPr="00D63A8C" w:rsidRDefault="00D63A8C" w:rsidP="00D63A8C">
      <w:pPr>
        <w:numPr>
          <w:ilvl w:val="0"/>
          <w:numId w:val="66"/>
        </w:numPr>
      </w:pPr>
      <w:r w:rsidRPr="00D63A8C">
        <w:rPr>
          <w:b/>
          <w:bCs/>
        </w:rPr>
        <w:t>QC (Quality Check):</w:t>
      </w:r>
      <w:r w:rsidRPr="00D63A8C">
        <w:t xml:space="preserve"> Inspection process to assess item condition before refund approval.</w:t>
      </w:r>
    </w:p>
    <w:p w14:paraId="63296567" w14:textId="77777777" w:rsidR="00D63A8C" w:rsidRPr="00D63A8C" w:rsidRDefault="00000000" w:rsidP="00D63A8C">
      <w:r>
        <w:pict w14:anchorId="5D1BAE2A">
          <v:rect id="_x0000_i1078" style="width:0;height:1.5pt" o:hralign="center" o:hrstd="t" o:hr="t" fillcolor="#a0a0a0" stroked="f"/>
        </w:pict>
      </w:r>
    </w:p>
    <w:p w14:paraId="46241A07" w14:textId="07C8112D" w:rsidR="00D63A8C" w:rsidRPr="00D63A8C" w:rsidRDefault="00D63A8C" w:rsidP="00D63A8C">
      <w:pPr>
        <w:rPr>
          <w:b/>
          <w:bCs/>
        </w:rPr>
      </w:pPr>
      <w:r w:rsidRPr="00D63A8C">
        <w:rPr>
          <w:b/>
          <w:bCs/>
        </w:rPr>
        <w:t xml:space="preserve"> Slide 9: Refund Processing</w:t>
      </w:r>
    </w:p>
    <w:p w14:paraId="720750D0" w14:textId="77777777" w:rsidR="00D63A8C" w:rsidRPr="00D63A8C" w:rsidRDefault="00D63A8C" w:rsidP="00D63A8C">
      <w:r w:rsidRPr="00D63A8C">
        <w:rPr>
          <w:b/>
          <w:bCs/>
        </w:rPr>
        <w:t>Narrator:</w:t>
      </w:r>
      <w:r w:rsidRPr="00D63A8C">
        <w:br/>
        <w:t>If approved, the finance team processes the refund:</w:t>
      </w:r>
    </w:p>
    <w:p w14:paraId="1DB42656" w14:textId="77777777" w:rsidR="00D63A8C" w:rsidRPr="00D63A8C" w:rsidRDefault="00D63A8C" w:rsidP="00D63A8C">
      <w:pPr>
        <w:numPr>
          <w:ilvl w:val="0"/>
          <w:numId w:val="67"/>
        </w:numPr>
      </w:pPr>
      <w:r w:rsidRPr="00D63A8C">
        <w:t xml:space="preserve">Refund is either issued to the </w:t>
      </w:r>
      <w:r w:rsidRPr="00D63A8C">
        <w:rPr>
          <w:b/>
          <w:bCs/>
        </w:rPr>
        <w:t>original payment mode</w:t>
      </w:r>
      <w:r w:rsidRPr="00D63A8C">
        <w:t xml:space="preserve"> or</w:t>
      </w:r>
    </w:p>
    <w:p w14:paraId="232F84F0" w14:textId="77777777" w:rsidR="00D63A8C" w:rsidRPr="00D63A8C" w:rsidRDefault="00D63A8C" w:rsidP="00D63A8C">
      <w:pPr>
        <w:numPr>
          <w:ilvl w:val="0"/>
          <w:numId w:val="67"/>
        </w:numPr>
      </w:pPr>
      <w:r w:rsidRPr="00D63A8C">
        <w:t xml:space="preserve">Provided as </w:t>
      </w:r>
      <w:r w:rsidRPr="00D63A8C">
        <w:rPr>
          <w:b/>
          <w:bCs/>
        </w:rPr>
        <w:t>store credit</w:t>
      </w:r>
      <w:r w:rsidRPr="00D63A8C">
        <w:t xml:space="preserve"> or </w:t>
      </w:r>
      <w:r w:rsidRPr="00D63A8C">
        <w:rPr>
          <w:b/>
          <w:bCs/>
        </w:rPr>
        <w:t>wallet balance</w:t>
      </w:r>
      <w:r w:rsidRPr="00D63A8C">
        <w:t>, as applicable.</w:t>
      </w:r>
    </w:p>
    <w:p w14:paraId="710BC0E7" w14:textId="77777777" w:rsidR="00D63A8C" w:rsidRPr="00D63A8C" w:rsidRDefault="00D63A8C" w:rsidP="00D63A8C">
      <w:r w:rsidRPr="00D63A8C">
        <w:t xml:space="preserve">The transaction flows through the </w:t>
      </w:r>
      <w:r w:rsidRPr="00D63A8C">
        <w:rPr>
          <w:b/>
          <w:bCs/>
        </w:rPr>
        <w:t>payment gateway</w:t>
      </w:r>
      <w:r w:rsidRPr="00D63A8C">
        <w:t>.</w:t>
      </w:r>
    </w:p>
    <w:p w14:paraId="6AF45653" w14:textId="196661F1" w:rsidR="00D63A8C" w:rsidRPr="00D63A8C" w:rsidRDefault="00D63A8C" w:rsidP="00D63A8C">
      <w:r w:rsidRPr="00D63A8C">
        <w:t xml:space="preserve"> </w:t>
      </w:r>
      <w:r w:rsidRPr="00D63A8C">
        <w:rPr>
          <w:b/>
          <w:bCs/>
        </w:rPr>
        <w:t>Terminology Explained:</w:t>
      </w:r>
    </w:p>
    <w:p w14:paraId="3AA0AA76" w14:textId="77777777" w:rsidR="00D63A8C" w:rsidRPr="00D63A8C" w:rsidRDefault="00D63A8C" w:rsidP="00D63A8C">
      <w:pPr>
        <w:numPr>
          <w:ilvl w:val="0"/>
          <w:numId w:val="68"/>
        </w:numPr>
      </w:pPr>
      <w:r w:rsidRPr="00D63A8C">
        <w:rPr>
          <w:b/>
          <w:bCs/>
        </w:rPr>
        <w:t>Payment Gateway:</w:t>
      </w:r>
      <w:r w:rsidRPr="00D63A8C">
        <w:t xml:space="preserve"> A secure platform that processes digital payments and refunds.</w:t>
      </w:r>
    </w:p>
    <w:p w14:paraId="40B83188" w14:textId="77777777" w:rsidR="00D63A8C" w:rsidRPr="00D63A8C" w:rsidRDefault="00000000" w:rsidP="00D63A8C">
      <w:r>
        <w:pict w14:anchorId="09F56DFB">
          <v:rect id="_x0000_i1079" style="width:0;height:1.5pt" o:hralign="center" o:hrstd="t" o:hr="t" fillcolor="#a0a0a0" stroked="f"/>
        </w:pict>
      </w:r>
    </w:p>
    <w:p w14:paraId="7550FEE0" w14:textId="07C9A550" w:rsidR="00D63A8C" w:rsidRPr="00D63A8C" w:rsidRDefault="00D63A8C" w:rsidP="00D63A8C">
      <w:pPr>
        <w:rPr>
          <w:b/>
          <w:bCs/>
        </w:rPr>
      </w:pPr>
      <w:r w:rsidRPr="00D63A8C">
        <w:rPr>
          <w:b/>
          <w:bCs/>
        </w:rPr>
        <w:t xml:space="preserve"> Slide 10: Update Inventory &amp; Order Status</w:t>
      </w:r>
    </w:p>
    <w:p w14:paraId="3F4EDABA" w14:textId="77777777" w:rsidR="00D63A8C" w:rsidRPr="00D63A8C" w:rsidRDefault="00D63A8C" w:rsidP="00D63A8C">
      <w:r w:rsidRPr="00D63A8C">
        <w:rPr>
          <w:b/>
          <w:bCs/>
        </w:rPr>
        <w:lastRenderedPageBreak/>
        <w:t>Narrator:</w:t>
      </w:r>
      <w:r w:rsidRPr="00D63A8C">
        <w:br/>
        <w:t>Once refund is completed:</w:t>
      </w:r>
    </w:p>
    <w:p w14:paraId="4F29D515" w14:textId="77777777" w:rsidR="00D63A8C" w:rsidRPr="00D63A8C" w:rsidRDefault="00D63A8C" w:rsidP="00D63A8C">
      <w:pPr>
        <w:numPr>
          <w:ilvl w:val="0"/>
          <w:numId w:val="69"/>
        </w:numPr>
      </w:pPr>
      <w:r w:rsidRPr="00D63A8C">
        <w:rPr>
          <w:b/>
          <w:bCs/>
        </w:rPr>
        <w:t>OMS updates the order status</w:t>
      </w:r>
      <w:r w:rsidRPr="00D63A8C">
        <w:t xml:space="preserve"> to “Returned”</w:t>
      </w:r>
    </w:p>
    <w:p w14:paraId="12E0535C" w14:textId="77777777" w:rsidR="00D63A8C" w:rsidRPr="00D63A8C" w:rsidRDefault="00D63A8C" w:rsidP="00D63A8C">
      <w:pPr>
        <w:numPr>
          <w:ilvl w:val="0"/>
          <w:numId w:val="69"/>
        </w:numPr>
      </w:pPr>
      <w:r w:rsidRPr="00D63A8C">
        <w:t xml:space="preserve">Inventory is </w:t>
      </w:r>
      <w:r w:rsidRPr="00D63A8C">
        <w:rPr>
          <w:b/>
          <w:bCs/>
        </w:rPr>
        <w:t>adjusted</w:t>
      </w:r>
      <w:r w:rsidRPr="00D63A8C">
        <w:t xml:space="preserve"> accordingly</w:t>
      </w:r>
    </w:p>
    <w:p w14:paraId="42EAA3E6" w14:textId="77777777" w:rsidR="00D63A8C" w:rsidRPr="00D63A8C" w:rsidRDefault="00D63A8C" w:rsidP="00D63A8C">
      <w:pPr>
        <w:numPr>
          <w:ilvl w:val="0"/>
          <w:numId w:val="69"/>
        </w:numPr>
      </w:pPr>
      <w:r w:rsidRPr="00D63A8C">
        <w:t>A notification is sent to the customer confirming refund completion with an expected timeline</w:t>
      </w:r>
    </w:p>
    <w:p w14:paraId="3E9E803A" w14:textId="77777777" w:rsidR="00D63A8C" w:rsidRPr="00D63A8C" w:rsidRDefault="00D63A8C" w:rsidP="00D63A8C">
      <w:r w:rsidRPr="00D63A8C">
        <w:t xml:space="preserve">All data is saved in the </w:t>
      </w:r>
      <w:r w:rsidRPr="00D63A8C">
        <w:rPr>
          <w:b/>
          <w:bCs/>
        </w:rPr>
        <w:t>DMS</w:t>
      </w:r>
      <w:r w:rsidRPr="00D63A8C">
        <w:t xml:space="preserve"> for future reference.</w:t>
      </w:r>
    </w:p>
    <w:p w14:paraId="61AA0A75" w14:textId="568A0409" w:rsidR="00D63A8C" w:rsidRPr="00D63A8C" w:rsidRDefault="00D63A8C" w:rsidP="00D63A8C">
      <w:r w:rsidRPr="00D63A8C">
        <w:rPr>
          <w:b/>
          <w:bCs/>
        </w:rPr>
        <w:t>Terminology Explained:</w:t>
      </w:r>
    </w:p>
    <w:p w14:paraId="53601F17" w14:textId="77777777" w:rsidR="00D63A8C" w:rsidRPr="00D63A8C" w:rsidRDefault="00D63A8C" w:rsidP="00D63A8C">
      <w:pPr>
        <w:numPr>
          <w:ilvl w:val="0"/>
          <w:numId w:val="70"/>
        </w:numPr>
      </w:pPr>
      <w:r w:rsidRPr="00D63A8C">
        <w:rPr>
          <w:b/>
          <w:bCs/>
        </w:rPr>
        <w:t>DMS (Document Management System):</w:t>
      </w:r>
      <w:r w:rsidRPr="00D63A8C">
        <w:t xml:space="preserve"> Stores digital records such as Return IDs, refund statuses, and tracking data.</w:t>
      </w:r>
    </w:p>
    <w:p w14:paraId="2995A779" w14:textId="77777777" w:rsidR="00D63A8C" w:rsidRPr="00D63A8C" w:rsidRDefault="00000000" w:rsidP="00D63A8C">
      <w:r>
        <w:pict w14:anchorId="2788FF2A">
          <v:rect id="_x0000_i1080" style="width:0;height:1.5pt" o:hralign="center" o:hrstd="t" o:hr="t" fillcolor="#a0a0a0" stroked="f"/>
        </w:pict>
      </w:r>
    </w:p>
    <w:p w14:paraId="6D4698EF" w14:textId="13BA81E3" w:rsidR="00D63A8C" w:rsidRPr="00D63A8C" w:rsidRDefault="00D63A8C" w:rsidP="00D63A8C">
      <w:pPr>
        <w:rPr>
          <w:b/>
          <w:bCs/>
        </w:rPr>
      </w:pPr>
      <w:r w:rsidRPr="00D63A8C">
        <w:rPr>
          <w:b/>
          <w:bCs/>
        </w:rPr>
        <w:t xml:space="preserve"> Slide 11: Process Completion</w:t>
      </w:r>
    </w:p>
    <w:p w14:paraId="4865E9B5" w14:textId="77777777" w:rsidR="00D63A8C" w:rsidRPr="00D63A8C" w:rsidRDefault="00D63A8C" w:rsidP="00D63A8C">
      <w:r w:rsidRPr="00D63A8C">
        <w:rPr>
          <w:b/>
          <w:bCs/>
        </w:rPr>
        <w:t>Narrator:</w:t>
      </w:r>
      <w:r w:rsidRPr="00D63A8C">
        <w:br/>
        <w:t xml:space="preserve">Finally, the </w:t>
      </w:r>
      <w:r w:rsidRPr="00D63A8C">
        <w:rPr>
          <w:b/>
          <w:bCs/>
        </w:rPr>
        <w:t>return case is closed</w:t>
      </w:r>
      <w:r w:rsidRPr="00D63A8C">
        <w:t xml:space="preserve"> in the system, and the entire journey is logged for audit or reporting purposes.</w:t>
      </w:r>
    </w:p>
    <w:p w14:paraId="08C3995A" w14:textId="77777777" w:rsidR="00D63A8C" w:rsidRPr="00D63A8C" w:rsidRDefault="00D63A8C" w:rsidP="00D63A8C">
      <w:r w:rsidRPr="00D63A8C">
        <w:t>This ensures traceability, transparency, and excellent customer service.</w:t>
      </w:r>
    </w:p>
    <w:p w14:paraId="52DEC7F1" w14:textId="77777777" w:rsidR="00D63A8C" w:rsidRPr="00D63A8C" w:rsidRDefault="00000000" w:rsidP="00D63A8C">
      <w:r>
        <w:pict w14:anchorId="4DB1C4F3">
          <v:rect id="_x0000_i1081" style="width:0;height:1.5pt" o:hralign="center" o:hrstd="t" o:hr="t" fillcolor="#a0a0a0" stroked="f"/>
        </w:pict>
      </w:r>
    </w:p>
    <w:p w14:paraId="47A955DF" w14:textId="117B767F" w:rsidR="00D63A8C" w:rsidRPr="00D63A8C" w:rsidRDefault="00D63A8C" w:rsidP="00D63A8C">
      <w:pPr>
        <w:rPr>
          <w:b/>
          <w:bCs/>
        </w:rPr>
      </w:pPr>
      <w:r w:rsidRPr="00D63A8C">
        <w:rPr>
          <w:b/>
          <w:bCs/>
        </w:rPr>
        <w:t xml:space="preserve"> Slide 12: Terminologies Recap</w:t>
      </w:r>
    </w:p>
    <w:p w14:paraId="46502660" w14:textId="77777777" w:rsidR="00D63A8C" w:rsidRPr="00D63A8C" w:rsidRDefault="00D63A8C" w:rsidP="00D63A8C">
      <w:r w:rsidRPr="00D63A8C">
        <w:rPr>
          <w:b/>
          <w:bCs/>
        </w:rPr>
        <w:t>Narrator:</w:t>
      </w:r>
      <w:r w:rsidRPr="00D63A8C">
        <w:br/>
        <w:t>Here’s a quick recap of key terms used in this process:</w:t>
      </w:r>
    </w:p>
    <w:p w14:paraId="0BDD0CF7" w14:textId="77777777" w:rsidR="00D63A8C" w:rsidRPr="00D63A8C" w:rsidRDefault="00D63A8C" w:rsidP="00D63A8C">
      <w:pPr>
        <w:numPr>
          <w:ilvl w:val="0"/>
          <w:numId w:val="71"/>
        </w:numPr>
      </w:pPr>
      <w:r w:rsidRPr="00D63A8C">
        <w:rPr>
          <w:b/>
          <w:bCs/>
        </w:rPr>
        <w:t>RMS:</w:t>
      </w:r>
      <w:r w:rsidRPr="00D63A8C">
        <w:t xml:space="preserve"> Return Management System – handles eligibility checks and return creation.</w:t>
      </w:r>
    </w:p>
    <w:p w14:paraId="3A471C46" w14:textId="77777777" w:rsidR="00D63A8C" w:rsidRPr="00D63A8C" w:rsidRDefault="00D63A8C" w:rsidP="00D63A8C">
      <w:pPr>
        <w:numPr>
          <w:ilvl w:val="0"/>
          <w:numId w:val="71"/>
        </w:numPr>
      </w:pPr>
      <w:r w:rsidRPr="00D63A8C">
        <w:rPr>
          <w:b/>
          <w:bCs/>
        </w:rPr>
        <w:t>OMS:</w:t>
      </w:r>
      <w:r w:rsidRPr="00D63A8C">
        <w:t xml:space="preserve"> Order Management System – tracks order and return statuses.</w:t>
      </w:r>
    </w:p>
    <w:p w14:paraId="55147A47" w14:textId="77777777" w:rsidR="00D63A8C" w:rsidRPr="00D63A8C" w:rsidRDefault="00D63A8C" w:rsidP="00D63A8C">
      <w:pPr>
        <w:numPr>
          <w:ilvl w:val="0"/>
          <w:numId w:val="71"/>
        </w:numPr>
      </w:pPr>
      <w:r w:rsidRPr="00D63A8C">
        <w:rPr>
          <w:b/>
          <w:bCs/>
        </w:rPr>
        <w:t>POS:</w:t>
      </w:r>
      <w:r w:rsidRPr="00D63A8C">
        <w:t xml:space="preserve"> Point of Sale system – scans returns in-store.</w:t>
      </w:r>
    </w:p>
    <w:p w14:paraId="0DA3CF43" w14:textId="77777777" w:rsidR="00D63A8C" w:rsidRPr="00D63A8C" w:rsidRDefault="00D63A8C" w:rsidP="00D63A8C">
      <w:pPr>
        <w:numPr>
          <w:ilvl w:val="0"/>
          <w:numId w:val="71"/>
        </w:numPr>
      </w:pPr>
      <w:r w:rsidRPr="00D63A8C">
        <w:rPr>
          <w:b/>
          <w:bCs/>
        </w:rPr>
        <w:t>Return ID:</w:t>
      </w:r>
      <w:r w:rsidRPr="00D63A8C">
        <w:t xml:space="preserve"> Unique identifier for each return request.</w:t>
      </w:r>
    </w:p>
    <w:p w14:paraId="6052EC2B" w14:textId="77777777" w:rsidR="00D63A8C" w:rsidRPr="00D63A8C" w:rsidRDefault="00D63A8C" w:rsidP="00D63A8C">
      <w:pPr>
        <w:numPr>
          <w:ilvl w:val="0"/>
          <w:numId w:val="71"/>
        </w:numPr>
      </w:pPr>
      <w:r w:rsidRPr="00D63A8C">
        <w:rPr>
          <w:b/>
          <w:bCs/>
        </w:rPr>
        <w:t>QC:</w:t>
      </w:r>
      <w:r w:rsidRPr="00D63A8C">
        <w:t xml:space="preserve"> Quality Check – ensures item condition meets return criteria.</w:t>
      </w:r>
    </w:p>
    <w:p w14:paraId="683B1B9D" w14:textId="77777777" w:rsidR="00D63A8C" w:rsidRPr="00D63A8C" w:rsidRDefault="00D63A8C" w:rsidP="00D63A8C">
      <w:pPr>
        <w:numPr>
          <w:ilvl w:val="0"/>
          <w:numId w:val="71"/>
        </w:numPr>
      </w:pPr>
      <w:r w:rsidRPr="00D63A8C">
        <w:rPr>
          <w:b/>
          <w:bCs/>
        </w:rPr>
        <w:t>Payment Gateway:</w:t>
      </w:r>
      <w:r w:rsidRPr="00D63A8C">
        <w:t xml:space="preserve"> Facilitates digital refund transactions.</w:t>
      </w:r>
    </w:p>
    <w:p w14:paraId="3E9F48C0" w14:textId="77777777" w:rsidR="00D63A8C" w:rsidRPr="00D63A8C" w:rsidRDefault="00D63A8C" w:rsidP="00D63A8C">
      <w:pPr>
        <w:numPr>
          <w:ilvl w:val="0"/>
          <w:numId w:val="71"/>
        </w:numPr>
      </w:pPr>
      <w:r w:rsidRPr="00D63A8C">
        <w:rPr>
          <w:b/>
          <w:bCs/>
        </w:rPr>
        <w:t>DMS:</w:t>
      </w:r>
      <w:r w:rsidRPr="00D63A8C">
        <w:t xml:space="preserve"> Document Management System – saves logs like Return ID, refund status, and proof.</w:t>
      </w:r>
    </w:p>
    <w:p w14:paraId="7FB6CB1B" w14:textId="77777777" w:rsidR="00D63A8C" w:rsidRPr="00D63A8C" w:rsidRDefault="00000000" w:rsidP="00D63A8C">
      <w:r>
        <w:pict w14:anchorId="37DD7E30">
          <v:rect id="_x0000_i1082" style="width:0;height:1.5pt" o:hralign="center" o:hrstd="t" o:hr="t" fillcolor="#a0a0a0" stroked="f"/>
        </w:pict>
      </w:r>
    </w:p>
    <w:p w14:paraId="229AD773" w14:textId="487D8DEC" w:rsidR="00D63A8C" w:rsidRPr="00D63A8C" w:rsidRDefault="00D63A8C" w:rsidP="00D63A8C">
      <w:pPr>
        <w:rPr>
          <w:b/>
          <w:bCs/>
        </w:rPr>
      </w:pPr>
      <w:r w:rsidRPr="00D63A8C">
        <w:rPr>
          <w:b/>
          <w:bCs/>
        </w:rPr>
        <w:lastRenderedPageBreak/>
        <w:t xml:space="preserve"> Final Slide: Thank You</w:t>
      </w:r>
    </w:p>
    <w:p w14:paraId="29482E5F" w14:textId="463B9B98" w:rsidR="00D63A8C" w:rsidRPr="00D63A8C" w:rsidRDefault="00D63A8C" w:rsidP="00D63A8C">
      <w:r w:rsidRPr="00D63A8C">
        <w:rPr>
          <w:b/>
          <w:bCs/>
        </w:rPr>
        <w:t>Narrator:</w:t>
      </w:r>
      <w:r w:rsidRPr="00D63A8C">
        <w:br/>
        <w:t xml:space="preserve">Thank you for watching this video on the </w:t>
      </w:r>
      <w:r w:rsidRPr="00D63A8C">
        <w:rPr>
          <w:b/>
          <w:bCs/>
        </w:rPr>
        <w:t>Return &amp; Logistics Flow</w:t>
      </w:r>
      <w:r w:rsidRPr="00D63A8C">
        <w:t>.</w:t>
      </w:r>
      <w:r w:rsidRPr="00D63A8C">
        <w:br/>
        <w:t>This step-by-step process ensures a smooth experience for customers while keeping backend systems and operations aligned.</w:t>
      </w:r>
      <w:r w:rsidRPr="00D63A8C">
        <w:br/>
      </w:r>
    </w:p>
    <w:p w14:paraId="7B08F635" w14:textId="618BF969" w:rsidR="00D63A8C" w:rsidRPr="00D63A8C" w:rsidRDefault="00D63A8C" w:rsidP="00D63A8C"/>
    <w:p w14:paraId="463A8D1D" w14:textId="21DA389B" w:rsidR="00E1698B" w:rsidRPr="00E1698B" w:rsidRDefault="009100E7" w:rsidP="00E1698B">
      <w:r>
        <w:br/>
      </w:r>
    </w:p>
    <w:p w14:paraId="4F44709E" w14:textId="085F1F49" w:rsidR="00E1698B" w:rsidRPr="00E1698B" w:rsidRDefault="00E1698B" w:rsidP="00E1698B"/>
    <w:p w14:paraId="2EC0378E" w14:textId="0FA14A7F" w:rsidR="000D27A9" w:rsidRPr="000D27A9" w:rsidRDefault="000D27A9" w:rsidP="000D27A9">
      <w:r w:rsidRPr="000D27A9">
        <w:br/>
      </w:r>
    </w:p>
    <w:p w14:paraId="087CF2B0" w14:textId="2FCE0F4D" w:rsidR="0086285B" w:rsidRPr="000D27A9" w:rsidRDefault="0086285B" w:rsidP="000D27A9">
      <w:pPr>
        <w:rPr>
          <w:lang w:val="en-US"/>
        </w:rPr>
      </w:pPr>
    </w:p>
    <w:sectPr w:rsidR="0086285B" w:rsidRPr="000D27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E90"/>
    <w:multiLevelType w:val="hybridMultilevel"/>
    <w:tmpl w:val="B972C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B70E3A"/>
    <w:multiLevelType w:val="multilevel"/>
    <w:tmpl w:val="F91C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600D6"/>
    <w:multiLevelType w:val="multilevel"/>
    <w:tmpl w:val="6AC47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F55188"/>
    <w:multiLevelType w:val="multilevel"/>
    <w:tmpl w:val="0798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51A29"/>
    <w:multiLevelType w:val="multilevel"/>
    <w:tmpl w:val="A3A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8024C"/>
    <w:multiLevelType w:val="hybridMultilevel"/>
    <w:tmpl w:val="965CF28C"/>
    <w:lvl w:ilvl="0" w:tplc="4009000B">
      <w:start w:val="1"/>
      <w:numFmt w:val="bullet"/>
      <w:lvlText w:val=""/>
      <w:lvlJc w:val="left"/>
      <w:pPr>
        <w:ind w:left="770" w:hanging="360"/>
      </w:pPr>
      <w:rPr>
        <w:rFonts w:ascii="Wingdings" w:hAnsi="Wingdings"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6" w15:restartNumberingAfterBreak="0">
    <w:nsid w:val="093B4E8D"/>
    <w:multiLevelType w:val="hybridMultilevel"/>
    <w:tmpl w:val="6B68E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9BC246E"/>
    <w:multiLevelType w:val="multilevel"/>
    <w:tmpl w:val="92F4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720F7"/>
    <w:multiLevelType w:val="multilevel"/>
    <w:tmpl w:val="BA04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E60E1"/>
    <w:multiLevelType w:val="multilevel"/>
    <w:tmpl w:val="B6BE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73D10"/>
    <w:multiLevelType w:val="multilevel"/>
    <w:tmpl w:val="854E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50966"/>
    <w:multiLevelType w:val="multilevel"/>
    <w:tmpl w:val="5816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11AE8"/>
    <w:multiLevelType w:val="multilevel"/>
    <w:tmpl w:val="F076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62797C"/>
    <w:multiLevelType w:val="multilevel"/>
    <w:tmpl w:val="CC78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A23867"/>
    <w:multiLevelType w:val="multilevel"/>
    <w:tmpl w:val="1A10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C04A48"/>
    <w:multiLevelType w:val="multilevel"/>
    <w:tmpl w:val="CB36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4577C"/>
    <w:multiLevelType w:val="multilevel"/>
    <w:tmpl w:val="DB60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13393"/>
    <w:multiLevelType w:val="multilevel"/>
    <w:tmpl w:val="A8067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3727B4"/>
    <w:multiLevelType w:val="multilevel"/>
    <w:tmpl w:val="DCC4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8664EC"/>
    <w:multiLevelType w:val="hybridMultilevel"/>
    <w:tmpl w:val="AE486B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01715A1"/>
    <w:multiLevelType w:val="multilevel"/>
    <w:tmpl w:val="D466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642995"/>
    <w:multiLevelType w:val="multilevel"/>
    <w:tmpl w:val="D042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7B0E52"/>
    <w:multiLevelType w:val="multilevel"/>
    <w:tmpl w:val="3076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817916"/>
    <w:multiLevelType w:val="multilevel"/>
    <w:tmpl w:val="1F1E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6353A9"/>
    <w:multiLevelType w:val="multilevel"/>
    <w:tmpl w:val="A65A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7D33C8"/>
    <w:multiLevelType w:val="multilevel"/>
    <w:tmpl w:val="6F88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D43279"/>
    <w:multiLevelType w:val="multilevel"/>
    <w:tmpl w:val="1976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DF40F2"/>
    <w:multiLevelType w:val="multilevel"/>
    <w:tmpl w:val="92BE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AD1F8E"/>
    <w:multiLevelType w:val="hybridMultilevel"/>
    <w:tmpl w:val="C3C27A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543153A"/>
    <w:multiLevelType w:val="multilevel"/>
    <w:tmpl w:val="F942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F5258C"/>
    <w:multiLevelType w:val="multilevel"/>
    <w:tmpl w:val="5C90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7037D8"/>
    <w:multiLevelType w:val="multilevel"/>
    <w:tmpl w:val="282A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62539C"/>
    <w:multiLevelType w:val="multilevel"/>
    <w:tmpl w:val="A126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2F0CF2"/>
    <w:multiLevelType w:val="multilevel"/>
    <w:tmpl w:val="B7EA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E8079B"/>
    <w:multiLevelType w:val="multilevel"/>
    <w:tmpl w:val="E436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4E265E"/>
    <w:multiLevelType w:val="multilevel"/>
    <w:tmpl w:val="4B5E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8D0F79"/>
    <w:multiLevelType w:val="multilevel"/>
    <w:tmpl w:val="9098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D80A46"/>
    <w:multiLevelType w:val="multilevel"/>
    <w:tmpl w:val="7CEA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A3169A"/>
    <w:multiLevelType w:val="multilevel"/>
    <w:tmpl w:val="6EE8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9D6B27"/>
    <w:multiLevelType w:val="multilevel"/>
    <w:tmpl w:val="0FE6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BA4A45"/>
    <w:multiLevelType w:val="multilevel"/>
    <w:tmpl w:val="F6F47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B57C74"/>
    <w:multiLevelType w:val="multilevel"/>
    <w:tmpl w:val="7D1E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2605AE"/>
    <w:multiLevelType w:val="multilevel"/>
    <w:tmpl w:val="0B48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9518D7"/>
    <w:multiLevelType w:val="multilevel"/>
    <w:tmpl w:val="5EBE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165A12"/>
    <w:multiLevelType w:val="multilevel"/>
    <w:tmpl w:val="3A704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3C136F"/>
    <w:multiLevelType w:val="multilevel"/>
    <w:tmpl w:val="911A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6A06E0"/>
    <w:multiLevelType w:val="multilevel"/>
    <w:tmpl w:val="C014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28451B"/>
    <w:multiLevelType w:val="multilevel"/>
    <w:tmpl w:val="9C26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493A5B"/>
    <w:multiLevelType w:val="multilevel"/>
    <w:tmpl w:val="D338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8108B0"/>
    <w:multiLevelType w:val="multilevel"/>
    <w:tmpl w:val="0960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E61BDF"/>
    <w:multiLevelType w:val="multilevel"/>
    <w:tmpl w:val="C0A2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830EA4"/>
    <w:multiLevelType w:val="multilevel"/>
    <w:tmpl w:val="BF2C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10205E"/>
    <w:multiLevelType w:val="multilevel"/>
    <w:tmpl w:val="C296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5973C4"/>
    <w:multiLevelType w:val="multilevel"/>
    <w:tmpl w:val="D9F2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D2747E"/>
    <w:multiLevelType w:val="multilevel"/>
    <w:tmpl w:val="D260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7604C6"/>
    <w:multiLevelType w:val="multilevel"/>
    <w:tmpl w:val="B87E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ED53E8"/>
    <w:multiLevelType w:val="multilevel"/>
    <w:tmpl w:val="4D10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EA1DFF"/>
    <w:multiLevelType w:val="multilevel"/>
    <w:tmpl w:val="CBDA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2927ED"/>
    <w:multiLevelType w:val="hybridMultilevel"/>
    <w:tmpl w:val="AE486B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980164B"/>
    <w:multiLevelType w:val="multilevel"/>
    <w:tmpl w:val="F4E4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CD7EAF"/>
    <w:multiLevelType w:val="multilevel"/>
    <w:tmpl w:val="A5D6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37ED9"/>
    <w:multiLevelType w:val="multilevel"/>
    <w:tmpl w:val="55B4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5F4B06"/>
    <w:multiLevelType w:val="multilevel"/>
    <w:tmpl w:val="E00C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7F03CF"/>
    <w:multiLevelType w:val="multilevel"/>
    <w:tmpl w:val="9C78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8C7791"/>
    <w:multiLevelType w:val="multilevel"/>
    <w:tmpl w:val="6D8A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9904FF"/>
    <w:multiLevelType w:val="multilevel"/>
    <w:tmpl w:val="D818B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D6B6258"/>
    <w:multiLevelType w:val="multilevel"/>
    <w:tmpl w:val="39225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E26682E"/>
    <w:multiLevelType w:val="multilevel"/>
    <w:tmpl w:val="0B66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8A061C"/>
    <w:multiLevelType w:val="multilevel"/>
    <w:tmpl w:val="284C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D63F51"/>
    <w:multiLevelType w:val="multilevel"/>
    <w:tmpl w:val="973E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DB7AB6"/>
    <w:multiLevelType w:val="multilevel"/>
    <w:tmpl w:val="D52E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8D1CC7"/>
    <w:multiLevelType w:val="hybridMultilevel"/>
    <w:tmpl w:val="4508BE62"/>
    <w:lvl w:ilvl="0" w:tplc="4009000B">
      <w:start w:val="1"/>
      <w:numFmt w:val="bullet"/>
      <w:lvlText w:val=""/>
      <w:lvlJc w:val="left"/>
      <w:pPr>
        <w:ind w:left="1490" w:hanging="360"/>
      </w:pPr>
      <w:rPr>
        <w:rFonts w:ascii="Wingdings" w:hAnsi="Wingdings" w:hint="default"/>
      </w:rPr>
    </w:lvl>
    <w:lvl w:ilvl="1" w:tplc="40090003" w:tentative="1">
      <w:start w:val="1"/>
      <w:numFmt w:val="bullet"/>
      <w:lvlText w:val="o"/>
      <w:lvlJc w:val="left"/>
      <w:pPr>
        <w:ind w:left="2210" w:hanging="360"/>
      </w:pPr>
      <w:rPr>
        <w:rFonts w:ascii="Courier New" w:hAnsi="Courier New" w:cs="Courier New" w:hint="default"/>
      </w:rPr>
    </w:lvl>
    <w:lvl w:ilvl="2" w:tplc="40090005" w:tentative="1">
      <w:start w:val="1"/>
      <w:numFmt w:val="bullet"/>
      <w:lvlText w:val=""/>
      <w:lvlJc w:val="left"/>
      <w:pPr>
        <w:ind w:left="2930" w:hanging="360"/>
      </w:pPr>
      <w:rPr>
        <w:rFonts w:ascii="Wingdings" w:hAnsi="Wingdings" w:hint="default"/>
      </w:rPr>
    </w:lvl>
    <w:lvl w:ilvl="3" w:tplc="40090001" w:tentative="1">
      <w:start w:val="1"/>
      <w:numFmt w:val="bullet"/>
      <w:lvlText w:val=""/>
      <w:lvlJc w:val="left"/>
      <w:pPr>
        <w:ind w:left="3650" w:hanging="360"/>
      </w:pPr>
      <w:rPr>
        <w:rFonts w:ascii="Symbol" w:hAnsi="Symbol" w:hint="default"/>
      </w:rPr>
    </w:lvl>
    <w:lvl w:ilvl="4" w:tplc="40090003" w:tentative="1">
      <w:start w:val="1"/>
      <w:numFmt w:val="bullet"/>
      <w:lvlText w:val="o"/>
      <w:lvlJc w:val="left"/>
      <w:pPr>
        <w:ind w:left="4370" w:hanging="360"/>
      </w:pPr>
      <w:rPr>
        <w:rFonts w:ascii="Courier New" w:hAnsi="Courier New" w:cs="Courier New" w:hint="default"/>
      </w:rPr>
    </w:lvl>
    <w:lvl w:ilvl="5" w:tplc="40090005" w:tentative="1">
      <w:start w:val="1"/>
      <w:numFmt w:val="bullet"/>
      <w:lvlText w:val=""/>
      <w:lvlJc w:val="left"/>
      <w:pPr>
        <w:ind w:left="5090" w:hanging="360"/>
      </w:pPr>
      <w:rPr>
        <w:rFonts w:ascii="Wingdings" w:hAnsi="Wingdings" w:hint="default"/>
      </w:rPr>
    </w:lvl>
    <w:lvl w:ilvl="6" w:tplc="40090001" w:tentative="1">
      <w:start w:val="1"/>
      <w:numFmt w:val="bullet"/>
      <w:lvlText w:val=""/>
      <w:lvlJc w:val="left"/>
      <w:pPr>
        <w:ind w:left="5810" w:hanging="360"/>
      </w:pPr>
      <w:rPr>
        <w:rFonts w:ascii="Symbol" w:hAnsi="Symbol" w:hint="default"/>
      </w:rPr>
    </w:lvl>
    <w:lvl w:ilvl="7" w:tplc="40090003" w:tentative="1">
      <w:start w:val="1"/>
      <w:numFmt w:val="bullet"/>
      <w:lvlText w:val="o"/>
      <w:lvlJc w:val="left"/>
      <w:pPr>
        <w:ind w:left="6530" w:hanging="360"/>
      </w:pPr>
      <w:rPr>
        <w:rFonts w:ascii="Courier New" w:hAnsi="Courier New" w:cs="Courier New" w:hint="default"/>
      </w:rPr>
    </w:lvl>
    <w:lvl w:ilvl="8" w:tplc="40090005" w:tentative="1">
      <w:start w:val="1"/>
      <w:numFmt w:val="bullet"/>
      <w:lvlText w:val=""/>
      <w:lvlJc w:val="left"/>
      <w:pPr>
        <w:ind w:left="7250" w:hanging="360"/>
      </w:pPr>
      <w:rPr>
        <w:rFonts w:ascii="Wingdings" w:hAnsi="Wingdings" w:hint="default"/>
      </w:rPr>
    </w:lvl>
  </w:abstractNum>
  <w:abstractNum w:abstractNumId="72" w15:restartNumberingAfterBreak="0">
    <w:nsid w:val="71D95175"/>
    <w:multiLevelType w:val="multilevel"/>
    <w:tmpl w:val="969C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F71C50"/>
    <w:multiLevelType w:val="multilevel"/>
    <w:tmpl w:val="CF5C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746D4D"/>
    <w:multiLevelType w:val="multilevel"/>
    <w:tmpl w:val="FA682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8F4544"/>
    <w:multiLevelType w:val="multilevel"/>
    <w:tmpl w:val="0DC2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F37856"/>
    <w:multiLevelType w:val="multilevel"/>
    <w:tmpl w:val="9618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650623">
    <w:abstractNumId w:val="22"/>
  </w:num>
  <w:num w:numId="2" w16cid:durableId="1968391949">
    <w:abstractNumId w:val="51"/>
  </w:num>
  <w:num w:numId="3" w16cid:durableId="1530994120">
    <w:abstractNumId w:val="75"/>
  </w:num>
  <w:num w:numId="4" w16cid:durableId="1416516940">
    <w:abstractNumId w:val="26"/>
  </w:num>
  <w:num w:numId="5" w16cid:durableId="1460563863">
    <w:abstractNumId w:val="1"/>
  </w:num>
  <w:num w:numId="6" w16cid:durableId="1938052587">
    <w:abstractNumId w:val="35"/>
  </w:num>
  <w:num w:numId="7" w16cid:durableId="192888535">
    <w:abstractNumId w:val="43"/>
  </w:num>
  <w:num w:numId="8" w16cid:durableId="1724324884">
    <w:abstractNumId w:val="70"/>
  </w:num>
  <w:num w:numId="9" w16cid:durableId="2020309759">
    <w:abstractNumId w:val="48"/>
  </w:num>
  <w:num w:numId="10" w16cid:durableId="1487165459">
    <w:abstractNumId w:val="68"/>
  </w:num>
  <w:num w:numId="11" w16cid:durableId="707729091">
    <w:abstractNumId w:val="18"/>
  </w:num>
  <w:num w:numId="12" w16cid:durableId="350226490">
    <w:abstractNumId w:val="73"/>
  </w:num>
  <w:num w:numId="13" w16cid:durableId="1456560676">
    <w:abstractNumId w:val="37"/>
  </w:num>
  <w:num w:numId="14" w16cid:durableId="1545823906">
    <w:abstractNumId w:val="72"/>
  </w:num>
  <w:num w:numId="15" w16cid:durableId="856506363">
    <w:abstractNumId w:val="17"/>
  </w:num>
  <w:num w:numId="16" w16cid:durableId="1533880796">
    <w:abstractNumId w:val="27"/>
  </w:num>
  <w:num w:numId="17" w16cid:durableId="517159216">
    <w:abstractNumId w:val="14"/>
  </w:num>
  <w:num w:numId="18" w16cid:durableId="1439835807">
    <w:abstractNumId w:val="24"/>
  </w:num>
  <w:num w:numId="19" w16cid:durableId="1471173582">
    <w:abstractNumId w:val="7"/>
  </w:num>
  <w:num w:numId="20" w16cid:durableId="992829981">
    <w:abstractNumId w:val="34"/>
  </w:num>
  <w:num w:numId="21" w16cid:durableId="394593265">
    <w:abstractNumId w:val="39"/>
  </w:num>
  <w:num w:numId="22" w16cid:durableId="1150485123">
    <w:abstractNumId w:val="53"/>
  </w:num>
  <w:num w:numId="23" w16cid:durableId="1866553833">
    <w:abstractNumId w:val="13"/>
  </w:num>
  <w:num w:numId="24" w16cid:durableId="1787238363">
    <w:abstractNumId w:val="76"/>
  </w:num>
  <w:num w:numId="25" w16cid:durableId="1196457360">
    <w:abstractNumId w:val="42"/>
  </w:num>
  <w:num w:numId="26" w16cid:durableId="730813370">
    <w:abstractNumId w:val="45"/>
  </w:num>
  <w:num w:numId="27" w16cid:durableId="1955164339">
    <w:abstractNumId w:val="40"/>
  </w:num>
  <w:num w:numId="28" w16cid:durableId="440730939">
    <w:abstractNumId w:val="54"/>
  </w:num>
  <w:num w:numId="29" w16cid:durableId="1654064236">
    <w:abstractNumId w:val="46"/>
  </w:num>
  <w:num w:numId="30" w16cid:durableId="1952659926">
    <w:abstractNumId w:val="52"/>
  </w:num>
  <w:num w:numId="31" w16cid:durableId="508180070">
    <w:abstractNumId w:val="3"/>
  </w:num>
  <w:num w:numId="32" w16cid:durableId="390662518">
    <w:abstractNumId w:val="20"/>
  </w:num>
  <w:num w:numId="33" w16cid:durableId="1306860429">
    <w:abstractNumId w:val="21"/>
  </w:num>
  <w:num w:numId="34" w16cid:durableId="281115051">
    <w:abstractNumId w:val="10"/>
  </w:num>
  <w:num w:numId="35" w16cid:durableId="71827550">
    <w:abstractNumId w:val="57"/>
  </w:num>
  <w:num w:numId="36" w16cid:durableId="728771285">
    <w:abstractNumId w:val="32"/>
  </w:num>
  <w:num w:numId="37" w16cid:durableId="2025597224">
    <w:abstractNumId w:val="44"/>
  </w:num>
  <w:num w:numId="38" w16cid:durableId="1035958353">
    <w:abstractNumId w:val="62"/>
  </w:num>
  <w:num w:numId="39" w16cid:durableId="2043631418">
    <w:abstractNumId w:val="8"/>
  </w:num>
  <w:num w:numId="40" w16cid:durableId="1481186861">
    <w:abstractNumId w:val="11"/>
  </w:num>
  <w:num w:numId="41" w16cid:durableId="359359932">
    <w:abstractNumId w:val="63"/>
  </w:num>
  <w:num w:numId="42" w16cid:durableId="387415774">
    <w:abstractNumId w:val="16"/>
  </w:num>
  <w:num w:numId="43" w16cid:durableId="826365693">
    <w:abstractNumId w:val="41"/>
  </w:num>
  <w:num w:numId="44" w16cid:durableId="3018970">
    <w:abstractNumId w:val="28"/>
  </w:num>
  <w:num w:numId="45" w16cid:durableId="1669677643">
    <w:abstractNumId w:val="0"/>
  </w:num>
  <w:num w:numId="46" w16cid:durableId="1606034514">
    <w:abstractNumId w:val="6"/>
  </w:num>
  <w:num w:numId="47" w16cid:durableId="80225307">
    <w:abstractNumId w:val="59"/>
  </w:num>
  <w:num w:numId="48" w16cid:durableId="512963534">
    <w:abstractNumId w:val="50"/>
  </w:num>
  <w:num w:numId="49" w16cid:durableId="233273036">
    <w:abstractNumId w:val="15"/>
  </w:num>
  <w:num w:numId="50" w16cid:durableId="610626008">
    <w:abstractNumId w:val="30"/>
  </w:num>
  <w:num w:numId="51" w16cid:durableId="1454669558">
    <w:abstractNumId w:val="47"/>
  </w:num>
  <w:num w:numId="52" w16cid:durableId="1248921734">
    <w:abstractNumId w:val="4"/>
  </w:num>
  <w:num w:numId="53" w16cid:durableId="326713387">
    <w:abstractNumId w:val="23"/>
  </w:num>
  <w:num w:numId="54" w16cid:durableId="1409427849">
    <w:abstractNumId w:val="2"/>
  </w:num>
  <w:num w:numId="55" w16cid:durableId="1057823820">
    <w:abstractNumId w:val="74"/>
  </w:num>
  <w:num w:numId="56" w16cid:durableId="197552104">
    <w:abstractNumId w:val="29"/>
  </w:num>
  <w:num w:numId="57" w16cid:durableId="81072681">
    <w:abstractNumId w:val="69"/>
  </w:num>
  <w:num w:numId="58" w16cid:durableId="1985349152">
    <w:abstractNumId w:val="61"/>
  </w:num>
  <w:num w:numId="59" w16cid:durableId="1644577060">
    <w:abstractNumId w:val="25"/>
  </w:num>
  <w:num w:numId="60" w16cid:durableId="486869298">
    <w:abstractNumId w:val="38"/>
  </w:num>
  <w:num w:numId="61" w16cid:durableId="287703127">
    <w:abstractNumId w:val="64"/>
  </w:num>
  <w:num w:numId="62" w16cid:durableId="1679381612">
    <w:abstractNumId w:val="31"/>
  </w:num>
  <w:num w:numId="63" w16cid:durableId="1112670895">
    <w:abstractNumId w:val="67"/>
  </w:num>
  <w:num w:numId="64" w16cid:durableId="61106317">
    <w:abstractNumId w:val="9"/>
  </w:num>
  <w:num w:numId="65" w16cid:durableId="1867284095">
    <w:abstractNumId w:val="33"/>
  </w:num>
  <w:num w:numId="66" w16cid:durableId="979581167">
    <w:abstractNumId w:val="12"/>
  </w:num>
  <w:num w:numId="67" w16cid:durableId="1079206593">
    <w:abstractNumId w:val="60"/>
  </w:num>
  <w:num w:numId="68" w16cid:durableId="260336042">
    <w:abstractNumId w:val="49"/>
  </w:num>
  <w:num w:numId="69" w16cid:durableId="506675172">
    <w:abstractNumId w:val="55"/>
  </w:num>
  <w:num w:numId="70" w16cid:durableId="1578586283">
    <w:abstractNumId w:val="36"/>
  </w:num>
  <w:num w:numId="71" w16cid:durableId="380981906">
    <w:abstractNumId w:val="65"/>
  </w:num>
  <w:num w:numId="72" w16cid:durableId="52777251">
    <w:abstractNumId w:val="66"/>
  </w:num>
  <w:num w:numId="73" w16cid:durableId="98064138">
    <w:abstractNumId w:val="56"/>
  </w:num>
  <w:num w:numId="74" w16cid:durableId="1225458014">
    <w:abstractNumId w:val="19"/>
  </w:num>
  <w:num w:numId="75" w16cid:durableId="1713335920">
    <w:abstractNumId w:val="58"/>
  </w:num>
  <w:num w:numId="76" w16cid:durableId="1160270549">
    <w:abstractNumId w:val="5"/>
  </w:num>
  <w:num w:numId="77" w16cid:durableId="2129740066">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4FD"/>
    <w:rsid w:val="00054F9B"/>
    <w:rsid w:val="00060977"/>
    <w:rsid w:val="000D27A9"/>
    <w:rsid w:val="00226DD7"/>
    <w:rsid w:val="00277383"/>
    <w:rsid w:val="003242C1"/>
    <w:rsid w:val="003A0E79"/>
    <w:rsid w:val="003E3A5F"/>
    <w:rsid w:val="00431A59"/>
    <w:rsid w:val="00434F47"/>
    <w:rsid w:val="005B224C"/>
    <w:rsid w:val="005E1757"/>
    <w:rsid w:val="005E72C5"/>
    <w:rsid w:val="006A185C"/>
    <w:rsid w:val="008435AF"/>
    <w:rsid w:val="0086285B"/>
    <w:rsid w:val="009100E7"/>
    <w:rsid w:val="00935D0B"/>
    <w:rsid w:val="00A754FD"/>
    <w:rsid w:val="00AC3E0E"/>
    <w:rsid w:val="00B34BA3"/>
    <w:rsid w:val="00BB5CB5"/>
    <w:rsid w:val="00C50786"/>
    <w:rsid w:val="00D328DE"/>
    <w:rsid w:val="00D63A8C"/>
    <w:rsid w:val="00DF0FAA"/>
    <w:rsid w:val="00E1698B"/>
    <w:rsid w:val="00EA3BDD"/>
    <w:rsid w:val="00F403D9"/>
    <w:rsid w:val="00FC24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74A0C"/>
  <w15:chartTrackingRefBased/>
  <w15:docId w15:val="{EFF60460-AAF7-4107-8984-68D84045D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4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4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4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4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4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4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4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4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4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4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4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4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4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4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4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4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4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4FD"/>
    <w:rPr>
      <w:rFonts w:eastAsiaTheme="majorEastAsia" w:cstheme="majorBidi"/>
      <w:color w:val="272727" w:themeColor="text1" w:themeTint="D8"/>
    </w:rPr>
  </w:style>
  <w:style w:type="paragraph" w:styleId="Title">
    <w:name w:val="Title"/>
    <w:basedOn w:val="Normal"/>
    <w:next w:val="Normal"/>
    <w:link w:val="TitleChar"/>
    <w:uiPriority w:val="10"/>
    <w:qFormat/>
    <w:rsid w:val="00A754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4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4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4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4FD"/>
    <w:pPr>
      <w:spacing w:before="160"/>
      <w:jc w:val="center"/>
    </w:pPr>
    <w:rPr>
      <w:i/>
      <w:iCs/>
      <w:color w:val="404040" w:themeColor="text1" w:themeTint="BF"/>
    </w:rPr>
  </w:style>
  <w:style w:type="character" w:customStyle="1" w:styleId="QuoteChar">
    <w:name w:val="Quote Char"/>
    <w:basedOn w:val="DefaultParagraphFont"/>
    <w:link w:val="Quote"/>
    <w:uiPriority w:val="29"/>
    <w:rsid w:val="00A754FD"/>
    <w:rPr>
      <w:i/>
      <w:iCs/>
      <w:color w:val="404040" w:themeColor="text1" w:themeTint="BF"/>
    </w:rPr>
  </w:style>
  <w:style w:type="paragraph" w:styleId="ListParagraph">
    <w:name w:val="List Paragraph"/>
    <w:basedOn w:val="Normal"/>
    <w:uiPriority w:val="34"/>
    <w:qFormat/>
    <w:rsid w:val="00A754FD"/>
    <w:pPr>
      <w:ind w:left="720"/>
      <w:contextualSpacing/>
    </w:pPr>
  </w:style>
  <w:style w:type="character" w:styleId="IntenseEmphasis">
    <w:name w:val="Intense Emphasis"/>
    <w:basedOn w:val="DefaultParagraphFont"/>
    <w:uiPriority w:val="21"/>
    <w:qFormat/>
    <w:rsid w:val="00A754FD"/>
    <w:rPr>
      <w:i/>
      <w:iCs/>
      <w:color w:val="0F4761" w:themeColor="accent1" w:themeShade="BF"/>
    </w:rPr>
  </w:style>
  <w:style w:type="paragraph" w:styleId="IntenseQuote">
    <w:name w:val="Intense Quote"/>
    <w:basedOn w:val="Normal"/>
    <w:next w:val="Normal"/>
    <w:link w:val="IntenseQuoteChar"/>
    <w:uiPriority w:val="30"/>
    <w:qFormat/>
    <w:rsid w:val="00A754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4FD"/>
    <w:rPr>
      <w:i/>
      <w:iCs/>
      <w:color w:val="0F4761" w:themeColor="accent1" w:themeShade="BF"/>
    </w:rPr>
  </w:style>
  <w:style w:type="character" w:styleId="IntenseReference">
    <w:name w:val="Intense Reference"/>
    <w:basedOn w:val="DefaultParagraphFont"/>
    <w:uiPriority w:val="32"/>
    <w:qFormat/>
    <w:rsid w:val="00A754FD"/>
    <w:rPr>
      <w:b/>
      <w:bCs/>
      <w:smallCaps/>
      <w:color w:val="0F4761" w:themeColor="accent1" w:themeShade="BF"/>
      <w:spacing w:val="5"/>
    </w:rPr>
  </w:style>
  <w:style w:type="paragraph" w:styleId="NormalWeb">
    <w:name w:val="Normal (Web)"/>
    <w:basedOn w:val="Normal"/>
    <w:uiPriority w:val="99"/>
    <w:semiHidden/>
    <w:unhideWhenUsed/>
    <w:rsid w:val="000D27A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20</Pages>
  <Words>3380</Words>
  <Characters>19271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Sharma</dc:creator>
  <cp:keywords/>
  <dc:description/>
  <cp:lastModifiedBy>Praveen Sharma</cp:lastModifiedBy>
  <cp:revision>17</cp:revision>
  <dcterms:created xsi:type="dcterms:W3CDTF">2025-08-01T12:15:00Z</dcterms:created>
  <dcterms:modified xsi:type="dcterms:W3CDTF">2025-08-20T12:27:00Z</dcterms:modified>
</cp:coreProperties>
</file>