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812A" w14:textId="31CCA43C" w:rsidR="00BE3573" w:rsidRPr="00BE3573" w:rsidRDefault="00BE3573" w:rsidP="00BE3573"/>
    <w:p w14:paraId="2F01E301" w14:textId="01686715" w:rsidR="00BE3573" w:rsidRPr="00BE3573" w:rsidRDefault="00BE3573" w:rsidP="00BE3573">
      <w:pPr>
        <w:rPr>
          <w:b/>
          <w:bCs/>
          <w:sz w:val="36"/>
          <w:szCs w:val="36"/>
          <w:u w:val="single"/>
        </w:rPr>
      </w:pPr>
      <w:r w:rsidRPr="00BE3573">
        <w:rPr>
          <w:b/>
          <w:bCs/>
          <w:sz w:val="36"/>
          <w:szCs w:val="36"/>
          <w:u w:val="single"/>
        </w:rPr>
        <w:t xml:space="preserve">Retail Domain FAQs </w:t>
      </w:r>
    </w:p>
    <w:p w14:paraId="766E606C" w14:textId="1D4748D4" w:rsidR="00BE3573" w:rsidRPr="00BE3573" w:rsidRDefault="00BE3573" w:rsidP="00BE3573">
      <w:pPr>
        <w:rPr>
          <w:sz w:val="32"/>
          <w:szCs w:val="32"/>
        </w:rPr>
      </w:pPr>
    </w:p>
    <w:p w14:paraId="0375FEE2" w14:textId="6A8A0FAF" w:rsidR="00BE3573" w:rsidRPr="00BE3573" w:rsidRDefault="00BE3573" w:rsidP="00BE3573">
      <w:pPr>
        <w:rPr>
          <w:b/>
          <w:bCs/>
          <w:sz w:val="32"/>
          <w:szCs w:val="32"/>
        </w:rPr>
      </w:pPr>
      <w:r w:rsidRPr="00BE3573">
        <w:rPr>
          <w:b/>
          <w:bCs/>
          <w:sz w:val="32"/>
          <w:szCs w:val="32"/>
        </w:rPr>
        <w:t>A. Retail Fundamentals</w:t>
      </w:r>
    </w:p>
    <w:p w14:paraId="60BFCA17" w14:textId="77777777" w:rsidR="00BE3573" w:rsidRPr="00BE3573" w:rsidRDefault="00BE3573" w:rsidP="00BE3573">
      <w:r w:rsidRPr="00BE3573">
        <w:rPr>
          <w:b/>
          <w:bCs/>
        </w:rPr>
        <w:t>1. What is retail, and how is it different from wholesale?</w:t>
      </w:r>
      <w:r w:rsidRPr="00BE3573">
        <w:br/>
        <w:t>Retail involves selling goods directly to consumers in small quantities, while wholesale refers to bulk selling to other businesses.</w:t>
      </w:r>
    </w:p>
    <w:p w14:paraId="38B8B1B8" w14:textId="77777777" w:rsidR="00BE3573" w:rsidRPr="00BE3573" w:rsidRDefault="00BE3573" w:rsidP="00BE3573">
      <w:r w:rsidRPr="00BE3573">
        <w:rPr>
          <w:b/>
          <w:bCs/>
        </w:rPr>
        <w:t>2. What are the major retail formats?</w:t>
      </w:r>
      <w:r w:rsidRPr="00BE3573">
        <w:br/>
        <w:t>Department stores, supermarkets, specialty stores, ecommerce platforms, factory outlets, convenience stores, and pop-ups.</w:t>
      </w:r>
    </w:p>
    <w:p w14:paraId="20869FC3" w14:textId="77777777" w:rsidR="00BE3573" w:rsidRPr="00BE3573" w:rsidRDefault="00BE3573" w:rsidP="00BE3573">
      <w:r w:rsidRPr="00BE3573">
        <w:rPr>
          <w:b/>
          <w:bCs/>
        </w:rPr>
        <w:t>3. What is an omnichannel retail strategy?</w:t>
      </w:r>
      <w:r w:rsidRPr="00BE3573">
        <w:br/>
        <w:t>An approach that offers customers a unified experience across channels — store, website, mobile app, and customer service.</w:t>
      </w:r>
    </w:p>
    <w:p w14:paraId="67ABACFE" w14:textId="77777777" w:rsidR="00BE3573" w:rsidRPr="00BE3573" w:rsidRDefault="00BE3573" w:rsidP="00BE3573">
      <w:r w:rsidRPr="00BE3573">
        <w:rPr>
          <w:b/>
          <w:bCs/>
        </w:rPr>
        <w:t>4. What is a product lifecycle in retail?</w:t>
      </w:r>
      <w:r w:rsidRPr="00BE3573">
        <w:br/>
        <w:t>The progression of a product through stages: Introduction, Growth, Maturity, and Decline — affecting pricing and inventory decisions.</w:t>
      </w:r>
    </w:p>
    <w:p w14:paraId="40186C1B" w14:textId="77777777" w:rsidR="00BE3573" w:rsidRPr="00BE3573" w:rsidRDefault="00BE3573" w:rsidP="00BE3573">
      <w:r w:rsidRPr="00BE3573">
        <w:rPr>
          <w:b/>
          <w:bCs/>
        </w:rPr>
        <w:t>5. What is seasonality in retail, and how does it affect planning?</w:t>
      </w:r>
      <w:r w:rsidRPr="00BE3573">
        <w:br/>
        <w:t>Certain periods (festivals, weather changes) see sales spikes. Retailers adjust inventory, staffing, and promotions accordingly.</w:t>
      </w:r>
    </w:p>
    <w:p w14:paraId="03F82DDD" w14:textId="77777777" w:rsidR="00BE3573" w:rsidRPr="00BE3573" w:rsidRDefault="00BE3573" w:rsidP="00BE3573">
      <w:r w:rsidRPr="00BE3573">
        <w:rPr>
          <w:b/>
          <w:bCs/>
        </w:rPr>
        <w:t>6. What is a customer journey in retail?</w:t>
      </w:r>
      <w:r w:rsidRPr="00BE3573">
        <w:br/>
        <w:t>It’s the full experience a customer has with a brand — from discovery and purchase to post-sale service and repeat engagement.</w:t>
      </w:r>
    </w:p>
    <w:p w14:paraId="342DF264" w14:textId="4BDBD2C1" w:rsidR="00BE3573" w:rsidRPr="00BE3573" w:rsidRDefault="00000000" w:rsidP="00BE3573">
      <w:r>
        <w:pict w14:anchorId="24CF5378">
          <v:rect id="_x0000_i1025" style="width:0;height:1.5pt" o:hralign="center" o:hrstd="t" o:hr="t" fillcolor="#a0a0a0" stroked="f"/>
        </w:pict>
      </w:r>
      <w:r w:rsidR="00BE3573">
        <w:br/>
      </w:r>
      <w:r w:rsidR="00BE3573">
        <w:br/>
      </w:r>
      <w:r w:rsidR="00BE3573" w:rsidRPr="00BE3573">
        <w:rPr>
          <w:b/>
          <w:bCs/>
          <w:sz w:val="32"/>
          <w:szCs w:val="32"/>
        </w:rPr>
        <w:t xml:space="preserve">B. Retail Operations &amp; Order </w:t>
      </w:r>
      <w:proofErr w:type="spellStart"/>
      <w:r w:rsidR="00BE3573" w:rsidRPr="00BE3573">
        <w:rPr>
          <w:b/>
          <w:bCs/>
          <w:sz w:val="32"/>
          <w:szCs w:val="32"/>
        </w:rPr>
        <w:t>Fulfillment</w:t>
      </w:r>
      <w:proofErr w:type="spellEnd"/>
    </w:p>
    <w:p w14:paraId="61B8A4E4" w14:textId="77777777" w:rsidR="00BE3573" w:rsidRPr="00BE3573" w:rsidRDefault="00BE3573" w:rsidP="00BE3573">
      <w:r w:rsidRPr="00BE3573">
        <w:rPr>
          <w:b/>
          <w:bCs/>
        </w:rPr>
        <w:t>7. What is the order lifecycle in retail?</w:t>
      </w:r>
      <w:r w:rsidRPr="00BE3573">
        <w:br/>
        <w:t>Order placement → confirmation → picking → packing → shipping → delivery → possible return/refund.</w:t>
      </w:r>
    </w:p>
    <w:p w14:paraId="039AB25F" w14:textId="77777777" w:rsidR="00BE3573" w:rsidRPr="00BE3573" w:rsidRDefault="00BE3573" w:rsidP="00BE3573">
      <w:r w:rsidRPr="00BE3573">
        <w:rPr>
          <w:b/>
          <w:bCs/>
        </w:rPr>
        <w:t xml:space="preserve">8. What are BOPIS, ROPIS, and </w:t>
      </w:r>
      <w:proofErr w:type="spellStart"/>
      <w:r w:rsidRPr="00BE3573">
        <w:rPr>
          <w:b/>
          <w:bCs/>
        </w:rPr>
        <w:t>dropshipping</w:t>
      </w:r>
      <w:proofErr w:type="spellEnd"/>
      <w:r w:rsidRPr="00BE3573">
        <w:rPr>
          <w:b/>
          <w:bCs/>
        </w:rPr>
        <w:t>?</w:t>
      </w:r>
      <w:r w:rsidRPr="00BE3573">
        <w:br/>
        <w:t xml:space="preserve">BOPIS: Buy Online, Pick Up </w:t>
      </w:r>
      <w:proofErr w:type="gramStart"/>
      <w:r w:rsidRPr="00BE3573">
        <w:t>In</w:t>
      </w:r>
      <w:proofErr w:type="gramEnd"/>
      <w:r w:rsidRPr="00BE3573">
        <w:t xml:space="preserve"> Store</w:t>
      </w:r>
      <w:r w:rsidRPr="00BE3573">
        <w:br/>
        <w:t xml:space="preserve">ROPIS: Reserve Online, Pick Up </w:t>
      </w:r>
      <w:proofErr w:type="gramStart"/>
      <w:r w:rsidRPr="00BE3573">
        <w:t>In</w:t>
      </w:r>
      <w:proofErr w:type="gramEnd"/>
      <w:r w:rsidRPr="00BE3573">
        <w:t xml:space="preserve"> Store</w:t>
      </w:r>
      <w:r w:rsidRPr="00BE3573">
        <w:br/>
      </w:r>
      <w:proofErr w:type="spellStart"/>
      <w:r w:rsidRPr="00BE3573">
        <w:t>Dropshipping</w:t>
      </w:r>
      <w:proofErr w:type="spellEnd"/>
      <w:r w:rsidRPr="00BE3573">
        <w:t>: Supplier ships directly to customer, bypassing retailer’s inventory.</w:t>
      </w:r>
    </w:p>
    <w:p w14:paraId="60B99D6F" w14:textId="77777777" w:rsidR="00BE3573" w:rsidRPr="00BE3573" w:rsidRDefault="00BE3573" w:rsidP="00BE3573">
      <w:r w:rsidRPr="00BE3573">
        <w:rPr>
          <w:b/>
          <w:bCs/>
        </w:rPr>
        <w:t>9. What is the role of the POS system in a retail store?</w:t>
      </w:r>
      <w:r w:rsidRPr="00BE3573">
        <w:br/>
        <w:t>Processes billing, inventory updates, discounts, loyalty tracking, and real-time sales capture at the store.</w:t>
      </w:r>
    </w:p>
    <w:p w14:paraId="4BD98AA2" w14:textId="77777777" w:rsidR="00BE3573" w:rsidRPr="00BE3573" w:rsidRDefault="00BE3573" w:rsidP="00BE3573">
      <w:r w:rsidRPr="00BE3573">
        <w:rPr>
          <w:b/>
          <w:bCs/>
        </w:rPr>
        <w:t>10. What is WMS (Warehouse Management System)?</w:t>
      </w:r>
      <w:r w:rsidRPr="00BE3573">
        <w:br/>
        <w:t>It manages inventory flow in the warehouse — including receiving, slotting, picking, packing, and shipping.</w:t>
      </w:r>
    </w:p>
    <w:p w14:paraId="73A8447C" w14:textId="77777777" w:rsidR="00BE3573" w:rsidRPr="00BE3573" w:rsidRDefault="00BE3573" w:rsidP="00BE3573">
      <w:r w:rsidRPr="00BE3573">
        <w:rPr>
          <w:b/>
          <w:bCs/>
        </w:rPr>
        <w:t>11. What is reverse logistics?</w:t>
      </w:r>
      <w:r w:rsidRPr="00BE3573">
        <w:br/>
        <w:t>The process of returning goods from the customer back to the retailer or supplier — involving inspection, restocking, or refund.</w:t>
      </w:r>
    </w:p>
    <w:p w14:paraId="19584EDF" w14:textId="77777777" w:rsidR="00BE3573" w:rsidRPr="00BE3573" w:rsidRDefault="00BE3573" w:rsidP="00BE3573">
      <w:r w:rsidRPr="00BE3573">
        <w:rPr>
          <w:b/>
          <w:bCs/>
        </w:rPr>
        <w:t>12. What does the ‘last mile’ in delivery mean?</w:t>
      </w:r>
      <w:r w:rsidRPr="00BE3573">
        <w:br/>
        <w:t>The final leg of delivery — from the distribution hub or store to the customer’s doorstep. It's key to customer satisfaction.</w:t>
      </w:r>
    </w:p>
    <w:p w14:paraId="6BD6845F" w14:textId="77777777" w:rsidR="00BE3573" w:rsidRPr="00BE3573" w:rsidRDefault="00000000" w:rsidP="00BE3573">
      <w:r>
        <w:pict w14:anchorId="40C1DF49">
          <v:rect id="_x0000_i1026" style="width:0;height:1.5pt" o:hralign="center" o:hrstd="t" o:hr="t" fillcolor="#a0a0a0" stroked="f"/>
        </w:pict>
      </w:r>
    </w:p>
    <w:p w14:paraId="1FA115AB" w14:textId="06AACAFF" w:rsidR="00BE3573" w:rsidRPr="00BE3573" w:rsidRDefault="00BE3573" w:rsidP="00BE3573">
      <w:pPr>
        <w:rPr>
          <w:b/>
          <w:bCs/>
          <w:sz w:val="32"/>
          <w:szCs w:val="32"/>
        </w:rPr>
      </w:pPr>
      <w:r w:rsidRPr="00BE3573">
        <w:rPr>
          <w:b/>
          <w:bCs/>
        </w:rPr>
        <w:t xml:space="preserve"> </w:t>
      </w:r>
      <w:r w:rsidRPr="00BE3573">
        <w:rPr>
          <w:b/>
          <w:bCs/>
          <w:sz w:val="32"/>
          <w:szCs w:val="32"/>
        </w:rPr>
        <w:t>C. Merchandising, Inventory &amp; Supply Chain</w:t>
      </w:r>
    </w:p>
    <w:p w14:paraId="01C8FCFE" w14:textId="77777777" w:rsidR="00BE3573" w:rsidRPr="00BE3573" w:rsidRDefault="00BE3573" w:rsidP="00BE3573">
      <w:r w:rsidRPr="00BE3573">
        <w:rPr>
          <w:b/>
          <w:bCs/>
        </w:rPr>
        <w:t>13. What is a SKU and why is it important?</w:t>
      </w:r>
      <w:r w:rsidRPr="00BE3573">
        <w:br/>
        <w:t>A Stock Keeping Unit is a unique code assigned to each product variant — vital for inventory tracking and reporting.</w:t>
      </w:r>
    </w:p>
    <w:p w14:paraId="169E54C6" w14:textId="77777777" w:rsidR="00BE3573" w:rsidRPr="00BE3573" w:rsidRDefault="00BE3573" w:rsidP="00BE3573">
      <w:r w:rsidRPr="00BE3573">
        <w:rPr>
          <w:b/>
          <w:bCs/>
        </w:rPr>
        <w:t>14. What is assortment planning?</w:t>
      </w:r>
      <w:r w:rsidRPr="00BE3573">
        <w:br/>
        <w:t>Strategic selection of products to stock in a store based on location, demand, season, and customer preferences.</w:t>
      </w:r>
    </w:p>
    <w:p w14:paraId="5326E1C2" w14:textId="77777777" w:rsidR="00BE3573" w:rsidRPr="00BE3573" w:rsidRDefault="00BE3573" w:rsidP="00BE3573">
      <w:r w:rsidRPr="00BE3573">
        <w:rPr>
          <w:b/>
          <w:bCs/>
        </w:rPr>
        <w:t>15. What is the difference between ATP, on-hand inventory, and safety stock?</w:t>
      </w:r>
      <w:r w:rsidRPr="00BE3573">
        <w:br/>
        <w:t>ATP: Available to Promise — sellable stock after accounting for committed stock</w:t>
      </w:r>
      <w:r w:rsidRPr="00BE3573">
        <w:br/>
        <w:t>On-Hand: Physical quantity available</w:t>
      </w:r>
      <w:r w:rsidRPr="00BE3573">
        <w:br/>
        <w:t>Safety Stock: Extra inventory held to prevent stockouts</w:t>
      </w:r>
    </w:p>
    <w:p w14:paraId="15AFB84E" w14:textId="77777777" w:rsidR="00BE3573" w:rsidRPr="00BE3573" w:rsidRDefault="00BE3573" w:rsidP="00BE3573">
      <w:r w:rsidRPr="00BE3573">
        <w:rPr>
          <w:b/>
          <w:bCs/>
        </w:rPr>
        <w:t>16. What is inventory turnover, and why does it matter?</w:t>
      </w:r>
      <w:r w:rsidRPr="00BE3573">
        <w:br/>
        <w:t>It shows how often stock is sold and replenished. A higher rate indicates better inventory efficiency.</w:t>
      </w:r>
    </w:p>
    <w:p w14:paraId="113E403C" w14:textId="77777777" w:rsidR="00BE3573" w:rsidRPr="00BE3573" w:rsidRDefault="00BE3573" w:rsidP="00BE3573">
      <w:r w:rsidRPr="00BE3573">
        <w:rPr>
          <w:b/>
          <w:bCs/>
        </w:rPr>
        <w:t>17. What is a planogram?</w:t>
      </w:r>
      <w:r w:rsidRPr="00BE3573">
        <w:br/>
        <w:t>A visual guide for how products should be placed on shelves to maximize visibility and sales consistency across stores.</w:t>
      </w:r>
    </w:p>
    <w:p w14:paraId="1C33049B" w14:textId="77777777" w:rsidR="00BE3573" w:rsidRPr="00BE3573" w:rsidRDefault="00BE3573" w:rsidP="00BE3573">
      <w:r w:rsidRPr="00BE3573">
        <w:rPr>
          <w:b/>
          <w:bCs/>
        </w:rPr>
        <w:t>18. What is lead time in procurement?</w:t>
      </w:r>
      <w:r w:rsidRPr="00BE3573">
        <w:br/>
        <w:t>The time between placing a purchase order and receiving the goods. Shorter lead times improve responsiveness.</w:t>
      </w:r>
    </w:p>
    <w:p w14:paraId="6C447ABC" w14:textId="77777777" w:rsidR="00BE3573" w:rsidRPr="00BE3573" w:rsidRDefault="00000000" w:rsidP="00BE3573">
      <w:r>
        <w:pict w14:anchorId="689FD24D">
          <v:rect id="_x0000_i1027" style="width:0;height:1.5pt" o:hralign="center" o:hrstd="t" o:hr="t" fillcolor="#a0a0a0" stroked="f"/>
        </w:pict>
      </w:r>
    </w:p>
    <w:p w14:paraId="1A2562A1" w14:textId="3E9445F2" w:rsidR="00BE3573" w:rsidRPr="00BE3573" w:rsidRDefault="00BE3573" w:rsidP="00BE3573">
      <w:pPr>
        <w:rPr>
          <w:b/>
          <w:bCs/>
          <w:sz w:val="32"/>
          <w:szCs w:val="32"/>
        </w:rPr>
      </w:pPr>
      <w:r w:rsidRPr="00BE3573">
        <w:rPr>
          <w:b/>
          <w:bCs/>
          <w:sz w:val="32"/>
          <w:szCs w:val="32"/>
        </w:rPr>
        <w:t xml:space="preserve"> D. Retail KPIs &amp; Performance Metrics</w:t>
      </w:r>
    </w:p>
    <w:p w14:paraId="2745765C" w14:textId="77777777" w:rsidR="00BE3573" w:rsidRPr="00BE3573" w:rsidRDefault="00BE3573" w:rsidP="00BE3573">
      <w:r w:rsidRPr="00BE3573">
        <w:rPr>
          <w:b/>
          <w:bCs/>
        </w:rPr>
        <w:t xml:space="preserve">19. What </w:t>
      </w:r>
      <w:proofErr w:type="gramStart"/>
      <w:r w:rsidRPr="00BE3573">
        <w:rPr>
          <w:b/>
          <w:bCs/>
        </w:rPr>
        <w:t>are</w:t>
      </w:r>
      <w:proofErr w:type="gramEnd"/>
      <w:r w:rsidRPr="00BE3573">
        <w:rPr>
          <w:b/>
          <w:bCs/>
        </w:rPr>
        <w:t xml:space="preserve"> the top retail KPIs to track?</w:t>
      </w:r>
      <w:r w:rsidRPr="00BE3573">
        <w:br/>
        <w:t>GMROI, Average Order Value (AOV), Conversion Rate, Sales per Sq. Ft., Forecast Accuracy, Churn Rate, and Sell-Through Rate.</w:t>
      </w:r>
    </w:p>
    <w:p w14:paraId="2EDA5FEB" w14:textId="77777777" w:rsidR="00BE3573" w:rsidRPr="00BE3573" w:rsidRDefault="00BE3573" w:rsidP="00BE3573">
      <w:r w:rsidRPr="00BE3573">
        <w:rPr>
          <w:b/>
          <w:bCs/>
        </w:rPr>
        <w:t>20. What is GMROI and why is it important?</w:t>
      </w:r>
      <w:r w:rsidRPr="00BE3573">
        <w:br/>
        <w:t>Gross Margin Return on Investment indicates how much profit a retailer earns for every ₹1 invested in inventory.</w:t>
      </w:r>
    </w:p>
    <w:p w14:paraId="0A9E9291" w14:textId="77777777" w:rsidR="00BE3573" w:rsidRPr="00BE3573" w:rsidRDefault="00BE3573" w:rsidP="00BE3573">
      <w:r w:rsidRPr="00BE3573">
        <w:rPr>
          <w:b/>
          <w:bCs/>
        </w:rPr>
        <w:t>21. What’s the difference between sell-in and sell-out?</w:t>
      </w:r>
      <w:r w:rsidRPr="00BE3573">
        <w:br/>
        <w:t>Sell-In: Sale from brand to retailer</w:t>
      </w:r>
      <w:r w:rsidRPr="00BE3573">
        <w:br/>
        <w:t>Sell-Out: Sale from retailer to end customer</w:t>
      </w:r>
    </w:p>
    <w:p w14:paraId="00697023" w14:textId="77777777" w:rsidR="00BE3573" w:rsidRPr="00BE3573" w:rsidRDefault="00BE3573" w:rsidP="00BE3573">
      <w:r w:rsidRPr="00BE3573">
        <w:rPr>
          <w:b/>
          <w:bCs/>
        </w:rPr>
        <w:t>22. What is markdown optimization?</w:t>
      </w:r>
      <w:r w:rsidRPr="00BE3573">
        <w:br/>
        <w:t>Data-driven strategy to reduce prices at the right time — clearing stock while maintaining margins.</w:t>
      </w:r>
    </w:p>
    <w:p w14:paraId="67FFAFAD" w14:textId="77777777" w:rsidR="00BE3573" w:rsidRPr="00BE3573" w:rsidRDefault="00BE3573" w:rsidP="00BE3573">
      <w:r w:rsidRPr="00BE3573">
        <w:rPr>
          <w:b/>
          <w:bCs/>
        </w:rPr>
        <w:t>23. How is promotion effectiveness measured?</w:t>
      </w:r>
      <w:r w:rsidRPr="00BE3573">
        <w:br/>
        <w:t>Using metrics like lift in sales, redemption rates, profit margins, and customer conversion during campaigns.</w:t>
      </w:r>
    </w:p>
    <w:p w14:paraId="57036C32" w14:textId="77777777" w:rsidR="00BE3573" w:rsidRPr="00BE3573" w:rsidRDefault="00BE3573" w:rsidP="00BE3573">
      <w:r w:rsidRPr="00BE3573">
        <w:rPr>
          <w:b/>
          <w:bCs/>
        </w:rPr>
        <w:t>24. What is forecast accuracy, and why is it critical?</w:t>
      </w:r>
      <w:r w:rsidRPr="00BE3573">
        <w:br/>
        <w:t>It measures how well projected demand matches actual sales — ensuring the right inventory at the right time.</w:t>
      </w:r>
    </w:p>
    <w:p w14:paraId="395A950E" w14:textId="77777777" w:rsidR="00BE3573" w:rsidRPr="00BE3573" w:rsidRDefault="00000000" w:rsidP="00BE3573">
      <w:r>
        <w:pict w14:anchorId="5653CB8F">
          <v:rect id="_x0000_i1028" style="width:0;height:1.5pt" o:hralign="center" o:hrstd="t" o:hr="t" fillcolor="#a0a0a0" stroked="f"/>
        </w:pict>
      </w:r>
    </w:p>
    <w:p w14:paraId="6314FA39" w14:textId="5777DEE2" w:rsidR="00BE3573" w:rsidRPr="00BE3573" w:rsidRDefault="00BE3573" w:rsidP="00BE3573">
      <w:pPr>
        <w:rPr>
          <w:b/>
          <w:bCs/>
          <w:sz w:val="32"/>
          <w:szCs w:val="32"/>
        </w:rPr>
      </w:pPr>
      <w:r w:rsidRPr="00BE3573">
        <w:rPr>
          <w:b/>
          <w:bCs/>
          <w:sz w:val="32"/>
          <w:szCs w:val="32"/>
        </w:rPr>
        <w:t xml:space="preserve"> E. Systems, Roles &amp; Domain Understanding</w:t>
      </w:r>
    </w:p>
    <w:p w14:paraId="36D04921" w14:textId="77777777" w:rsidR="00BE3573" w:rsidRPr="00BE3573" w:rsidRDefault="00BE3573" w:rsidP="00BE3573">
      <w:r w:rsidRPr="00BE3573">
        <w:rPr>
          <w:b/>
          <w:bCs/>
        </w:rPr>
        <w:t>25. What are the key systems used in retail tech stacks?</w:t>
      </w:r>
      <w:r w:rsidRPr="00BE3573">
        <w:br/>
        <w:t>POS (Point of Sale), OMS (Order Management), WMS (Warehouse Management), ERP (Enterprise Resource Planning), CRM (Customer Relationship Management).</w:t>
      </w:r>
    </w:p>
    <w:p w14:paraId="6F924A75" w14:textId="77777777" w:rsidR="00BE3573" w:rsidRPr="00BE3573" w:rsidRDefault="00BE3573" w:rsidP="00BE3573">
      <w:r w:rsidRPr="00BE3573">
        <w:rPr>
          <w:b/>
          <w:bCs/>
        </w:rPr>
        <w:t>26. What roles are involved in a retail transformation project?</w:t>
      </w:r>
      <w:r w:rsidRPr="00BE3573">
        <w:br/>
        <w:t>Business Analysts, Developers, Testers, Product Owners, Visual Merchandisers, Store Operations, and Inventory Planners.</w:t>
      </w:r>
    </w:p>
    <w:p w14:paraId="5A3F51AE" w14:textId="77777777" w:rsidR="00BE3573" w:rsidRPr="00BE3573" w:rsidRDefault="00BE3573" w:rsidP="00BE3573">
      <w:r w:rsidRPr="00BE3573">
        <w:rPr>
          <w:b/>
          <w:bCs/>
        </w:rPr>
        <w:t>27. Why is QA critical in retail applications?</w:t>
      </w:r>
      <w:r w:rsidRPr="00BE3573">
        <w:br/>
        <w:t>Even small bugs in pricing, stock display, or checkout can result in revenue loss or customer dissatisfaction.</w:t>
      </w:r>
    </w:p>
    <w:p w14:paraId="4A2D5EB2" w14:textId="77777777" w:rsidR="00BE3573" w:rsidRPr="00BE3573" w:rsidRDefault="00BE3573" w:rsidP="00BE3573">
      <w:r w:rsidRPr="00BE3573">
        <w:rPr>
          <w:b/>
          <w:bCs/>
        </w:rPr>
        <w:t>28. What is the role of a merchandiser in retail?</w:t>
      </w:r>
      <w:r w:rsidRPr="00BE3573">
        <w:br/>
        <w:t>To decide what products to sell, when, where, and at what price — ensuring availability and alignment with customer demand.</w:t>
      </w:r>
    </w:p>
    <w:p w14:paraId="4996AE60" w14:textId="77777777" w:rsidR="00BE3573" w:rsidRPr="00BE3573" w:rsidRDefault="00BE3573" w:rsidP="00BE3573">
      <w:r w:rsidRPr="00BE3573">
        <w:rPr>
          <w:b/>
          <w:bCs/>
        </w:rPr>
        <w:t>29. What is the importance of system integration in retail?</w:t>
      </w:r>
      <w:r w:rsidRPr="00BE3573">
        <w:br/>
        <w:t>Integration ensures data flow across POS, OMS, ERP, CRM — preventing mismatches in pricing, stock, and orders.</w:t>
      </w:r>
    </w:p>
    <w:p w14:paraId="34AC7F4E" w14:textId="77777777" w:rsidR="00BE3573" w:rsidRPr="00BE3573" w:rsidRDefault="00BE3573" w:rsidP="00BE3573">
      <w:r w:rsidRPr="00BE3573">
        <w:rPr>
          <w:b/>
          <w:bCs/>
        </w:rPr>
        <w:t>30. Why is domain knowledge important for BAs, QAs, and Devs in retail?</w:t>
      </w:r>
      <w:r w:rsidRPr="00BE3573">
        <w:br/>
        <w:t>It helps them build smarter, user-centric solutions and test real-world flows accurately (e.g., returns, promotions, inventory updates).</w:t>
      </w:r>
    </w:p>
    <w:p w14:paraId="40CC6C96" w14:textId="325822E8" w:rsidR="0086285B" w:rsidRDefault="0086285B"/>
    <w:sectPr w:rsidR="00862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D1A07"/>
    <w:multiLevelType w:val="multilevel"/>
    <w:tmpl w:val="7E4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46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573"/>
    <w:rsid w:val="00277383"/>
    <w:rsid w:val="00795380"/>
    <w:rsid w:val="008412CC"/>
    <w:rsid w:val="0086285B"/>
    <w:rsid w:val="00AB0857"/>
    <w:rsid w:val="00BE3573"/>
    <w:rsid w:val="00FC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B24F"/>
  <w15:chartTrackingRefBased/>
  <w15:docId w15:val="{965005BD-3FA5-47E4-B2AA-2B6E0854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801</Words>
  <Characters>4473</Characters>
  <Application>Microsoft Office Word</Application>
  <DocSecurity>0</DocSecurity>
  <Lines>105</Lines>
  <Paragraphs>36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Sharma</dc:creator>
  <cp:keywords/>
  <dc:description/>
  <cp:lastModifiedBy>Praveen Sharma</cp:lastModifiedBy>
  <cp:revision>2</cp:revision>
  <dcterms:created xsi:type="dcterms:W3CDTF">2025-08-05T13:02:00Z</dcterms:created>
  <dcterms:modified xsi:type="dcterms:W3CDTF">2025-09-29T05:49:00Z</dcterms:modified>
</cp:coreProperties>
</file>