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44" w:rsidRPr="00436D44" w:rsidRDefault="00436D44" w:rsidP="00436D4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436D4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>Welcome to the learn-js.org interactive JavaScript tutorial.</w:t>
      </w:r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JavaScript programming language.</w:t>
      </w:r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>Just click on the chapter you wish to begin from, and follow the instructions. Good luck!</w:t>
      </w:r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>learn-js.org</w:t>
      </w:r>
      <w:proofErr w:type="gramEnd"/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436D4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436D44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36D44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Manipulating Arrays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Operators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Conditions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Objects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Pop-up Boxes</w:t>
        </w:r>
      </w:hyperlink>
    </w:p>
    <w:p w:rsidR="00436D44" w:rsidRPr="00436D44" w:rsidRDefault="00436D44" w:rsidP="00436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Callbacks</w:t>
        </w:r>
      </w:hyperlink>
    </w:p>
    <w:p w:rsidR="00436D44" w:rsidRPr="00436D44" w:rsidRDefault="00436D44" w:rsidP="00436D4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36D44">
        <w:rPr>
          <w:rFonts w:ascii="Segoe UI" w:eastAsia="Times New Roman" w:hAnsi="Segoe UI" w:cs="Segoe UI"/>
          <w:color w:val="212529"/>
          <w:sz w:val="27"/>
          <w:szCs w:val="27"/>
        </w:rPr>
        <w:t>Advanced tutorials</w:t>
      </w:r>
    </w:p>
    <w:p w:rsidR="00436D44" w:rsidRPr="00436D44" w:rsidRDefault="00436D44" w:rsidP="00436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Object Oriented JavaScript</w:t>
        </w:r>
      </w:hyperlink>
    </w:p>
    <w:p w:rsidR="00436D44" w:rsidRPr="00436D44" w:rsidRDefault="00436D44" w:rsidP="00436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Function Context</w:t>
        </w:r>
      </w:hyperlink>
    </w:p>
    <w:p w:rsidR="00436D44" w:rsidRPr="00436D44" w:rsidRDefault="00436D44" w:rsidP="00436D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436D44">
          <w:rPr>
            <w:rFonts w:ascii="Segoe UI" w:eastAsia="Times New Roman" w:hAnsi="Segoe UI" w:cs="Segoe UI"/>
            <w:color w:val="007BFF"/>
            <w:sz w:val="24"/>
            <w:szCs w:val="24"/>
          </w:rPr>
          <w:t>Inheritance</w:t>
        </w:r>
      </w:hyperlink>
    </w:p>
    <w:p w:rsidR="00F5191F" w:rsidRDefault="00F5191F">
      <w:bookmarkStart w:id="0" w:name="_GoBack"/>
      <w:bookmarkEnd w:id="0"/>
    </w:p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A35CD"/>
    <w:multiLevelType w:val="multilevel"/>
    <w:tmpl w:val="81F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F2DD4"/>
    <w:multiLevelType w:val="multilevel"/>
    <w:tmpl w:val="B53E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44"/>
    <w:rsid w:val="00436D44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C50A-0D96-4B6A-9EDE-195EEB18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6D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6D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6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js.org/en/Manipulating_Arrays" TargetMode="External"/><Relationship Id="rId13" Type="http://schemas.openxmlformats.org/officeDocument/2006/relationships/hyperlink" Target="https://www.learn-js.org/en/Functions" TargetMode="External"/><Relationship Id="rId18" Type="http://schemas.openxmlformats.org/officeDocument/2006/relationships/hyperlink" Target="https://www.learn-js.org/en/Inheri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-js.org/en/Arrays" TargetMode="External"/><Relationship Id="rId12" Type="http://schemas.openxmlformats.org/officeDocument/2006/relationships/hyperlink" Target="https://www.learn-js.org/en/Objects" TargetMode="External"/><Relationship Id="rId17" Type="http://schemas.openxmlformats.org/officeDocument/2006/relationships/hyperlink" Target="https://www.learn-js.org/en/Function_Con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-js.org/en/Object_Oriented_JavaScri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arn-js.org/en/Variables_and_Types" TargetMode="External"/><Relationship Id="rId11" Type="http://schemas.openxmlformats.org/officeDocument/2006/relationships/hyperlink" Target="https://www.learn-js.org/en/Loops" TargetMode="External"/><Relationship Id="rId5" Type="http://schemas.openxmlformats.org/officeDocument/2006/relationships/hyperlink" Target="https://www.learn-js.org/en/Hello%2C_World%21" TargetMode="External"/><Relationship Id="rId15" Type="http://schemas.openxmlformats.org/officeDocument/2006/relationships/hyperlink" Target="https://www.learn-js.org/en/Callbacks" TargetMode="External"/><Relationship Id="rId10" Type="http://schemas.openxmlformats.org/officeDocument/2006/relationships/hyperlink" Target="https://www.learn-js.org/en/Condit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-js.org/en/Operators" TargetMode="External"/><Relationship Id="rId14" Type="http://schemas.openxmlformats.org/officeDocument/2006/relationships/hyperlink" Target="https://www.learn-js.org/en/Pop-up_Bo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2019-09-03T04:53:00Z</dcterms:created>
  <dcterms:modified xsi:type="dcterms:W3CDTF">2019-09-03T04:54:00Z</dcterms:modified>
</cp:coreProperties>
</file>