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KolakJeruk©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Beranda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Destinasi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Layanan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Tentang Kami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Kontak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Selamat Datang di KolakJeruk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Jelajahi keindahan Indonesia dengan kami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Mulai Menjelajah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Destinasi Populer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Bali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Pulau Dewata dengan pantai yang indah dan budaya yang kaya.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Yogyakarta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Kota pelajar dengan warisan budaya dan sejarah yang kaya.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Raja Ampat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Surga bawah laut dengan keanekaragaman hayati yang luar biasa.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Paket Tur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Tur Bali 3 Hari 2 Malam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Jelajahi pantai-pantai indah dan budaya Bali dalam tur 3 hari.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Lihat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Tur Jogja 2 Hari 1 Malam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Nikmati keindahan Yogyakarta dengan tur singkat namun penuh kesan.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Lihat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Tur Raja Ampat 5 Hari 4 Malam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Rasakan pengalaman menyelam di surga bawah laut Raja Ampat.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Lihat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Layanan Kami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Transportasi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Menyediakan transportasi yang nyaman dan aman untuk perjalanan Anda.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Akomodasi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Pilihan akomodasi terbaik sesuai dengan kebutuhan dan anggaran Anda.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Pemandu Wisata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Pemandu wisata profesional yang siap membantu Anda selama perjalanan.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Tentang Kami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KolakJeruk adalah agen perjalanan terpercaya yang berdedikasi untuk memberikan pengalaman liburan terbaik di Indonesia. Kami menawarkan berbagai paket tur, layanan transportasi, akomodasi, dan pemandu wisata profesional.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Kontak Kami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Nama: Email: Pesan: Kirim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KolakJeruk. Semua Hak Cipta Dilindungi.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