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D1E" w14:textId="78C230B3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>XYZ adalah sebuah perusahaan fintech yang ingin mengembangkan mobile apps mereka, dalam upaya menjangkau pengguna yang lebih luas mereka ingin mengembakan aplikasi pinjaman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melakukan registrasi dengan data dir</w:t>
      </w:r>
      <w:r w:rsidR="006F73A7">
        <w:rPr>
          <w:lang w:val="en-US"/>
        </w:rPr>
        <w:t>,email</w:t>
      </w:r>
      <w:r>
        <w:rPr>
          <w:lang w:val="en-US"/>
        </w:rPr>
        <w:t>i, nomor telepon dan upload foto beserta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login dengan password atau biometric</w:t>
      </w:r>
      <w:r w:rsidR="006F73A7">
        <w:rPr>
          <w:lang w:val="en-US"/>
        </w:rPr>
        <w:t xml:space="preserve"> </w:t>
      </w:r>
      <w:r>
        <w:rPr>
          <w:lang w:val="en-US"/>
        </w:rPr>
        <w:t>(jika ada</w:t>
      </w:r>
      <w:r w:rsidR="006F73A7">
        <w:rPr>
          <w:lang w:val="en-US"/>
        </w:rPr>
        <w:t xml:space="preserve"> di perangkat mobilenya</w:t>
      </w:r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melihat Sisa hutang dan tagihan perbulan yang harus di bayarkan (Jika ada)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meminjam uang paling besar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dengan tenor maksimal 1 taun.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dalam proses peminjaman akan di proses </w:t>
      </w:r>
      <w:r w:rsidR="00EA5151">
        <w:rPr>
          <w:lang w:val="en-US"/>
        </w:rPr>
        <w:t>dengan hasil diterima atau ditolak</w:t>
      </w:r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pinjaman diterima maka akan ada notifikasi lewat email </w:t>
      </w:r>
      <w:r w:rsidR="00EA5151">
        <w:rPr>
          <w:lang w:val="en-US"/>
        </w:rPr>
        <w:t>dan nomot telepon yang terdaftar</w:t>
      </w:r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tidak dapat melakukan peminjaman uang jika </w:t>
      </w:r>
      <w:r w:rsidR="00EA5151">
        <w:rPr>
          <w:lang w:val="en-US"/>
        </w:rPr>
        <w:t>sedang ada proses peminjaman dan belum di lunaskan.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r>
        <w:rPr>
          <w:lang w:val="en-US"/>
        </w:rPr>
        <w:t>Tugas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EA5151" w:rsidRDefault="00EA5151" w:rsidP="00EA5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Buatlah high level design architecture atas project mobile apps ini</w:t>
      </w:r>
      <w:r w:rsidRPr="00EA5151">
        <w:rPr>
          <w:lang w:val="en-US"/>
        </w:rPr>
        <w:t>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Spesifikasikan design Screen Flow dan ERD atas rancangan yang ingin anda buat.</w:t>
      </w:r>
    </w:p>
    <w:p w14:paraId="680280C2" w14:textId="2385D4D3" w:rsidR="00A66363" w:rsidRPr="00EA5151" w:rsidRDefault="00EA5151" w:rsidP="00EA5151">
      <w:pPr>
        <w:pStyle w:val="ListParagraph"/>
        <w:numPr>
          <w:ilvl w:val="0"/>
          <w:numId w:val="1"/>
        </w:numPr>
      </w:pPr>
      <w:r>
        <w:rPr>
          <w:lang w:val="en-US"/>
        </w:rPr>
        <w:t>Buatlah detail design untuk API dengan menggunakan</w:t>
      </w:r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seperti </w:t>
      </w:r>
      <w:r w:rsidR="004F01CF">
        <w:rPr>
          <w:lang w:val="en-US"/>
        </w:rPr>
        <w:t>UML, ERD,flowchart etc</w:t>
      </w:r>
      <w:r w:rsidR="00114579">
        <w:rPr>
          <w:lang w:val="en-US"/>
        </w:rPr>
        <w:t>.</w:t>
      </w:r>
    </w:p>
    <w:p w14:paraId="2249FEC7" w14:textId="387B655A" w:rsidR="00EA5151" w:rsidRPr="00320666" w:rsidRDefault="00EA5151" w:rsidP="00EA5151">
      <w:pPr>
        <w:pStyle w:val="ListParagraph"/>
        <w:numPr>
          <w:ilvl w:val="0"/>
          <w:numId w:val="1"/>
        </w:numPr>
      </w:pPr>
      <w:r>
        <w:rPr>
          <w:lang w:val="en-US"/>
        </w:rPr>
        <w:t>Buatlah detail design untuk</w:t>
      </w:r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dari mobile apps </w:t>
      </w:r>
      <w:r w:rsidR="004F01CF">
        <w:rPr>
          <w:lang w:val="en-US"/>
        </w:rPr>
        <w:t>berdasarkan screen flow diatas.</w:t>
      </w:r>
    </w:p>
    <w:p w14:paraId="70EBFA58" w14:textId="7E29A82D" w:rsidR="00320666" w:rsidRDefault="00320666" w:rsidP="00320666"/>
    <w:p w14:paraId="1F25B5FE" w14:textId="6D5174B8" w:rsidR="00320666" w:rsidRPr="00320666" w:rsidRDefault="00320666" w:rsidP="00320666">
      <w:r>
        <w:t>Link untuk melihat Design Screen, ERD, HLD</w:t>
      </w:r>
    </w:p>
    <w:p w14:paraId="7C648CD3" w14:textId="77777777" w:rsidR="00320666" w:rsidRPr="00320666" w:rsidRDefault="00320666" w:rsidP="00320666">
      <w:pPr>
        <w:pStyle w:val="ListParagraph"/>
      </w:pPr>
    </w:p>
    <w:p w14:paraId="7A876407" w14:textId="6DBA82FB" w:rsidR="00320666" w:rsidRDefault="00320666" w:rsidP="00320666">
      <w:pPr>
        <w:pStyle w:val="ListParagraph"/>
      </w:pPr>
      <w:hyperlink r:id="rId5" w:history="1">
        <w:r w:rsidRPr="00107D4B">
          <w:rPr>
            <w:rStyle w:val="Hyperlink"/>
          </w:rPr>
          <w:t>https://whimsical.com/bank-mandiri-DDZpkgjEgcg1TrZcv75x3g</w:t>
        </w:r>
      </w:hyperlink>
    </w:p>
    <w:p w14:paraId="3B9292A7" w14:textId="77777777" w:rsidR="00320666" w:rsidRPr="004F01CF" w:rsidRDefault="00320666" w:rsidP="00320666">
      <w:pPr>
        <w:pStyle w:val="ListParagraph"/>
      </w:pPr>
    </w:p>
    <w:p w14:paraId="24D90CEA" w14:textId="35E2DB43" w:rsidR="004F01CF" w:rsidRDefault="004F01CF" w:rsidP="004F01CF"/>
    <w:p w14:paraId="5B02597A" w14:textId="437CF199" w:rsidR="00BA7921" w:rsidRDefault="00BA7921" w:rsidP="004F01CF">
      <w:r>
        <w:t>Lampiran:</w:t>
      </w:r>
    </w:p>
    <w:p w14:paraId="2B4D4F2D" w14:textId="36481E1D" w:rsidR="00BA7921" w:rsidRDefault="00BA7921" w:rsidP="004F01CF">
      <w:r>
        <w:rPr>
          <w:noProof/>
        </w:rPr>
        <w:lastRenderedPageBreak/>
        <w:drawing>
          <wp:inline distT="0" distB="0" distL="0" distR="0" wp14:anchorId="6C9083DF" wp14:editId="6D2ADB55">
            <wp:extent cx="5943600" cy="28549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0B44" w14:textId="3A94E32E" w:rsidR="00A92F41" w:rsidRDefault="00A92F41" w:rsidP="004F01CF"/>
    <w:p w14:paraId="7CDC2D61" w14:textId="77777777" w:rsidR="00A92F41" w:rsidRDefault="00A92F41" w:rsidP="004F01CF"/>
    <w:p w14:paraId="0CA6F516" w14:textId="2543C789" w:rsidR="00A92F41" w:rsidRDefault="00A92F41" w:rsidP="004F01CF">
      <w:r>
        <w:rPr>
          <w:noProof/>
        </w:rPr>
        <w:drawing>
          <wp:inline distT="0" distB="0" distL="0" distR="0" wp14:anchorId="344AAA70" wp14:editId="760F6E84">
            <wp:extent cx="5943600" cy="1044575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EC7B" w14:textId="42BFC566" w:rsidR="00BA7921" w:rsidRDefault="00BA7921" w:rsidP="004F01CF">
      <w:r>
        <w:rPr>
          <w:noProof/>
        </w:rPr>
        <w:lastRenderedPageBreak/>
        <w:drawing>
          <wp:inline distT="0" distB="0" distL="0" distR="0" wp14:anchorId="2816113A" wp14:editId="7B428A47">
            <wp:extent cx="5934075" cy="816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2AB9" w14:textId="77777777" w:rsidR="004F01CF" w:rsidRPr="004F01CF" w:rsidRDefault="004F01CF" w:rsidP="004F01CF"/>
    <w:p w14:paraId="5C91BF27" w14:textId="23935AAC" w:rsidR="004F01CF" w:rsidRDefault="004F01CF" w:rsidP="004F01CF"/>
    <w:p w14:paraId="670A2B35" w14:textId="77777777" w:rsidR="004F01CF" w:rsidRPr="004F01CF" w:rsidRDefault="004F01CF" w:rsidP="004F01CF"/>
    <w:p w14:paraId="29EAD8EF" w14:textId="77777777" w:rsidR="004F01CF" w:rsidRDefault="004F01CF" w:rsidP="004F01CF">
      <w:pPr>
        <w:pStyle w:val="ListParagraph"/>
      </w:pPr>
    </w:p>
    <w:sectPr w:rsidR="004F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886310">
    <w:abstractNumId w:val="1"/>
  </w:num>
  <w:num w:numId="2" w16cid:durableId="180650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114579"/>
    <w:rsid w:val="00320666"/>
    <w:rsid w:val="004F01CF"/>
    <w:rsid w:val="005F4D60"/>
    <w:rsid w:val="006F73A7"/>
    <w:rsid w:val="00A66363"/>
    <w:rsid w:val="00A92F41"/>
    <w:rsid w:val="00BA7921"/>
    <w:rsid w:val="00C6087E"/>
    <w:rsid w:val="00EA5151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himsical.com/bank-mandiri-DDZpkgjEgcg1TrZcv75x3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Office.dtn11</cp:lastModifiedBy>
  <cp:revision>2</cp:revision>
  <dcterms:created xsi:type="dcterms:W3CDTF">2021-02-02T04:55:00Z</dcterms:created>
  <dcterms:modified xsi:type="dcterms:W3CDTF">2023-03-10T04:45:00Z</dcterms:modified>
</cp:coreProperties>
</file>