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367" w:rsidRDefault="00E84BF8">
      <w:r>
        <w:t>Recording and Noise clearing</w:t>
      </w:r>
    </w:p>
    <w:p w:rsidR="00CD08DC" w:rsidRDefault="00CD08DC">
      <w:r>
        <w:t>play button on UI</w:t>
      </w:r>
    </w:p>
    <w:sectPr w:rsidR="00CD08DC" w:rsidSect="00C72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E84BF8"/>
    <w:rsid w:val="00B44367"/>
    <w:rsid w:val="00C7209F"/>
    <w:rsid w:val="00CD08DC"/>
    <w:rsid w:val="00E84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>Grizli777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YMTS0297</dc:creator>
  <cp:keywords/>
  <dc:description/>
  <cp:lastModifiedBy>YMTS0297</cp:lastModifiedBy>
  <cp:revision>3</cp:revision>
  <dcterms:created xsi:type="dcterms:W3CDTF">2020-11-26T10:02:00Z</dcterms:created>
  <dcterms:modified xsi:type="dcterms:W3CDTF">2020-11-26T10:32:00Z</dcterms:modified>
</cp:coreProperties>
</file>