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2956C" w14:textId="5D53C19B" w:rsidR="00595FC8" w:rsidRDefault="0016280B" w:rsidP="0016280B">
      <w:pPr>
        <w:jc w:val="center"/>
        <w:rPr>
          <w:rFonts w:ascii="Times New Roman" w:hAnsi="Times New Roman" w:cs="Times New Roman"/>
          <w:b/>
          <w:bCs/>
          <w:sz w:val="40"/>
          <w:szCs w:val="40"/>
        </w:rPr>
      </w:pPr>
      <w:r w:rsidRPr="0016280B">
        <w:rPr>
          <w:rFonts w:ascii="Times New Roman" w:hAnsi="Times New Roman" w:cs="Times New Roman"/>
          <w:b/>
          <w:bCs/>
          <w:sz w:val="40"/>
          <w:szCs w:val="40"/>
        </w:rPr>
        <w:t>COMPONENT3</w:t>
      </w:r>
    </w:p>
    <w:p w14:paraId="6E70A472" w14:textId="021C4574" w:rsidR="0016280B" w:rsidRDefault="0016280B" w:rsidP="0016280B">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1A114C9" wp14:editId="2FFDCBF8">
            <wp:extent cx="5731510" cy="3223895"/>
            <wp:effectExtent l="0" t="0" r="2540" b="0"/>
            <wp:docPr id="324202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02796" name="Picture 324202796"/>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8366F9A" w14:textId="2F9CDE02" w:rsidR="0016280B" w:rsidRDefault="0016280B" w:rsidP="0016280B">
      <w:pPr>
        <w:jc w:val="center"/>
        <w:rPr>
          <w:rFonts w:ascii="Times New Roman" w:hAnsi="Times New Roman" w:cs="Times New Roman"/>
          <w:sz w:val="26"/>
          <w:szCs w:val="26"/>
        </w:rPr>
      </w:pPr>
      <w:r w:rsidRPr="0016280B">
        <w:rPr>
          <w:rFonts w:ascii="Times New Roman" w:hAnsi="Times New Roman" w:cs="Times New Roman"/>
          <w:sz w:val="26"/>
          <w:szCs w:val="26"/>
        </w:rPr>
        <w:t>1st image in this showing like created a bucket it is an s3 service in the AWS</w:t>
      </w:r>
    </w:p>
    <w:p w14:paraId="22AF89ED" w14:textId="77777777" w:rsidR="007957E5" w:rsidRDefault="00DA5FEB" w:rsidP="007957E5">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BFB9207" wp14:editId="5294A3AD">
            <wp:extent cx="5731510" cy="3223895"/>
            <wp:effectExtent l="0" t="0" r="2540" b="0"/>
            <wp:docPr id="7487513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51345" name="Picture 74875134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655179E" w14:textId="6978066D" w:rsidR="007957E5" w:rsidRDefault="007957E5" w:rsidP="007957E5">
      <w:pPr>
        <w:jc w:val="center"/>
        <w:rPr>
          <w:rFonts w:ascii="Times New Roman" w:hAnsi="Times New Roman" w:cs="Times New Roman"/>
          <w:sz w:val="26"/>
          <w:szCs w:val="26"/>
        </w:rPr>
      </w:pPr>
      <w:r w:rsidRPr="001873F2">
        <w:rPr>
          <w:rFonts w:ascii="Times New Roman" w:hAnsi="Times New Roman" w:cs="Times New Roman"/>
          <w:sz w:val="26"/>
          <w:szCs w:val="26"/>
        </w:rPr>
        <w:t>2nd image shows the bucket object stored data inside the bucket</w:t>
      </w:r>
    </w:p>
    <w:p w14:paraId="2BC4953C" w14:textId="6EE644F0" w:rsidR="0013296F" w:rsidRDefault="0013296F" w:rsidP="007957E5">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4748CC6" wp14:editId="2693BF1C">
            <wp:extent cx="5731510" cy="3223895"/>
            <wp:effectExtent l="0" t="0" r="2540" b="0"/>
            <wp:docPr id="14238195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19544" name="Picture 142381954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1115FE9" w14:textId="65D25F08" w:rsidR="0013296F" w:rsidRDefault="00DA5FEB" w:rsidP="0016280B">
      <w:pPr>
        <w:jc w:val="center"/>
        <w:rPr>
          <w:rFonts w:ascii="Times New Roman" w:hAnsi="Times New Roman" w:cs="Times New Roman"/>
          <w:sz w:val="26"/>
          <w:szCs w:val="26"/>
        </w:rPr>
      </w:pPr>
      <w:r>
        <w:rPr>
          <w:rFonts w:ascii="Times New Roman" w:hAnsi="Times New Roman" w:cs="Times New Roman"/>
          <w:sz w:val="26"/>
          <w:szCs w:val="26"/>
        </w:rPr>
        <w:t>3r</w:t>
      </w:r>
      <w:r w:rsidR="0013296F" w:rsidRPr="0013296F">
        <w:rPr>
          <w:rFonts w:ascii="Times New Roman" w:hAnsi="Times New Roman" w:cs="Times New Roman"/>
          <w:sz w:val="26"/>
          <w:szCs w:val="26"/>
        </w:rPr>
        <w:t>d image shows how to access an object to anyone in this picture object URL we can access the object to anyone if the object is public only otherwise not possible</w:t>
      </w:r>
    </w:p>
    <w:p w14:paraId="4201180B" w14:textId="20EFF221" w:rsidR="00A56EC4" w:rsidRDefault="00A56EC4" w:rsidP="0016280B">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028AD83" wp14:editId="2F9A6934">
            <wp:extent cx="5731510" cy="3223895"/>
            <wp:effectExtent l="0" t="0" r="2540" b="0"/>
            <wp:docPr id="8752639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63986" name="Picture 87526398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80352A7" w14:textId="77931734" w:rsidR="00DA5FEB" w:rsidRDefault="00B75FD2" w:rsidP="0016280B">
      <w:pPr>
        <w:jc w:val="center"/>
        <w:rPr>
          <w:rFonts w:ascii="Times New Roman" w:hAnsi="Times New Roman" w:cs="Times New Roman"/>
          <w:sz w:val="26"/>
          <w:szCs w:val="26"/>
        </w:rPr>
      </w:pPr>
      <w:r w:rsidRPr="00B75FD2">
        <w:rPr>
          <w:rFonts w:ascii="Times New Roman" w:hAnsi="Times New Roman" w:cs="Times New Roman"/>
          <w:sz w:val="26"/>
          <w:szCs w:val="26"/>
        </w:rPr>
        <w:t>4th image is the output of the object I said anyone can access the object this is like if we send that link one can access the link, anyone</w:t>
      </w:r>
    </w:p>
    <w:p w14:paraId="4F4D7923" w14:textId="5C42DFB5" w:rsidR="00EB3B34" w:rsidRDefault="00EB3B34" w:rsidP="0016280B">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C8D02BE" wp14:editId="2B264CA4">
            <wp:extent cx="5731510" cy="3223895"/>
            <wp:effectExtent l="0" t="0" r="2540" b="0"/>
            <wp:docPr id="12127449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44912" name="Picture 12127449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073AF7E" w14:textId="1CB326B9" w:rsidR="00DA5FEB" w:rsidRDefault="00E725EA" w:rsidP="0016280B">
      <w:pPr>
        <w:jc w:val="center"/>
        <w:rPr>
          <w:rFonts w:ascii="Times New Roman" w:hAnsi="Times New Roman" w:cs="Times New Roman"/>
          <w:sz w:val="26"/>
          <w:szCs w:val="26"/>
        </w:rPr>
      </w:pPr>
      <w:r w:rsidRPr="00E725EA">
        <w:rPr>
          <w:rFonts w:ascii="Times New Roman" w:hAnsi="Times New Roman" w:cs="Times New Roman"/>
          <w:sz w:val="26"/>
          <w:szCs w:val="26"/>
        </w:rPr>
        <w:t>5th image shows an s3 bucket one can access the bucket for that purpose we give access like a call as a policy it has in JSON format</w:t>
      </w:r>
    </w:p>
    <w:p w14:paraId="7EB4EFE4" w14:textId="5BC219E9" w:rsidR="00DC253C" w:rsidRDefault="00DC253C" w:rsidP="0016280B">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068FA01" wp14:editId="1B598671">
            <wp:extent cx="5731510" cy="3223895"/>
            <wp:effectExtent l="0" t="0" r="2540" b="0"/>
            <wp:docPr id="16901704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70467" name="Picture 169017046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9EB9C2B" w14:textId="0165A036" w:rsidR="00DC253C" w:rsidRDefault="00DC253C" w:rsidP="0016280B">
      <w:pPr>
        <w:jc w:val="center"/>
        <w:rPr>
          <w:rFonts w:ascii="Times New Roman" w:hAnsi="Times New Roman" w:cs="Times New Roman"/>
          <w:sz w:val="26"/>
          <w:szCs w:val="26"/>
        </w:rPr>
      </w:pPr>
      <w:r w:rsidRPr="00DC253C">
        <w:rPr>
          <w:rFonts w:ascii="Times New Roman" w:hAnsi="Times New Roman" w:cs="Times New Roman"/>
          <w:sz w:val="26"/>
          <w:szCs w:val="26"/>
        </w:rPr>
        <w:t>6th image showing like in this created lifecycle rule for the bucket is in the s3 service s3 bucket in management has the option that we have to create a cycle rule</w:t>
      </w:r>
    </w:p>
    <w:p w14:paraId="081EA982" w14:textId="7060E655" w:rsidR="00DC253C" w:rsidRDefault="0059230A" w:rsidP="0016280B">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0713C8B" wp14:editId="007EE9B0">
            <wp:extent cx="5731510" cy="3223895"/>
            <wp:effectExtent l="0" t="0" r="2540" b="0"/>
            <wp:docPr id="16536528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52847" name="Picture 165365284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2C07C21" w14:textId="4B6596B8" w:rsidR="0059230A" w:rsidRDefault="0059230A" w:rsidP="0016280B">
      <w:pPr>
        <w:jc w:val="center"/>
        <w:rPr>
          <w:rFonts w:ascii="Times New Roman" w:hAnsi="Times New Roman" w:cs="Times New Roman"/>
          <w:sz w:val="26"/>
          <w:szCs w:val="26"/>
        </w:rPr>
      </w:pPr>
      <w:r w:rsidRPr="0059230A">
        <w:rPr>
          <w:rFonts w:ascii="Times New Roman" w:hAnsi="Times New Roman" w:cs="Times New Roman"/>
          <w:sz w:val="26"/>
          <w:szCs w:val="26"/>
        </w:rPr>
        <w:t>7th image shows like we .</w:t>
      </w:r>
      <w:r>
        <w:rPr>
          <w:rFonts w:ascii="Times New Roman" w:hAnsi="Times New Roman" w:cs="Times New Roman"/>
          <w:sz w:val="26"/>
          <w:szCs w:val="26"/>
        </w:rPr>
        <w:t>SQL</w:t>
      </w:r>
      <w:r w:rsidRPr="0059230A">
        <w:rPr>
          <w:rFonts w:ascii="Times New Roman" w:hAnsi="Times New Roman" w:cs="Times New Roman"/>
          <w:sz w:val="26"/>
          <w:szCs w:val="26"/>
        </w:rPr>
        <w:t xml:space="preserve"> file I have to access in this but it downloaded because in the s3 bucket, it only shows any HTML format or image format shows but if any extinction file is downloaded in our local system we have to see that file</w:t>
      </w:r>
    </w:p>
    <w:p w14:paraId="151FD018" w14:textId="77777777" w:rsidR="0059230A" w:rsidRDefault="0059230A" w:rsidP="0016280B">
      <w:pPr>
        <w:jc w:val="center"/>
        <w:rPr>
          <w:rFonts w:ascii="Times New Roman" w:hAnsi="Times New Roman" w:cs="Times New Roman"/>
          <w:sz w:val="26"/>
          <w:szCs w:val="26"/>
        </w:rPr>
      </w:pPr>
    </w:p>
    <w:p w14:paraId="4DF25C0E" w14:textId="57BA6C9F" w:rsidR="008C0C8E" w:rsidRPr="0016280B" w:rsidRDefault="008C0C8E" w:rsidP="0016280B">
      <w:pPr>
        <w:jc w:val="center"/>
        <w:rPr>
          <w:rFonts w:ascii="Times New Roman" w:hAnsi="Times New Roman" w:cs="Times New Roman"/>
          <w:sz w:val="26"/>
          <w:szCs w:val="26"/>
        </w:rPr>
      </w:pPr>
      <w:r w:rsidRPr="008C0C8E">
        <w:rPr>
          <w:rFonts w:ascii="Times New Roman" w:hAnsi="Times New Roman" w:cs="Times New Roman"/>
          <w:sz w:val="26"/>
          <w:szCs w:val="26"/>
        </w:rPr>
        <w:t>Component3 3 We created a bucket created a policy created a lifecycle rule and inserted an object and we can access that object</w:t>
      </w:r>
    </w:p>
    <w:sectPr w:rsidR="008C0C8E" w:rsidRPr="001628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80B"/>
    <w:rsid w:val="0013296F"/>
    <w:rsid w:val="0016280B"/>
    <w:rsid w:val="001873F2"/>
    <w:rsid w:val="0059230A"/>
    <w:rsid w:val="00595FC8"/>
    <w:rsid w:val="007957E5"/>
    <w:rsid w:val="008C0C8E"/>
    <w:rsid w:val="00A56EC4"/>
    <w:rsid w:val="00B75FD2"/>
    <w:rsid w:val="00DA5FEB"/>
    <w:rsid w:val="00DC253C"/>
    <w:rsid w:val="00E725EA"/>
    <w:rsid w:val="00E91A2E"/>
    <w:rsid w:val="00EB3B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EB7E2"/>
  <w15:chartTrackingRefBased/>
  <w15:docId w15:val="{D5B3F0DE-99ED-4822-9AF1-9DE243592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4</Pages>
  <Words>170</Words>
  <Characters>970</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Mahendra Reddy Ganapam</dc:creator>
  <cp:keywords/>
  <dc:description/>
  <cp:lastModifiedBy>Mahendra Reddy Ganapam</cp:lastModifiedBy>
  <cp:revision>12</cp:revision>
  <dcterms:created xsi:type="dcterms:W3CDTF">2023-11-07T13:58:00Z</dcterms:created>
  <dcterms:modified xsi:type="dcterms:W3CDTF">2023-11-07T14:15:00Z</dcterms:modified>
</cp:coreProperties>
</file>