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8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249"/>
        <w:gridCol w:w="355"/>
        <w:gridCol w:w="356"/>
        <w:gridCol w:w="356"/>
        <w:gridCol w:w="331"/>
        <w:gridCol w:w="26"/>
        <w:gridCol w:w="357"/>
        <w:gridCol w:w="357"/>
        <w:gridCol w:w="357"/>
        <w:gridCol w:w="357"/>
        <w:gridCol w:w="357"/>
        <w:gridCol w:w="2204"/>
        <w:gridCol w:w="1666"/>
        <w:gridCol w:w="1610"/>
        <w:gridCol w:w="302"/>
      </w:tblGrid>
      <w:tr w:rsidR="00D656DA" w:rsidRPr="00C57426" w:rsidTr="00920F3D">
        <w:trPr>
          <w:trHeight w:val="432"/>
        </w:trPr>
        <w:tc>
          <w:tcPr>
            <w:tcW w:w="840" w:type="dxa"/>
            <w:tcBorders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jc w:val="center"/>
              <w:rPr>
                <w:b/>
                <w:sz w:val="28"/>
                <w:lang w:val="en-US" w:eastAsia="en-US"/>
              </w:rPr>
            </w:pPr>
            <w:r w:rsidRPr="00C57426">
              <w:rPr>
                <w:b/>
                <w:sz w:val="28"/>
                <w:lang w:val="en-US" w:eastAsia="en-US"/>
              </w:rPr>
              <w:t>USN</w:t>
            </w:r>
          </w:p>
        </w:tc>
        <w:tc>
          <w:tcPr>
            <w:tcW w:w="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5782" w:type="dxa"/>
            <w:gridSpan w:val="4"/>
            <w:tcBorders>
              <w:lef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jc w:val="right"/>
              <w:rPr>
                <w:lang w:val="en-US" w:eastAsia="en-US"/>
              </w:rPr>
            </w:pPr>
            <w:r w:rsidRPr="00C57426">
              <w:rPr>
                <w:b/>
                <w:bCs/>
                <w:sz w:val="28"/>
                <w:lang w:val="en-US" w:eastAsia="en-US"/>
              </w:rPr>
              <w:t xml:space="preserve">  CS51</w:t>
            </w:r>
          </w:p>
        </w:tc>
      </w:tr>
      <w:tr w:rsidR="00D656DA" w:rsidRPr="00C57426" w:rsidTr="00920F3D">
        <w:trPr>
          <w:gridAfter w:val="1"/>
          <w:wAfter w:w="302" w:type="dxa"/>
          <w:trHeight w:val="432"/>
        </w:trPr>
        <w:tc>
          <w:tcPr>
            <w:tcW w:w="9778" w:type="dxa"/>
            <w:gridSpan w:val="15"/>
            <w:vAlign w:val="center"/>
          </w:tcPr>
          <w:p w:rsidR="00D656DA" w:rsidRPr="00C57426" w:rsidRDefault="00D656DA" w:rsidP="00920F3D">
            <w:pPr>
              <w:pStyle w:val="Header"/>
              <w:jc w:val="center"/>
              <w:rPr>
                <w:b/>
                <w:sz w:val="28"/>
                <w:szCs w:val="28"/>
                <w:lang w:val="en-US" w:eastAsia="en-US"/>
              </w:rPr>
            </w:pPr>
          </w:p>
          <w:p w:rsidR="00D656DA" w:rsidRPr="00C57426" w:rsidRDefault="00D656DA" w:rsidP="00920F3D">
            <w:pPr>
              <w:pStyle w:val="Header"/>
              <w:jc w:val="center"/>
              <w:rPr>
                <w:b/>
                <w:sz w:val="28"/>
                <w:szCs w:val="28"/>
                <w:lang w:val="en-US" w:eastAsia="en-US"/>
              </w:rPr>
            </w:pPr>
            <w:r w:rsidRPr="00C57426">
              <w:rPr>
                <w:b/>
                <w:sz w:val="28"/>
                <w:szCs w:val="28"/>
                <w:lang w:val="en-US" w:eastAsia="en-US"/>
              </w:rPr>
              <w:t>B. E. Fifth Semester End Examination (SEE)</w:t>
            </w:r>
          </w:p>
          <w:p w:rsidR="00D656DA" w:rsidRPr="00C57426" w:rsidRDefault="00D656DA" w:rsidP="00920F3D">
            <w:pPr>
              <w:pStyle w:val="Header"/>
              <w:jc w:val="center"/>
              <w:rPr>
                <w:b/>
                <w:bCs/>
                <w:sz w:val="28"/>
                <w:lang w:val="en-US" w:eastAsia="en-US"/>
              </w:rPr>
            </w:pPr>
          </w:p>
        </w:tc>
      </w:tr>
      <w:tr w:rsidR="00D656DA" w:rsidRPr="005F3B04" w:rsidTr="00920F3D">
        <w:trPr>
          <w:gridAfter w:val="1"/>
          <w:wAfter w:w="302" w:type="dxa"/>
          <w:trHeight w:val="432"/>
        </w:trPr>
        <w:tc>
          <w:tcPr>
            <w:tcW w:w="9778" w:type="dxa"/>
            <w:gridSpan w:val="15"/>
            <w:vAlign w:val="center"/>
          </w:tcPr>
          <w:p w:rsidR="00D656DA" w:rsidRPr="005F3B04" w:rsidRDefault="00D656DA" w:rsidP="00920F3D">
            <w:pPr>
              <w:jc w:val="center"/>
              <w:rPr>
                <w:rFonts w:ascii="Arial Black" w:hAnsi="Arial Black"/>
                <w:b/>
                <w:bCs/>
                <w:sz w:val="28"/>
              </w:rPr>
            </w:pPr>
            <w:r>
              <w:rPr>
                <w:rFonts w:ascii="Arial Black" w:hAnsi="Arial Black"/>
                <w:b/>
                <w:sz w:val="28"/>
                <w:szCs w:val="28"/>
              </w:rPr>
              <w:t>SOFTWARE ENGINEERING</w:t>
            </w:r>
          </w:p>
        </w:tc>
      </w:tr>
      <w:tr w:rsidR="00D656DA" w:rsidRPr="00C57426" w:rsidTr="00920F3D">
        <w:trPr>
          <w:gridAfter w:val="1"/>
          <w:wAfter w:w="302" w:type="dxa"/>
          <w:trHeight w:val="432"/>
        </w:trPr>
        <w:tc>
          <w:tcPr>
            <w:tcW w:w="9778" w:type="dxa"/>
            <w:gridSpan w:val="15"/>
            <w:vAlign w:val="center"/>
          </w:tcPr>
          <w:p w:rsidR="00D656DA" w:rsidRPr="00C57426" w:rsidRDefault="001B236E" w:rsidP="00920F3D">
            <w:pPr>
              <w:pStyle w:val="Header"/>
              <w:jc w:val="center"/>
              <w:rPr>
                <w:b/>
                <w:bCs/>
                <w:sz w:val="28"/>
                <w:lang w:val="en-US" w:eastAsia="en-US"/>
              </w:rPr>
            </w:pPr>
            <w:r>
              <w:rPr>
                <w:b/>
                <w:szCs w:val="28"/>
                <w:lang w:val="en-US" w:eastAsia="en-US"/>
              </w:rPr>
              <w:t>(Model Question Paper – 3</w:t>
            </w:r>
            <w:r w:rsidR="00D656DA" w:rsidRPr="00C57426">
              <w:rPr>
                <w:b/>
                <w:szCs w:val="28"/>
                <w:lang w:val="en-US" w:eastAsia="en-US"/>
              </w:rPr>
              <w:t>)</w:t>
            </w:r>
          </w:p>
        </w:tc>
      </w:tr>
      <w:tr w:rsidR="00D656DA" w:rsidRPr="00C57426" w:rsidTr="00920F3D">
        <w:trPr>
          <w:gridAfter w:val="1"/>
          <w:wAfter w:w="302" w:type="dxa"/>
          <w:trHeight w:val="242"/>
        </w:trPr>
        <w:tc>
          <w:tcPr>
            <w:tcW w:w="9778" w:type="dxa"/>
            <w:gridSpan w:val="15"/>
            <w:vAlign w:val="center"/>
          </w:tcPr>
          <w:p w:rsidR="00D656DA" w:rsidRPr="00C57426" w:rsidRDefault="00D656DA" w:rsidP="00920F3D">
            <w:pPr>
              <w:pStyle w:val="Header"/>
              <w:jc w:val="right"/>
              <w:rPr>
                <w:b/>
                <w:bCs/>
                <w:sz w:val="28"/>
                <w:lang w:val="en-US" w:eastAsia="en-US"/>
              </w:rPr>
            </w:pPr>
          </w:p>
        </w:tc>
      </w:tr>
      <w:tr w:rsidR="00D656DA" w:rsidRPr="005F3B04" w:rsidTr="00920F3D">
        <w:trPr>
          <w:gridAfter w:val="1"/>
          <w:wAfter w:w="302" w:type="dxa"/>
          <w:trHeight w:val="530"/>
        </w:trPr>
        <w:tc>
          <w:tcPr>
            <w:tcW w:w="3227" w:type="dxa"/>
            <w:gridSpan w:val="9"/>
          </w:tcPr>
          <w:p w:rsidR="00D656DA" w:rsidRPr="005F3B04" w:rsidRDefault="00D656DA" w:rsidP="00920F3D">
            <w:pPr>
              <w:rPr>
                <w:b/>
                <w:bCs/>
              </w:rPr>
            </w:pPr>
            <w:r w:rsidRPr="005F3B04">
              <w:rPr>
                <w:b/>
                <w:bCs/>
              </w:rPr>
              <w:t>Time: 3 Hours ]</w:t>
            </w:r>
            <w:r w:rsidRPr="005F3B04">
              <w:rPr>
                <w:b/>
                <w:bCs/>
                <w:sz w:val="22"/>
              </w:rPr>
              <w:t xml:space="preserve">                   </w:t>
            </w:r>
          </w:p>
          <w:p w:rsidR="00D656DA" w:rsidRPr="005F3B04" w:rsidRDefault="00D656DA" w:rsidP="00920F3D">
            <w:pPr>
              <w:rPr>
                <w:b/>
              </w:rPr>
            </w:pPr>
          </w:p>
        </w:tc>
        <w:tc>
          <w:tcPr>
            <w:tcW w:w="3275" w:type="dxa"/>
            <w:gridSpan w:val="4"/>
            <w:vAlign w:val="center"/>
          </w:tcPr>
          <w:p w:rsidR="00D656DA" w:rsidRPr="00C57426" w:rsidRDefault="00D656DA" w:rsidP="00920F3D">
            <w:pPr>
              <w:pStyle w:val="Header"/>
              <w:jc w:val="right"/>
              <w:rPr>
                <w:b/>
                <w:bCs/>
                <w:sz w:val="28"/>
                <w:lang w:val="en-US" w:eastAsia="en-US"/>
              </w:rPr>
            </w:pPr>
          </w:p>
        </w:tc>
        <w:tc>
          <w:tcPr>
            <w:tcW w:w="3276" w:type="dxa"/>
            <w:gridSpan w:val="2"/>
          </w:tcPr>
          <w:p w:rsidR="00D656DA" w:rsidRPr="005F3B04" w:rsidRDefault="00D656DA" w:rsidP="00920F3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r w:rsidRPr="005F3B04">
              <w:rPr>
                <w:b/>
                <w:bCs/>
              </w:rPr>
              <w:t>[ Maximum Marks: 100</w:t>
            </w:r>
          </w:p>
          <w:p w:rsidR="00D656DA" w:rsidRPr="005F3B04" w:rsidRDefault="00D656DA" w:rsidP="00920F3D">
            <w:pPr>
              <w:rPr>
                <w:b/>
              </w:rPr>
            </w:pPr>
          </w:p>
        </w:tc>
      </w:tr>
      <w:tr w:rsidR="00D656DA" w:rsidRPr="005F3B04" w:rsidTr="00920F3D">
        <w:trPr>
          <w:gridAfter w:val="2"/>
          <w:wAfter w:w="1912" w:type="dxa"/>
          <w:trHeight w:val="432"/>
        </w:trPr>
        <w:tc>
          <w:tcPr>
            <w:tcW w:w="2487" w:type="dxa"/>
            <w:gridSpan w:val="6"/>
          </w:tcPr>
          <w:p w:rsidR="00D656DA" w:rsidRPr="00C57426" w:rsidRDefault="00D656DA" w:rsidP="00920F3D">
            <w:pPr>
              <w:pStyle w:val="Header"/>
              <w:jc w:val="right"/>
              <w:rPr>
                <w:b/>
                <w:bCs/>
                <w:sz w:val="28"/>
                <w:lang w:val="en-US" w:eastAsia="en-US"/>
              </w:rPr>
            </w:pPr>
            <w:r w:rsidRPr="00C57426">
              <w:rPr>
                <w:b/>
                <w:bCs/>
                <w:lang w:val="en-US" w:eastAsia="en-US"/>
              </w:rPr>
              <w:t>Note:</w:t>
            </w:r>
          </w:p>
        </w:tc>
        <w:tc>
          <w:tcPr>
            <w:tcW w:w="5681" w:type="dxa"/>
            <w:gridSpan w:val="8"/>
            <w:vAlign w:val="center"/>
          </w:tcPr>
          <w:p w:rsidR="00D656DA" w:rsidRPr="00DB5B7C" w:rsidRDefault="00D656DA" w:rsidP="00DB5B7C">
            <w:pPr>
              <w:rPr>
                <w:b/>
                <w:bCs/>
              </w:rPr>
            </w:pPr>
            <w:r w:rsidRPr="00DB5B7C">
              <w:rPr>
                <w:b/>
                <w:bCs/>
              </w:rPr>
              <w:t>Answer FIVE FULL questions.</w:t>
            </w:r>
          </w:p>
          <w:p w:rsidR="00D656DA" w:rsidRPr="005F3B04" w:rsidRDefault="00D656DA" w:rsidP="00D656DA">
            <w:pPr>
              <w:pStyle w:val="ListParagraph"/>
              <w:ind w:left="252"/>
              <w:rPr>
                <w:rFonts w:ascii="Times New Roman" w:hAnsi="Times New Roman"/>
                <w:b/>
                <w:bCs/>
              </w:rPr>
            </w:pPr>
          </w:p>
        </w:tc>
      </w:tr>
    </w:tbl>
    <w:p w:rsidR="000B25DB" w:rsidRDefault="000B25DB" w:rsidP="001B236E">
      <w:pPr>
        <w:jc w:val="both"/>
      </w:pPr>
    </w:p>
    <w:p w:rsidR="001B236E" w:rsidRPr="00F34188" w:rsidRDefault="001B236E" w:rsidP="001B236E">
      <w:pPr>
        <w:jc w:val="both"/>
      </w:pPr>
      <w:r w:rsidRPr="00F34188">
        <w:t xml:space="preserve">1.  </w:t>
      </w:r>
      <w:proofErr w:type="gramStart"/>
      <w:r w:rsidRPr="00F34188">
        <w:t>a</w:t>
      </w:r>
      <w:proofErr w:type="gramEnd"/>
      <w:r w:rsidRPr="00F34188">
        <w:t xml:space="preserve">) </w:t>
      </w:r>
      <w:r w:rsidR="0011099E" w:rsidRPr="00F34188">
        <w:t xml:space="preserve">Suggest six reasons why dependability is important in critical systems.    </w:t>
      </w:r>
      <w:r w:rsidR="003958A1">
        <w:t xml:space="preserve">                      </w:t>
      </w:r>
      <w:r w:rsidR="0011099E" w:rsidRPr="00F34188">
        <w:t>06 M</w:t>
      </w:r>
    </w:p>
    <w:p w:rsidR="0011099E" w:rsidRPr="00F34188" w:rsidRDefault="0011099E" w:rsidP="001B236E">
      <w:pPr>
        <w:jc w:val="both"/>
      </w:pPr>
    </w:p>
    <w:p w:rsidR="000470C2" w:rsidRPr="00F34188" w:rsidRDefault="001B236E" w:rsidP="001B236E">
      <w:pPr>
        <w:jc w:val="both"/>
      </w:pPr>
      <w:r w:rsidRPr="00F34188">
        <w:t xml:space="preserve">     b)</w:t>
      </w:r>
      <w:r w:rsidR="000470C2" w:rsidRPr="00F34188">
        <w:t xml:space="preserve"> </w:t>
      </w:r>
      <w:r w:rsidR="0011099E" w:rsidRPr="00F34188">
        <w:t>Briefly explain the component based software engineering method</w:t>
      </w:r>
      <w:r w:rsidR="000470C2" w:rsidRPr="00F34188">
        <w:t xml:space="preserve">.   </w:t>
      </w:r>
      <w:r w:rsidR="003958A1">
        <w:t xml:space="preserve">                          </w:t>
      </w:r>
      <w:r w:rsidR="000470C2" w:rsidRPr="00F34188">
        <w:t>04 M</w:t>
      </w:r>
    </w:p>
    <w:p w:rsidR="000470C2" w:rsidRPr="00F34188" w:rsidRDefault="000470C2" w:rsidP="001B236E">
      <w:pPr>
        <w:jc w:val="both"/>
      </w:pPr>
    </w:p>
    <w:p w:rsidR="003958A1" w:rsidRDefault="00587BB3" w:rsidP="001B236E">
      <w:pPr>
        <w:jc w:val="both"/>
      </w:pPr>
      <w:r w:rsidRPr="00F34188">
        <w:t xml:space="preserve">     c) Describe the salient features of incremental and spiral m</w:t>
      </w:r>
      <w:r w:rsidR="000470C2" w:rsidRPr="00F34188">
        <w:t>odel of software process with</w:t>
      </w:r>
      <w:r w:rsidRPr="00F34188">
        <w:t xml:space="preserve"> </w:t>
      </w:r>
    </w:p>
    <w:p w:rsidR="00587BB3" w:rsidRPr="00F34188" w:rsidRDefault="003958A1" w:rsidP="001B236E">
      <w:pPr>
        <w:jc w:val="both"/>
      </w:pPr>
      <w:r>
        <w:t xml:space="preserve">         </w:t>
      </w:r>
      <w:proofErr w:type="gramStart"/>
      <w:r w:rsidR="00587BB3" w:rsidRPr="00F34188">
        <w:t>illustrative</w:t>
      </w:r>
      <w:proofErr w:type="gramEnd"/>
      <w:r w:rsidR="00587BB3" w:rsidRPr="00F34188">
        <w:t xml:space="preserve"> diagram</w:t>
      </w:r>
      <w:r w:rsidR="000470C2" w:rsidRPr="00F34188">
        <w:t>s</w:t>
      </w:r>
      <w:r w:rsidR="00587BB3" w:rsidRPr="00F34188">
        <w:t>.</w:t>
      </w:r>
      <w:r w:rsidR="00587BB3" w:rsidRPr="00F34188">
        <w:rPr>
          <w:b/>
        </w:rPr>
        <w:t xml:space="preserve">                                                                           </w:t>
      </w:r>
      <w:r>
        <w:rPr>
          <w:b/>
        </w:rPr>
        <w:t xml:space="preserve">                               </w:t>
      </w:r>
      <w:r w:rsidR="00587BB3" w:rsidRPr="00F34188">
        <w:t>10 M</w:t>
      </w:r>
    </w:p>
    <w:p w:rsidR="001B236E" w:rsidRPr="00F34188" w:rsidRDefault="001B236E" w:rsidP="001B236E">
      <w:pPr>
        <w:jc w:val="both"/>
      </w:pPr>
    </w:p>
    <w:p w:rsidR="001B236E" w:rsidRPr="00F34188" w:rsidRDefault="001B236E" w:rsidP="001B236E">
      <w:pPr>
        <w:jc w:val="center"/>
        <w:rPr>
          <w:b/>
        </w:rPr>
      </w:pPr>
      <w:r w:rsidRPr="00F34188">
        <w:rPr>
          <w:b/>
        </w:rPr>
        <w:t>OR</w:t>
      </w:r>
    </w:p>
    <w:p w:rsidR="001B236E" w:rsidRPr="00F34188" w:rsidRDefault="001B236E" w:rsidP="001B236E">
      <w:pPr>
        <w:jc w:val="both"/>
      </w:pPr>
    </w:p>
    <w:p w:rsidR="001B236E" w:rsidRPr="00F34188" w:rsidRDefault="001B236E" w:rsidP="001B236E">
      <w:pPr>
        <w:jc w:val="both"/>
      </w:pPr>
      <w:r w:rsidRPr="00F34188">
        <w:t>2. a)</w:t>
      </w:r>
      <w:r w:rsidR="000470C2" w:rsidRPr="00F34188">
        <w:t xml:space="preserve"> “Software is a product”. Justify this statement.                                                                 05 M</w:t>
      </w:r>
    </w:p>
    <w:p w:rsidR="001B236E" w:rsidRPr="00F34188" w:rsidRDefault="001B236E" w:rsidP="001B236E">
      <w:pPr>
        <w:jc w:val="both"/>
      </w:pPr>
      <w:r w:rsidRPr="00F34188">
        <w:t xml:space="preserve">    </w:t>
      </w:r>
    </w:p>
    <w:p w:rsidR="001B236E" w:rsidRPr="00F34188" w:rsidRDefault="001B236E" w:rsidP="000470C2">
      <w:r w:rsidRPr="00F34188">
        <w:t xml:space="preserve">    b)</w:t>
      </w:r>
      <w:r w:rsidR="000470C2" w:rsidRPr="00F34188">
        <w:t xml:space="preserve"> Explain the ethical and professional responsibilities of a software engineer.          </w:t>
      </w:r>
      <w:r w:rsidR="005B74B4">
        <w:t xml:space="preserve">        </w:t>
      </w:r>
      <w:r w:rsidR="000470C2" w:rsidRPr="00F34188">
        <w:t>05 M</w:t>
      </w:r>
    </w:p>
    <w:p w:rsidR="000470C2" w:rsidRPr="00F34188" w:rsidRDefault="000470C2" w:rsidP="000470C2"/>
    <w:p w:rsidR="005B74B4" w:rsidRDefault="000470C2" w:rsidP="000470C2">
      <w:r w:rsidRPr="00F34188">
        <w:t xml:space="preserve">   </w:t>
      </w:r>
      <w:r w:rsidR="00DF0722">
        <w:t xml:space="preserve"> </w:t>
      </w:r>
      <w:bookmarkStart w:id="0" w:name="_GoBack"/>
      <w:bookmarkEnd w:id="0"/>
      <w:r w:rsidRPr="00F34188">
        <w:t xml:space="preserve">c) </w:t>
      </w:r>
      <w:r w:rsidR="0011099E" w:rsidRPr="00F34188">
        <w:t xml:space="preserve">With advantages and disadvantages, describe evolutionary software development method. </w:t>
      </w:r>
      <w:r w:rsidR="005B74B4">
        <w:t xml:space="preserve"> </w:t>
      </w:r>
    </w:p>
    <w:p w:rsidR="000470C2" w:rsidRPr="00F34188" w:rsidRDefault="005B74B4" w:rsidP="000470C2">
      <w:r>
        <w:t xml:space="preserve">                                                                                                                                                   </w:t>
      </w:r>
      <w:r w:rsidR="0011099E" w:rsidRPr="00F34188">
        <w:t>05 M</w:t>
      </w:r>
    </w:p>
    <w:p w:rsidR="0011099E" w:rsidRPr="00F34188" w:rsidRDefault="0011099E" w:rsidP="000470C2"/>
    <w:p w:rsidR="0011099E" w:rsidRPr="00F34188" w:rsidRDefault="005B74B4" w:rsidP="000470C2">
      <w:r>
        <w:t xml:space="preserve">   </w:t>
      </w:r>
      <w:r w:rsidR="0011099E" w:rsidRPr="00F34188">
        <w:t xml:space="preserve">d)  </w:t>
      </w:r>
      <w:r w:rsidR="003C681D" w:rsidRPr="00F34188">
        <w:t xml:space="preserve">With suitable examples, write functional classification of CASE tools.   </w:t>
      </w:r>
      <w:r>
        <w:t xml:space="preserve">                       </w:t>
      </w:r>
      <w:r w:rsidR="003C681D" w:rsidRPr="00F34188">
        <w:t>05 M</w:t>
      </w:r>
      <w:r w:rsidR="0011099E" w:rsidRPr="00F34188">
        <w:t xml:space="preserve">  </w:t>
      </w:r>
    </w:p>
    <w:p w:rsidR="000470C2" w:rsidRPr="00F34188" w:rsidRDefault="000470C2" w:rsidP="000470C2"/>
    <w:p w:rsidR="000470C2" w:rsidRPr="00F34188" w:rsidRDefault="000470C2" w:rsidP="000470C2"/>
    <w:p w:rsidR="006C62CC" w:rsidRDefault="001B236E" w:rsidP="006C62CC">
      <w:pPr>
        <w:ind w:left="-120"/>
      </w:pPr>
      <w:r w:rsidRPr="00F34188">
        <w:t xml:space="preserve">3. </w:t>
      </w:r>
      <w:proofErr w:type="gramStart"/>
      <w:r w:rsidRPr="00F34188">
        <w:t>a</w:t>
      </w:r>
      <w:proofErr w:type="gramEnd"/>
      <w:r w:rsidRPr="00F34188">
        <w:t xml:space="preserve">) </w:t>
      </w:r>
      <w:r w:rsidR="006C62CC">
        <w:t xml:space="preserve">List and explain various metrics for </w:t>
      </w:r>
      <w:r w:rsidR="00256FA8" w:rsidRPr="00F34188">
        <w:t xml:space="preserve">non-functional requirements with suitable examples.                                       </w:t>
      </w:r>
      <w:r w:rsidR="005B74B4">
        <w:t xml:space="preserve">    </w:t>
      </w:r>
    </w:p>
    <w:p w:rsidR="001B236E" w:rsidRDefault="006C62CC" w:rsidP="006C62CC">
      <w:pPr>
        <w:ind w:left="-120"/>
      </w:pPr>
      <w:r>
        <w:t xml:space="preserve">                                                                                                                                                     </w:t>
      </w:r>
      <w:r w:rsidR="00256FA8" w:rsidRPr="00F34188">
        <w:t>06 M</w:t>
      </w:r>
    </w:p>
    <w:p w:rsidR="005B74B4" w:rsidRPr="00F34188" w:rsidRDefault="005B74B4" w:rsidP="001B236E">
      <w:pPr>
        <w:ind w:left="-120"/>
        <w:jc w:val="both"/>
      </w:pPr>
    </w:p>
    <w:p w:rsidR="001B236E" w:rsidRPr="00F34188" w:rsidRDefault="001B236E" w:rsidP="001B236E">
      <w:pPr>
        <w:pStyle w:val="NoSpacing"/>
        <w:ind w:left="-120"/>
        <w:jc w:val="both"/>
      </w:pPr>
      <w:r w:rsidRPr="00F34188">
        <w:t xml:space="preserve">    b) </w:t>
      </w:r>
      <w:r w:rsidR="00256FA8" w:rsidRPr="00F34188">
        <w:t xml:space="preserve">Explain the IEEE structure of a requirements document.                                              </w:t>
      </w:r>
      <w:r w:rsidR="005B74B4">
        <w:t xml:space="preserve">   </w:t>
      </w:r>
      <w:r w:rsidR="00256FA8" w:rsidRPr="00F34188">
        <w:t xml:space="preserve"> </w:t>
      </w:r>
      <w:r w:rsidR="005B74B4">
        <w:t xml:space="preserve"> </w:t>
      </w:r>
      <w:r w:rsidR="00256FA8" w:rsidRPr="00F34188">
        <w:t>06 M</w:t>
      </w:r>
    </w:p>
    <w:p w:rsidR="00256FA8" w:rsidRPr="00F34188" w:rsidRDefault="00256FA8" w:rsidP="001B236E">
      <w:pPr>
        <w:pStyle w:val="NoSpacing"/>
        <w:ind w:left="-120"/>
        <w:jc w:val="both"/>
      </w:pPr>
    </w:p>
    <w:p w:rsidR="00256FA8" w:rsidRDefault="00256FA8" w:rsidP="001B236E">
      <w:pPr>
        <w:pStyle w:val="NoSpacing"/>
        <w:ind w:left="-120"/>
        <w:jc w:val="both"/>
      </w:pPr>
      <w:r w:rsidRPr="00F34188">
        <w:t xml:space="preserve">    c) Explain various techniques for requirements discovery.                                                </w:t>
      </w:r>
      <w:r w:rsidR="005B74B4">
        <w:t xml:space="preserve">    </w:t>
      </w:r>
      <w:r w:rsidRPr="00F34188">
        <w:t>08 M</w:t>
      </w:r>
    </w:p>
    <w:p w:rsidR="005B74B4" w:rsidRPr="00F34188" w:rsidRDefault="005B74B4" w:rsidP="001B236E">
      <w:pPr>
        <w:pStyle w:val="NoSpacing"/>
        <w:ind w:left="-120"/>
        <w:jc w:val="both"/>
      </w:pPr>
    </w:p>
    <w:p w:rsidR="001B236E" w:rsidRPr="00F34188" w:rsidRDefault="001B236E" w:rsidP="005B74B4">
      <w:pPr>
        <w:jc w:val="center"/>
      </w:pPr>
      <w:r w:rsidRPr="00F34188">
        <w:rPr>
          <w:b/>
        </w:rPr>
        <w:t>OR</w:t>
      </w:r>
    </w:p>
    <w:p w:rsidR="001B236E" w:rsidRPr="00F34188" w:rsidRDefault="001B236E" w:rsidP="001B236E">
      <w:pPr>
        <w:jc w:val="both"/>
      </w:pPr>
    </w:p>
    <w:p w:rsidR="006C62CC" w:rsidRDefault="001B236E" w:rsidP="001B236E">
      <w:pPr>
        <w:jc w:val="both"/>
      </w:pPr>
      <w:r w:rsidRPr="00F34188">
        <w:t xml:space="preserve">4. </w:t>
      </w:r>
      <w:proofErr w:type="gramStart"/>
      <w:r w:rsidRPr="00F34188">
        <w:t>a</w:t>
      </w:r>
      <w:proofErr w:type="gramEnd"/>
      <w:r w:rsidRPr="00F34188">
        <w:t xml:space="preserve">) </w:t>
      </w:r>
      <w:r w:rsidR="00256FA8" w:rsidRPr="00F34188">
        <w:t xml:space="preserve">Suggest various functional, non-functional and domain requirements for a Digital </w:t>
      </w:r>
    </w:p>
    <w:p w:rsidR="001B236E" w:rsidRPr="00F34188" w:rsidRDefault="006C62CC" w:rsidP="001B236E">
      <w:pPr>
        <w:jc w:val="both"/>
      </w:pPr>
      <w:r>
        <w:t xml:space="preserve">        </w:t>
      </w:r>
      <w:r w:rsidR="00256FA8" w:rsidRPr="00F34188">
        <w:t xml:space="preserve">Advertisement Agency.                                                                                                  </w:t>
      </w:r>
      <w:r>
        <w:t xml:space="preserve">  </w:t>
      </w:r>
      <w:r w:rsidR="00256FA8" w:rsidRPr="00F34188">
        <w:t>10 M</w:t>
      </w:r>
    </w:p>
    <w:p w:rsidR="001B236E" w:rsidRPr="00F34188" w:rsidRDefault="001B236E" w:rsidP="001B236E">
      <w:pPr>
        <w:jc w:val="both"/>
      </w:pPr>
    </w:p>
    <w:p w:rsidR="00256FA8" w:rsidRPr="00F34188" w:rsidRDefault="001B236E" w:rsidP="00256FA8">
      <w:r w:rsidRPr="00F34188">
        <w:t xml:space="preserve">   b) </w:t>
      </w:r>
      <w:r w:rsidR="00256FA8" w:rsidRPr="00F34188">
        <w:t xml:space="preserve">Explain the various types of checks to be carried out during requirements validation.  </w:t>
      </w:r>
      <w:r w:rsidR="006C62CC">
        <w:t xml:space="preserve"> </w:t>
      </w:r>
      <w:r w:rsidR="006C62CC" w:rsidRPr="00F34188">
        <w:t>10 M</w:t>
      </w:r>
      <w:r w:rsidR="00256FA8" w:rsidRPr="00F34188">
        <w:t xml:space="preserve">                                                                                                                                     </w:t>
      </w:r>
    </w:p>
    <w:p w:rsidR="00256FA8" w:rsidRPr="00F34188" w:rsidRDefault="00256FA8" w:rsidP="00256FA8">
      <w:r w:rsidRPr="00F34188">
        <w:lastRenderedPageBreak/>
        <w:t xml:space="preserve">                                                                                                                          </w:t>
      </w:r>
    </w:p>
    <w:p w:rsidR="00256FA8" w:rsidRPr="00F34188" w:rsidRDefault="001B236E" w:rsidP="00256FA8">
      <w:r w:rsidRPr="00F34188">
        <w:t xml:space="preserve">5. </w:t>
      </w:r>
      <w:proofErr w:type="gramStart"/>
      <w:r w:rsidRPr="00F34188">
        <w:t>a</w:t>
      </w:r>
      <w:proofErr w:type="gramEnd"/>
      <w:r w:rsidRPr="00F34188">
        <w:t xml:space="preserve">) </w:t>
      </w:r>
      <w:r w:rsidR="00970E9D">
        <w:t xml:space="preserve">Write the data </w:t>
      </w:r>
      <w:r w:rsidR="00256FA8" w:rsidRPr="00F34188">
        <w:t>flow of order processing and show how the order for the goods moves</w:t>
      </w:r>
    </w:p>
    <w:p w:rsidR="00256FA8" w:rsidRPr="00F34188" w:rsidRDefault="00970E9D" w:rsidP="00256FA8">
      <w:pPr>
        <w:jc w:val="both"/>
      </w:pPr>
      <w:r>
        <w:t xml:space="preserve">        </w:t>
      </w:r>
      <w:proofErr w:type="gramStart"/>
      <w:r w:rsidR="00256FA8" w:rsidRPr="00F34188">
        <w:t>from</w:t>
      </w:r>
      <w:proofErr w:type="gramEnd"/>
      <w:r w:rsidR="00256FA8" w:rsidRPr="00F34188">
        <w:t xml:space="preserve"> process to process.                                                                                               </w:t>
      </w:r>
      <w:r>
        <w:t xml:space="preserve">   </w:t>
      </w:r>
      <w:r w:rsidR="00256FA8" w:rsidRPr="00F34188">
        <w:t>10 M</w:t>
      </w:r>
    </w:p>
    <w:p w:rsidR="001B236E" w:rsidRPr="00F34188" w:rsidRDefault="001B236E" w:rsidP="001B236E">
      <w:pPr>
        <w:jc w:val="both"/>
      </w:pPr>
    </w:p>
    <w:p w:rsidR="00970E9D" w:rsidRDefault="001B236E" w:rsidP="001B236E">
      <w:pPr>
        <w:jc w:val="both"/>
      </w:pPr>
      <w:r w:rsidRPr="00F34188">
        <w:t xml:space="preserve">   b) </w:t>
      </w:r>
      <w:r w:rsidR="00256FA8" w:rsidRPr="00F34188">
        <w:t>Bring out the advantages and disadvantages of a Shared repository</w:t>
      </w:r>
      <w:r w:rsidR="009C53F4" w:rsidRPr="00F34188">
        <w:t xml:space="preserve"> and client-server </w:t>
      </w:r>
      <w:r w:rsidR="00256FA8" w:rsidRPr="00F34188">
        <w:t xml:space="preserve">model.                </w:t>
      </w:r>
      <w:r w:rsidR="00970E9D">
        <w:t xml:space="preserve"> </w:t>
      </w:r>
    </w:p>
    <w:p w:rsidR="001B236E" w:rsidRDefault="00970E9D" w:rsidP="001B236E">
      <w:pPr>
        <w:jc w:val="both"/>
      </w:pPr>
      <w:r>
        <w:t xml:space="preserve">                                                                                                                                                 </w:t>
      </w:r>
      <w:r w:rsidR="00256FA8" w:rsidRPr="00F34188">
        <w:t>10 M</w:t>
      </w:r>
    </w:p>
    <w:p w:rsidR="00970E9D" w:rsidRPr="00F34188" w:rsidRDefault="00970E9D" w:rsidP="001B236E">
      <w:pPr>
        <w:jc w:val="both"/>
      </w:pPr>
    </w:p>
    <w:p w:rsidR="001B236E" w:rsidRDefault="001B236E" w:rsidP="001B236E">
      <w:pPr>
        <w:jc w:val="center"/>
        <w:rPr>
          <w:b/>
        </w:rPr>
      </w:pPr>
      <w:r w:rsidRPr="00F34188">
        <w:rPr>
          <w:b/>
        </w:rPr>
        <w:t>OR</w:t>
      </w:r>
    </w:p>
    <w:p w:rsidR="00970E9D" w:rsidRPr="00F34188" w:rsidRDefault="00970E9D" w:rsidP="001B236E">
      <w:pPr>
        <w:jc w:val="center"/>
        <w:rPr>
          <w:b/>
        </w:rPr>
      </w:pPr>
    </w:p>
    <w:p w:rsidR="001B236E" w:rsidRPr="00F34188" w:rsidRDefault="001B236E" w:rsidP="001B236E">
      <w:pPr>
        <w:jc w:val="both"/>
      </w:pPr>
      <w:r w:rsidRPr="00F34188">
        <w:t xml:space="preserve">6. </w:t>
      </w:r>
      <w:proofErr w:type="gramStart"/>
      <w:r w:rsidRPr="00F34188">
        <w:t>a</w:t>
      </w:r>
      <w:proofErr w:type="gramEnd"/>
      <w:r w:rsidRPr="00F34188">
        <w:t xml:space="preserve">) </w:t>
      </w:r>
      <w:r w:rsidR="00205CBD" w:rsidRPr="00F34188">
        <w:t xml:space="preserve">List and explain the stages of an object-oriented design process.     </w:t>
      </w:r>
      <w:r w:rsidR="006F246D">
        <w:t xml:space="preserve">                              </w:t>
      </w:r>
      <w:r w:rsidR="00205CBD" w:rsidRPr="00F34188">
        <w:t>10 M</w:t>
      </w:r>
    </w:p>
    <w:p w:rsidR="00205CBD" w:rsidRPr="00F34188" w:rsidRDefault="00205CBD" w:rsidP="001B236E">
      <w:pPr>
        <w:jc w:val="both"/>
      </w:pPr>
    </w:p>
    <w:p w:rsidR="001B236E" w:rsidRPr="00F34188" w:rsidRDefault="001B236E" w:rsidP="001B236E">
      <w:pPr>
        <w:jc w:val="both"/>
      </w:pPr>
      <w:r w:rsidRPr="00F34188">
        <w:t xml:space="preserve">   b)</w:t>
      </w:r>
      <w:r w:rsidR="00205CBD" w:rsidRPr="00F34188">
        <w:t xml:space="preserve"> Design a state diagram for washing machine.   </w:t>
      </w:r>
      <w:r w:rsidR="006F246D">
        <w:t xml:space="preserve">                                                               </w:t>
      </w:r>
      <w:r w:rsidR="00205CBD" w:rsidRPr="00F34188">
        <w:t>04 M</w:t>
      </w:r>
    </w:p>
    <w:p w:rsidR="00205CBD" w:rsidRPr="00F34188" w:rsidRDefault="00205CBD" w:rsidP="001B236E">
      <w:pPr>
        <w:jc w:val="both"/>
      </w:pPr>
      <w:r w:rsidRPr="00F34188">
        <w:t xml:space="preserve"> </w:t>
      </w:r>
    </w:p>
    <w:p w:rsidR="001B236E" w:rsidRPr="00F34188" w:rsidRDefault="00E70597" w:rsidP="001B236E">
      <w:pPr>
        <w:jc w:val="both"/>
      </w:pPr>
      <w:r w:rsidRPr="00F34188">
        <w:t xml:space="preserve">   c) With suitable example, briefly explain modular decomposition styles.  </w:t>
      </w:r>
      <w:r w:rsidR="006F246D">
        <w:t xml:space="preserve">                         </w:t>
      </w:r>
      <w:r w:rsidRPr="00F34188">
        <w:t>06 M</w:t>
      </w:r>
    </w:p>
    <w:p w:rsidR="001B236E" w:rsidRPr="00F34188" w:rsidRDefault="001B236E" w:rsidP="001B236E">
      <w:pPr>
        <w:jc w:val="both"/>
      </w:pPr>
    </w:p>
    <w:p w:rsidR="006F246D" w:rsidRDefault="001B236E" w:rsidP="001B236E">
      <w:pPr>
        <w:jc w:val="both"/>
      </w:pPr>
      <w:r w:rsidRPr="00F34188">
        <w:t xml:space="preserve">7. </w:t>
      </w:r>
      <w:proofErr w:type="gramStart"/>
      <w:r w:rsidRPr="00F34188">
        <w:t>a</w:t>
      </w:r>
      <w:proofErr w:type="gramEnd"/>
      <w:r w:rsidRPr="00F34188">
        <w:t xml:space="preserve">) </w:t>
      </w:r>
      <w:r w:rsidR="00256FA8" w:rsidRPr="00F34188">
        <w:t xml:space="preserve">Explain why the rapid delivery and deployment of new systems is often more important to </w:t>
      </w:r>
    </w:p>
    <w:p w:rsidR="001B236E" w:rsidRPr="00F34188" w:rsidRDefault="006F246D" w:rsidP="001B236E">
      <w:pPr>
        <w:jc w:val="both"/>
      </w:pPr>
      <w:r>
        <w:t xml:space="preserve">        </w:t>
      </w:r>
      <w:proofErr w:type="gramStart"/>
      <w:r w:rsidR="00256FA8" w:rsidRPr="00F34188">
        <w:t>businesses</w:t>
      </w:r>
      <w:proofErr w:type="gramEnd"/>
      <w:r w:rsidR="00256FA8" w:rsidRPr="00F34188">
        <w:t xml:space="preserve"> than the detailed functionality of these system.                                          </w:t>
      </w:r>
      <w:r>
        <w:t xml:space="preserve">  </w:t>
      </w:r>
      <w:r w:rsidR="00256FA8" w:rsidRPr="00F34188">
        <w:t>10 M</w:t>
      </w:r>
    </w:p>
    <w:p w:rsidR="001B236E" w:rsidRPr="00F34188" w:rsidRDefault="001B236E" w:rsidP="001B236E">
      <w:pPr>
        <w:jc w:val="both"/>
      </w:pPr>
    </w:p>
    <w:p w:rsidR="006F246D" w:rsidRDefault="001B236E" w:rsidP="00256FA8">
      <w:r w:rsidRPr="00F34188">
        <w:t xml:space="preserve">   b)</w:t>
      </w:r>
      <w:r w:rsidRPr="00F34188">
        <w:rPr>
          <w:noProof/>
        </w:rPr>
        <w:t xml:space="preserve"> </w:t>
      </w:r>
      <w:r w:rsidR="00256FA8" w:rsidRPr="00F34188">
        <w:t xml:space="preserve">What is software evolution? Explain program evolution dynamics with Lehman’s laws in </w:t>
      </w:r>
    </w:p>
    <w:p w:rsidR="001B236E" w:rsidRDefault="006F246D" w:rsidP="006F246D">
      <w:r>
        <w:t xml:space="preserve">        </w:t>
      </w:r>
      <w:proofErr w:type="gramStart"/>
      <w:r w:rsidR="00256FA8" w:rsidRPr="00F34188">
        <w:t>detail</w:t>
      </w:r>
      <w:proofErr w:type="gramEnd"/>
      <w:r w:rsidR="00256FA8" w:rsidRPr="00F34188">
        <w:t xml:space="preserve">.                                                                                                                            </w:t>
      </w:r>
      <w:r>
        <w:t xml:space="preserve">  </w:t>
      </w:r>
      <w:r w:rsidR="00256FA8" w:rsidRPr="00F34188">
        <w:t>10 M</w:t>
      </w:r>
    </w:p>
    <w:p w:rsidR="006F246D" w:rsidRPr="00F34188" w:rsidRDefault="006F246D" w:rsidP="006F246D">
      <w:pPr>
        <w:rPr>
          <w:b/>
          <w:i/>
        </w:rPr>
      </w:pPr>
    </w:p>
    <w:p w:rsidR="001B236E" w:rsidRDefault="001B236E" w:rsidP="001B236E">
      <w:pPr>
        <w:jc w:val="center"/>
        <w:rPr>
          <w:b/>
        </w:rPr>
      </w:pPr>
      <w:r w:rsidRPr="00F34188">
        <w:rPr>
          <w:b/>
        </w:rPr>
        <w:t>OR</w:t>
      </w:r>
    </w:p>
    <w:p w:rsidR="006F246D" w:rsidRPr="00F34188" w:rsidRDefault="006F246D" w:rsidP="001B236E">
      <w:pPr>
        <w:jc w:val="center"/>
        <w:rPr>
          <w:b/>
        </w:rPr>
      </w:pPr>
    </w:p>
    <w:p w:rsidR="001B236E" w:rsidRPr="00F34188" w:rsidRDefault="001B236E" w:rsidP="001B236E">
      <w:pPr>
        <w:jc w:val="both"/>
      </w:pPr>
      <w:r w:rsidRPr="00F34188">
        <w:t xml:space="preserve">8. </w:t>
      </w:r>
      <w:proofErr w:type="gramStart"/>
      <w:r w:rsidRPr="00F34188">
        <w:t>a</w:t>
      </w:r>
      <w:proofErr w:type="gramEnd"/>
      <w:r w:rsidRPr="00F34188">
        <w:t xml:space="preserve">) </w:t>
      </w:r>
      <w:r w:rsidR="009A5185" w:rsidRPr="00F34188">
        <w:t xml:space="preserve">What is meant by agile method? List and explain the principles of agile method.  </w:t>
      </w:r>
      <w:r w:rsidR="006F246D">
        <w:t xml:space="preserve">      </w:t>
      </w:r>
      <w:r w:rsidR="009A5185" w:rsidRPr="00F34188">
        <w:t>06 M</w:t>
      </w:r>
    </w:p>
    <w:p w:rsidR="001B236E" w:rsidRPr="00F34188" w:rsidRDefault="001B236E" w:rsidP="001B236E">
      <w:pPr>
        <w:jc w:val="both"/>
      </w:pPr>
    </w:p>
    <w:p w:rsidR="006F246D" w:rsidRDefault="001B236E" w:rsidP="001B236E">
      <w:pPr>
        <w:jc w:val="both"/>
      </w:pPr>
      <w:r w:rsidRPr="00F34188">
        <w:t xml:space="preserve">   b)</w:t>
      </w:r>
      <w:r w:rsidR="009A5185" w:rsidRPr="00F34188">
        <w:t xml:space="preserve">  List and explain the key factors that distinguish the development and maintenance process, </w:t>
      </w:r>
    </w:p>
    <w:p w:rsidR="001B236E" w:rsidRPr="00F34188" w:rsidRDefault="006F246D" w:rsidP="001B236E">
      <w:pPr>
        <w:jc w:val="both"/>
      </w:pPr>
      <w:r>
        <w:t xml:space="preserve">        </w:t>
      </w:r>
      <w:proofErr w:type="gramStart"/>
      <w:r w:rsidR="009A5185" w:rsidRPr="00F34188">
        <w:t>and</w:t>
      </w:r>
      <w:proofErr w:type="gramEnd"/>
      <w:r w:rsidR="009A5185" w:rsidRPr="00F34188">
        <w:t xml:space="preserve"> which leads to higher maintenance costs.   </w:t>
      </w:r>
      <w:r>
        <w:t xml:space="preserve">                                                             </w:t>
      </w:r>
      <w:r w:rsidR="009A5185" w:rsidRPr="00F34188">
        <w:t>04 M</w:t>
      </w:r>
    </w:p>
    <w:p w:rsidR="009A5185" w:rsidRPr="00F34188" w:rsidRDefault="009A5185" w:rsidP="001B236E">
      <w:pPr>
        <w:jc w:val="both"/>
      </w:pPr>
    </w:p>
    <w:p w:rsidR="001B236E" w:rsidRPr="00F34188" w:rsidRDefault="009A5185" w:rsidP="001B236E">
      <w:pPr>
        <w:jc w:val="both"/>
      </w:pPr>
      <w:r w:rsidRPr="00F34188">
        <w:t xml:space="preserve">   c)  With clusters and strategic options, explain legacy system evolution.     </w:t>
      </w:r>
      <w:r w:rsidR="006F246D">
        <w:t xml:space="preserve">                     </w:t>
      </w:r>
      <w:r w:rsidRPr="00F34188">
        <w:t>10 M</w:t>
      </w:r>
    </w:p>
    <w:p w:rsidR="001B236E" w:rsidRPr="00F34188" w:rsidRDefault="001B236E" w:rsidP="001B236E">
      <w:pPr>
        <w:jc w:val="both"/>
      </w:pPr>
    </w:p>
    <w:p w:rsidR="001B236E" w:rsidRPr="00F34188" w:rsidRDefault="001B236E" w:rsidP="001B236E">
      <w:pPr>
        <w:jc w:val="both"/>
      </w:pPr>
      <w:r w:rsidRPr="00F34188">
        <w:t xml:space="preserve">9. </w:t>
      </w:r>
      <w:proofErr w:type="gramStart"/>
      <w:r w:rsidRPr="00F34188">
        <w:t>a</w:t>
      </w:r>
      <w:proofErr w:type="gramEnd"/>
      <w:r w:rsidRPr="00F34188">
        <w:t xml:space="preserve">) </w:t>
      </w:r>
      <w:r w:rsidR="008E143E" w:rsidRPr="00F34188">
        <w:t>Briefly explain Testing Workbenches with a neat diagram.                                          10 M</w:t>
      </w:r>
    </w:p>
    <w:p w:rsidR="001B236E" w:rsidRPr="00F34188" w:rsidRDefault="001B236E" w:rsidP="001B236E">
      <w:pPr>
        <w:jc w:val="both"/>
      </w:pPr>
    </w:p>
    <w:p w:rsidR="001B236E" w:rsidRPr="00F34188" w:rsidRDefault="001B236E" w:rsidP="006F246D">
      <w:r w:rsidRPr="00F34188">
        <w:t xml:space="preserve">   b) </w:t>
      </w:r>
      <w:r w:rsidR="008E143E" w:rsidRPr="00F34188">
        <w:t>Explain the differences between White-box and Black-box Testing.                            10 M</w:t>
      </w:r>
    </w:p>
    <w:p w:rsidR="001B236E" w:rsidRPr="00F34188" w:rsidRDefault="001B236E" w:rsidP="001B236E">
      <w:pPr>
        <w:jc w:val="center"/>
        <w:rPr>
          <w:b/>
          <w:i/>
        </w:rPr>
      </w:pPr>
    </w:p>
    <w:p w:rsidR="001B236E" w:rsidRDefault="001B236E" w:rsidP="001B236E">
      <w:pPr>
        <w:jc w:val="center"/>
        <w:rPr>
          <w:b/>
        </w:rPr>
      </w:pPr>
      <w:r w:rsidRPr="00F34188">
        <w:rPr>
          <w:b/>
        </w:rPr>
        <w:t>OR</w:t>
      </w:r>
    </w:p>
    <w:p w:rsidR="006F246D" w:rsidRPr="00F34188" w:rsidRDefault="006F246D" w:rsidP="001B236E">
      <w:pPr>
        <w:jc w:val="center"/>
        <w:rPr>
          <w:b/>
        </w:rPr>
      </w:pPr>
    </w:p>
    <w:p w:rsidR="001B236E" w:rsidRPr="00F34188" w:rsidRDefault="001B236E" w:rsidP="001B236E">
      <w:pPr>
        <w:jc w:val="both"/>
      </w:pPr>
      <w:r w:rsidRPr="00F34188">
        <w:t xml:space="preserve">10. </w:t>
      </w:r>
      <w:proofErr w:type="gramStart"/>
      <w:r w:rsidRPr="00F34188">
        <w:t>a</w:t>
      </w:r>
      <w:proofErr w:type="gramEnd"/>
      <w:r w:rsidRPr="00F34188">
        <w:t xml:space="preserve">) </w:t>
      </w:r>
      <w:r w:rsidR="008E143E" w:rsidRPr="00F34188">
        <w:t xml:space="preserve">Explain Clean room software development method.                             </w:t>
      </w:r>
      <w:r w:rsidR="006F246D">
        <w:t xml:space="preserve">                      </w:t>
      </w:r>
      <w:r w:rsidR="008E143E" w:rsidRPr="00F34188">
        <w:t>10 M</w:t>
      </w:r>
      <w:r w:rsidRPr="00F34188">
        <w:t xml:space="preserve"> </w:t>
      </w:r>
    </w:p>
    <w:p w:rsidR="001B236E" w:rsidRPr="00F34188" w:rsidRDefault="001B236E" w:rsidP="001B236E">
      <w:pPr>
        <w:jc w:val="both"/>
      </w:pPr>
    </w:p>
    <w:p w:rsidR="001B236E" w:rsidRPr="00F34188" w:rsidRDefault="001B236E" w:rsidP="006F246D">
      <w:r w:rsidRPr="00F34188">
        <w:t xml:space="preserve">   </w:t>
      </w:r>
      <w:r w:rsidR="006F246D">
        <w:t xml:space="preserve">   </w:t>
      </w:r>
      <w:r w:rsidRPr="00F34188">
        <w:t xml:space="preserve">b) </w:t>
      </w:r>
      <w:r w:rsidR="008E143E" w:rsidRPr="00F34188">
        <w:t>With a neat diagram, explain the people capability maturity mod</w:t>
      </w:r>
      <w:r w:rsidR="006F246D">
        <w:t xml:space="preserve">el.                          </w:t>
      </w:r>
      <w:r w:rsidR="008E143E" w:rsidRPr="00F34188">
        <w:t xml:space="preserve">10 M </w:t>
      </w:r>
    </w:p>
    <w:p w:rsidR="001B236E" w:rsidRPr="00F34188" w:rsidRDefault="001B236E" w:rsidP="001B236E">
      <w:pPr>
        <w:jc w:val="both"/>
      </w:pPr>
    </w:p>
    <w:p w:rsidR="00D656DA" w:rsidRPr="00F34188" w:rsidRDefault="00D656DA" w:rsidP="00D656DA">
      <w:pPr>
        <w:jc w:val="both"/>
      </w:pPr>
    </w:p>
    <w:sectPr w:rsidR="00D656DA" w:rsidRPr="00F34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E22B9"/>
    <w:multiLevelType w:val="hybridMultilevel"/>
    <w:tmpl w:val="39D03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D70DF"/>
    <w:multiLevelType w:val="hybridMultilevel"/>
    <w:tmpl w:val="C2C6D8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CF4F39"/>
    <w:multiLevelType w:val="hybridMultilevel"/>
    <w:tmpl w:val="17D0F5AE"/>
    <w:lvl w:ilvl="0" w:tplc="D8220EB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6DA"/>
    <w:rsid w:val="000470C2"/>
    <w:rsid w:val="000B25DB"/>
    <w:rsid w:val="0011099E"/>
    <w:rsid w:val="001B236E"/>
    <w:rsid w:val="00205CBD"/>
    <w:rsid w:val="00256FA8"/>
    <w:rsid w:val="003958A1"/>
    <w:rsid w:val="003C681D"/>
    <w:rsid w:val="004F681A"/>
    <w:rsid w:val="00587BB3"/>
    <w:rsid w:val="005B219B"/>
    <w:rsid w:val="005B74B4"/>
    <w:rsid w:val="00651C50"/>
    <w:rsid w:val="0066734C"/>
    <w:rsid w:val="006C62CC"/>
    <w:rsid w:val="006E3B40"/>
    <w:rsid w:val="006F246D"/>
    <w:rsid w:val="006F3A2E"/>
    <w:rsid w:val="007570A2"/>
    <w:rsid w:val="008E143E"/>
    <w:rsid w:val="00970E9D"/>
    <w:rsid w:val="009A5185"/>
    <w:rsid w:val="009C53F4"/>
    <w:rsid w:val="00D656DA"/>
    <w:rsid w:val="00DB5B7C"/>
    <w:rsid w:val="00DF0722"/>
    <w:rsid w:val="00E70597"/>
    <w:rsid w:val="00F34188"/>
    <w:rsid w:val="00FA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199225-653E-4BD9-A724-9D04F92E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6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656DA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D656DA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D656DA"/>
    <w:pPr>
      <w:ind w:left="720"/>
      <w:contextualSpacing/>
    </w:pPr>
    <w:rPr>
      <w:rFonts w:ascii="Calibri" w:hAnsi="Calibri"/>
      <w:lang w:bidi="en-US"/>
    </w:rPr>
  </w:style>
  <w:style w:type="paragraph" w:styleId="NoSpacing">
    <w:name w:val="No Spacing"/>
    <w:uiPriority w:val="1"/>
    <w:qFormat/>
    <w:rsid w:val="006673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MVP</dc:creator>
  <cp:keywords/>
  <dc:description/>
  <cp:lastModifiedBy>MVP</cp:lastModifiedBy>
  <cp:revision>34</cp:revision>
  <dcterms:created xsi:type="dcterms:W3CDTF">2018-11-02T14:44:00Z</dcterms:created>
  <dcterms:modified xsi:type="dcterms:W3CDTF">2018-11-02T18:26:00Z</dcterms:modified>
</cp:coreProperties>
</file>