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DC59" w14:textId="77777777" w:rsidR="009F201C" w:rsidRDefault="009F201C" w:rsidP="009F201C">
      <w:r>
        <w:t>Documentation</w:t>
      </w:r>
    </w:p>
    <w:p w14:paraId="011C1881" w14:textId="77777777" w:rsidR="009F201C" w:rsidRDefault="009F201C" w:rsidP="009F201C">
      <w:r>
        <w:t>Optimizing IT Team Performance</w:t>
      </w:r>
    </w:p>
    <w:p w14:paraId="2DE4BBFF" w14:textId="77777777" w:rsidR="009F201C" w:rsidRDefault="009F201C" w:rsidP="009F201C">
      <w:r>
        <w:t>WEEK 1</w:t>
      </w:r>
    </w:p>
    <w:p w14:paraId="3B0CE2C8" w14:textId="77777777" w:rsidR="009F201C" w:rsidRDefault="009F201C" w:rsidP="009F201C"/>
    <w:p w14:paraId="7864DA06" w14:textId="77777777" w:rsidR="009F201C" w:rsidRDefault="009F201C" w:rsidP="009F201C">
      <w:r>
        <w:t xml:space="preserve">* We started off discussing about the it </w:t>
      </w:r>
      <w:proofErr w:type="gramStart"/>
      <w:r>
        <w:t>support</w:t>
      </w:r>
      <w:proofErr w:type="gramEnd"/>
      <w:r>
        <w:t xml:space="preserve"> ticketing project in data visualization</w:t>
      </w:r>
    </w:p>
    <w:p w14:paraId="500D05B9" w14:textId="77777777" w:rsidR="009F201C" w:rsidRDefault="009F201C" w:rsidP="009F201C">
      <w:r>
        <w:t>* The process: Collect Data Clean Data Transform (extracting or keeping only the data we require</w:t>
      </w:r>
    </w:p>
    <w:p w14:paraId="1EA179A1" w14:textId="77777777" w:rsidR="009F201C" w:rsidRDefault="009F201C" w:rsidP="009F201C">
      <w:r>
        <w:t xml:space="preserve">* </w:t>
      </w:r>
      <w:proofErr w:type="spellStart"/>
      <w:r>
        <w:t>Analyzing</w:t>
      </w:r>
      <w:proofErr w:type="spellEnd"/>
      <w:r>
        <w:t xml:space="preserve"> the tickets with the help </w:t>
      </w:r>
      <w:proofErr w:type="gramStart"/>
      <w:r>
        <w:t>of  Python</w:t>
      </w:r>
      <w:proofErr w:type="gramEnd"/>
      <w:r>
        <w:t xml:space="preserve"> (cleaning and transforming) and </w:t>
      </w:r>
      <w:proofErr w:type="spellStart"/>
      <w:r>
        <w:t>Powerbi</w:t>
      </w:r>
      <w:proofErr w:type="spellEnd"/>
      <w:r>
        <w:t>(calllist.csv)</w:t>
      </w:r>
    </w:p>
    <w:p w14:paraId="33C3CCC9" w14:textId="77777777" w:rsidR="009F201C" w:rsidRDefault="009F201C" w:rsidP="009F201C">
      <w:r>
        <w:t xml:space="preserve">* Extraction of data from database </w:t>
      </w:r>
    </w:p>
    <w:p w14:paraId="799416CE" w14:textId="77777777" w:rsidR="009F201C" w:rsidRDefault="009F201C" w:rsidP="009F201C">
      <w:r>
        <w:t>* Database: An organised collection of structured data stored for management, retrieval</w:t>
      </w:r>
    </w:p>
    <w:p w14:paraId="413BCA3B" w14:textId="77777777" w:rsidR="009F201C" w:rsidRDefault="009F201C" w:rsidP="009F201C">
      <w:r>
        <w:t>* Collect IT Ticketing Data for analysing</w:t>
      </w:r>
    </w:p>
    <w:p w14:paraId="1C5F5755" w14:textId="2DCA1AC4" w:rsidR="00831375" w:rsidRDefault="009F201C" w:rsidP="009F201C">
      <w:r>
        <w:t>* Most cases a line chart is used to visualise time series data.</w:t>
      </w:r>
    </w:p>
    <w:sectPr w:rsidR="00831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01C"/>
    <w:rsid w:val="003C2047"/>
    <w:rsid w:val="00831375"/>
    <w:rsid w:val="008A5C5C"/>
    <w:rsid w:val="009F201C"/>
    <w:rsid w:val="00BC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D4BA5"/>
  <w15:chartTrackingRefBased/>
  <w15:docId w15:val="{8A4CA2A4-3CDB-4CBE-A806-34ACAB25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01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01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01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20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20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2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 ganapathi</dc:creator>
  <cp:keywords/>
  <dc:description/>
  <cp:lastModifiedBy>balu ganapathi</cp:lastModifiedBy>
  <cp:revision>1</cp:revision>
  <dcterms:created xsi:type="dcterms:W3CDTF">2026-02-19T01:17:00Z</dcterms:created>
  <dcterms:modified xsi:type="dcterms:W3CDTF">2026-02-19T01:18:00Z</dcterms:modified>
</cp:coreProperties>
</file>