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50615" w14:textId="77777777" w:rsidR="00E175A3" w:rsidRDefault="00000000">
      <w:pPr>
        <w:jc w:val="center"/>
        <w:rPr>
          <w:sz w:val="48"/>
          <w:szCs w:val="48"/>
        </w:rPr>
      </w:pPr>
      <w:r>
        <w:rPr>
          <w:b/>
          <w:color w:val="17365D"/>
          <w:sz w:val="48"/>
          <w:szCs w:val="48"/>
        </w:rPr>
        <w:t>PHASE 6 — PROJECT TESTING</w:t>
      </w:r>
    </w:p>
    <w:p w14:paraId="2916FFEA" w14:textId="77777777" w:rsidR="00E175A3" w:rsidRDefault="00E175A3"/>
    <w:p w14:paraId="726474E5" w14:textId="77777777" w:rsidR="00E175A3" w:rsidRDefault="00E175A3">
      <w:pPr>
        <w:pStyle w:val="Heading2"/>
      </w:pPr>
    </w:p>
    <w:p w14:paraId="12E55A93" w14:textId="77777777" w:rsidR="00E175A3" w:rsidRDefault="00000000">
      <w:pPr>
        <w:rPr>
          <w:sz w:val="24"/>
          <w:szCs w:val="32"/>
        </w:rPr>
      </w:pPr>
      <w:r>
        <w:rPr>
          <w:sz w:val="36"/>
          <w:szCs w:val="44"/>
        </w:rPr>
        <w:t xml:space="preserve">INTRODUCTION :  </w:t>
      </w:r>
    </w:p>
    <w:p w14:paraId="03D063BE" w14:textId="77777777" w:rsidR="00E175A3" w:rsidRDefault="00000000">
      <w:pPr>
        <w:spacing w:after="160" w:line="259" w:lineRule="auto"/>
        <w:ind w:left="1760"/>
        <w:rPr>
          <w:sz w:val="24"/>
          <w:szCs w:val="32"/>
        </w:rPr>
      </w:pPr>
      <w:r>
        <w:rPr>
          <w:rFonts w:eastAsia="Calibri"/>
          <w:b/>
          <w:bCs/>
          <w:kern w:val="2"/>
          <w:sz w:val="44"/>
          <w:szCs w:val="44"/>
          <w:lang w:val="en-IN"/>
        </w:rPr>
        <w:t xml:space="preserve">Team ID : SWTID-2026-1542 </w:t>
      </w:r>
    </w:p>
    <w:p w14:paraId="6C8F152F" w14:textId="77777777" w:rsidR="00E175A3" w:rsidRDefault="00000000">
      <w:pPr>
        <w:spacing w:after="160" w:line="259" w:lineRule="auto"/>
        <w:ind w:left="1760"/>
        <w:rPr>
          <w:sz w:val="24"/>
          <w:szCs w:val="32"/>
        </w:rPr>
      </w:pPr>
      <w:r>
        <w:rPr>
          <w:rFonts w:eastAsia="Calibri"/>
          <w:b/>
          <w:bCs/>
          <w:kern w:val="2"/>
          <w:sz w:val="44"/>
          <w:szCs w:val="44"/>
          <w:lang w:val="en-IN"/>
        </w:rPr>
        <w:t>Team Leader : Ganapathy R</w:t>
      </w:r>
    </w:p>
    <w:p w14:paraId="482CAFDF" w14:textId="77777777" w:rsidR="00E175A3" w:rsidRDefault="00000000" w:rsidP="00B504D7">
      <w:pPr>
        <w:ind w:left="1440"/>
        <w:rPr>
          <w:sz w:val="24"/>
          <w:szCs w:val="32"/>
        </w:rPr>
      </w:pPr>
      <w:r>
        <w:rPr>
          <w:rFonts w:eastAsia="Calibri"/>
          <w:b/>
          <w:bCs/>
          <w:kern w:val="2"/>
          <w:sz w:val="44"/>
          <w:szCs w:val="44"/>
          <w:lang w:val="en-IN"/>
        </w:rPr>
        <w:t xml:space="preserve">   MAIL ID: ganapathymaha152006@gmail.com</w:t>
      </w:r>
    </w:p>
    <w:p w14:paraId="7563EB54" w14:textId="77777777" w:rsidR="00E175A3" w:rsidRDefault="00000000">
      <w:pPr>
        <w:pStyle w:val="Heading2"/>
      </w:pPr>
      <w:r>
        <w:rPr>
          <w:rFonts w:eastAsia="MS Mincho"/>
          <w:b w:val="0"/>
          <w:bCs w:val="0"/>
          <w:color w:val="auto"/>
          <w:sz w:val="36"/>
          <w:szCs w:val="44"/>
        </w:rPr>
        <w:t>Team members :</w:t>
      </w:r>
    </w:p>
    <w:tbl>
      <w:tblPr>
        <w:tblpPr w:vertAnchor="text" w:horzAnchor="page" w:tblpX="1143" w:tblpY="529"/>
        <w:tblW w:w="9387" w:type="dxa"/>
        <w:tblLook w:val="04A0" w:firstRow="1" w:lastRow="0" w:firstColumn="1" w:lastColumn="0" w:noHBand="0" w:noVBand="1"/>
      </w:tblPr>
      <w:tblGrid>
        <w:gridCol w:w="4693"/>
        <w:gridCol w:w="4694"/>
      </w:tblGrid>
      <w:tr w:rsidR="00E175A3" w14:paraId="1BF7F752" w14:textId="77777777">
        <w:trPr>
          <w:trHeight w:val="552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47F63F" w14:textId="77777777" w:rsidR="00E175A3" w:rsidRDefault="00000000">
            <w:pPr>
              <w:spacing w:after="160" w:line="259" w:lineRule="auto"/>
              <w:ind w:firstLineChars="400" w:firstLine="1200"/>
            </w:pPr>
            <w:r>
              <w:rPr>
                <w:rFonts w:eastAsia="Calibri"/>
                <w:b/>
                <w:bCs/>
                <w:color w:val="000000"/>
                <w:kern w:val="2"/>
                <w:sz w:val="30"/>
                <w:szCs w:val="30"/>
                <w:lang w:val="en-IN"/>
              </w:rPr>
              <w:t>NAME</w:t>
            </w:r>
          </w:p>
        </w:tc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BE84C4" w14:textId="77777777" w:rsidR="00E175A3" w:rsidRDefault="00000000">
            <w:pPr>
              <w:spacing w:after="160" w:line="259" w:lineRule="auto"/>
              <w:ind w:left="1320"/>
            </w:pPr>
            <w:r>
              <w:rPr>
                <w:rFonts w:eastAsia="Calibri"/>
                <w:b/>
                <w:bCs/>
                <w:color w:val="000000"/>
                <w:kern w:val="2"/>
                <w:sz w:val="30"/>
                <w:szCs w:val="30"/>
                <w:lang w:val="en-IN"/>
              </w:rPr>
              <w:t>MAIL ID</w:t>
            </w:r>
          </w:p>
        </w:tc>
      </w:tr>
      <w:tr w:rsidR="00E175A3" w14:paraId="2C8B136F" w14:textId="77777777">
        <w:trPr>
          <w:trHeight w:val="552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solid" w:color="D9E1F3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7CD66" w14:textId="77777777" w:rsidR="00E175A3" w:rsidRDefault="00000000">
            <w:pPr>
              <w:spacing w:after="160" w:line="259" w:lineRule="auto"/>
            </w:pPr>
            <w:r>
              <w:rPr>
                <w:rFonts w:eastAsia="Calibri"/>
                <w:color w:val="000000"/>
                <w:kern w:val="2"/>
                <w:sz w:val="22"/>
                <w:lang w:val="en-IN"/>
              </w:rPr>
              <w:t>Deepak D</w:t>
            </w:r>
          </w:p>
        </w:tc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solid" w:color="D9E1F3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EF75E7" w14:textId="77777777" w:rsidR="00E175A3" w:rsidRDefault="00000000">
            <w:pPr>
              <w:spacing w:after="160" w:line="259" w:lineRule="auto"/>
            </w:pPr>
            <w:r>
              <w:rPr>
                <w:rFonts w:eastAsia="Calibri"/>
                <w:color w:val="000000"/>
                <w:kern w:val="2"/>
                <w:sz w:val="22"/>
                <w:lang w:val="en-IN"/>
              </w:rPr>
              <w:t>Tomalan@Gmail.Com</w:t>
            </w:r>
          </w:p>
        </w:tc>
      </w:tr>
      <w:tr w:rsidR="00E175A3" w14:paraId="6B87999D" w14:textId="77777777">
        <w:trPr>
          <w:trHeight w:val="552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54E2E" w14:textId="77777777" w:rsidR="00E175A3" w:rsidRDefault="00000000">
            <w:pPr>
              <w:spacing w:after="160" w:line="259" w:lineRule="auto"/>
            </w:pPr>
            <w:r>
              <w:rPr>
                <w:rFonts w:eastAsia="Calibri"/>
                <w:color w:val="000000"/>
                <w:kern w:val="2"/>
                <w:sz w:val="22"/>
                <w:lang w:val="en-IN"/>
              </w:rPr>
              <w:t>Faiyaz Ahmed R</w:t>
            </w:r>
          </w:p>
        </w:tc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453825" w14:textId="77777777" w:rsidR="00E175A3" w:rsidRDefault="00000000">
            <w:pPr>
              <w:spacing w:after="160" w:line="259" w:lineRule="auto"/>
            </w:pPr>
            <w:r>
              <w:rPr>
                <w:rFonts w:eastAsia="Calibri"/>
                <w:color w:val="000000"/>
                <w:kern w:val="2"/>
                <w:sz w:val="22"/>
                <w:lang w:val="en-IN"/>
              </w:rPr>
              <w:t>Faiyazahmedrpt@Gmail.Com</w:t>
            </w:r>
          </w:p>
        </w:tc>
      </w:tr>
      <w:tr w:rsidR="00E175A3" w14:paraId="3C2CCD3B" w14:textId="77777777">
        <w:trPr>
          <w:trHeight w:val="552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solid" w:color="D9E1F3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1D0263" w14:textId="77777777" w:rsidR="00E175A3" w:rsidRDefault="00000000">
            <w:pPr>
              <w:spacing w:after="160" w:line="259" w:lineRule="auto"/>
            </w:pPr>
            <w:r>
              <w:rPr>
                <w:rFonts w:eastAsia="Calibri"/>
                <w:kern w:val="2"/>
                <w:sz w:val="22"/>
                <w:lang w:val="en-IN"/>
              </w:rPr>
              <w:t>Hakash S</w:t>
            </w:r>
          </w:p>
        </w:tc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solid" w:color="D9E1F3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F16E9A" w14:textId="77777777" w:rsidR="00E175A3" w:rsidRDefault="00000000">
            <w:pPr>
              <w:spacing w:after="160" w:line="259" w:lineRule="auto"/>
            </w:pPr>
            <w:r>
              <w:rPr>
                <w:rFonts w:eastAsia="Calibri"/>
                <w:color w:val="000000"/>
                <w:kern w:val="2"/>
                <w:sz w:val="22"/>
                <w:lang w:val="en-IN"/>
              </w:rPr>
              <w:t>Hakash2417@Gmail.Com</w:t>
            </w:r>
          </w:p>
        </w:tc>
      </w:tr>
    </w:tbl>
    <w:p w14:paraId="1DCA2E9F" w14:textId="77777777" w:rsidR="00E175A3" w:rsidRDefault="00E175A3">
      <w:pPr>
        <w:pStyle w:val="Heading2"/>
      </w:pPr>
    </w:p>
    <w:p w14:paraId="706B4999" w14:textId="77777777" w:rsidR="00E175A3" w:rsidRDefault="00E175A3">
      <w:pPr>
        <w:pStyle w:val="Heading2"/>
      </w:pPr>
    </w:p>
    <w:p w14:paraId="5EF3697E" w14:textId="77777777" w:rsidR="00E175A3" w:rsidRDefault="00E175A3">
      <w:pPr>
        <w:pStyle w:val="Heading2"/>
      </w:pPr>
    </w:p>
    <w:p w14:paraId="3B22EACE" w14:textId="77777777" w:rsidR="00E175A3" w:rsidRDefault="00E175A3">
      <w:pPr>
        <w:pStyle w:val="Heading2"/>
      </w:pPr>
    </w:p>
    <w:p w14:paraId="4596A71E" w14:textId="77777777" w:rsidR="00E175A3" w:rsidRDefault="00E175A3">
      <w:pPr>
        <w:pStyle w:val="Heading2"/>
      </w:pPr>
    </w:p>
    <w:p w14:paraId="3F961246" w14:textId="77777777" w:rsidR="00E175A3" w:rsidRDefault="00E175A3">
      <w:pPr>
        <w:pStyle w:val="Heading2"/>
      </w:pPr>
    </w:p>
    <w:p w14:paraId="7B47E23D" w14:textId="77777777" w:rsidR="00E175A3" w:rsidRDefault="00E175A3">
      <w:pPr>
        <w:pStyle w:val="Heading2"/>
      </w:pPr>
    </w:p>
    <w:p w14:paraId="0FBF440F" w14:textId="77777777" w:rsidR="00E175A3" w:rsidRDefault="00E175A3">
      <w:pPr>
        <w:pStyle w:val="Heading2"/>
      </w:pPr>
    </w:p>
    <w:p w14:paraId="37A2BDB4" w14:textId="77777777" w:rsidR="00E175A3" w:rsidRDefault="00E175A3">
      <w:pPr>
        <w:pStyle w:val="Heading2"/>
      </w:pPr>
    </w:p>
    <w:p w14:paraId="79547C74" w14:textId="77777777" w:rsidR="00E175A3" w:rsidRDefault="00E175A3"/>
    <w:p w14:paraId="393754B8" w14:textId="77777777" w:rsidR="00E175A3" w:rsidRDefault="00E175A3"/>
    <w:p w14:paraId="1AB9E3F3" w14:textId="77777777" w:rsidR="00E175A3" w:rsidRDefault="00E175A3"/>
    <w:p w14:paraId="686A913B" w14:textId="77777777" w:rsidR="00E175A3" w:rsidRDefault="00E175A3"/>
    <w:p w14:paraId="5B5267DD" w14:textId="77777777" w:rsidR="00E175A3" w:rsidRDefault="00E175A3"/>
    <w:p w14:paraId="2171388A" w14:textId="77777777" w:rsidR="00E175A3" w:rsidRDefault="00E175A3"/>
    <w:p w14:paraId="0F92C573" w14:textId="77777777" w:rsidR="00E175A3" w:rsidRDefault="00000000">
      <w:pPr>
        <w:pStyle w:val="Heading2"/>
      </w:pPr>
      <w:r>
        <w:lastRenderedPageBreak/>
        <w:t>API Test Cases</w:t>
      </w:r>
    </w:p>
    <w:tbl>
      <w:tblPr>
        <w:tblW w:w="0" w:type="auto"/>
        <w:jc w:val="center"/>
        <w:tblBorders>
          <w:top w:val="single" w:sz="8" w:space="0" w:color="B7C3D0"/>
          <w:left w:val="single" w:sz="8" w:space="0" w:color="B7C3D0"/>
          <w:bottom w:val="single" w:sz="8" w:space="0" w:color="B7C3D0"/>
          <w:right w:val="single" w:sz="8" w:space="0" w:color="B7C3D0"/>
          <w:insideH w:val="single" w:sz="8" w:space="0" w:color="B7C3D0"/>
          <w:insideV w:val="single" w:sz="8" w:space="0" w:color="B7C3D0"/>
        </w:tblBorders>
        <w:tblLook w:val="04A0" w:firstRow="1" w:lastRow="0" w:firstColumn="1" w:lastColumn="0" w:noHBand="0" w:noVBand="1"/>
      </w:tblPr>
      <w:tblGrid>
        <w:gridCol w:w="2520"/>
        <w:gridCol w:w="2636"/>
        <w:gridCol w:w="2520"/>
        <w:gridCol w:w="2520"/>
      </w:tblGrid>
      <w:tr w:rsidR="00E175A3" w14:paraId="7BAB6562" w14:textId="77777777">
        <w:trPr>
          <w:jc w:val="center"/>
        </w:trPr>
        <w:tc>
          <w:tcPr>
            <w:tcW w:w="2520" w:type="dxa"/>
          </w:tcPr>
          <w:p w14:paraId="0CAD92EA" w14:textId="77777777" w:rsidR="00E175A3" w:rsidRDefault="00000000">
            <w:r>
              <w:rPr>
                <w:b/>
              </w:rPr>
              <w:t>Test</w:t>
            </w:r>
          </w:p>
        </w:tc>
        <w:tc>
          <w:tcPr>
            <w:tcW w:w="2520" w:type="dxa"/>
          </w:tcPr>
          <w:p w14:paraId="79E9CF14" w14:textId="77777777" w:rsidR="00E175A3" w:rsidRDefault="00000000">
            <w:r>
              <w:rPr>
                <w:b/>
              </w:rPr>
              <w:t>Endpoint</w:t>
            </w:r>
          </w:p>
        </w:tc>
        <w:tc>
          <w:tcPr>
            <w:tcW w:w="2520" w:type="dxa"/>
          </w:tcPr>
          <w:p w14:paraId="19BA3BB0" w14:textId="77777777" w:rsidR="00E175A3" w:rsidRDefault="00000000">
            <w:r>
              <w:rPr>
                <w:b/>
              </w:rPr>
              <w:t>Observed Result</w:t>
            </w:r>
          </w:p>
        </w:tc>
        <w:tc>
          <w:tcPr>
            <w:tcW w:w="2520" w:type="dxa"/>
          </w:tcPr>
          <w:p w14:paraId="18908783" w14:textId="77777777" w:rsidR="00E175A3" w:rsidRDefault="00000000">
            <w:r>
              <w:rPr>
                <w:b/>
              </w:rPr>
              <w:t>Status</w:t>
            </w:r>
          </w:p>
        </w:tc>
      </w:tr>
      <w:tr w:rsidR="00E175A3" w14:paraId="580DA931" w14:textId="77777777">
        <w:trPr>
          <w:jc w:val="center"/>
        </w:trPr>
        <w:tc>
          <w:tcPr>
            <w:tcW w:w="2520" w:type="dxa"/>
          </w:tcPr>
          <w:p w14:paraId="795D54AA" w14:textId="77777777" w:rsidR="00E175A3" w:rsidRDefault="00000000">
            <w:r>
              <w:t>Registration</w:t>
            </w:r>
          </w:p>
        </w:tc>
        <w:tc>
          <w:tcPr>
            <w:tcW w:w="2520" w:type="dxa"/>
          </w:tcPr>
          <w:p w14:paraId="0C85E589" w14:textId="77777777" w:rsidR="00E175A3" w:rsidRDefault="00000000">
            <w:r>
              <w:t>POST /api/auth/register</w:t>
            </w:r>
          </w:p>
        </w:tc>
        <w:tc>
          <w:tcPr>
            <w:tcW w:w="2520" w:type="dxa"/>
          </w:tcPr>
          <w:p w14:paraId="07C38247" w14:textId="77777777" w:rsidR="00E175A3" w:rsidRDefault="00000000">
            <w:r>
              <w:t>201 Created — User registered successfully</w:t>
            </w:r>
          </w:p>
        </w:tc>
        <w:tc>
          <w:tcPr>
            <w:tcW w:w="2520" w:type="dxa"/>
          </w:tcPr>
          <w:p w14:paraId="72699889" w14:textId="77777777" w:rsidR="00E175A3" w:rsidRDefault="00000000">
            <w:r>
              <w:t>PASS</w:t>
            </w:r>
          </w:p>
        </w:tc>
      </w:tr>
      <w:tr w:rsidR="00E175A3" w14:paraId="3C80EE56" w14:textId="77777777">
        <w:trPr>
          <w:jc w:val="center"/>
        </w:trPr>
        <w:tc>
          <w:tcPr>
            <w:tcW w:w="2520" w:type="dxa"/>
          </w:tcPr>
          <w:p w14:paraId="1F20AC85" w14:textId="77777777" w:rsidR="00E175A3" w:rsidRDefault="00000000">
            <w:r>
              <w:t>Login</w:t>
            </w:r>
          </w:p>
        </w:tc>
        <w:tc>
          <w:tcPr>
            <w:tcW w:w="2520" w:type="dxa"/>
          </w:tcPr>
          <w:p w14:paraId="43873D7D" w14:textId="77777777" w:rsidR="00E175A3" w:rsidRDefault="00000000">
            <w:r>
              <w:t>POST /api/auth/login</w:t>
            </w:r>
          </w:p>
        </w:tc>
        <w:tc>
          <w:tcPr>
            <w:tcW w:w="2520" w:type="dxa"/>
          </w:tcPr>
          <w:p w14:paraId="364EAFB7" w14:textId="77777777" w:rsidR="00E175A3" w:rsidRDefault="00000000">
            <w:r>
              <w:t>200 OK — Login successful; token returned</w:t>
            </w:r>
          </w:p>
        </w:tc>
        <w:tc>
          <w:tcPr>
            <w:tcW w:w="2520" w:type="dxa"/>
          </w:tcPr>
          <w:p w14:paraId="03B7C804" w14:textId="77777777" w:rsidR="00E175A3" w:rsidRDefault="00000000">
            <w:r>
              <w:t>PASS</w:t>
            </w:r>
          </w:p>
        </w:tc>
      </w:tr>
      <w:tr w:rsidR="00E175A3" w14:paraId="193A7D94" w14:textId="77777777">
        <w:trPr>
          <w:jc w:val="center"/>
        </w:trPr>
        <w:tc>
          <w:tcPr>
            <w:tcW w:w="2520" w:type="dxa"/>
          </w:tcPr>
          <w:p w14:paraId="39442B84" w14:textId="77777777" w:rsidR="00E175A3" w:rsidRDefault="00000000">
            <w:r>
              <w:t>FAQ Creation</w:t>
            </w:r>
          </w:p>
        </w:tc>
        <w:tc>
          <w:tcPr>
            <w:tcW w:w="2520" w:type="dxa"/>
          </w:tcPr>
          <w:p w14:paraId="07462B5E" w14:textId="77777777" w:rsidR="00E175A3" w:rsidRDefault="00000000">
            <w:r>
              <w:t>POST /api/faqs</w:t>
            </w:r>
          </w:p>
        </w:tc>
        <w:tc>
          <w:tcPr>
            <w:tcW w:w="2520" w:type="dxa"/>
          </w:tcPr>
          <w:p w14:paraId="29FA6268" w14:textId="77777777" w:rsidR="00E175A3" w:rsidRDefault="00000000">
            <w:r>
              <w:t>201 Created — FAQ created successfully</w:t>
            </w:r>
          </w:p>
        </w:tc>
        <w:tc>
          <w:tcPr>
            <w:tcW w:w="2520" w:type="dxa"/>
          </w:tcPr>
          <w:p w14:paraId="059DFE89" w14:textId="77777777" w:rsidR="00E175A3" w:rsidRDefault="00000000">
            <w:r>
              <w:t>PASS</w:t>
            </w:r>
          </w:p>
        </w:tc>
      </w:tr>
      <w:tr w:rsidR="00E175A3" w14:paraId="2BAF11EA" w14:textId="77777777">
        <w:trPr>
          <w:jc w:val="center"/>
        </w:trPr>
        <w:tc>
          <w:tcPr>
            <w:tcW w:w="2520" w:type="dxa"/>
          </w:tcPr>
          <w:p w14:paraId="73F045E5" w14:textId="77777777" w:rsidR="00E175A3" w:rsidRDefault="00000000">
            <w:r>
              <w:t>FAQ Search</w:t>
            </w:r>
          </w:p>
        </w:tc>
        <w:tc>
          <w:tcPr>
            <w:tcW w:w="2520" w:type="dxa"/>
          </w:tcPr>
          <w:p w14:paraId="63B645B2" w14:textId="77777777" w:rsidR="00E175A3" w:rsidRDefault="00000000">
            <w:r>
              <w:t>GET /api/faqs/search?q=configure</w:t>
            </w:r>
          </w:p>
        </w:tc>
        <w:tc>
          <w:tcPr>
            <w:tcW w:w="2520" w:type="dxa"/>
          </w:tcPr>
          <w:p w14:paraId="629C9FE5" w14:textId="77777777" w:rsidR="00E175A3" w:rsidRDefault="00000000">
            <w:r>
              <w:t>200 OK — matching FAQ records returned</w:t>
            </w:r>
          </w:p>
        </w:tc>
        <w:tc>
          <w:tcPr>
            <w:tcW w:w="2520" w:type="dxa"/>
          </w:tcPr>
          <w:p w14:paraId="2DAEF30D" w14:textId="77777777" w:rsidR="00E175A3" w:rsidRDefault="00000000">
            <w:r>
              <w:t>PASS</w:t>
            </w:r>
          </w:p>
        </w:tc>
      </w:tr>
      <w:tr w:rsidR="00E175A3" w14:paraId="722B7B43" w14:textId="77777777">
        <w:trPr>
          <w:jc w:val="center"/>
        </w:trPr>
        <w:tc>
          <w:tcPr>
            <w:tcW w:w="2520" w:type="dxa"/>
          </w:tcPr>
          <w:p w14:paraId="764F0FD4" w14:textId="77777777" w:rsidR="00E175A3" w:rsidRDefault="00000000">
            <w:r>
              <w:t>AI FAQ Generation</w:t>
            </w:r>
          </w:p>
        </w:tc>
        <w:tc>
          <w:tcPr>
            <w:tcW w:w="2520" w:type="dxa"/>
          </w:tcPr>
          <w:p w14:paraId="521F1F57" w14:textId="77777777" w:rsidR="00E175A3" w:rsidRDefault="00000000">
            <w:r>
              <w:t>POST /api/ai/generate-faq</w:t>
            </w:r>
          </w:p>
        </w:tc>
        <w:tc>
          <w:tcPr>
            <w:tcW w:w="2520" w:type="dxa"/>
          </w:tcPr>
          <w:p w14:paraId="0F023908" w14:textId="77777777" w:rsidR="00E175A3" w:rsidRDefault="00000000">
            <w:r>
              <w:t>503 high-demand service-unavailable response recorded</w:t>
            </w:r>
          </w:p>
        </w:tc>
        <w:tc>
          <w:tcPr>
            <w:tcW w:w="2520" w:type="dxa"/>
          </w:tcPr>
          <w:p w14:paraId="63529503" w14:textId="77777777" w:rsidR="00E175A3" w:rsidRDefault="00000000">
            <w:r>
              <w:t>RETRY</w:t>
            </w:r>
          </w:p>
        </w:tc>
      </w:tr>
    </w:tbl>
    <w:p w14:paraId="0924BE1E" w14:textId="77777777" w:rsidR="00E175A3" w:rsidRDefault="00000000">
      <w:pPr>
        <w:pStyle w:val="Heading2"/>
      </w:pPr>
      <w:r>
        <w:t>Testing Screenshots</w:t>
      </w:r>
    </w:p>
    <w:p w14:paraId="619E3347" w14:textId="77777777" w:rsidR="00E175A3" w:rsidRDefault="00000000">
      <w:pPr>
        <w:jc w:val="center"/>
      </w:pPr>
      <w:r>
        <w:rPr>
          <w:noProof/>
        </w:rPr>
        <w:drawing>
          <wp:inline distT="0" distB="0" distL="0" distR="0" wp14:anchorId="016282B7" wp14:editId="3B3D6798">
            <wp:extent cx="5669280" cy="2805112"/>
            <wp:effectExtent l="0" t="0" r="0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5669280" cy="280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21558" w14:textId="77777777" w:rsidR="00E175A3" w:rsidRDefault="00000000">
      <w:pPr>
        <w:jc w:val="center"/>
      </w:pPr>
      <w:r>
        <w:rPr>
          <w:i/>
          <w:sz w:val="16"/>
        </w:rPr>
        <w:t>Registration test</w:t>
      </w:r>
    </w:p>
    <w:p w14:paraId="6F998FAE" w14:textId="77777777" w:rsidR="00E175A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DBC0624" wp14:editId="714462CD">
            <wp:extent cx="5669280" cy="2683312"/>
            <wp:effectExtent l="0" t="0" r="0" b="0"/>
            <wp:docPr id="1027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5669280" cy="268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A07AF" w14:textId="77777777" w:rsidR="00E175A3" w:rsidRDefault="00000000">
      <w:pPr>
        <w:jc w:val="center"/>
      </w:pPr>
      <w:r>
        <w:rPr>
          <w:i/>
          <w:sz w:val="16"/>
        </w:rPr>
        <w:t>Login test</w:t>
      </w:r>
    </w:p>
    <w:p w14:paraId="7475BFFA" w14:textId="77777777" w:rsidR="00E175A3" w:rsidRDefault="00000000">
      <w:pPr>
        <w:jc w:val="center"/>
      </w:pPr>
      <w:r>
        <w:rPr>
          <w:noProof/>
        </w:rPr>
        <w:drawing>
          <wp:inline distT="0" distB="0" distL="0" distR="0" wp14:anchorId="678F3680" wp14:editId="7C2AB938">
            <wp:extent cx="5669280" cy="2797731"/>
            <wp:effectExtent l="0" t="0" r="0" b="0"/>
            <wp:docPr id="1028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5669280" cy="279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E051" w14:textId="77777777" w:rsidR="00E175A3" w:rsidRDefault="00000000">
      <w:pPr>
        <w:jc w:val="center"/>
      </w:pPr>
      <w:r>
        <w:rPr>
          <w:i/>
          <w:sz w:val="16"/>
        </w:rPr>
        <w:t>FAQ creation test</w:t>
      </w:r>
    </w:p>
    <w:p w14:paraId="5A745F10" w14:textId="77777777" w:rsidR="00E175A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E1088B1" wp14:editId="2B589EC8">
            <wp:extent cx="5669280" cy="2705457"/>
            <wp:effectExtent l="0" t="0" r="0" b="0"/>
            <wp:docPr id="1029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5669280" cy="270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C846" w14:textId="77777777" w:rsidR="00E175A3" w:rsidRDefault="00000000">
      <w:pPr>
        <w:jc w:val="center"/>
      </w:pPr>
      <w:r>
        <w:rPr>
          <w:i/>
          <w:sz w:val="16"/>
        </w:rPr>
        <w:t>FAQ search test</w:t>
      </w:r>
    </w:p>
    <w:p w14:paraId="0462E8A5" w14:textId="77777777" w:rsidR="00E175A3" w:rsidRDefault="00000000">
      <w:pPr>
        <w:jc w:val="center"/>
      </w:pPr>
      <w:r>
        <w:rPr>
          <w:noProof/>
        </w:rPr>
        <w:drawing>
          <wp:inline distT="0" distB="0" distL="0" distR="0" wp14:anchorId="01D02624" wp14:editId="2953F17F">
            <wp:extent cx="5669280" cy="2753439"/>
            <wp:effectExtent l="0" t="0" r="0" b="0"/>
            <wp:docPr id="1030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5669280" cy="275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3B2CB" w14:textId="77777777" w:rsidR="00E175A3" w:rsidRDefault="00000000">
      <w:pPr>
        <w:jc w:val="center"/>
      </w:pPr>
      <w:r>
        <w:rPr>
          <w:i/>
          <w:sz w:val="16"/>
        </w:rPr>
        <w:t>AI FAQ generation test / service-availability evidence</w:t>
      </w:r>
    </w:p>
    <w:p w14:paraId="146F0013" w14:textId="77777777" w:rsidR="00E175A3" w:rsidRDefault="00000000">
      <w:r>
        <w:t>Note: The AI generation screenshot records the observed temporary high-demand/service-unavailable response. It is kept as testing evidence.</w:t>
      </w:r>
    </w:p>
    <w:sectPr w:rsidR="00E175A3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605265169">
    <w:abstractNumId w:val="8"/>
  </w:num>
  <w:num w:numId="2" w16cid:durableId="1541742071">
    <w:abstractNumId w:val="6"/>
  </w:num>
  <w:num w:numId="3" w16cid:durableId="1042293149">
    <w:abstractNumId w:val="5"/>
  </w:num>
  <w:num w:numId="4" w16cid:durableId="1031152672">
    <w:abstractNumId w:val="7"/>
  </w:num>
  <w:num w:numId="5" w16cid:durableId="160976416">
    <w:abstractNumId w:val="3"/>
  </w:num>
  <w:num w:numId="6" w16cid:durableId="197087440">
    <w:abstractNumId w:val="2"/>
  </w:num>
  <w:num w:numId="7" w16cid:durableId="39213882">
    <w:abstractNumId w:val="4"/>
  </w:num>
  <w:num w:numId="8" w16cid:durableId="269704558">
    <w:abstractNumId w:val="1"/>
  </w:num>
  <w:num w:numId="9" w16cid:durableId="1485731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75A3"/>
    <w:rsid w:val="00B504D7"/>
    <w:rsid w:val="00B906B8"/>
    <w:rsid w:val="00E17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827AF0"/>
  <w15:docId w15:val="{581B4780-EA78-4CB5-BB1B-45AA4F233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eastAsia="MS Gothic"/>
      <w:color w:val="4F81BD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eastAsia="MS Gothic"/>
      <w:i/>
      <w:iCs/>
      <w:color w:val="40404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MS Gothic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ganapathy015@outlook.com</cp:lastModifiedBy>
  <cp:revision>2</cp:revision>
  <dcterms:created xsi:type="dcterms:W3CDTF">2026-09-27T01:24:00Z</dcterms:created>
  <dcterms:modified xsi:type="dcterms:W3CDTF">2026-09-27T16:57:00Z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13da394c085e47069b3eba15d4666fa8_23</vt:lpwstr>
  </property>
</Properties>
</file>