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A199A" w14:textId="77777777" w:rsidR="006940EA" w:rsidRDefault="00000000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73F531E9" w14:textId="77777777" w:rsidR="006940EA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2088B959" w14:textId="77777777" w:rsidR="006940EA" w:rsidRDefault="006940EA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940EA" w14:paraId="2C9208C9" w14:textId="77777777">
        <w:trPr>
          <w:jc w:val="center"/>
        </w:trPr>
        <w:tc>
          <w:tcPr>
            <w:tcW w:w="4508" w:type="dxa"/>
          </w:tcPr>
          <w:p w14:paraId="383B4EFE" w14:textId="77777777" w:rsidR="006940EA" w:rsidRDefault="00000000">
            <w:r>
              <w:t>Date</w:t>
            </w:r>
          </w:p>
        </w:tc>
        <w:tc>
          <w:tcPr>
            <w:tcW w:w="4843" w:type="dxa"/>
          </w:tcPr>
          <w:p w14:paraId="565240F0" w14:textId="6CC8CB7F" w:rsidR="006940EA" w:rsidRPr="00CC5841" w:rsidRDefault="00CC5841">
            <w:pPr>
              <w:rPr>
                <w:lang w:val="en-IN"/>
              </w:rPr>
            </w:pPr>
            <w:r>
              <w:rPr>
                <w:lang w:val="en-IN"/>
              </w:rPr>
              <w:t>12 march 2026</w:t>
            </w:r>
          </w:p>
        </w:tc>
      </w:tr>
      <w:tr w:rsidR="006940EA" w14:paraId="444F9282" w14:textId="77777777">
        <w:trPr>
          <w:jc w:val="center"/>
        </w:trPr>
        <w:tc>
          <w:tcPr>
            <w:tcW w:w="4508" w:type="dxa"/>
          </w:tcPr>
          <w:p w14:paraId="7967D970" w14:textId="77777777" w:rsidR="006940EA" w:rsidRDefault="00000000">
            <w:r>
              <w:t>Team ID</w:t>
            </w:r>
          </w:p>
        </w:tc>
        <w:tc>
          <w:tcPr>
            <w:tcW w:w="4843" w:type="dxa"/>
          </w:tcPr>
          <w:p w14:paraId="200D9666" w14:textId="6E33A77E" w:rsidR="006940EA" w:rsidRDefault="00CC5841">
            <w:r>
              <w:rPr>
                <w:rFonts w:ascii="Calibri" w:eastAsia="Calibri" w:hAnsi="Calibri" w:cs="Calibri"/>
              </w:rPr>
              <w:t>SWTID-2026-9968</w:t>
            </w:r>
          </w:p>
        </w:tc>
      </w:tr>
      <w:tr w:rsidR="006940EA" w14:paraId="40F12124" w14:textId="77777777">
        <w:trPr>
          <w:jc w:val="center"/>
        </w:trPr>
        <w:tc>
          <w:tcPr>
            <w:tcW w:w="4508" w:type="dxa"/>
          </w:tcPr>
          <w:p w14:paraId="3BB45BB2" w14:textId="77777777" w:rsidR="006940EA" w:rsidRDefault="00000000">
            <w:r>
              <w:t>Project Name</w:t>
            </w:r>
          </w:p>
        </w:tc>
        <w:tc>
          <w:tcPr>
            <w:tcW w:w="4843" w:type="dxa"/>
          </w:tcPr>
          <w:p w14:paraId="112E86AC" w14:textId="497F07E0" w:rsidR="006940EA" w:rsidRDefault="00CC5841">
            <w:r>
              <w:t>Libspace</w:t>
            </w:r>
          </w:p>
        </w:tc>
      </w:tr>
      <w:tr w:rsidR="006940EA" w14:paraId="4DBCB11A" w14:textId="77777777">
        <w:trPr>
          <w:jc w:val="center"/>
        </w:trPr>
        <w:tc>
          <w:tcPr>
            <w:tcW w:w="4508" w:type="dxa"/>
          </w:tcPr>
          <w:p w14:paraId="7D9145CE" w14:textId="77777777" w:rsidR="006940EA" w:rsidRDefault="00000000">
            <w:r>
              <w:t>Maximum Marks</w:t>
            </w:r>
          </w:p>
        </w:tc>
        <w:tc>
          <w:tcPr>
            <w:tcW w:w="4843" w:type="dxa"/>
          </w:tcPr>
          <w:p w14:paraId="492FE6F9" w14:textId="77777777" w:rsidR="006940EA" w:rsidRDefault="00000000">
            <w:r>
              <w:t>5 Marks</w:t>
            </w:r>
          </w:p>
        </w:tc>
      </w:tr>
    </w:tbl>
    <w:p w14:paraId="5AE319B2" w14:textId="77777777" w:rsidR="006940EA" w:rsidRDefault="006940EA">
      <w:pPr>
        <w:spacing w:after="160" w:line="259" w:lineRule="auto"/>
        <w:rPr>
          <w:b/>
          <w:bCs/>
        </w:rPr>
      </w:pPr>
    </w:p>
    <w:p w14:paraId="555DA70B" w14:textId="77777777" w:rsidR="006940EA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04DE219F" w14:textId="77777777" w:rsidR="006940EA" w:rsidRDefault="006940EA">
      <w:pPr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83"/>
        <w:gridCol w:w="1774"/>
        <w:gridCol w:w="1165"/>
        <w:gridCol w:w="2206"/>
        <w:gridCol w:w="882"/>
        <w:gridCol w:w="936"/>
        <w:gridCol w:w="1179"/>
      </w:tblGrid>
      <w:tr w:rsidR="006940EA" w14:paraId="0BABDBE1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9552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4C58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B8D7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E706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9FA2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C425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A56B" w14:textId="77777777" w:rsidR="006940EA" w:rsidRDefault="00000000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6940EA" w14:paraId="31D6BBBE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10B1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03ADB" w14:textId="77777777" w:rsidR="006940EA" w:rsidRDefault="00000000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B442" w14:textId="77777777" w:rsidR="006940EA" w:rsidRDefault="00000000">
            <w:pPr>
              <w:spacing w:after="160" w:line="259" w:lineRule="auto"/>
            </w:pPr>
            <w:r>
              <w:t>USN-1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1380" w14:textId="77777777" w:rsidR="006940EA" w:rsidRDefault="00000000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194C" w14:textId="77777777" w:rsidR="006940E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265EE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35D3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0C48AA9B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D2492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9F86" w14:textId="77777777" w:rsidR="006940EA" w:rsidRDefault="00000000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B125" w14:textId="77777777" w:rsidR="006940EA" w:rsidRDefault="00000000">
            <w:pPr>
              <w:spacing w:after="160" w:line="259" w:lineRule="auto"/>
            </w:pPr>
            <w:r>
              <w:t>USN-2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CADA3" w14:textId="77777777" w:rsidR="006940EA" w:rsidRDefault="00000000">
            <w:pPr>
              <w:spacing w:after="160" w:line="259" w:lineRule="auto"/>
            </w:pPr>
            <w:r>
              <w:t>Connect MongoDB Atlas and configure database connection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E0DD9" w14:textId="77777777" w:rsidR="006940E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0A2F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18A6F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7A3E0759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5AD89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4792" w14:textId="77777777" w:rsidR="006940EA" w:rsidRDefault="00000000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98DF9" w14:textId="77777777" w:rsidR="006940EA" w:rsidRDefault="00000000">
            <w:pPr>
              <w:spacing w:after="160" w:line="259" w:lineRule="auto"/>
            </w:pPr>
            <w:r>
              <w:t>USN-3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4C84" w14:textId="77777777" w:rsidR="006940EA" w:rsidRDefault="00000000">
            <w:pPr>
              <w:spacing w:after="160" w:line="259" w:lineRule="auto"/>
            </w:pPr>
            <w:r>
              <w:t>Create User schema with password hashing using bcrypt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C5399" w14:textId="77777777" w:rsidR="006940EA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FE0F0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50E2F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7854E3E5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DF36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FA73" w14:textId="77777777" w:rsidR="006940EA" w:rsidRDefault="00000000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3F3D5" w14:textId="77777777" w:rsidR="006940EA" w:rsidRDefault="00000000">
            <w:pPr>
              <w:spacing w:after="160" w:line="259" w:lineRule="auto"/>
            </w:pPr>
            <w:r>
              <w:t>USN-4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F4FD" w14:textId="77777777" w:rsidR="006940EA" w:rsidRDefault="00000000">
            <w:pPr>
              <w:spacing w:after="160" w:line="259" w:lineRule="auto"/>
            </w:pPr>
            <w:r>
              <w:t>Implement user registration and login APIs with JWT token generation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C7A1B" w14:textId="77777777" w:rsidR="006940EA" w:rsidRDefault="00000000">
            <w:pPr>
              <w:spacing w:after="160" w:line="259" w:lineRule="auto"/>
            </w:pPr>
            <w:r>
              <w:t>8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542BD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19EA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50EFF45E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C9BD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35A1D" w14:textId="77777777" w:rsidR="006940EA" w:rsidRDefault="00000000">
            <w:pPr>
              <w:spacing w:after="160" w:line="259" w:lineRule="auto"/>
            </w:pPr>
            <w:r>
              <w:t>Auth Middleware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C727" w14:textId="77777777" w:rsidR="006940EA" w:rsidRDefault="00000000">
            <w:pPr>
              <w:spacing w:after="160" w:line="259" w:lineRule="auto"/>
            </w:pPr>
            <w:r>
              <w:t>USN-5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8FAFD" w14:textId="77777777" w:rsidR="006940EA" w:rsidRDefault="00000000">
            <w:pPr>
              <w:spacing w:after="160" w:line="259" w:lineRule="auto"/>
            </w:pPr>
            <w:r>
              <w:t>Create JWT verification middleware to protect book routes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16AE4" w14:textId="77777777" w:rsidR="006940E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E8266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472B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33E606A0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E9962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F1946" w14:textId="77777777" w:rsidR="006940EA" w:rsidRDefault="00000000">
            <w:pPr>
              <w:spacing w:after="160" w:line="259" w:lineRule="auto"/>
            </w:pPr>
            <w:r>
              <w:t>Book Model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4FA6" w14:textId="77777777" w:rsidR="006940EA" w:rsidRDefault="00000000">
            <w:pPr>
              <w:spacing w:after="160" w:line="259" w:lineRule="auto"/>
            </w:pPr>
            <w:r>
              <w:t>USN-6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5625" w14:textId="77777777" w:rsidR="006940EA" w:rsidRDefault="00000000">
            <w:pPr>
              <w:spacing w:after="160" w:line="259" w:lineRule="auto"/>
            </w:pPr>
            <w:r>
              <w:t>Design Book schema linked with userId (User-Book relationship)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7DD1" w14:textId="77777777" w:rsidR="006940E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1937E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1713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728749A4" w14:textId="77777777">
        <w:trPr>
          <w:trHeight w:val="105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8EFFC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5170" w14:textId="77777777" w:rsidR="006940EA" w:rsidRDefault="00000000">
            <w:pPr>
              <w:spacing w:after="160" w:line="259" w:lineRule="auto"/>
            </w:pPr>
            <w:r>
              <w:t>Book CRUD Operations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2D0D" w14:textId="77777777" w:rsidR="006940EA" w:rsidRDefault="00000000">
            <w:pPr>
              <w:spacing w:after="160" w:line="259" w:lineRule="auto"/>
            </w:pPr>
            <w:r>
              <w:t>USN-7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D0CD5" w14:textId="77777777" w:rsidR="006940EA" w:rsidRDefault="00000000">
            <w:pPr>
              <w:spacing w:after="160" w:line="259" w:lineRule="auto"/>
            </w:pPr>
            <w:r>
              <w:t>Implement Add, View, Update, Delete book APIs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241AA" w14:textId="77777777" w:rsidR="006940EA" w:rsidRDefault="00000000">
            <w:pPr>
              <w:spacing w:after="160" w:line="259" w:lineRule="auto"/>
            </w:pPr>
            <w:r>
              <w:t>10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DB04" w14:textId="77777777" w:rsidR="006940EA" w:rsidRDefault="00000000">
            <w:pPr>
              <w:spacing w:after="160" w:line="259" w:lineRule="auto"/>
            </w:pPr>
            <w:r>
              <w:t>High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1481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39E35EBA" w14:textId="77777777">
        <w:trPr>
          <w:trHeight w:val="132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0FBEF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DD445" w14:textId="77777777" w:rsidR="006940EA" w:rsidRDefault="00000000">
            <w:pPr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29BE" w14:textId="77777777" w:rsidR="006940EA" w:rsidRDefault="00000000">
            <w:pPr>
              <w:spacing w:after="160" w:line="259" w:lineRule="auto"/>
            </w:pPr>
            <w:r>
              <w:t>USN-8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2D39" w14:textId="77777777" w:rsidR="006940EA" w:rsidRDefault="00000000">
            <w:pPr>
              <w:spacing w:after="160" w:line="259" w:lineRule="auto"/>
            </w:pPr>
            <w:r>
              <w:t>Implement input validation and centralized error handling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6BD53" w14:textId="77777777" w:rsidR="006940EA" w:rsidRDefault="00000000">
            <w:pPr>
              <w:spacing w:after="160" w:line="259" w:lineRule="auto"/>
            </w:pPr>
            <w:r>
              <w:t>6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D5EC" w14:textId="77777777" w:rsidR="006940E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07E20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  <w:tr w:rsidR="006940EA" w14:paraId="5DADD75F" w14:textId="77777777">
        <w:trPr>
          <w:trHeight w:val="785"/>
        </w:trPr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DBE3" w14:textId="77777777" w:rsidR="006940EA" w:rsidRDefault="00000000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176E4" w14:textId="77777777" w:rsidR="006940EA" w:rsidRDefault="00000000">
            <w:pPr>
              <w:spacing w:after="160" w:line="259" w:lineRule="auto"/>
            </w:pPr>
            <w:r>
              <w:t>Logout Functionality</w:t>
            </w:r>
          </w:p>
        </w:tc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0A75" w14:textId="77777777" w:rsidR="006940EA" w:rsidRDefault="00000000">
            <w:pPr>
              <w:spacing w:after="160" w:line="259" w:lineRule="auto"/>
            </w:pPr>
            <w:r>
              <w:t>USN-9</w:t>
            </w:r>
          </w:p>
        </w:tc>
        <w:tc>
          <w:tcPr>
            <w:tcW w:w="22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CE745" w14:textId="77777777" w:rsidR="006940EA" w:rsidRDefault="00000000">
            <w:pPr>
              <w:spacing w:after="160" w:line="259" w:lineRule="auto"/>
            </w:pPr>
            <w:r>
              <w:t>Implement secure logout mechanism</w:t>
            </w:r>
          </w:p>
        </w:tc>
        <w:tc>
          <w:tcPr>
            <w:tcW w:w="8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127D2" w14:textId="77777777" w:rsidR="006940EA" w:rsidRDefault="00000000">
            <w:pPr>
              <w:spacing w:after="160" w:line="259" w:lineRule="auto"/>
            </w:pPr>
            <w:r>
              <w:t>4</w:t>
            </w:r>
          </w:p>
        </w:tc>
        <w:tc>
          <w:tcPr>
            <w:tcW w:w="9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7063" w14:textId="77777777" w:rsidR="006940EA" w:rsidRDefault="00000000">
            <w:pPr>
              <w:spacing w:after="160" w:line="259" w:lineRule="auto"/>
            </w:pPr>
            <w:r>
              <w:t>Medium</w:t>
            </w:r>
          </w:p>
        </w:tc>
        <w:tc>
          <w:tcPr>
            <w:tcW w:w="1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182A5" w14:textId="77777777" w:rsidR="006940EA" w:rsidRDefault="00000000">
            <w:pPr>
              <w:spacing w:after="160" w:line="259" w:lineRule="auto"/>
            </w:pPr>
            <w:r>
              <w:t>Sri Chandana</w:t>
            </w:r>
          </w:p>
        </w:tc>
      </w:tr>
    </w:tbl>
    <w:p w14:paraId="712C32C6" w14:textId="77777777" w:rsidR="006940EA" w:rsidRDefault="006940EA">
      <w:pPr>
        <w:spacing w:after="160" w:line="259" w:lineRule="auto"/>
      </w:pPr>
    </w:p>
    <w:sectPr w:rsidR="006940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B9D71C-DF33-4B18-8151-90D10FD4D9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29F6059-AA15-4BE1-AFEA-42090731D7E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0EA"/>
    <w:rsid w:val="006940EA"/>
    <w:rsid w:val="00CC5841"/>
    <w:rsid w:val="00E8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3515"/>
  <w15:docId w15:val="{5216E4BD-E9C1-41A5-B33A-49E46C3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S0528283</cp:lastModifiedBy>
  <cp:revision>2</cp:revision>
  <dcterms:created xsi:type="dcterms:W3CDTF">2026-03-13T04:52:00Z</dcterms:created>
  <dcterms:modified xsi:type="dcterms:W3CDTF">2026-03-13T04:53:00Z</dcterms:modified>
</cp:coreProperties>
</file>