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sr no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name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marks out of 100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sr no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name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marks out of 100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sr no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name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marks out of 100 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sr no 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name 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marks out of 100 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sr no 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name 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subject marks out of 100 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