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Compr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Compression(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compress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es or deactivates page compression. When activated, the internal representation of each page is compressed, which leads to a compression ratio of about 2 for the resulting docume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ession is on by defaul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Zlib extension is required for this feature. If not present, compression will be turned off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ress Boolean indicating if compression must be enabl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