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SetLink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SetLink(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link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 [,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page]])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page and position a link points to.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The link identifier returned by AddLink(). y Ordinate of target position; -1 indicates the current position. The default value is 0 (top of page). page Number of target page; -1 indicates the current page. This is the default value.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dlink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