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SetRightMargin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SetRightMargin(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right margin. The method can be called before creating the first page.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top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